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91" w:rsidRDefault="00E91991" w:rsidP="00E91991">
      <w:pPr>
        <w:spacing w:after="0"/>
        <w:rPr>
          <w:rFonts w:ascii="Times New Roman" w:hAnsi="Times New Roman" w:cs="Times New Roman"/>
          <w:sz w:val="24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32"/>
          <w:lang w:val="uk-UA"/>
        </w:rPr>
        <w:t xml:space="preserve">Схвалено рішенням педагогічної ради 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                                                                 Затверджено </w:t>
      </w:r>
    </w:p>
    <w:p w:rsidR="00E91991" w:rsidRDefault="00E91991" w:rsidP="00E91991">
      <w:pPr>
        <w:spacing w:after="0"/>
        <w:rPr>
          <w:rFonts w:ascii="Times New Roman" w:hAnsi="Times New Roman" w:cs="Times New Roman"/>
          <w:sz w:val="24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32"/>
          <w:lang w:val="uk-UA"/>
        </w:rPr>
        <w:t>Оженинськ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>ий</w:t>
      </w:r>
      <w:proofErr w:type="spellEnd"/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uk-UA"/>
        </w:rPr>
        <w:t>ліцей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uk-UA"/>
        </w:rPr>
        <w:t>ім. Т.Г. Шевченка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                                          </w:t>
      </w:r>
      <w:r w:rsidR="003D2A2F">
        <w:rPr>
          <w:rFonts w:ascii="Times New Roman" w:hAnsi="Times New Roman" w:cs="Times New Roman"/>
          <w:sz w:val="24"/>
          <w:szCs w:val="32"/>
          <w:lang w:val="uk-UA"/>
        </w:rPr>
        <w:t xml:space="preserve">                директор ліцею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 </w:t>
      </w:r>
    </w:p>
    <w:p w:rsidR="00E91991" w:rsidRDefault="00E91991" w:rsidP="00E91991">
      <w:pPr>
        <w:spacing w:after="0"/>
        <w:rPr>
          <w:rFonts w:ascii="Times New Roman" w:hAnsi="Times New Roman" w:cs="Times New Roman"/>
          <w:sz w:val="24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32"/>
          <w:lang w:val="uk-UA"/>
        </w:rPr>
        <w:t xml:space="preserve">     (протокол № </w:t>
      </w:r>
      <w:r w:rsidR="00BE7719">
        <w:rPr>
          <w:rFonts w:ascii="Times New Roman" w:hAnsi="Times New Roman" w:cs="Times New Roman"/>
          <w:sz w:val="24"/>
          <w:szCs w:val="32"/>
        </w:rPr>
        <w:t xml:space="preserve"> 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32"/>
          <w:lang w:val="uk-UA"/>
        </w:rPr>
        <w:t xml:space="preserve">від 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____________ </w:t>
      </w:r>
      <w:r>
        <w:rPr>
          <w:rFonts w:ascii="Times New Roman" w:hAnsi="Times New Roman" w:cs="Times New Roman"/>
          <w:sz w:val="24"/>
          <w:szCs w:val="32"/>
          <w:lang w:val="uk-UA"/>
        </w:rPr>
        <w:t>)</w:t>
      </w:r>
      <w:r w:rsidR="00BE7719">
        <w:rPr>
          <w:rFonts w:ascii="Times New Roman" w:hAnsi="Times New Roman" w:cs="Times New Roman"/>
          <w:sz w:val="24"/>
          <w:szCs w:val="32"/>
          <w:lang w:val="uk-UA"/>
        </w:rPr>
        <w:t xml:space="preserve">                                                    ____________НЕЛЯ </w:t>
      </w:r>
      <w:proofErr w:type="spellStart"/>
      <w:r w:rsidR="00BE7719">
        <w:rPr>
          <w:rFonts w:ascii="Times New Roman" w:hAnsi="Times New Roman" w:cs="Times New Roman"/>
          <w:sz w:val="24"/>
          <w:szCs w:val="32"/>
          <w:lang w:val="uk-UA"/>
        </w:rPr>
        <w:t>Хімін</w:t>
      </w:r>
      <w:proofErr w:type="spellEnd"/>
    </w:p>
    <w:p w:rsidR="00E91991" w:rsidRDefault="00BE7719" w:rsidP="00E91991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</w:p>
    <w:p w:rsidR="00E91991" w:rsidRDefault="00E91991" w:rsidP="00E9199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91991" w:rsidRDefault="00E91991" w:rsidP="00E9199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План заходів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Оженинськ</w:t>
      </w:r>
      <w:r w:rsidR="00BE7719"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proofErr w:type="spellEnd"/>
      <w:r w:rsidR="00BE77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ліце</w:t>
      </w:r>
      <w:r w:rsidR="00BE77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ю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ім. Т.Г. Шевченка спрямованих на запобігання та протидію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булінгу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91991" w:rsidRPr="00BE7719" w:rsidRDefault="00E91991" w:rsidP="00E91991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BE771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2022– 2023</w:t>
      </w:r>
      <w:r w:rsidRPr="00E91991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навчальний рік</w:t>
      </w:r>
    </w:p>
    <w:p w:rsidR="00E91991" w:rsidRPr="00E91991" w:rsidRDefault="00E91991" w:rsidP="00E91991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4"/>
        <w:tblW w:w="10598" w:type="dxa"/>
        <w:tblLook w:val="04A0"/>
      </w:tblPr>
      <w:tblGrid>
        <w:gridCol w:w="566"/>
        <w:gridCol w:w="4838"/>
        <w:gridCol w:w="1397"/>
        <w:gridCol w:w="1677"/>
        <w:gridCol w:w="2120"/>
      </w:tblGrid>
      <w:tr w:rsidR="00E91991" w:rsidRPr="00E91991" w:rsidTr="00BE7719">
        <w:tc>
          <w:tcPr>
            <w:tcW w:w="0" w:type="auto"/>
            <w:hideMark/>
          </w:tcPr>
          <w:p w:rsidR="00E91991" w:rsidRPr="00E91991" w:rsidRDefault="00E91991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838" w:type="dxa"/>
            <w:hideMark/>
          </w:tcPr>
          <w:p w:rsidR="00E91991" w:rsidRPr="00E91991" w:rsidRDefault="00E91991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397" w:type="dxa"/>
            <w:hideMark/>
          </w:tcPr>
          <w:p w:rsidR="00E91991" w:rsidRPr="00E91991" w:rsidRDefault="00E91991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677" w:type="dxa"/>
            <w:hideMark/>
          </w:tcPr>
          <w:p w:rsidR="00E91991" w:rsidRPr="00E91991" w:rsidRDefault="00E91991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2120" w:type="dxa"/>
            <w:hideMark/>
          </w:tcPr>
          <w:p w:rsidR="00E91991" w:rsidRPr="00E91991" w:rsidRDefault="00E91991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Відповіальний</w:t>
            </w:r>
            <w:proofErr w:type="spellEnd"/>
          </w:p>
        </w:tc>
      </w:tr>
      <w:tr w:rsidR="00E91991" w:rsidRPr="00E91991" w:rsidTr="00BE7719">
        <w:trPr>
          <w:trHeight w:val="635"/>
        </w:trPr>
        <w:tc>
          <w:tcPr>
            <w:tcW w:w="0" w:type="auto"/>
            <w:hideMark/>
          </w:tcPr>
          <w:p w:rsidR="00E91991" w:rsidRPr="00E91991" w:rsidRDefault="00E91991" w:rsidP="00E54045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38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Комісії з розгляду випадків </w:t>
            </w:r>
            <w:proofErr w:type="spellStart"/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закладі освіти</w:t>
            </w:r>
          </w:p>
        </w:tc>
        <w:tc>
          <w:tcPr>
            <w:tcW w:w="1397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677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20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E91991" w:rsidRPr="00E91991" w:rsidTr="00BE7719">
        <w:trPr>
          <w:trHeight w:val="635"/>
        </w:trPr>
        <w:tc>
          <w:tcPr>
            <w:tcW w:w="0" w:type="auto"/>
            <w:hideMark/>
          </w:tcPr>
          <w:p w:rsidR="00E91991" w:rsidRPr="00E91991" w:rsidRDefault="00E91991" w:rsidP="00E54045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838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1397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677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(ІІ тиждень</w:t>
            </w:r>
          </w:p>
        </w:tc>
        <w:tc>
          <w:tcPr>
            <w:tcW w:w="2120" w:type="dxa"/>
            <w:hideMark/>
          </w:tcPr>
          <w:p w:rsidR="00E91991" w:rsidRPr="00E91991" w:rsidRDefault="00E91991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E91991" w:rsidRPr="00E91991" w:rsidTr="00BE7719">
        <w:trPr>
          <w:trHeight w:val="1655"/>
        </w:trPr>
        <w:tc>
          <w:tcPr>
            <w:tcW w:w="0" w:type="auto"/>
            <w:hideMark/>
          </w:tcPr>
          <w:p w:rsidR="00E91991" w:rsidRPr="00E91991" w:rsidRDefault="00E91991" w:rsidP="00E54045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838" w:type="dxa"/>
            <w:hideMark/>
          </w:tcPr>
          <w:p w:rsidR="00E91991" w:rsidRPr="00E91991" w:rsidRDefault="00E91991" w:rsidP="00C2078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в школі тиждень протидії поширення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«Стоп,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397" w:type="dxa"/>
            <w:hideMark/>
          </w:tcPr>
          <w:p w:rsidR="00E91991" w:rsidRPr="00E91991" w:rsidRDefault="00E91991" w:rsidP="00C2078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</w:t>
            </w:r>
          </w:p>
        </w:tc>
        <w:tc>
          <w:tcPr>
            <w:tcW w:w="1677" w:type="dxa"/>
            <w:hideMark/>
          </w:tcPr>
          <w:p w:rsidR="00E91991" w:rsidRPr="00E91991" w:rsidRDefault="00E91991" w:rsidP="00C2078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120" w:type="dxa"/>
            <w:hideMark/>
          </w:tcPr>
          <w:p w:rsidR="00E91991" w:rsidRPr="00E91991" w:rsidRDefault="00E91991" w:rsidP="00C2078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психологічна служба, </w:t>
            </w:r>
          </w:p>
          <w:p w:rsidR="00E91991" w:rsidRPr="00E91991" w:rsidRDefault="00E91991" w:rsidP="00C2078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BE7719" w:rsidRPr="00E91991" w:rsidTr="00BE7719">
        <w:trPr>
          <w:trHeight w:val="1253"/>
        </w:trPr>
        <w:tc>
          <w:tcPr>
            <w:tcW w:w="0" w:type="auto"/>
            <w:hideMark/>
          </w:tcPr>
          <w:p w:rsidR="00BE7719" w:rsidRPr="00E91991" w:rsidRDefault="00BE7719" w:rsidP="00E0076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838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системного контролю за поведінкою здобувачів освіти, взаємостосунками між ними (на уроках, перервах, у дворі закладу)</w:t>
            </w:r>
          </w:p>
        </w:tc>
        <w:tc>
          <w:tcPr>
            <w:tcW w:w="1397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закладу</w:t>
            </w:r>
          </w:p>
        </w:tc>
        <w:tc>
          <w:tcPr>
            <w:tcW w:w="1677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0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E0076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838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 «Профілактика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учнівському середовищі».</w:t>
            </w:r>
          </w:p>
        </w:tc>
        <w:tc>
          <w:tcPr>
            <w:tcW w:w="139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 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120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E0076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838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Поради «Як допомогти дітям упоратися з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булінгом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139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120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Соціальний педагог 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E0076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838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 спілкування на тему: «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139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9-11 кл</w:t>
            </w:r>
          </w:p>
        </w:tc>
        <w:tc>
          <w:tcPr>
            <w:tcW w:w="167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120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E0076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838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Корисні правила-поради для профілактики і подолання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кібер-булінгу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9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9-11кл.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120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E54045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838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 відео презентацій «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школі. Як його розпізнати», «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агресія в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інтернеті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Способи розпізнання і захист дитини».</w:t>
            </w:r>
          </w:p>
        </w:tc>
        <w:tc>
          <w:tcPr>
            <w:tcW w:w="139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Листопад-Грудень</w:t>
            </w:r>
          </w:p>
        </w:tc>
        <w:tc>
          <w:tcPr>
            <w:tcW w:w="2120" w:type="dxa"/>
            <w:hideMark/>
          </w:tcPr>
          <w:p w:rsidR="00BE7719" w:rsidRPr="00E91991" w:rsidRDefault="00BE7719" w:rsidP="004E3744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ЗДВР, психолог, педагог-організатор</w:t>
            </w:r>
          </w:p>
        </w:tc>
      </w:tr>
      <w:tr w:rsidR="00BE7719" w:rsidRPr="00E91991" w:rsidTr="00BE7719">
        <w:trPr>
          <w:trHeight w:val="273"/>
        </w:trPr>
        <w:tc>
          <w:tcPr>
            <w:tcW w:w="0" w:type="auto"/>
            <w:hideMark/>
          </w:tcPr>
          <w:p w:rsidR="00BE7719" w:rsidRPr="00E91991" w:rsidRDefault="00BE7719" w:rsidP="007E4F1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838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учасників освітнього процесу з представниками Національної поліції України</w:t>
            </w:r>
          </w:p>
        </w:tc>
        <w:tc>
          <w:tcPr>
            <w:tcW w:w="1397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Учні, педагоги</w:t>
            </w:r>
          </w:p>
        </w:tc>
        <w:tc>
          <w:tcPr>
            <w:tcW w:w="1677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120" w:type="dxa"/>
            <w:hideMark/>
          </w:tcPr>
          <w:p w:rsidR="00BE7719" w:rsidRPr="005C173D" w:rsidRDefault="00BE7719" w:rsidP="00E54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закладу, соціально-психологічна </w:t>
            </w:r>
            <w:r w:rsidRPr="005C1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служба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7E4F1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4838" w:type="dxa"/>
            <w:hideMark/>
          </w:tcPr>
          <w:p w:rsidR="00BE7719" w:rsidRPr="00E91991" w:rsidRDefault="00BE7719" w:rsidP="0011598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Круглий стіл для батьків «Поговоримо про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1397" w:type="dxa"/>
            <w:hideMark/>
          </w:tcPr>
          <w:p w:rsidR="00BE7719" w:rsidRPr="00E91991" w:rsidRDefault="00BE7719" w:rsidP="0011598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677" w:type="dxa"/>
            <w:hideMark/>
          </w:tcPr>
          <w:p w:rsidR="00BE7719" w:rsidRPr="00E91991" w:rsidRDefault="00BE7719" w:rsidP="0011598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 Травень</w:t>
            </w:r>
          </w:p>
        </w:tc>
        <w:tc>
          <w:tcPr>
            <w:tcW w:w="2120" w:type="dxa"/>
            <w:hideMark/>
          </w:tcPr>
          <w:p w:rsidR="00BE7719" w:rsidRPr="00E91991" w:rsidRDefault="00BE7719" w:rsidP="0011598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Кл. керівники, соціально-психологічна служба 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7E4F1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838" w:type="dxa"/>
            <w:hideMark/>
          </w:tcPr>
          <w:p w:rsidR="00BE7719" w:rsidRPr="00E91991" w:rsidRDefault="00BE7719" w:rsidP="002F12CD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Поради батькам, щоби зменшити ризик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своєї дитини.</w:t>
            </w:r>
          </w:p>
        </w:tc>
        <w:tc>
          <w:tcPr>
            <w:tcW w:w="1397" w:type="dxa"/>
            <w:hideMark/>
          </w:tcPr>
          <w:p w:rsidR="00BE7719" w:rsidRPr="00E91991" w:rsidRDefault="00BE7719" w:rsidP="002F12CD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677" w:type="dxa"/>
            <w:hideMark/>
          </w:tcPr>
          <w:p w:rsidR="00BE7719" w:rsidRPr="00E91991" w:rsidRDefault="00BE7719" w:rsidP="002F12CD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 Травень</w:t>
            </w:r>
          </w:p>
        </w:tc>
        <w:tc>
          <w:tcPr>
            <w:tcW w:w="2120" w:type="dxa"/>
            <w:hideMark/>
          </w:tcPr>
          <w:p w:rsidR="00BE7719" w:rsidRPr="00E91991" w:rsidRDefault="00BE7719" w:rsidP="002F12CD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43218F" w:rsidP="00E54045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838" w:type="dxa"/>
            <w:hideMark/>
          </w:tcPr>
          <w:p w:rsidR="00BE7719" w:rsidRPr="00E91991" w:rsidRDefault="00BE7719" w:rsidP="0066711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1397" w:type="dxa"/>
            <w:hideMark/>
          </w:tcPr>
          <w:p w:rsidR="00BE7719" w:rsidRPr="00E91991" w:rsidRDefault="00BE7719" w:rsidP="0066711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2-4кл.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66711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-лютий</w:t>
            </w:r>
            <w:proofErr w:type="spellEnd"/>
          </w:p>
        </w:tc>
        <w:tc>
          <w:tcPr>
            <w:tcW w:w="2120" w:type="dxa"/>
            <w:hideMark/>
          </w:tcPr>
          <w:p w:rsidR="00BE7719" w:rsidRPr="00E91991" w:rsidRDefault="00BE7719" w:rsidP="00667117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43218F" w:rsidP="00E54045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838" w:type="dxa"/>
            <w:hideMark/>
          </w:tcPr>
          <w:p w:rsidR="00BE7719" w:rsidRPr="00E91991" w:rsidRDefault="00BE7719" w:rsidP="00125FB3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Консультативний пункт «Скринька довіри».</w:t>
            </w:r>
          </w:p>
        </w:tc>
        <w:tc>
          <w:tcPr>
            <w:tcW w:w="1397" w:type="dxa"/>
            <w:hideMark/>
          </w:tcPr>
          <w:p w:rsidR="00BE7719" w:rsidRPr="00E91991" w:rsidRDefault="00BE7719" w:rsidP="00125FB3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125FB3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20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Соціально-п</w:t>
            </w: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ічна служба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43218F" w:rsidP="00E54045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838" w:type="dxa"/>
            <w:hideMark/>
          </w:tcPr>
          <w:p w:rsidR="00BE7719" w:rsidRPr="00E91991" w:rsidRDefault="00BE7719" w:rsidP="006A74A0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Складання та розповсюдження серед учнів 1-11 класів листівок на тему « Не стань жертвою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397" w:type="dxa"/>
            <w:hideMark/>
          </w:tcPr>
          <w:p w:rsidR="00BE7719" w:rsidRPr="00E91991" w:rsidRDefault="00BE7719" w:rsidP="006A74A0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6A74A0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120" w:type="dxa"/>
            <w:hideMark/>
          </w:tcPr>
          <w:p w:rsidR="00BE7719" w:rsidRPr="00E91991" w:rsidRDefault="00BE7719" w:rsidP="006A74A0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Соціально-п</w:t>
            </w: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ічна служба</w:t>
            </w: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38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7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77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0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E7719" w:rsidRPr="00E91991" w:rsidTr="00BE7719">
        <w:tc>
          <w:tcPr>
            <w:tcW w:w="0" w:type="auto"/>
            <w:hideMark/>
          </w:tcPr>
          <w:p w:rsidR="00BE7719" w:rsidRPr="00E91991" w:rsidRDefault="0043218F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838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Конкурс-виставка плакатів на тему Шкільному </w:t>
            </w:r>
            <w:proofErr w:type="spellStart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скажемо – Ні!»</w:t>
            </w:r>
          </w:p>
        </w:tc>
        <w:tc>
          <w:tcPr>
            <w:tcW w:w="1397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 кл.</w:t>
            </w:r>
          </w:p>
        </w:tc>
        <w:tc>
          <w:tcPr>
            <w:tcW w:w="1677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120" w:type="dxa"/>
            <w:hideMark/>
          </w:tcPr>
          <w:p w:rsidR="00BE7719" w:rsidRPr="00E91991" w:rsidRDefault="00BE7719" w:rsidP="00E9199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1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</w:tbl>
    <w:p w:rsidR="00AC1013" w:rsidRPr="00E91991" w:rsidRDefault="00AC10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1013" w:rsidRPr="00E91991" w:rsidSect="00E919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91"/>
    <w:rsid w:val="00124A4C"/>
    <w:rsid w:val="003D2A2F"/>
    <w:rsid w:val="00402DD4"/>
    <w:rsid w:val="0043218F"/>
    <w:rsid w:val="00AC1013"/>
    <w:rsid w:val="00B77A1A"/>
    <w:rsid w:val="00BE7719"/>
    <w:rsid w:val="00E9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13"/>
  </w:style>
  <w:style w:type="paragraph" w:styleId="1">
    <w:name w:val="heading 1"/>
    <w:basedOn w:val="a"/>
    <w:link w:val="10"/>
    <w:uiPriority w:val="9"/>
    <w:qFormat/>
    <w:rsid w:val="00E91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unt">
    <w:name w:val="count"/>
    <w:basedOn w:val="a0"/>
    <w:rsid w:val="00E91991"/>
  </w:style>
  <w:style w:type="character" w:styleId="a3">
    <w:name w:val="Hyperlink"/>
    <w:basedOn w:val="a0"/>
    <w:uiPriority w:val="99"/>
    <w:semiHidden/>
    <w:unhideWhenUsed/>
    <w:rsid w:val="00E91991"/>
    <w:rPr>
      <w:color w:val="0000FF"/>
      <w:u w:val="single"/>
    </w:rPr>
  </w:style>
  <w:style w:type="table" w:styleId="a4">
    <w:name w:val="Table Grid"/>
    <w:basedOn w:val="a1"/>
    <w:uiPriority w:val="59"/>
    <w:rsid w:val="00E9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106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2022-09-15T10:28:00Z</cp:lastPrinted>
  <dcterms:created xsi:type="dcterms:W3CDTF">2022-08-29T07:54:00Z</dcterms:created>
  <dcterms:modified xsi:type="dcterms:W3CDTF">2022-09-15T10:52:00Z</dcterms:modified>
</cp:coreProperties>
</file>