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502A" w14:textId="31D0209A" w:rsidR="000107D9" w:rsidRPr="00C53DAB" w:rsidRDefault="002154EE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8</w:t>
      </w:r>
    </w:p>
    <w:p w14:paraId="50D3444E" w14:textId="77777777"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DAB"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14:paraId="53F05780" w14:textId="77777777"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3DAB">
        <w:rPr>
          <w:rFonts w:ascii="Times New Roman" w:hAnsi="Times New Roman"/>
          <w:b/>
          <w:sz w:val="28"/>
          <w:szCs w:val="28"/>
        </w:rPr>
        <w:t>Оженинського</w:t>
      </w:r>
      <w:proofErr w:type="spellEnd"/>
      <w:r w:rsidRPr="00C53DAB">
        <w:rPr>
          <w:rFonts w:ascii="Times New Roman" w:hAnsi="Times New Roman"/>
          <w:b/>
          <w:sz w:val="28"/>
          <w:szCs w:val="28"/>
        </w:rPr>
        <w:t xml:space="preserve"> ліцею ім. Т.Г Шевченка</w:t>
      </w:r>
    </w:p>
    <w:p w14:paraId="4659AA4F" w14:textId="77777777"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E7663F" w14:textId="134FEBA7" w:rsidR="000107D9" w:rsidRPr="00C53DAB" w:rsidRDefault="003B7917" w:rsidP="000107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5C60A8">
        <w:rPr>
          <w:rFonts w:ascii="Times New Roman" w:hAnsi="Times New Roman"/>
          <w:i/>
          <w:sz w:val="28"/>
          <w:szCs w:val="28"/>
        </w:rPr>
        <w:t>31</w:t>
      </w:r>
      <w:r w:rsidR="00957D54">
        <w:rPr>
          <w:rFonts w:ascii="Times New Roman" w:hAnsi="Times New Roman"/>
          <w:i/>
          <w:sz w:val="28"/>
          <w:szCs w:val="28"/>
        </w:rPr>
        <w:t xml:space="preserve">» </w:t>
      </w:r>
      <w:r w:rsidR="005C60A8">
        <w:rPr>
          <w:rFonts w:ascii="Times New Roman" w:hAnsi="Times New Roman"/>
          <w:i/>
          <w:sz w:val="28"/>
          <w:szCs w:val="28"/>
        </w:rPr>
        <w:t xml:space="preserve">березня </w:t>
      </w:r>
      <w:r w:rsidR="00957D54">
        <w:rPr>
          <w:rFonts w:ascii="Times New Roman" w:hAnsi="Times New Roman"/>
          <w:i/>
          <w:sz w:val="28"/>
          <w:szCs w:val="28"/>
        </w:rPr>
        <w:t xml:space="preserve"> 202</w:t>
      </w:r>
      <w:r w:rsidR="00643CB1">
        <w:rPr>
          <w:rFonts w:ascii="Times New Roman" w:hAnsi="Times New Roman"/>
          <w:i/>
          <w:sz w:val="28"/>
          <w:szCs w:val="28"/>
        </w:rPr>
        <w:t>5</w:t>
      </w:r>
      <w:r w:rsidR="000107D9" w:rsidRPr="00C53DAB">
        <w:rPr>
          <w:rFonts w:ascii="Times New Roman" w:hAnsi="Times New Roman"/>
          <w:i/>
          <w:sz w:val="28"/>
          <w:szCs w:val="28"/>
        </w:rPr>
        <w:t xml:space="preserve"> року                                                                            </w:t>
      </w:r>
    </w:p>
    <w:p w14:paraId="604A7F03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24F7874F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3DAB">
        <w:rPr>
          <w:rFonts w:ascii="Times New Roman" w:hAnsi="Times New Roman"/>
          <w:b/>
          <w:i/>
          <w:sz w:val="28"/>
          <w:szCs w:val="28"/>
        </w:rPr>
        <w:t xml:space="preserve">Голова педагогічної ради – </w:t>
      </w:r>
      <w:proofErr w:type="spellStart"/>
      <w:r w:rsidRPr="00C53DAB">
        <w:rPr>
          <w:rFonts w:ascii="Times New Roman" w:hAnsi="Times New Roman"/>
          <w:b/>
          <w:i/>
          <w:sz w:val="28"/>
          <w:szCs w:val="28"/>
        </w:rPr>
        <w:t>Хімін</w:t>
      </w:r>
      <w:proofErr w:type="spellEnd"/>
      <w:r w:rsidRPr="00C53DAB">
        <w:rPr>
          <w:rFonts w:ascii="Times New Roman" w:hAnsi="Times New Roman"/>
          <w:b/>
          <w:i/>
          <w:sz w:val="28"/>
          <w:szCs w:val="28"/>
        </w:rPr>
        <w:t xml:space="preserve"> Н.В.</w:t>
      </w:r>
    </w:p>
    <w:p w14:paraId="470EA6C8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3DAB">
        <w:rPr>
          <w:rFonts w:ascii="Times New Roman" w:hAnsi="Times New Roman"/>
          <w:b/>
          <w:i/>
          <w:sz w:val="28"/>
          <w:szCs w:val="28"/>
        </w:rPr>
        <w:t xml:space="preserve">Секретар педагогічної ради – </w:t>
      </w:r>
      <w:proofErr w:type="spellStart"/>
      <w:r w:rsidRPr="00C53DAB">
        <w:rPr>
          <w:rFonts w:ascii="Times New Roman" w:hAnsi="Times New Roman"/>
          <w:b/>
          <w:i/>
          <w:sz w:val="28"/>
          <w:szCs w:val="28"/>
        </w:rPr>
        <w:t>Пуха</w:t>
      </w:r>
      <w:proofErr w:type="spellEnd"/>
      <w:r w:rsidRPr="00C53DAB">
        <w:rPr>
          <w:rFonts w:ascii="Times New Roman" w:hAnsi="Times New Roman"/>
          <w:b/>
          <w:i/>
          <w:sz w:val="28"/>
          <w:szCs w:val="28"/>
        </w:rPr>
        <w:t xml:space="preserve"> Р.Ю.</w:t>
      </w:r>
    </w:p>
    <w:p w14:paraId="182132A1" w14:textId="77777777" w:rsidR="000107D9" w:rsidRPr="009C5690" w:rsidRDefault="000107D9" w:rsidP="00C81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педагогів - 40</w:t>
      </w:r>
    </w:p>
    <w:p w14:paraId="4CA01A83" w14:textId="77777777" w:rsidR="000107D9" w:rsidRPr="009C5690" w:rsidRDefault="000107D9" w:rsidP="00C81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40</w:t>
      </w:r>
    </w:p>
    <w:p w14:paraId="3525ED21" w14:textId="77777777" w:rsidR="000107D9" w:rsidRPr="000237F8" w:rsidRDefault="000107D9" w:rsidP="00C8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Відсутні – 0</w:t>
      </w:r>
    </w:p>
    <w:p w14:paraId="0B06E727" w14:textId="77777777" w:rsidR="000107D9" w:rsidRPr="00C53DAB" w:rsidRDefault="000107D9" w:rsidP="000107D9">
      <w:pPr>
        <w:spacing w:after="0"/>
        <w:rPr>
          <w:rFonts w:ascii="Times New Roman" w:hAnsi="Times New Roman"/>
          <w:sz w:val="28"/>
          <w:szCs w:val="28"/>
        </w:rPr>
      </w:pPr>
    </w:p>
    <w:p w14:paraId="22DE86AE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E18DF0" w14:textId="77777777" w:rsidR="000107D9" w:rsidRPr="000868F2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68F2">
        <w:rPr>
          <w:rFonts w:ascii="Times New Roman" w:hAnsi="Times New Roman"/>
          <w:b/>
          <w:sz w:val="28"/>
          <w:szCs w:val="28"/>
        </w:rPr>
        <w:t>ПОРЯДОК ДЕННИЙ</w:t>
      </w:r>
    </w:p>
    <w:p w14:paraId="6A874AB4" w14:textId="77777777" w:rsidR="008F5E5F" w:rsidRPr="002D1FC9" w:rsidRDefault="008F5E5F" w:rsidP="008F5E5F">
      <w:pPr>
        <w:pStyle w:val="a3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14:paraId="6A2471AC" w14:textId="2E707499" w:rsidR="005C60A8" w:rsidRPr="00047EAD" w:rsidRDefault="005C60A8" w:rsidP="005C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D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ення результатів вибору електрон</w:t>
      </w:r>
      <w:r w:rsidRPr="00047EAD">
        <w:rPr>
          <w:rFonts w:ascii="Times New Roman" w:hAnsi="Times New Roman" w:cs="Times New Roman"/>
          <w:sz w:val="28"/>
          <w:szCs w:val="28"/>
        </w:rPr>
        <w:t>них версій оригі</w:t>
      </w:r>
      <w:r w:rsidR="00C81EAA">
        <w:rPr>
          <w:rFonts w:ascii="Times New Roman" w:hAnsi="Times New Roman" w:cs="Times New Roman"/>
          <w:sz w:val="28"/>
          <w:szCs w:val="28"/>
        </w:rPr>
        <w:t>нал-матеріалів підручників для 8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047EAD"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14:paraId="1329C18F" w14:textId="77777777" w:rsidR="005C60A8" w:rsidRPr="000868F2" w:rsidRDefault="005C60A8" w:rsidP="005C60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3F337E8" w14:textId="77777777" w:rsidR="005C60A8" w:rsidRPr="000868F2" w:rsidRDefault="005C60A8" w:rsidP="005C60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68F2">
        <w:rPr>
          <w:rFonts w:ascii="Times New Roman" w:hAnsi="Times New Roman"/>
          <w:b/>
          <w:sz w:val="28"/>
          <w:szCs w:val="28"/>
        </w:rPr>
        <w:t>І. СЛУХАЛИ:</w:t>
      </w:r>
    </w:p>
    <w:p w14:paraId="177E8241" w14:textId="1DEF7955" w:rsidR="005C60A8" w:rsidRPr="0043673D" w:rsidRDefault="005C60A8" w:rsidP="005C60A8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Антонюк Л.В. </w:t>
      </w:r>
      <w:r w:rsidRPr="00273D8D">
        <w:rPr>
          <w:rFonts w:ascii="Times New Roman" w:hAnsi="Times New Roman" w:cs="Times New Roman"/>
          <w:sz w:val="28"/>
          <w:szCs w:val="28"/>
        </w:rPr>
        <w:t>заступника директора з навчально-в</w:t>
      </w:r>
      <w:r>
        <w:rPr>
          <w:rFonts w:ascii="Times New Roman" w:hAnsi="Times New Roman" w:cs="Times New Roman"/>
          <w:sz w:val="28"/>
          <w:szCs w:val="28"/>
        </w:rPr>
        <w:t>иховної роботи, яка повідомила,</w:t>
      </w:r>
      <w:r w:rsidRPr="0043673D">
        <w:rPr>
          <w:rFonts w:ascii="Times New Roman" w:hAnsi="Times New Roman" w:cs="Times New Roman"/>
          <w:sz w:val="28"/>
          <w:szCs w:val="28"/>
        </w:rPr>
        <w:t xml:space="preserve"> що на виконання наказів Міністерства освіти і науки України </w:t>
      </w:r>
      <w:r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від 27.09.2024 №1388</w:t>
        </w:r>
      </w:hyperlink>
      <w:r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gtFrame="_blank" w:history="1">
        <w:r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від 30.09.2024 №1396</w:t>
        </w:r>
      </w:hyperlink>
      <w:r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history="1">
        <w:r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від 30.09.2024 № 1397 (зі змінами)</w:t>
        </w:r>
      </w:hyperlink>
      <w:r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 та від </w:t>
      </w:r>
      <w:hyperlink r:id="rId8" w:tgtFrame="_blank" w:history="1">
        <w:r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30.09.2024 № 1398 (зі змінами)</w:t>
        </w:r>
      </w:hyperlink>
      <w:r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 оголошено  конкурсний відбір підручників (крім електронних) для педагогічних працівників і учнів 1-х, 2-х, 3-х та 8-х класів.</w:t>
      </w:r>
    </w:p>
    <w:p w14:paraId="64B49885" w14:textId="5A80B213" w:rsidR="005C60A8" w:rsidRPr="005C60A8" w:rsidRDefault="005C60A8" w:rsidP="005C60A8">
      <w:pPr>
        <w:pStyle w:val="a3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673D">
        <w:rPr>
          <w:rFonts w:ascii="Times New Roman" w:hAnsi="Times New Roman" w:cs="Times New Roman"/>
          <w:sz w:val="28"/>
          <w:szCs w:val="28"/>
        </w:rPr>
        <w:t>Було орг</w:t>
      </w:r>
      <w:r>
        <w:rPr>
          <w:rFonts w:ascii="Times New Roman" w:hAnsi="Times New Roman" w:cs="Times New Roman"/>
          <w:sz w:val="28"/>
          <w:szCs w:val="28"/>
        </w:rPr>
        <w:t>анізовано засідання предметних методичних комісій</w:t>
      </w:r>
      <w:r w:rsidRPr="0043673D">
        <w:rPr>
          <w:rFonts w:ascii="Times New Roman" w:hAnsi="Times New Roman" w:cs="Times New Roman"/>
          <w:sz w:val="28"/>
          <w:szCs w:val="28"/>
        </w:rPr>
        <w:t xml:space="preserve"> вчителів,  на яких було здійс</w:t>
      </w:r>
      <w:r>
        <w:rPr>
          <w:rFonts w:ascii="Times New Roman" w:hAnsi="Times New Roman" w:cs="Times New Roman"/>
          <w:sz w:val="28"/>
          <w:szCs w:val="28"/>
        </w:rPr>
        <w:t>нено вибір підручників для 8-х</w:t>
      </w:r>
      <w:r w:rsidRPr="0043673D">
        <w:rPr>
          <w:rFonts w:ascii="Times New Roman" w:hAnsi="Times New Roman" w:cs="Times New Roman"/>
          <w:sz w:val="28"/>
          <w:szCs w:val="28"/>
        </w:rPr>
        <w:t xml:space="preserve"> класів, враховуючи програми та оцінку вчителів.</w:t>
      </w:r>
    </w:p>
    <w:p w14:paraId="7F4C0CF7" w14:textId="341A8D69" w:rsidR="005C60A8" w:rsidRPr="00BF04D2" w:rsidRDefault="005C60A8" w:rsidP="005C6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  <w:r w:rsidRPr="00BF04D2">
        <w:rPr>
          <w:rFonts w:ascii="Times New Roman" w:hAnsi="Times New Roman" w:cs="Times New Roman"/>
          <w:sz w:val="28"/>
          <w:szCs w:val="28"/>
        </w:rPr>
        <w:t>вчителя</w:t>
      </w:r>
      <w:r>
        <w:rPr>
          <w:rFonts w:ascii="Times New Roman" w:hAnsi="Times New Roman" w:cs="Times New Roman"/>
          <w:sz w:val="28"/>
          <w:szCs w:val="28"/>
        </w:rPr>
        <w:t xml:space="preserve"> фізики</w:t>
      </w:r>
      <w:r w:rsidRPr="00BF04D2">
        <w:rPr>
          <w:rFonts w:ascii="Times New Roman" w:hAnsi="Times New Roman" w:cs="Times New Roman"/>
          <w:sz w:val="28"/>
          <w:szCs w:val="28"/>
        </w:rPr>
        <w:t>, керівника предметної м</w:t>
      </w:r>
      <w:r>
        <w:rPr>
          <w:rFonts w:ascii="Times New Roman" w:hAnsi="Times New Roman" w:cs="Times New Roman"/>
          <w:sz w:val="28"/>
          <w:szCs w:val="28"/>
        </w:rPr>
        <w:t>етодичної комісії вчителів природничо-математичного циклу</w:t>
      </w:r>
      <w:r w:rsidRPr="00BF04D2">
        <w:rPr>
          <w:rFonts w:ascii="Times New Roman" w:hAnsi="Times New Roman" w:cs="Times New Roman"/>
          <w:sz w:val="28"/>
          <w:szCs w:val="28"/>
        </w:rPr>
        <w:t>, яка повідомила про вибір</w:t>
      </w:r>
      <w:r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8 </w:t>
      </w:r>
      <w:r w:rsidRPr="00BF04D2">
        <w:rPr>
          <w:rFonts w:ascii="Times New Roman" w:hAnsi="Times New Roman" w:cs="Times New Roman"/>
          <w:sz w:val="28"/>
          <w:szCs w:val="28"/>
        </w:rPr>
        <w:t>класу.</w:t>
      </w:r>
    </w:p>
    <w:p w14:paraId="239A5A17" w14:textId="2B46C2EC" w:rsidR="005C60A8" w:rsidRDefault="005C60A8" w:rsidP="005C60A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Н.М. </w:t>
      </w:r>
      <w:r w:rsidRPr="00BF04D2">
        <w:rPr>
          <w:rFonts w:ascii="Times New Roman" w:hAnsi="Times New Roman" w:cs="Times New Roman"/>
          <w:sz w:val="28"/>
          <w:szCs w:val="28"/>
        </w:rPr>
        <w:t>вчителя</w:t>
      </w:r>
      <w:r>
        <w:rPr>
          <w:rFonts w:ascii="Times New Roman" w:hAnsi="Times New Roman" w:cs="Times New Roman"/>
          <w:sz w:val="28"/>
          <w:szCs w:val="28"/>
        </w:rPr>
        <w:t xml:space="preserve"> польської мови</w:t>
      </w:r>
      <w:r w:rsidRPr="00BF04D2">
        <w:rPr>
          <w:rFonts w:ascii="Times New Roman" w:hAnsi="Times New Roman" w:cs="Times New Roman"/>
          <w:sz w:val="28"/>
          <w:szCs w:val="28"/>
        </w:rPr>
        <w:t>, керівника предметної м</w:t>
      </w:r>
      <w:r>
        <w:rPr>
          <w:rFonts w:ascii="Times New Roman" w:hAnsi="Times New Roman" w:cs="Times New Roman"/>
          <w:sz w:val="28"/>
          <w:szCs w:val="28"/>
        </w:rPr>
        <w:t>етодичної комісії вчителів суспільно-гуманітарного циклу</w:t>
      </w:r>
      <w:r w:rsidRPr="00BF04D2">
        <w:rPr>
          <w:rFonts w:ascii="Times New Roman" w:hAnsi="Times New Roman" w:cs="Times New Roman"/>
          <w:sz w:val="28"/>
          <w:szCs w:val="28"/>
        </w:rPr>
        <w:t>, яка повідомила про вибір</w:t>
      </w:r>
      <w:r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8 </w:t>
      </w:r>
      <w:r w:rsidRPr="00BF04D2">
        <w:rPr>
          <w:rFonts w:ascii="Times New Roman" w:hAnsi="Times New Roman" w:cs="Times New Roman"/>
          <w:sz w:val="28"/>
          <w:szCs w:val="28"/>
        </w:rPr>
        <w:t>класу.</w:t>
      </w:r>
    </w:p>
    <w:p w14:paraId="737EEFA8" w14:textId="11F97737" w:rsidR="005C60A8" w:rsidRDefault="005C60A8" w:rsidP="005C60A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Буцу</w:t>
      </w:r>
      <w:proofErr w:type="spellEnd"/>
      <w:r w:rsidRPr="00516F79">
        <w:rPr>
          <w:rFonts w:ascii="Times New Roman" w:hAnsi="Times New Roman" w:cs="Times New Roman"/>
          <w:sz w:val="28"/>
          <w:szCs w:val="28"/>
        </w:rPr>
        <w:t xml:space="preserve"> В.В</w:t>
      </w:r>
      <w:r w:rsidR="00812208">
        <w:rPr>
          <w:rFonts w:ascii="Times New Roman" w:hAnsi="Times New Roman" w:cs="Times New Roman"/>
          <w:sz w:val="28"/>
          <w:szCs w:val="28"/>
        </w:rPr>
        <w:t>.</w:t>
      </w:r>
      <w:r w:rsidRPr="00516F79">
        <w:rPr>
          <w:rFonts w:ascii="Times New Roman" w:hAnsi="Times New Roman" w:cs="Times New Roman"/>
          <w:sz w:val="28"/>
          <w:szCs w:val="28"/>
        </w:rPr>
        <w:t xml:space="preserve"> керівника методичної комісії вчителів предметів художньо-естетичного циклу, фізичного виховання та т</w:t>
      </w:r>
      <w:r>
        <w:rPr>
          <w:rFonts w:ascii="Times New Roman" w:hAnsi="Times New Roman" w:cs="Times New Roman"/>
          <w:sz w:val="28"/>
          <w:szCs w:val="28"/>
        </w:rPr>
        <w:t xml:space="preserve">ехнологій, Захисту України, </w:t>
      </w:r>
      <w:r w:rsidRPr="00BF04D2">
        <w:rPr>
          <w:rFonts w:ascii="Times New Roman" w:hAnsi="Times New Roman" w:cs="Times New Roman"/>
          <w:sz w:val="28"/>
          <w:szCs w:val="28"/>
        </w:rPr>
        <w:t>яка повідомила про вибір</w:t>
      </w:r>
      <w:r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8</w:t>
      </w:r>
      <w:r w:rsidRPr="00BF04D2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14:paraId="67BCEEEC" w14:textId="77777777" w:rsidR="005C60A8" w:rsidRPr="00FF702A" w:rsidRDefault="005C60A8" w:rsidP="005C60A8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626CD58" w14:textId="77777777" w:rsidR="005C60A8" w:rsidRPr="00BF04D2" w:rsidRDefault="005C60A8" w:rsidP="005C60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EAD">
        <w:rPr>
          <w:rFonts w:ascii="Times New Roman" w:hAnsi="Times New Roman"/>
          <w:b/>
          <w:sz w:val="28"/>
          <w:szCs w:val="28"/>
        </w:rPr>
        <w:t>ВИСТУПИЛИ:</w:t>
      </w:r>
    </w:p>
    <w:p w14:paraId="29A07B3E" w14:textId="13382569" w:rsidR="005C60A8" w:rsidRPr="00963985" w:rsidRDefault="00812208" w:rsidP="00963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Сорочинська М.Г.</w:t>
      </w:r>
      <w:r w:rsidR="005C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вчитель</w:t>
      </w:r>
      <w:r w:rsidR="005C60A8">
        <w:rPr>
          <w:rFonts w:ascii="Times New Roman" w:hAnsi="Times New Roman" w:cs="Times New Roman"/>
          <w:sz w:val="28"/>
          <w:szCs w:val="28"/>
        </w:rPr>
        <w:t xml:space="preserve"> математики, яка охарактеризувала основні переваги підручника «Алгебра» автори: </w:t>
      </w:r>
      <w:r w:rsidR="00963985" w:rsidRPr="00963985">
        <w:rPr>
          <w:rFonts w:ascii="Times New Roman" w:hAnsi="Times New Roman" w:cs="Times New Roman"/>
          <w:sz w:val="28"/>
          <w:szCs w:val="28"/>
        </w:rPr>
        <w:t xml:space="preserve">Бевз Г.П., Бевз В.Г., Васильєва Д.В., </w:t>
      </w:r>
      <w:proofErr w:type="spellStart"/>
      <w:r w:rsidR="00963985" w:rsidRPr="00963985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="00963985" w:rsidRPr="00963985">
        <w:rPr>
          <w:rFonts w:ascii="Times New Roman" w:hAnsi="Times New Roman" w:cs="Times New Roman"/>
          <w:sz w:val="28"/>
          <w:szCs w:val="28"/>
        </w:rPr>
        <w:t xml:space="preserve"> Н.Г.</w:t>
      </w:r>
    </w:p>
    <w:p w14:paraId="0CA4BDF0" w14:textId="30136350" w:rsidR="005C60A8" w:rsidRDefault="0081220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Сокальська Л.Л. вчитель</w:t>
      </w:r>
      <w:r w:rsidR="005C60A8">
        <w:rPr>
          <w:rFonts w:ascii="Times New Roman" w:hAnsi="Times New Roman" w:cs="Times New Roman"/>
          <w:sz w:val="28"/>
          <w:szCs w:val="28"/>
        </w:rPr>
        <w:t xml:space="preserve"> математики , яка охарактеризувала основні переваги підручника  «Геометрія» автори: Бевз Г.П., Бевз В.Г., Васильєва Д.В.,</w:t>
      </w:r>
      <w:r w:rsidR="004C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76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="004C1176">
        <w:rPr>
          <w:rFonts w:ascii="Times New Roman" w:hAnsi="Times New Roman" w:cs="Times New Roman"/>
          <w:sz w:val="28"/>
          <w:szCs w:val="28"/>
        </w:rPr>
        <w:t xml:space="preserve"> Н.</w:t>
      </w:r>
      <w:r w:rsidR="005C60A8" w:rsidRPr="00192F6A">
        <w:rPr>
          <w:rFonts w:ascii="Times New Roman" w:hAnsi="Times New Roman" w:cs="Times New Roman"/>
          <w:sz w:val="28"/>
          <w:szCs w:val="28"/>
        </w:rPr>
        <w:t>Г.</w:t>
      </w:r>
    </w:p>
    <w:p w14:paraId="016E58F3" w14:textId="74BCDD30" w:rsidR="00812208" w:rsidRPr="00192F6A" w:rsidRDefault="00812208" w:rsidP="00812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вчитель математики, </w:t>
      </w:r>
      <w:r>
        <w:rPr>
          <w:rFonts w:ascii="Times New Roman" w:hAnsi="Times New Roman" w:cs="Times New Roman"/>
          <w:sz w:val="28"/>
          <w:szCs w:val="28"/>
        </w:rPr>
        <w:t>яка охарактеризувала основні переваги підручника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 інтегрованого курсу у 2-х частинах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27174D72" w14:textId="4D9DAD47" w:rsidR="005C60A8" w:rsidRDefault="0081220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Самохіна</w:t>
      </w:r>
      <w:proofErr w:type="spellEnd"/>
      <w:r w:rsidR="005C60A8">
        <w:rPr>
          <w:rFonts w:ascii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hAnsi="Times New Roman" w:cs="Times New Roman"/>
          <w:sz w:val="28"/>
          <w:szCs w:val="28"/>
        </w:rPr>
        <w:t>вчитель</w:t>
      </w:r>
      <w:r w:rsidR="005C60A8">
        <w:rPr>
          <w:rFonts w:ascii="Times New Roman" w:hAnsi="Times New Roman" w:cs="Times New Roman"/>
          <w:sz w:val="28"/>
          <w:szCs w:val="28"/>
        </w:rPr>
        <w:t xml:space="preserve"> фізики</w:t>
      </w:r>
      <w:r w:rsidR="005C60A8" w:rsidRPr="00BF04D2">
        <w:rPr>
          <w:rFonts w:ascii="Times New Roman" w:hAnsi="Times New Roman" w:cs="Times New Roman"/>
          <w:sz w:val="28"/>
          <w:szCs w:val="28"/>
        </w:rPr>
        <w:t>,</w:t>
      </w:r>
      <w:r w:rsidR="005C60A8" w:rsidRPr="00192F6A">
        <w:rPr>
          <w:rFonts w:ascii="Times New Roman" w:hAnsi="Times New Roman" w:cs="Times New Roman"/>
          <w:sz w:val="28"/>
          <w:szCs w:val="28"/>
        </w:rPr>
        <w:t xml:space="preserve"> </w:t>
      </w:r>
      <w:r w:rsidR="005C60A8">
        <w:rPr>
          <w:rFonts w:ascii="Times New Roman" w:hAnsi="Times New Roman" w:cs="Times New Roman"/>
          <w:sz w:val="28"/>
          <w:szCs w:val="28"/>
        </w:rPr>
        <w:t xml:space="preserve">яка охарактеризувала основні переваги підручника  «Фізика» автори: </w:t>
      </w:r>
      <w:r w:rsidR="005C60A8" w:rsidRPr="00192F6A">
        <w:rPr>
          <w:rFonts w:ascii="Times New Roman" w:hAnsi="Times New Roman" w:cs="Times New Roman"/>
          <w:sz w:val="28"/>
          <w:szCs w:val="28"/>
        </w:rPr>
        <w:t xml:space="preserve">Бар’яхтар В.Г., </w:t>
      </w:r>
      <w:proofErr w:type="spellStart"/>
      <w:r w:rsidR="005C60A8" w:rsidRPr="00192F6A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="005C60A8" w:rsidRPr="00192F6A">
        <w:rPr>
          <w:rFonts w:ascii="Times New Roman" w:hAnsi="Times New Roman" w:cs="Times New Roman"/>
          <w:sz w:val="28"/>
          <w:szCs w:val="28"/>
        </w:rPr>
        <w:t xml:space="preserve"> Ф.Я., Довгий С.О., </w:t>
      </w:r>
      <w:proofErr w:type="spellStart"/>
      <w:r w:rsidR="005C60A8" w:rsidRPr="00192F6A">
        <w:rPr>
          <w:rFonts w:ascii="Times New Roman" w:hAnsi="Times New Roman" w:cs="Times New Roman"/>
          <w:sz w:val="28"/>
          <w:szCs w:val="28"/>
        </w:rPr>
        <w:t>Кірюхін</w:t>
      </w:r>
      <w:proofErr w:type="spellEnd"/>
      <w:r w:rsidR="005C60A8" w:rsidRPr="00192F6A">
        <w:rPr>
          <w:rFonts w:ascii="Times New Roman" w:hAnsi="Times New Roman" w:cs="Times New Roman"/>
          <w:sz w:val="28"/>
          <w:szCs w:val="28"/>
        </w:rPr>
        <w:t xml:space="preserve"> М.М.,</w:t>
      </w:r>
      <w:r w:rsidR="005C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0A8" w:rsidRPr="00192F6A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="005C60A8" w:rsidRPr="00192F6A">
        <w:rPr>
          <w:rFonts w:ascii="Times New Roman" w:hAnsi="Times New Roman" w:cs="Times New Roman"/>
          <w:sz w:val="28"/>
          <w:szCs w:val="28"/>
        </w:rPr>
        <w:t xml:space="preserve"> О.О., за ред. Довгого С.О.</w:t>
      </w:r>
    </w:p>
    <w:p w14:paraId="4402DD2A" w14:textId="291C45EB" w:rsidR="005C60A8" w:rsidRDefault="005C60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</w:t>
      </w:r>
      <w:r w:rsidRPr="00812208">
        <w:rPr>
          <w:rFonts w:ascii="Times New Roman" w:hAnsi="Times New Roman" w:cs="Times New Roman"/>
          <w:sz w:val="28"/>
          <w:szCs w:val="28"/>
        </w:rPr>
        <w:t>вчител</w:t>
      </w:r>
      <w:r w:rsidR="00812208" w:rsidRPr="00812208">
        <w:rPr>
          <w:rFonts w:ascii="Times New Roman" w:hAnsi="Times New Roman" w:cs="Times New Roman"/>
          <w:sz w:val="28"/>
          <w:szCs w:val="28"/>
        </w:rPr>
        <w:t>ь</w:t>
      </w:r>
      <w:r w:rsidRPr="00812208">
        <w:rPr>
          <w:rFonts w:ascii="Times New Roman" w:hAnsi="Times New Roman" w:cs="Times New Roman"/>
          <w:sz w:val="28"/>
          <w:szCs w:val="28"/>
        </w:rPr>
        <w:t xml:space="preserve"> хімії, яка охарактеризувала основні переваги підручника  «Хімія» автори:</w:t>
      </w:r>
      <w:r w:rsidR="00812208" w:rsidRPr="0081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208" w:rsidRPr="00812208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="00812208" w:rsidRPr="00812208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="00812208" w:rsidRPr="00812208">
        <w:rPr>
          <w:rFonts w:ascii="Times New Roman" w:hAnsi="Times New Roman" w:cs="Times New Roman"/>
          <w:sz w:val="28"/>
          <w:szCs w:val="28"/>
        </w:rPr>
        <w:t>Кузишин</w:t>
      </w:r>
      <w:proofErr w:type="spellEnd"/>
      <w:r w:rsidR="00812208" w:rsidRPr="00812208">
        <w:rPr>
          <w:rFonts w:ascii="Times New Roman" w:hAnsi="Times New Roman" w:cs="Times New Roman"/>
          <w:sz w:val="28"/>
          <w:szCs w:val="28"/>
        </w:rPr>
        <w:t xml:space="preserve"> О.В., Пахомов Ю.Д., </w:t>
      </w:r>
      <w:proofErr w:type="spellStart"/>
      <w:r w:rsidR="00812208" w:rsidRPr="00812208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 w:rsidR="00812208" w:rsidRPr="00812208">
        <w:rPr>
          <w:rFonts w:ascii="Times New Roman" w:hAnsi="Times New Roman" w:cs="Times New Roman"/>
          <w:sz w:val="28"/>
          <w:szCs w:val="28"/>
        </w:rPr>
        <w:t xml:space="preserve"> Х.В.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EB6A6D" w14:textId="1D34C6C2" w:rsidR="005C60A8" w:rsidRPr="00192F6A" w:rsidRDefault="0081220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Ничопору</w:t>
      </w:r>
      <w:r w:rsidRPr="0081220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12208">
        <w:rPr>
          <w:rFonts w:ascii="Times New Roman" w:hAnsi="Times New Roman" w:cs="Times New Roman"/>
          <w:sz w:val="28"/>
          <w:szCs w:val="28"/>
        </w:rPr>
        <w:t xml:space="preserve"> А.М. вчитель</w:t>
      </w:r>
      <w:r w:rsidR="005C60A8" w:rsidRPr="00812208">
        <w:rPr>
          <w:rFonts w:ascii="Times New Roman" w:hAnsi="Times New Roman" w:cs="Times New Roman"/>
          <w:sz w:val="28"/>
          <w:szCs w:val="28"/>
        </w:rPr>
        <w:t xml:space="preserve"> інформатики, який охарактеризував основні переваги підручника «Інформатика» автор</w:t>
      </w:r>
      <w:r w:rsidRPr="00812208">
        <w:rPr>
          <w:rFonts w:ascii="Times New Roman" w:hAnsi="Times New Roman" w:cs="Times New Roman"/>
          <w:sz w:val="28"/>
          <w:szCs w:val="28"/>
        </w:rPr>
        <w:t>и:</w:t>
      </w:r>
      <w:r w:rsidR="005C60A8" w:rsidRPr="00812208">
        <w:rPr>
          <w:rFonts w:ascii="Times New Roman" w:hAnsi="Times New Roman" w:cs="Times New Roman"/>
          <w:sz w:val="28"/>
          <w:szCs w:val="28"/>
        </w:rPr>
        <w:t xml:space="preserve"> </w:t>
      </w:r>
      <w:r w:rsidRPr="00812208">
        <w:rPr>
          <w:rFonts w:ascii="Times New Roman" w:hAnsi="Times New Roman" w:cs="Times New Roman"/>
          <w:sz w:val="28"/>
          <w:szCs w:val="28"/>
        </w:rPr>
        <w:t xml:space="preserve">Бондаренко О.О., </w:t>
      </w:r>
      <w:proofErr w:type="spellStart"/>
      <w:r w:rsidRPr="00812208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812208">
        <w:rPr>
          <w:rFonts w:ascii="Times New Roman" w:hAnsi="Times New Roman" w:cs="Times New Roman"/>
          <w:sz w:val="28"/>
          <w:szCs w:val="28"/>
        </w:rPr>
        <w:t xml:space="preserve"> В.В., Пилипчук О.П., </w:t>
      </w:r>
      <w:proofErr w:type="spellStart"/>
      <w:r w:rsidRPr="00812208"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 w:rsidRPr="00812208">
        <w:rPr>
          <w:rFonts w:ascii="Times New Roman" w:hAnsi="Times New Roman" w:cs="Times New Roman"/>
          <w:sz w:val="28"/>
          <w:szCs w:val="28"/>
        </w:rPr>
        <w:t xml:space="preserve"> Є.А.</w:t>
      </w:r>
    </w:p>
    <w:p w14:paraId="2E5EAD18" w14:textId="1402AE20" w:rsidR="005C60A8" w:rsidRPr="00192F6A" w:rsidRDefault="005C60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F6A">
        <w:rPr>
          <w:rFonts w:ascii="Times New Roman" w:hAnsi="Times New Roman" w:cs="Times New Roman"/>
          <w:sz w:val="28"/>
          <w:szCs w:val="28"/>
        </w:rPr>
        <w:t>Апанчук</w:t>
      </w:r>
      <w:proofErr w:type="spellEnd"/>
      <w:r w:rsidR="004313A8">
        <w:rPr>
          <w:rFonts w:ascii="Times New Roman" w:hAnsi="Times New Roman" w:cs="Times New Roman"/>
          <w:sz w:val="28"/>
          <w:szCs w:val="28"/>
        </w:rPr>
        <w:t xml:space="preserve"> Н.В. вчитель </w:t>
      </w:r>
      <w:r w:rsidRPr="00192F6A">
        <w:rPr>
          <w:rFonts w:ascii="Times New Roman" w:hAnsi="Times New Roman" w:cs="Times New Roman"/>
          <w:sz w:val="28"/>
          <w:szCs w:val="28"/>
        </w:rPr>
        <w:t>біології, яка охарактеризувала основні переваги підручника  «Біологія» автори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F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Балан</w:t>
      </w:r>
      <w:proofErr w:type="spellEnd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П.Г., </w:t>
      </w:r>
      <w:proofErr w:type="spellStart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Козленко</w:t>
      </w:r>
      <w:proofErr w:type="spellEnd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О.Г., </w:t>
      </w:r>
      <w:proofErr w:type="spellStart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Остапченко</w:t>
      </w:r>
      <w:proofErr w:type="spellEnd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Л.І., </w:t>
      </w:r>
      <w:proofErr w:type="spellStart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Кулініч</w:t>
      </w:r>
      <w:proofErr w:type="spellEnd"/>
      <w:r w:rsidRPr="00192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О.М., Юрченко Л.П.</w:t>
      </w:r>
    </w:p>
    <w:p w14:paraId="01232EDD" w14:textId="51F1EFD6" w:rsidR="005C60A8" w:rsidRPr="00A774F7" w:rsidRDefault="004313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Сорочук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С.І. вчитель</w:t>
      </w:r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географії, </w:t>
      </w:r>
      <w:r w:rsidR="005C60A8">
        <w:rPr>
          <w:rFonts w:ascii="Times New Roman" w:hAnsi="Times New Roman" w:cs="Times New Roman"/>
          <w:sz w:val="28"/>
          <w:szCs w:val="28"/>
        </w:rPr>
        <w:t xml:space="preserve">яка охарактеризувала основні переваги підручника «Географія» автори: </w:t>
      </w:r>
      <w:proofErr w:type="spellStart"/>
      <w:r w:rsidR="005C60A8"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>Гільберг</w:t>
      </w:r>
      <w:proofErr w:type="spellEnd"/>
      <w:r w:rsidR="005C60A8"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Г., Довгань А. І., </w:t>
      </w:r>
      <w:r w:rsidR="008759B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І.Г.</w:t>
      </w:r>
    </w:p>
    <w:p w14:paraId="3DC99027" w14:textId="27836714" w:rsidR="005C60A8" w:rsidRPr="00A774F7" w:rsidRDefault="004313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вчитель</w:t>
      </w:r>
      <w:r w:rsidR="005C60A8"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літератури,</w:t>
      </w:r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60A8">
        <w:rPr>
          <w:rFonts w:ascii="Times New Roman" w:hAnsi="Times New Roman" w:cs="Times New Roman"/>
          <w:sz w:val="28"/>
          <w:szCs w:val="28"/>
        </w:rPr>
        <w:t xml:space="preserve">яка охарактеризувала основні переваги підручника «Українська мова» автори: </w:t>
      </w:r>
      <w:proofErr w:type="spellStart"/>
      <w:r w:rsidR="005C60A8"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Онатій</w:t>
      </w:r>
      <w:proofErr w:type="spellEnd"/>
      <w:r w:rsidR="005C60A8"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В., Ткачук Т. П.</w:t>
      </w:r>
    </w:p>
    <w:p w14:paraId="78AC0706" w14:textId="06461DE8" w:rsidR="005C60A8" w:rsidRPr="00A774F7" w:rsidRDefault="005C60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Мартинюк Т.А.</w:t>
      </w:r>
      <w:r w:rsidRPr="00A774F7">
        <w:rPr>
          <w:rFonts w:ascii="Times New Roman" w:hAnsi="Times New Roman" w:cs="Times New Roman"/>
          <w:sz w:val="28"/>
          <w:szCs w:val="28"/>
        </w:rPr>
        <w:t xml:space="preserve"> </w:t>
      </w:r>
      <w:r w:rsidR="004313A8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охарактеризувала основні переваги підручника «Українська література» автори: </w:t>
      </w:r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Яценко Т. О., </w:t>
      </w:r>
      <w:proofErr w:type="spellStart"/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Пахаренко</w:t>
      </w:r>
      <w:proofErr w:type="spellEnd"/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І., </w:t>
      </w:r>
      <w:proofErr w:type="spellStart"/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Слижук</w:t>
      </w:r>
      <w:proofErr w:type="spellEnd"/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А., </w:t>
      </w:r>
      <w:proofErr w:type="spellStart"/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Тригуб</w:t>
      </w:r>
      <w:proofErr w:type="spellEnd"/>
      <w:r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А.</w:t>
      </w:r>
    </w:p>
    <w:p w14:paraId="7A967B32" w14:textId="753324B4" w:rsidR="005C60A8" w:rsidRPr="004313A8" w:rsidRDefault="004313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Мирончук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І.О.</w:t>
      </w:r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вчитель зарубіжної, літератури </w:t>
      </w:r>
      <w:r w:rsidR="005C60A8">
        <w:rPr>
          <w:rFonts w:ascii="Times New Roman" w:hAnsi="Times New Roman" w:cs="Times New Roman"/>
          <w:sz w:val="28"/>
          <w:szCs w:val="28"/>
        </w:rPr>
        <w:t>яка охарактеризувала основні переваги підручника «Зарубіжна література»  автори</w:t>
      </w:r>
      <w:r w:rsidR="005C60A8" w:rsidRPr="004313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Мацевко-Бекерська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Н.П., Ковальова Л.Л.,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Базильська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Гвоздікова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7A011D7A" w14:textId="24EAB0C7" w:rsidR="005C60A8" w:rsidRPr="004313A8" w:rsidRDefault="004313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>Шиндерук</w:t>
      </w:r>
      <w:proofErr w:type="spellEnd"/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Т.П. вчитель англійської мови, </w:t>
      </w:r>
      <w:r w:rsidR="005C60A8">
        <w:rPr>
          <w:rFonts w:ascii="Times New Roman" w:hAnsi="Times New Roman" w:cs="Times New Roman"/>
          <w:sz w:val="28"/>
          <w:szCs w:val="28"/>
        </w:rPr>
        <w:t xml:space="preserve">яка охарактеризувала основні переваги підручника «Англійська мова» </w:t>
      </w:r>
      <w:r w:rsidR="005C60A8" w:rsidRPr="004313A8">
        <w:rPr>
          <w:rFonts w:ascii="Times New Roman" w:hAnsi="Times New Roman" w:cs="Times New Roman"/>
          <w:sz w:val="28"/>
          <w:szCs w:val="28"/>
        </w:rPr>
        <w:t xml:space="preserve">автори: </w:t>
      </w:r>
      <w:r w:rsidRPr="004313A8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Стайрінг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Ніколаз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Тімз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Анне</w:t>
      </w:r>
      <w:proofErr w:type="spellEnd"/>
      <w:r w:rsidRPr="004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A8">
        <w:rPr>
          <w:rFonts w:ascii="Times New Roman" w:hAnsi="Times New Roman" w:cs="Times New Roman"/>
          <w:sz w:val="28"/>
          <w:szCs w:val="28"/>
        </w:rPr>
        <w:t>Робінсон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D4DC51" w14:textId="2B35D698" w:rsidR="005C60A8" w:rsidRPr="004313A8" w:rsidRDefault="00C81EAA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5C60A8" w:rsidRPr="00A77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Ковальчук Н.М. вчитель польської мови, </w:t>
      </w:r>
      <w:r w:rsidR="005C60A8">
        <w:rPr>
          <w:rFonts w:ascii="Times New Roman" w:hAnsi="Times New Roman" w:cs="Times New Roman"/>
          <w:sz w:val="28"/>
          <w:szCs w:val="28"/>
        </w:rPr>
        <w:t>яка охарактеризувала</w:t>
      </w:r>
      <w:r w:rsidR="005C60A8" w:rsidRPr="00A774F7">
        <w:rPr>
          <w:rFonts w:ascii="Times New Roman" w:hAnsi="Times New Roman" w:cs="Times New Roman"/>
          <w:sz w:val="28"/>
          <w:szCs w:val="28"/>
        </w:rPr>
        <w:t xml:space="preserve"> основні переваги підручника «Польська мова» </w:t>
      </w:r>
      <w:r w:rsidR="005C60A8" w:rsidRPr="004313A8">
        <w:rPr>
          <w:rFonts w:ascii="Times New Roman" w:hAnsi="Times New Roman" w:cs="Times New Roman"/>
          <w:sz w:val="28"/>
          <w:szCs w:val="28"/>
        </w:rPr>
        <w:t xml:space="preserve">автори: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Мацькович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Квятковска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Румінська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5C14C0CD" w14:textId="78E5B709" w:rsidR="005C60A8" w:rsidRPr="008C412B" w:rsidRDefault="005C60A8" w:rsidP="00431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Гущук</w:t>
      </w:r>
      <w:proofErr w:type="spellEnd"/>
      <w:r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Т.О. вчителя </w:t>
      </w:r>
      <w:r w:rsidRPr="00431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історії, </w:t>
      </w:r>
      <w:r w:rsidRPr="004313A8">
        <w:rPr>
          <w:rFonts w:ascii="Times New Roman" w:hAnsi="Times New Roman" w:cs="Times New Roman"/>
          <w:sz w:val="28"/>
          <w:szCs w:val="28"/>
        </w:rPr>
        <w:t xml:space="preserve">яка охарактеризувала основні переваги підручника «Історія України» автори: </w:t>
      </w:r>
      <w:r w:rsidR="004313A8" w:rsidRPr="004313A8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Власова Н.С., Галушко К.Ю., Дрібниця В.О.,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Репан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Д.О., Черкас Б.В.</w:t>
      </w:r>
    </w:p>
    <w:p w14:paraId="23356D37" w14:textId="37A9D9C0" w:rsidR="005C60A8" w:rsidRPr="008C412B" w:rsidRDefault="00C81EAA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О.А.</w:t>
      </w:r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60A8" w:rsidRPr="00431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вчитель історії </w:t>
      </w:r>
      <w:r w:rsidR="005C60A8" w:rsidRPr="004313A8">
        <w:rPr>
          <w:rFonts w:ascii="Times New Roman" w:hAnsi="Times New Roman" w:cs="Times New Roman"/>
          <w:sz w:val="28"/>
          <w:szCs w:val="28"/>
        </w:rPr>
        <w:t>яка охарактеризувала основні переваги підручника «Всесвітня історія» автори:</w:t>
      </w:r>
      <w:r w:rsidR="005C60A8" w:rsidRPr="00431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13A8" w:rsidRPr="004313A8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Власова Н.С.,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Врадій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Є.А.,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Громенко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С.В., Дрібниця В.О.,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="004313A8" w:rsidRPr="004313A8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="004313A8" w:rsidRPr="004313A8">
        <w:rPr>
          <w:rFonts w:ascii="Times New Roman" w:hAnsi="Times New Roman" w:cs="Times New Roman"/>
          <w:sz w:val="28"/>
          <w:szCs w:val="28"/>
        </w:rPr>
        <w:t xml:space="preserve"> Д.О.</w:t>
      </w:r>
    </w:p>
    <w:p w14:paraId="53AB8A4E" w14:textId="73E18D7B" w:rsidR="005C60A8" w:rsidRPr="008C412B" w:rsidRDefault="005C60A8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О.А. вчитель мистецтва</w:t>
      </w:r>
      <w:r w:rsidR="008759B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="008759B5">
        <w:rPr>
          <w:rFonts w:ascii="Times New Roman" w:hAnsi="Times New Roman" w:cs="Times New Roman"/>
          <w:sz w:val="28"/>
          <w:szCs w:val="28"/>
        </w:rPr>
        <w:t xml:space="preserve"> охарактеризувала</w:t>
      </w:r>
      <w:r w:rsidRPr="008C412B">
        <w:rPr>
          <w:rFonts w:ascii="Times New Roman" w:hAnsi="Times New Roman" w:cs="Times New Roman"/>
          <w:sz w:val="28"/>
          <w:szCs w:val="28"/>
        </w:rPr>
        <w:t xml:space="preserve"> основні переваги підручника «</w:t>
      </w:r>
      <w:r>
        <w:rPr>
          <w:rFonts w:ascii="Times New Roman" w:hAnsi="Times New Roman" w:cs="Times New Roman"/>
          <w:sz w:val="28"/>
          <w:szCs w:val="28"/>
        </w:rPr>
        <w:t>Мистецтво</w:t>
      </w:r>
      <w:r w:rsidRPr="008C412B">
        <w:rPr>
          <w:rFonts w:ascii="Times New Roman" w:hAnsi="Times New Roman" w:cs="Times New Roman"/>
          <w:sz w:val="28"/>
          <w:szCs w:val="28"/>
        </w:rPr>
        <w:t>» автор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8C41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Гайдамака О. В., </w:t>
      </w:r>
      <w:proofErr w:type="spellStart"/>
      <w:r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Лємешева</w:t>
      </w:r>
      <w:proofErr w:type="spellEnd"/>
      <w:r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А.</w:t>
      </w:r>
    </w:p>
    <w:p w14:paraId="76E5BC6E" w14:textId="569EE41D" w:rsidR="005C60A8" w:rsidRPr="008C412B" w:rsidRDefault="008759B5" w:rsidP="005C6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Буца</w:t>
      </w:r>
      <w:proofErr w:type="spellEnd"/>
      <w:r w:rsidR="00020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вчитель здоров’я безпеки та добробуту, </w:t>
      </w:r>
      <w:r w:rsidR="005C60A8">
        <w:rPr>
          <w:rFonts w:ascii="Times New Roman" w:hAnsi="Times New Roman" w:cs="Times New Roman"/>
          <w:sz w:val="28"/>
          <w:szCs w:val="28"/>
        </w:rPr>
        <w:t>яка охарактеризувала</w:t>
      </w:r>
      <w:r w:rsidR="005C60A8" w:rsidRPr="008C412B">
        <w:rPr>
          <w:rFonts w:ascii="Times New Roman" w:hAnsi="Times New Roman" w:cs="Times New Roman"/>
          <w:sz w:val="28"/>
          <w:szCs w:val="28"/>
        </w:rPr>
        <w:t xml:space="preserve"> основні переваги підручника «</w:t>
      </w:r>
      <w:r w:rsidR="005C60A8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Здоров’я безпеки та добробуту</w:t>
      </w:r>
      <w:r w:rsidR="005C60A8" w:rsidRPr="008C412B">
        <w:rPr>
          <w:rFonts w:ascii="Times New Roman" w:hAnsi="Times New Roman" w:cs="Times New Roman"/>
          <w:sz w:val="28"/>
          <w:szCs w:val="28"/>
        </w:rPr>
        <w:t>» автор</w:t>
      </w:r>
      <w:r w:rsidR="005C60A8">
        <w:rPr>
          <w:rFonts w:ascii="Times New Roman" w:hAnsi="Times New Roman" w:cs="Times New Roman"/>
          <w:sz w:val="28"/>
          <w:szCs w:val="28"/>
        </w:rPr>
        <w:t>и:</w:t>
      </w:r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Шиян О. І., Дяків В. Г., </w:t>
      </w:r>
      <w:proofErr w:type="spellStart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Седоченко</w:t>
      </w:r>
      <w:proofErr w:type="spellEnd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Б., </w:t>
      </w:r>
      <w:proofErr w:type="spellStart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Тагліна</w:t>
      </w:r>
      <w:proofErr w:type="spellEnd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14:paraId="667ACFF4" w14:textId="525D2F1C" w:rsidR="005C60A8" w:rsidRPr="008759B5" w:rsidRDefault="008759B5" w:rsidP="005C60A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0A8" w:rsidRPr="008C412B">
        <w:rPr>
          <w:rFonts w:ascii="Times New Roman" w:hAnsi="Times New Roman" w:cs="Times New Roman"/>
          <w:sz w:val="28"/>
          <w:szCs w:val="28"/>
        </w:rPr>
        <w:t>Пилипчук Н.О.</w:t>
      </w:r>
      <w:r w:rsidR="00020EBA">
        <w:rPr>
          <w:rFonts w:ascii="Times New Roman" w:hAnsi="Times New Roman" w:cs="Times New Roman"/>
          <w:sz w:val="28"/>
          <w:szCs w:val="28"/>
        </w:rPr>
        <w:t>, Гаврилюк Т.М.</w:t>
      </w:r>
      <w:r w:rsidR="005C60A8" w:rsidRPr="008C412B">
        <w:rPr>
          <w:rFonts w:ascii="Times New Roman" w:hAnsi="Times New Roman" w:cs="Times New Roman"/>
          <w:sz w:val="28"/>
          <w:szCs w:val="28"/>
        </w:rPr>
        <w:t xml:space="preserve"> </w:t>
      </w:r>
      <w:r w:rsidR="00020EBA">
        <w:rPr>
          <w:rFonts w:ascii="Times New Roman" w:eastAsiaTheme="minorHAnsi" w:hAnsi="Times New Roman" w:cs="Times New Roman"/>
          <w:sz w:val="28"/>
          <w:szCs w:val="28"/>
          <w:lang w:eastAsia="en-US"/>
        </w:rPr>
        <w:t>вчителі</w:t>
      </w:r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технологій, </w:t>
      </w:r>
      <w:r w:rsidR="00020EBA">
        <w:rPr>
          <w:rFonts w:ascii="Times New Roman" w:hAnsi="Times New Roman" w:cs="Times New Roman"/>
          <w:sz w:val="28"/>
          <w:szCs w:val="28"/>
        </w:rPr>
        <w:t xml:space="preserve">які охарактеризували </w:t>
      </w:r>
      <w:r w:rsidR="005C60A8" w:rsidRPr="008C412B">
        <w:rPr>
          <w:rFonts w:ascii="Times New Roman" w:hAnsi="Times New Roman" w:cs="Times New Roman"/>
          <w:sz w:val="28"/>
          <w:szCs w:val="28"/>
        </w:rPr>
        <w:t>основні переваги підручника «</w:t>
      </w:r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Технології</w:t>
      </w:r>
      <w:r w:rsidR="005C60A8" w:rsidRPr="008C412B">
        <w:rPr>
          <w:rFonts w:ascii="Times New Roman" w:hAnsi="Times New Roman" w:cs="Times New Roman"/>
          <w:sz w:val="28"/>
          <w:szCs w:val="28"/>
        </w:rPr>
        <w:t>» автор</w:t>
      </w:r>
      <w:r w:rsidR="005C60A8">
        <w:rPr>
          <w:rFonts w:ascii="Times New Roman" w:hAnsi="Times New Roman" w:cs="Times New Roman"/>
          <w:sz w:val="28"/>
          <w:szCs w:val="28"/>
        </w:rPr>
        <w:t>и:</w:t>
      </w:r>
      <w:r w:rsidR="005C60A8" w:rsidRPr="008C412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Ходзицька</w:t>
      </w:r>
      <w:proofErr w:type="spellEnd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Ю., Горобець О. В., Медвідь О. Ю., Пасічна Т. С., Приходько Ю. М., </w:t>
      </w:r>
      <w:proofErr w:type="spellStart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Палійчук</w:t>
      </w:r>
      <w:proofErr w:type="spellEnd"/>
      <w:r w:rsidR="005C60A8" w:rsidRPr="008C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Д.</w:t>
      </w:r>
    </w:p>
    <w:p w14:paraId="3987E524" w14:textId="2FA9B003" w:rsidR="008759B5" w:rsidRDefault="008759B5" w:rsidP="005C60A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Апанчук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І.П.</w:t>
      </w:r>
      <w:r w:rsidR="00020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0EBA">
        <w:rPr>
          <w:rFonts w:ascii="Times New Roman" w:hAnsi="Times New Roman" w:cs="Times New Roman"/>
          <w:sz w:val="28"/>
          <w:szCs w:val="28"/>
        </w:rPr>
        <w:t>який охарактеризував</w:t>
      </w:r>
      <w:r w:rsidRPr="008C412B">
        <w:rPr>
          <w:rFonts w:ascii="Times New Roman" w:hAnsi="Times New Roman" w:cs="Times New Roman"/>
          <w:sz w:val="28"/>
          <w:szCs w:val="28"/>
        </w:rPr>
        <w:t xml:space="preserve"> основні переваги підручника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Підприємництво і фінансова грамотність</w:t>
      </w:r>
      <w:r w:rsidRPr="008C412B">
        <w:rPr>
          <w:rFonts w:ascii="Times New Roman" w:hAnsi="Times New Roman" w:cs="Times New Roman"/>
          <w:sz w:val="28"/>
          <w:szCs w:val="28"/>
        </w:rPr>
        <w:t>» автор</w:t>
      </w:r>
      <w:r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B5">
        <w:rPr>
          <w:rFonts w:ascii="Times New Roman" w:hAnsi="Times New Roman" w:cs="Times New Roman"/>
          <w:sz w:val="28"/>
          <w:szCs w:val="28"/>
        </w:rPr>
        <w:t xml:space="preserve">Стеценко І. Б., </w:t>
      </w:r>
      <w:proofErr w:type="spellStart"/>
      <w:r w:rsidRPr="008759B5">
        <w:rPr>
          <w:rFonts w:ascii="Times New Roman" w:hAnsi="Times New Roman" w:cs="Times New Roman"/>
          <w:sz w:val="28"/>
          <w:szCs w:val="28"/>
        </w:rPr>
        <w:t>Андрусич</w:t>
      </w:r>
      <w:proofErr w:type="spellEnd"/>
      <w:r w:rsidRPr="008759B5">
        <w:rPr>
          <w:rFonts w:ascii="Times New Roman" w:hAnsi="Times New Roman" w:cs="Times New Roman"/>
          <w:sz w:val="28"/>
          <w:szCs w:val="28"/>
        </w:rPr>
        <w:t xml:space="preserve"> О. О.</w:t>
      </w:r>
    </w:p>
    <w:p w14:paraId="1088B78F" w14:textId="0602CE3B" w:rsidR="005C60A8" w:rsidRPr="00020EBA" w:rsidRDefault="00020EBA" w:rsidP="00020EBA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B5">
        <w:rPr>
          <w:rFonts w:ascii="Times New Roman" w:eastAsiaTheme="minorHAnsi" w:hAnsi="Times New Roman" w:cs="Times New Roman"/>
          <w:sz w:val="28"/>
          <w:szCs w:val="28"/>
          <w:lang w:eastAsia="en-US"/>
        </w:rPr>
        <w:t>Гущу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Т.О вчитель  громадянської освіти, яка охарактеризувала основні переваги підручника </w:t>
      </w:r>
      <w:r w:rsidRPr="00020EBA">
        <w:rPr>
          <w:rFonts w:ascii="Times New Roman" w:hAnsi="Times New Roman" w:cs="Times New Roman"/>
          <w:sz w:val="28"/>
          <w:szCs w:val="28"/>
        </w:rPr>
        <w:t>«Громадянська освіта»</w:t>
      </w:r>
      <w:r>
        <w:rPr>
          <w:rFonts w:ascii="Times New Roman" w:hAnsi="Times New Roman" w:cs="Times New Roman"/>
          <w:sz w:val="28"/>
          <w:szCs w:val="28"/>
        </w:rPr>
        <w:t xml:space="preserve"> автори: </w:t>
      </w:r>
      <w:proofErr w:type="spellStart"/>
      <w:r w:rsidRPr="00020EBA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020EBA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020EBA">
        <w:rPr>
          <w:rFonts w:ascii="Times New Roman" w:hAnsi="Times New Roman" w:cs="Times New Roman"/>
          <w:sz w:val="28"/>
          <w:szCs w:val="28"/>
        </w:rPr>
        <w:t>Ремех</w:t>
      </w:r>
      <w:proofErr w:type="spellEnd"/>
      <w:r w:rsidRPr="00020EBA">
        <w:rPr>
          <w:rFonts w:ascii="Times New Roman" w:hAnsi="Times New Roman" w:cs="Times New Roman"/>
          <w:sz w:val="28"/>
          <w:szCs w:val="28"/>
        </w:rPr>
        <w:t xml:space="preserve"> Т.О., Сєрова Г.В.</w:t>
      </w:r>
    </w:p>
    <w:p w14:paraId="223E4B82" w14:textId="77777777" w:rsidR="00020EBA" w:rsidRDefault="00020EBA" w:rsidP="005C60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69C59" w14:textId="34AE6AA7" w:rsidR="005C60A8" w:rsidRPr="009E0B2F" w:rsidRDefault="005C60A8" w:rsidP="005C60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2F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14:paraId="5B83B42A" w14:textId="2F9C505C" w:rsidR="00020EBA" w:rsidRPr="002154EE" w:rsidRDefault="005C60A8" w:rsidP="002154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4EE">
        <w:rPr>
          <w:rFonts w:ascii="Times New Roman" w:hAnsi="Times New Roman" w:cs="Times New Roman"/>
          <w:sz w:val="28"/>
          <w:szCs w:val="28"/>
        </w:rPr>
        <w:t>Здійснити замовлення таких підручників: «Алгебра» автори</w:t>
      </w:r>
      <w:r w:rsidR="00020EBA" w:rsidRPr="002154EE">
        <w:rPr>
          <w:rFonts w:ascii="Times New Roman" w:hAnsi="Times New Roman" w:cs="Times New Roman"/>
          <w:sz w:val="28"/>
          <w:szCs w:val="28"/>
        </w:rPr>
        <w:t>: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Бевз Г.П., Бевз В.Г., Васильєва Д.В.,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Н.Г.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«Геометрія» автори: Бевз Г.П., Бевз В.Г., Васильєва Д.В.,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Н.Г.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«Математика» автор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О.С.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«Фізика» автори: Бар’яхтар В.Г.,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Ф.Я., Довгий С.О.,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Кірюхін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О.О., за ред. Довгого С.О.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«Хімія» автори: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Кузишин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О.В., Пахомов Ю.Д.,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Х.В.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«Інформатика» автори: Бондаренко О.О.,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В.В., Пилипчук О.П.,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Є.А.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«Біологія» автори: 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Балан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П.Г.,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Козленко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О.Г.,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Остапченко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Л.І.,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Кулініч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О.М., Юрченко Л.П.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«Географія» автори: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Гільберг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Г., Довгань А. І., Савчук І.Г.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«Українська мова» автори: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Онатій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В., Ткачук Т. П.</w:t>
      </w:r>
      <w:r w:rsidR="002154EE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</w:t>
      </w:r>
      <w:r w:rsidR="00020EBA" w:rsidRPr="002154EE">
        <w:rPr>
          <w:rFonts w:ascii="Times New Roman" w:hAnsi="Times New Roman" w:cs="Times New Roman"/>
          <w:sz w:val="28"/>
          <w:szCs w:val="28"/>
        </w:rPr>
        <w:lastRenderedPageBreak/>
        <w:t xml:space="preserve">«Українська література» автори: 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Яценко Т. О.,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Пахаренко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І.,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Слижук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А.,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Тригуб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А.</w:t>
      </w:r>
      <w:r w:rsidR="002154EE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«Зарубіжна література»  автори: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Мацевко-Бекерська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Н.П., Ковальова Л.Л.,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Базильська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Гвоздікова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О.В.</w:t>
      </w:r>
      <w:r w:rsidR="002154EE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«Англійська мова» автори: Джеймс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Стайрінг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Ніколаз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Тімз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Анне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Робінсон</w:t>
      </w:r>
      <w:proofErr w:type="spellEnd"/>
      <w:r w:rsidR="002154EE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«Польська мова» автори: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Мацькович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Квятковска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Румінська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М.</w:t>
      </w:r>
      <w:r w:rsidR="002154EE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«Історія України» автори: Щупак І.Я., Старченко Н.П., Бурлака О.В., Власова Н.С., Галушко К.Ю., Дрібниця В.О.,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Репан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Д.О., Черкас Б.В.</w:t>
      </w:r>
      <w:r w:rsidR="002154EE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«Всесвітня історія» автори: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Власова Н.С.,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Врадій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Є.А.,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Громенко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С.В., Дрібниця В.О.,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Д.О.</w:t>
      </w:r>
      <w:r w:rsidR="002154EE" w:rsidRPr="002154EE">
        <w:rPr>
          <w:rFonts w:ascii="Times New Roman" w:hAnsi="Times New Roman" w:cs="Times New Roman"/>
          <w:sz w:val="28"/>
          <w:szCs w:val="28"/>
        </w:rPr>
        <w:t>;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«Мистецтво» автори:</w:t>
      </w:r>
      <w:r w:rsidR="00020EBA" w:rsidRPr="002154E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Гайдамака О. В.,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Лємешева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А.</w:t>
      </w:r>
      <w:r w:rsidR="002154EE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Здоров’я безпеки та добробуту</w:t>
      </w:r>
      <w:r w:rsidR="00020EBA" w:rsidRPr="002154EE">
        <w:rPr>
          <w:rFonts w:ascii="Times New Roman" w:hAnsi="Times New Roman" w:cs="Times New Roman"/>
          <w:sz w:val="28"/>
          <w:szCs w:val="28"/>
        </w:rPr>
        <w:t>» автори: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Шиян О. І., Дяків В. Г.,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Седоченко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Б.,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Тагліна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  <w:r w:rsidR="002154EE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Технології</w:t>
      </w:r>
      <w:r w:rsidR="00020EBA" w:rsidRPr="002154EE">
        <w:rPr>
          <w:rFonts w:ascii="Times New Roman" w:hAnsi="Times New Roman" w:cs="Times New Roman"/>
          <w:sz w:val="28"/>
          <w:szCs w:val="28"/>
        </w:rPr>
        <w:t>» автори:</w:t>
      </w:r>
      <w:r w:rsidR="00020EBA" w:rsidRPr="002154E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Ходзицька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Ю., Горобець О. В., Медвідь О. Ю., Пасічна Т. С., Приходько Ю. М., </w:t>
      </w:r>
      <w:proofErr w:type="spellStart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Палійчук</w:t>
      </w:r>
      <w:proofErr w:type="spellEnd"/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Д.</w:t>
      </w:r>
      <w:r w:rsidR="002154EE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 «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Підприємництво і фінансова грамотність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» автори: Стеценко І. Б.,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Андрусич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 О.</w:t>
      </w:r>
      <w:r w:rsidR="002154EE" w:rsidRPr="002154EE">
        <w:rPr>
          <w:rFonts w:ascii="Times New Roman" w:hAnsi="Times New Roman" w:cs="Times New Roman"/>
          <w:sz w:val="28"/>
          <w:szCs w:val="28"/>
        </w:rPr>
        <w:t xml:space="preserve">; </w:t>
      </w:r>
      <w:r w:rsidR="00020EBA" w:rsidRPr="00215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0EBA" w:rsidRPr="002154EE">
        <w:rPr>
          <w:rFonts w:ascii="Times New Roman" w:hAnsi="Times New Roman" w:cs="Times New Roman"/>
          <w:sz w:val="28"/>
          <w:szCs w:val="28"/>
        </w:rPr>
        <w:t xml:space="preserve">«Громадянська освіта» автори: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="00020EBA" w:rsidRPr="002154EE">
        <w:rPr>
          <w:rFonts w:ascii="Times New Roman" w:hAnsi="Times New Roman" w:cs="Times New Roman"/>
          <w:sz w:val="28"/>
          <w:szCs w:val="28"/>
        </w:rPr>
        <w:t>Ремех</w:t>
      </w:r>
      <w:proofErr w:type="spellEnd"/>
      <w:r w:rsidR="00020EBA" w:rsidRPr="002154EE">
        <w:rPr>
          <w:rFonts w:ascii="Times New Roman" w:hAnsi="Times New Roman" w:cs="Times New Roman"/>
          <w:sz w:val="28"/>
          <w:szCs w:val="28"/>
        </w:rPr>
        <w:t xml:space="preserve"> Т.О., Сєрова Г.В.</w:t>
      </w:r>
    </w:p>
    <w:p w14:paraId="24005077" w14:textId="3FFDD9DE" w:rsidR="00020EBA" w:rsidRPr="00C81EAA" w:rsidRDefault="00020EBA" w:rsidP="00C81E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D8F365" w14:textId="7E2E9B6A" w:rsidR="005C60A8" w:rsidRDefault="005C60A8" w:rsidP="005C60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FE6D90" w14:textId="77777777" w:rsidR="005C60A8" w:rsidRPr="009C5690" w:rsidRDefault="005C60A8" w:rsidP="005C60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5690">
        <w:rPr>
          <w:rFonts w:ascii="Times New Roman" w:hAnsi="Times New Roman" w:cs="Times New Roman"/>
          <w:sz w:val="28"/>
          <w:szCs w:val="28"/>
        </w:rPr>
        <w:t>амовлення здійснено з використанням ІТС, «ДІСО» (ІСУО)</w:t>
      </w:r>
    </w:p>
    <w:p w14:paraId="0EBE2188" w14:textId="77777777" w:rsidR="005C60A8" w:rsidRDefault="005C60A8" w:rsidP="005C60A8">
      <w:pPr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(результати вибору додаються)</w:t>
      </w:r>
    </w:p>
    <w:p w14:paraId="45508529" w14:textId="77777777" w:rsidR="005449F8" w:rsidRDefault="005449F8" w:rsidP="000107D9">
      <w:pPr>
        <w:rPr>
          <w:rFonts w:ascii="Times New Roman" w:hAnsi="Times New Roman" w:cs="Times New Roman"/>
          <w:sz w:val="28"/>
          <w:szCs w:val="28"/>
        </w:rPr>
      </w:pPr>
    </w:p>
    <w:p w14:paraId="7E64FAD3" w14:textId="77777777" w:rsidR="000237F8" w:rsidRDefault="000237F8" w:rsidP="000107D9">
      <w:pPr>
        <w:rPr>
          <w:rFonts w:ascii="Times New Roman" w:hAnsi="Times New Roman" w:cs="Times New Roman"/>
          <w:sz w:val="28"/>
          <w:szCs w:val="28"/>
        </w:rPr>
      </w:pPr>
    </w:p>
    <w:p w14:paraId="02F76219" w14:textId="77777777" w:rsidR="000107D9" w:rsidRDefault="000107D9" w:rsidP="000107D9">
      <w:pPr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 xml:space="preserve">Голова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5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5690">
        <w:rPr>
          <w:rFonts w:ascii="Times New Roman" w:hAnsi="Times New Roman" w:cs="Times New Roman"/>
          <w:sz w:val="28"/>
          <w:szCs w:val="28"/>
        </w:rPr>
        <w:t xml:space="preserve">   Неля ХІМІН</w:t>
      </w:r>
    </w:p>
    <w:p w14:paraId="677B0CDB" w14:textId="77777777" w:rsidR="000107D9" w:rsidRPr="009C5690" w:rsidRDefault="000107D9" w:rsidP="0001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Руслана ПУХА</w:t>
      </w:r>
    </w:p>
    <w:p w14:paraId="76A91B1A" w14:textId="77777777" w:rsidR="006E3AE5" w:rsidRDefault="006E3AE5"/>
    <w:sectPr w:rsidR="006E3AE5" w:rsidSect="004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11C"/>
    <w:multiLevelType w:val="hybridMultilevel"/>
    <w:tmpl w:val="CD445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BF7"/>
    <w:multiLevelType w:val="hybridMultilevel"/>
    <w:tmpl w:val="3E522BEA"/>
    <w:lvl w:ilvl="0" w:tplc="91560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7CF2"/>
    <w:multiLevelType w:val="multilevel"/>
    <w:tmpl w:val="23A6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7F70E4"/>
    <w:multiLevelType w:val="hybridMultilevel"/>
    <w:tmpl w:val="F2A2D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3C8E"/>
    <w:multiLevelType w:val="multilevel"/>
    <w:tmpl w:val="23A6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F74252D"/>
    <w:multiLevelType w:val="hybridMultilevel"/>
    <w:tmpl w:val="3746C4C6"/>
    <w:lvl w:ilvl="0" w:tplc="1DFA81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F2DED"/>
    <w:multiLevelType w:val="hybridMultilevel"/>
    <w:tmpl w:val="36C0F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9"/>
    <w:rsid w:val="00001BAA"/>
    <w:rsid w:val="000029AF"/>
    <w:rsid w:val="0000549D"/>
    <w:rsid w:val="000067C0"/>
    <w:rsid w:val="000107D9"/>
    <w:rsid w:val="0001193E"/>
    <w:rsid w:val="00020EBA"/>
    <w:rsid w:val="000237F8"/>
    <w:rsid w:val="00027AC5"/>
    <w:rsid w:val="00027F83"/>
    <w:rsid w:val="00054AE6"/>
    <w:rsid w:val="000704A1"/>
    <w:rsid w:val="000715C1"/>
    <w:rsid w:val="00071ACA"/>
    <w:rsid w:val="0007389D"/>
    <w:rsid w:val="00091711"/>
    <w:rsid w:val="000A14E3"/>
    <w:rsid w:val="000A330B"/>
    <w:rsid w:val="000B16A4"/>
    <w:rsid w:val="000B1946"/>
    <w:rsid w:val="000B4675"/>
    <w:rsid w:val="000C294B"/>
    <w:rsid w:val="000C7AEE"/>
    <w:rsid w:val="000D2EC4"/>
    <w:rsid w:val="000E5E6C"/>
    <w:rsid w:val="000F0EB9"/>
    <w:rsid w:val="00106663"/>
    <w:rsid w:val="0011004A"/>
    <w:rsid w:val="00114301"/>
    <w:rsid w:val="001229B9"/>
    <w:rsid w:val="00126B5B"/>
    <w:rsid w:val="001406D6"/>
    <w:rsid w:val="00140846"/>
    <w:rsid w:val="001410D0"/>
    <w:rsid w:val="00146BCD"/>
    <w:rsid w:val="00155B62"/>
    <w:rsid w:val="00160266"/>
    <w:rsid w:val="001611E9"/>
    <w:rsid w:val="00161AB8"/>
    <w:rsid w:val="00165246"/>
    <w:rsid w:val="00174381"/>
    <w:rsid w:val="0018442A"/>
    <w:rsid w:val="00185927"/>
    <w:rsid w:val="001860D0"/>
    <w:rsid w:val="0018736F"/>
    <w:rsid w:val="00190F03"/>
    <w:rsid w:val="00191378"/>
    <w:rsid w:val="00193122"/>
    <w:rsid w:val="001951B8"/>
    <w:rsid w:val="00196555"/>
    <w:rsid w:val="001A3F7B"/>
    <w:rsid w:val="001B1EFA"/>
    <w:rsid w:val="001B6E8C"/>
    <w:rsid w:val="001C11DB"/>
    <w:rsid w:val="001D4D48"/>
    <w:rsid w:val="001D7675"/>
    <w:rsid w:val="001E31E9"/>
    <w:rsid w:val="001E70E8"/>
    <w:rsid w:val="001F37A1"/>
    <w:rsid w:val="001F72CF"/>
    <w:rsid w:val="002035E4"/>
    <w:rsid w:val="00203E32"/>
    <w:rsid w:val="0020575F"/>
    <w:rsid w:val="00205DB9"/>
    <w:rsid w:val="00205E63"/>
    <w:rsid w:val="00206CCC"/>
    <w:rsid w:val="00214471"/>
    <w:rsid w:val="00214601"/>
    <w:rsid w:val="002154EE"/>
    <w:rsid w:val="00222428"/>
    <w:rsid w:val="002275CB"/>
    <w:rsid w:val="002309F7"/>
    <w:rsid w:val="002316A7"/>
    <w:rsid w:val="00241191"/>
    <w:rsid w:val="00241E4B"/>
    <w:rsid w:val="00252B61"/>
    <w:rsid w:val="00262F36"/>
    <w:rsid w:val="002770B0"/>
    <w:rsid w:val="00277FC6"/>
    <w:rsid w:val="002938C1"/>
    <w:rsid w:val="00294D82"/>
    <w:rsid w:val="002A33A9"/>
    <w:rsid w:val="002A5D70"/>
    <w:rsid w:val="002B09A9"/>
    <w:rsid w:val="002B3C78"/>
    <w:rsid w:val="002C28A8"/>
    <w:rsid w:val="002C7F90"/>
    <w:rsid w:val="002D04FD"/>
    <w:rsid w:val="002D08A4"/>
    <w:rsid w:val="002D12C4"/>
    <w:rsid w:val="002D1FC9"/>
    <w:rsid w:val="002D5288"/>
    <w:rsid w:val="002E4180"/>
    <w:rsid w:val="002E6D12"/>
    <w:rsid w:val="0030007A"/>
    <w:rsid w:val="003047E1"/>
    <w:rsid w:val="00305501"/>
    <w:rsid w:val="00310377"/>
    <w:rsid w:val="00317980"/>
    <w:rsid w:val="0032437A"/>
    <w:rsid w:val="00334DDF"/>
    <w:rsid w:val="003352CE"/>
    <w:rsid w:val="003357BD"/>
    <w:rsid w:val="00347931"/>
    <w:rsid w:val="00347EA2"/>
    <w:rsid w:val="0036179A"/>
    <w:rsid w:val="00364532"/>
    <w:rsid w:val="003655A1"/>
    <w:rsid w:val="00375F42"/>
    <w:rsid w:val="003802FE"/>
    <w:rsid w:val="003836F3"/>
    <w:rsid w:val="00384D14"/>
    <w:rsid w:val="003857CE"/>
    <w:rsid w:val="00385BD0"/>
    <w:rsid w:val="003A3C60"/>
    <w:rsid w:val="003A6C0D"/>
    <w:rsid w:val="003B466A"/>
    <w:rsid w:val="003B7917"/>
    <w:rsid w:val="003C0443"/>
    <w:rsid w:val="003C64E9"/>
    <w:rsid w:val="003E59A8"/>
    <w:rsid w:val="003E76EE"/>
    <w:rsid w:val="003F4365"/>
    <w:rsid w:val="004033F4"/>
    <w:rsid w:val="00414F59"/>
    <w:rsid w:val="00415E67"/>
    <w:rsid w:val="004168FD"/>
    <w:rsid w:val="004209E2"/>
    <w:rsid w:val="00430B09"/>
    <w:rsid w:val="004313A8"/>
    <w:rsid w:val="004329A8"/>
    <w:rsid w:val="00436446"/>
    <w:rsid w:val="00443246"/>
    <w:rsid w:val="0045009F"/>
    <w:rsid w:val="00454F7F"/>
    <w:rsid w:val="00460B60"/>
    <w:rsid w:val="0046121F"/>
    <w:rsid w:val="00461F5D"/>
    <w:rsid w:val="004622A3"/>
    <w:rsid w:val="00465FE4"/>
    <w:rsid w:val="00470172"/>
    <w:rsid w:val="00473C6D"/>
    <w:rsid w:val="0047468E"/>
    <w:rsid w:val="004750D6"/>
    <w:rsid w:val="00481FF6"/>
    <w:rsid w:val="0048524C"/>
    <w:rsid w:val="0048735E"/>
    <w:rsid w:val="00492D67"/>
    <w:rsid w:val="004A0ECB"/>
    <w:rsid w:val="004A2BB8"/>
    <w:rsid w:val="004A6BA2"/>
    <w:rsid w:val="004C1176"/>
    <w:rsid w:val="004C5C93"/>
    <w:rsid w:val="004D473C"/>
    <w:rsid w:val="004D7882"/>
    <w:rsid w:val="004E3E86"/>
    <w:rsid w:val="004E4AFD"/>
    <w:rsid w:val="004F080F"/>
    <w:rsid w:val="004F6D5D"/>
    <w:rsid w:val="005002D2"/>
    <w:rsid w:val="005051F2"/>
    <w:rsid w:val="005054E0"/>
    <w:rsid w:val="0052312F"/>
    <w:rsid w:val="00526CEA"/>
    <w:rsid w:val="005364C2"/>
    <w:rsid w:val="005449F8"/>
    <w:rsid w:val="0054601B"/>
    <w:rsid w:val="005460A6"/>
    <w:rsid w:val="00552CE3"/>
    <w:rsid w:val="00574354"/>
    <w:rsid w:val="005761E4"/>
    <w:rsid w:val="00576230"/>
    <w:rsid w:val="00582D0D"/>
    <w:rsid w:val="00591204"/>
    <w:rsid w:val="00591D63"/>
    <w:rsid w:val="005932A9"/>
    <w:rsid w:val="005A3715"/>
    <w:rsid w:val="005A76E5"/>
    <w:rsid w:val="005B02C8"/>
    <w:rsid w:val="005B67A7"/>
    <w:rsid w:val="005C60A8"/>
    <w:rsid w:val="005D2151"/>
    <w:rsid w:val="005D3A59"/>
    <w:rsid w:val="005E6105"/>
    <w:rsid w:val="005E62B4"/>
    <w:rsid w:val="005E6B1A"/>
    <w:rsid w:val="005E7DF7"/>
    <w:rsid w:val="005F3E98"/>
    <w:rsid w:val="005F4436"/>
    <w:rsid w:val="005F6513"/>
    <w:rsid w:val="005F7C9B"/>
    <w:rsid w:val="00600946"/>
    <w:rsid w:val="006047CE"/>
    <w:rsid w:val="00610476"/>
    <w:rsid w:val="00620A73"/>
    <w:rsid w:val="00622215"/>
    <w:rsid w:val="00626C84"/>
    <w:rsid w:val="006301E9"/>
    <w:rsid w:val="00630CD4"/>
    <w:rsid w:val="00632A40"/>
    <w:rsid w:val="0063440E"/>
    <w:rsid w:val="00636043"/>
    <w:rsid w:val="00641FE8"/>
    <w:rsid w:val="00643CB1"/>
    <w:rsid w:val="00645563"/>
    <w:rsid w:val="00645A2B"/>
    <w:rsid w:val="006516C2"/>
    <w:rsid w:val="00657D0C"/>
    <w:rsid w:val="0066477C"/>
    <w:rsid w:val="00672E51"/>
    <w:rsid w:val="006804C1"/>
    <w:rsid w:val="006A6941"/>
    <w:rsid w:val="006A749D"/>
    <w:rsid w:val="006B0C9E"/>
    <w:rsid w:val="006C2D71"/>
    <w:rsid w:val="006D1EFF"/>
    <w:rsid w:val="006E20C2"/>
    <w:rsid w:val="006E3522"/>
    <w:rsid w:val="006E3AE5"/>
    <w:rsid w:val="006F1511"/>
    <w:rsid w:val="006F2413"/>
    <w:rsid w:val="006F5EE0"/>
    <w:rsid w:val="007005E5"/>
    <w:rsid w:val="00703A77"/>
    <w:rsid w:val="00704A39"/>
    <w:rsid w:val="00706889"/>
    <w:rsid w:val="00716D54"/>
    <w:rsid w:val="007302C8"/>
    <w:rsid w:val="0073437D"/>
    <w:rsid w:val="00744641"/>
    <w:rsid w:val="00760E85"/>
    <w:rsid w:val="0076600C"/>
    <w:rsid w:val="00770E9E"/>
    <w:rsid w:val="00775193"/>
    <w:rsid w:val="00776B29"/>
    <w:rsid w:val="00781941"/>
    <w:rsid w:val="00781D4C"/>
    <w:rsid w:val="007831B2"/>
    <w:rsid w:val="007850A7"/>
    <w:rsid w:val="007A0244"/>
    <w:rsid w:val="007C4291"/>
    <w:rsid w:val="007C7C61"/>
    <w:rsid w:val="007D4A18"/>
    <w:rsid w:val="007D4CB7"/>
    <w:rsid w:val="007D7EAD"/>
    <w:rsid w:val="007E04F6"/>
    <w:rsid w:val="007E143D"/>
    <w:rsid w:val="007E3313"/>
    <w:rsid w:val="007E35F5"/>
    <w:rsid w:val="007F03A7"/>
    <w:rsid w:val="007F1548"/>
    <w:rsid w:val="00811B0E"/>
    <w:rsid w:val="00812208"/>
    <w:rsid w:val="00812B0D"/>
    <w:rsid w:val="00812D05"/>
    <w:rsid w:val="00813F57"/>
    <w:rsid w:val="0082587A"/>
    <w:rsid w:val="008267AC"/>
    <w:rsid w:val="00827DE2"/>
    <w:rsid w:val="00830AD9"/>
    <w:rsid w:val="008344DF"/>
    <w:rsid w:val="00840264"/>
    <w:rsid w:val="00842EE3"/>
    <w:rsid w:val="008532C6"/>
    <w:rsid w:val="0085333E"/>
    <w:rsid w:val="00854743"/>
    <w:rsid w:val="00867041"/>
    <w:rsid w:val="0087157F"/>
    <w:rsid w:val="00872106"/>
    <w:rsid w:val="00872A76"/>
    <w:rsid w:val="00874E5D"/>
    <w:rsid w:val="008759B5"/>
    <w:rsid w:val="00877169"/>
    <w:rsid w:val="00885F0E"/>
    <w:rsid w:val="0088754F"/>
    <w:rsid w:val="00887746"/>
    <w:rsid w:val="00891303"/>
    <w:rsid w:val="00894315"/>
    <w:rsid w:val="00897CDB"/>
    <w:rsid w:val="008B2A5D"/>
    <w:rsid w:val="008B4B89"/>
    <w:rsid w:val="008C24B3"/>
    <w:rsid w:val="008D11B8"/>
    <w:rsid w:val="008F5E5F"/>
    <w:rsid w:val="00901F6F"/>
    <w:rsid w:val="00906070"/>
    <w:rsid w:val="009165E1"/>
    <w:rsid w:val="00920B6F"/>
    <w:rsid w:val="00920F79"/>
    <w:rsid w:val="009211C5"/>
    <w:rsid w:val="00921F1F"/>
    <w:rsid w:val="0092244D"/>
    <w:rsid w:val="00924866"/>
    <w:rsid w:val="00932E15"/>
    <w:rsid w:val="0093317A"/>
    <w:rsid w:val="009476D2"/>
    <w:rsid w:val="00954586"/>
    <w:rsid w:val="00957D54"/>
    <w:rsid w:val="00963985"/>
    <w:rsid w:val="00965A11"/>
    <w:rsid w:val="0096754E"/>
    <w:rsid w:val="00975182"/>
    <w:rsid w:val="009823AF"/>
    <w:rsid w:val="00993E7F"/>
    <w:rsid w:val="00994E56"/>
    <w:rsid w:val="009A1281"/>
    <w:rsid w:val="009A23FC"/>
    <w:rsid w:val="009A7176"/>
    <w:rsid w:val="009B05E5"/>
    <w:rsid w:val="009B0FAE"/>
    <w:rsid w:val="009C5DB6"/>
    <w:rsid w:val="009C6CEB"/>
    <w:rsid w:val="009D2523"/>
    <w:rsid w:val="009D2FF0"/>
    <w:rsid w:val="009E2C24"/>
    <w:rsid w:val="009E4B2A"/>
    <w:rsid w:val="009F137E"/>
    <w:rsid w:val="009F1CD4"/>
    <w:rsid w:val="009F2415"/>
    <w:rsid w:val="009F6438"/>
    <w:rsid w:val="00A00A1A"/>
    <w:rsid w:val="00A1550C"/>
    <w:rsid w:val="00A1670B"/>
    <w:rsid w:val="00A21ABD"/>
    <w:rsid w:val="00A25052"/>
    <w:rsid w:val="00A34EFE"/>
    <w:rsid w:val="00A5396E"/>
    <w:rsid w:val="00A54557"/>
    <w:rsid w:val="00A63FF5"/>
    <w:rsid w:val="00A67FC6"/>
    <w:rsid w:val="00A81F3C"/>
    <w:rsid w:val="00A90C29"/>
    <w:rsid w:val="00A944D6"/>
    <w:rsid w:val="00A97974"/>
    <w:rsid w:val="00AA3230"/>
    <w:rsid w:val="00AA6203"/>
    <w:rsid w:val="00AB07DE"/>
    <w:rsid w:val="00AB103B"/>
    <w:rsid w:val="00AB3E66"/>
    <w:rsid w:val="00AC5138"/>
    <w:rsid w:val="00AC7EF0"/>
    <w:rsid w:val="00AE4166"/>
    <w:rsid w:val="00AE50C8"/>
    <w:rsid w:val="00AE6883"/>
    <w:rsid w:val="00B20BCF"/>
    <w:rsid w:val="00B25EB8"/>
    <w:rsid w:val="00B31E15"/>
    <w:rsid w:val="00B36DEC"/>
    <w:rsid w:val="00B4294E"/>
    <w:rsid w:val="00B43FA0"/>
    <w:rsid w:val="00B604F1"/>
    <w:rsid w:val="00B607A1"/>
    <w:rsid w:val="00B71C81"/>
    <w:rsid w:val="00B874D6"/>
    <w:rsid w:val="00BA0997"/>
    <w:rsid w:val="00BA22EB"/>
    <w:rsid w:val="00BA2D60"/>
    <w:rsid w:val="00BA56D3"/>
    <w:rsid w:val="00BB1B1F"/>
    <w:rsid w:val="00BB6686"/>
    <w:rsid w:val="00BD34AD"/>
    <w:rsid w:val="00BE4972"/>
    <w:rsid w:val="00BF297B"/>
    <w:rsid w:val="00BF3A60"/>
    <w:rsid w:val="00BF4A89"/>
    <w:rsid w:val="00BF6BD7"/>
    <w:rsid w:val="00C07007"/>
    <w:rsid w:val="00C14431"/>
    <w:rsid w:val="00C24B05"/>
    <w:rsid w:val="00C24E67"/>
    <w:rsid w:val="00C3438F"/>
    <w:rsid w:val="00C35713"/>
    <w:rsid w:val="00C40037"/>
    <w:rsid w:val="00C50076"/>
    <w:rsid w:val="00C56B25"/>
    <w:rsid w:val="00C6170B"/>
    <w:rsid w:val="00C61A27"/>
    <w:rsid w:val="00C7176B"/>
    <w:rsid w:val="00C81EAA"/>
    <w:rsid w:val="00C875DC"/>
    <w:rsid w:val="00C9155F"/>
    <w:rsid w:val="00C92D80"/>
    <w:rsid w:val="00C97C49"/>
    <w:rsid w:val="00CA152C"/>
    <w:rsid w:val="00CA31D3"/>
    <w:rsid w:val="00CA46F1"/>
    <w:rsid w:val="00CB5B1C"/>
    <w:rsid w:val="00CC1073"/>
    <w:rsid w:val="00CC1125"/>
    <w:rsid w:val="00CC75D6"/>
    <w:rsid w:val="00CE0BD3"/>
    <w:rsid w:val="00CE1F67"/>
    <w:rsid w:val="00CE2735"/>
    <w:rsid w:val="00CE5458"/>
    <w:rsid w:val="00CE76C7"/>
    <w:rsid w:val="00CF1A85"/>
    <w:rsid w:val="00D04844"/>
    <w:rsid w:val="00D406FD"/>
    <w:rsid w:val="00D4200B"/>
    <w:rsid w:val="00D4702E"/>
    <w:rsid w:val="00D47E50"/>
    <w:rsid w:val="00D47EAD"/>
    <w:rsid w:val="00D57FD4"/>
    <w:rsid w:val="00D61590"/>
    <w:rsid w:val="00D618D3"/>
    <w:rsid w:val="00D76595"/>
    <w:rsid w:val="00D77E24"/>
    <w:rsid w:val="00D8440E"/>
    <w:rsid w:val="00D85A5B"/>
    <w:rsid w:val="00DA5EBD"/>
    <w:rsid w:val="00DA74CE"/>
    <w:rsid w:val="00DB012B"/>
    <w:rsid w:val="00DC5F3D"/>
    <w:rsid w:val="00DD3E38"/>
    <w:rsid w:val="00DE1ABF"/>
    <w:rsid w:val="00DE7AC5"/>
    <w:rsid w:val="00DF1F85"/>
    <w:rsid w:val="00DF3D90"/>
    <w:rsid w:val="00DF7831"/>
    <w:rsid w:val="00E0030F"/>
    <w:rsid w:val="00E15AC3"/>
    <w:rsid w:val="00E177A4"/>
    <w:rsid w:val="00E20A30"/>
    <w:rsid w:val="00E2100D"/>
    <w:rsid w:val="00E24431"/>
    <w:rsid w:val="00E25DC9"/>
    <w:rsid w:val="00E27455"/>
    <w:rsid w:val="00E320D2"/>
    <w:rsid w:val="00E32E96"/>
    <w:rsid w:val="00E375F1"/>
    <w:rsid w:val="00E5043D"/>
    <w:rsid w:val="00E62EBF"/>
    <w:rsid w:val="00E67406"/>
    <w:rsid w:val="00E7431C"/>
    <w:rsid w:val="00E84EF5"/>
    <w:rsid w:val="00E9359D"/>
    <w:rsid w:val="00E9583F"/>
    <w:rsid w:val="00E9650B"/>
    <w:rsid w:val="00E96F10"/>
    <w:rsid w:val="00EA252E"/>
    <w:rsid w:val="00EA40E2"/>
    <w:rsid w:val="00EA4E77"/>
    <w:rsid w:val="00EA53D1"/>
    <w:rsid w:val="00EA7B75"/>
    <w:rsid w:val="00EB3D4F"/>
    <w:rsid w:val="00EB414D"/>
    <w:rsid w:val="00EB51BB"/>
    <w:rsid w:val="00EC52E8"/>
    <w:rsid w:val="00ED042D"/>
    <w:rsid w:val="00EE18D4"/>
    <w:rsid w:val="00EF36E1"/>
    <w:rsid w:val="00EF3DB8"/>
    <w:rsid w:val="00EF75CE"/>
    <w:rsid w:val="00F06139"/>
    <w:rsid w:val="00F079B4"/>
    <w:rsid w:val="00F23D3C"/>
    <w:rsid w:val="00F2535E"/>
    <w:rsid w:val="00F32468"/>
    <w:rsid w:val="00F36A10"/>
    <w:rsid w:val="00F44997"/>
    <w:rsid w:val="00F60B1F"/>
    <w:rsid w:val="00F61D79"/>
    <w:rsid w:val="00F778B8"/>
    <w:rsid w:val="00F83476"/>
    <w:rsid w:val="00F84B0E"/>
    <w:rsid w:val="00F84CF4"/>
    <w:rsid w:val="00F91D4C"/>
    <w:rsid w:val="00F97332"/>
    <w:rsid w:val="00FA0BDB"/>
    <w:rsid w:val="00FA4BF0"/>
    <w:rsid w:val="00FA606B"/>
    <w:rsid w:val="00FB2D2D"/>
    <w:rsid w:val="00FC6F30"/>
    <w:rsid w:val="00FD2F1D"/>
    <w:rsid w:val="00FD3E04"/>
    <w:rsid w:val="00FD55A3"/>
    <w:rsid w:val="00FD6002"/>
    <w:rsid w:val="00FD62D7"/>
    <w:rsid w:val="00FF1083"/>
    <w:rsid w:val="00FF30F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EB81"/>
  <w15:docId w15:val="{39D0D311-754E-4DD5-AC8D-79AE85F7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D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7D9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0107D9"/>
    <w:rPr>
      <w:rFonts w:eastAsiaTheme="minorEastAsia"/>
      <w:lang w:eastAsia="uk-UA"/>
    </w:rPr>
  </w:style>
  <w:style w:type="character" w:styleId="a5">
    <w:name w:val="Hyperlink"/>
    <w:basedOn w:val="a0"/>
    <w:uiPriority w:val="99"/>
    <w:semiHidden/>
    <w:unhideWhenUsed/>
    <w:rsid w:val="005C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ed.org.ua/normatyvno-pravova-dokumentacz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ed.org.ua/normatyvno-pravova-dokumentac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d.org.ua/normatyvno-pravova-dokumentacziya/" TargetMode="External"/><Relationship Id="rId5" Type="http://schemas.openxmlformats.org/officeDocument/2006/relationships/hyperlink" Target="https://uied.org.ua/normatyvno-pravova-dokumentacz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4861</Words>
  <Characters>2772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admin</cp:lastModifiedBy>
  <cp:revision>33</cp:revision>
  <dcterms:created xsi:type="dcterms:W3CDTF">2024-01-26T09:54:00Z</dcterms:created>
  <dcterms:modified xsi:type="dcterms:W3CDTF">2025-04-01T10:43:00Z</dcterms:modified>
</cp:coreProperties>
</file>