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D9" w:rsidRPr="00C53DAB" w:rsidRDefault="00E742FB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7</w:t>
      </w:r>
    </w:p>
    <w:p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DAB">
        <w:rPr>
          <w:rFonts w:ascii="Times New Roman" w:hAnsi="Times New Roman"/>
          <w:b/>
          <w:sz w:val="28"/>
          <w:szCs w:val="28"/>
        </w:rPr>
        <w:t>засідання педагогічної ради</w:t>
      </w:r>
    </w:p>
    <w:p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53DAB">
        <w:rPr>
          <w:rFonts w:ascii="Times New Roman" w:hAnsi="Times New Roman"/>
          <w:b/>
          <w:sz w:val="28"/>
          <w:szCs w:val="28"/>
        </w:rPr>
        <w:t>Оженинського</w:t>
      </w:r>
      <w:proofErr w:type="spellEnd"/>
      <w:r w:rsidRPr="00C53DAB">
        <w:rPr>
          <w:rFonts w:ascii="Times New Roman" w:hAnsi="Times New Roman"/>
          <w:b/>
          <w:sz w:val="28"/>
          <w:szCs w:val="28"/>
        </w:rPr>
        <w:t xml:space="preserve"> ліцею ім. Т.Г Шевченка</w:t>
      </w:r>
    </w:p>
    <w:p w:rsidR="000107D9" w:rsidRPr="00C53DAB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07D9" w:rsidRPr="00C53DAB" w:rsidRDefault="00040B48" w:rsidP="000107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«14» березня</w:t>
      </w:r>
      <w:r w:rsidR="00EE05A8">
        <w:rPr>
          <w:rFonts w:ascii="Times New Roman" w:hAnsi="Times New Roman"/>
          <w:i/>
          <w:sz w:val="28"/>
          <w:szCs w:val="28"/>
        </w:rPr>
        <w:t xml:space="preserve">  2025</w:t>
      </w:r>
      <w:r w:rsidR="000107D9" w:rsidRPr="00C53DAB">
        <w:rPr>
          <w:rFonts w:ascii="Times New Roman" w:hAnsi="Times New Roman"/>
          <w:i/>
          <w:sz w:val="28"/>
          <w:szCs w:val="28"/>
        </w:rPr>
        <w:t xml:space="preserve"> року                                                                            </w:t>
      </w:r>
    </w:p>
    <w:p w:rsidR="000107D9" w:rsidRPr="00C53DAB" w:rsidRDefault="000107D9" w:rsidP="000107D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0107D9" w:rsidRPr="00C53DAB" w:rsidRDefault="000107D9" w:rsidP="000107D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3DAB">
        <w:rPr>
          <w:rFonts w:ascii="Times New Roman" w:hAnsi="Times New Roman"/>
          <w:b/>
          <w:i/>
          <w:sz w:val="28"/>
          <w:szCs w:val="28"/>
        </w:rPr>
        <w:t xml:space="preserve">Голова педагогічної ради – </w:t>
      </w:r>
      <w:proofErr w:type="spellStart"/>
      <w:r w:rsidRPr="00C53DAB">
        <w:rPr>
          <w:rFonts w:ascii="Times New Roman" w:hAnsi="Times New Roman"/>
          <w:b/>
          <w:i/>
          <w:sz w:val="28"/>
          <w:szCs w:val="28"/>
        </w:rPr>
        <w:t>Хімін</w:t>
      </w:r>
      <w:proofErr w:type="spellEnd"/>
      <w:r w:rsidRPr="00C53DAB">
        <w:rPr>
          <w:rFonts w:ascii="Times New Roman" w:hAnsi="Times New Roman"/>
          <w:b/>
          <w:i/>
          <w:sz w:val="28"/>
          <w:szCs w:val="28"/>
        </w:rPr>
        <w:t xml:space="preserve"> Н.В.</w:t>
      </w:r>
    </w:p>
    <w:p w:rsidR="000107D9" w:rsidRPr="00C53DAB" w:rsidRDefault="000107D9" w:rsidP="000107D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C53DAB">
        <w:rPr>
          <w:rFonts w:ascii="Times New Roman" w:hAnsi="Times New Roman"/>
          <w:b/>
          <w:i/>
          <w:sz w:val="28"/>
          <w:szCs w:val="28"/>
        </w:rPr>
        <w:t xml:space="preserve">Секретар педагогічної ради – </w:t>
      </w:r>
      <w:proofErr w:type="spellStart"/>
      <w:r w:rsidRPr="00C53DAB">
        <w:rPr>
          <w:rFonts w:ascii="Times New Roman" w:hAnsi="Times New Roman"/>
          <w:b/>
          <w:i/>
          <w:sz w:val="28"/>
          <w:szCs w:val="28"/>
        </w:rPr>
        <w:t>Пуха</w:t>
      </w:r>
      <w:proofErr w:type="spellEnd"/>
      <w:r w:rsidRPr="00C53DAB">
        <w:rPr>
          <w:rFonts w:ascii="Times New Roman" w:hAnsi="Times New Roman"/>
          <w:b/>
          <w:i/>
          <w:sz w:val="28"/>
          <w:szCs w:val="28"/>
        </w:rPr>
        <w:t xml:space="preserve"> Р.Ю.</w:t>
      </w:r>
    </w:p>
    <w:p w:rsidR="000107D9" w:rsidRPr="009C5690" w:rsidRDefault="000107D9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Всіх педагогів - 40</w:t>
      </w:r>
    </w:p>
    <w:p w:rsidR="000107D9" w:rsidRPr="009C5690" w:rsidRDefault="000107D9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40</w:t>
      </w:r>
    </w:p>
    <w:p w:rsidR="000107D9" w:rsidRPr="00281C6E" w:rsidRDefault="000107D9" w:rsidP="00281C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Відсутні – 0</w:t>
      </w:r>
    </w:p>
    <w:p w:rsidR="000107D9" w:rsidRPr="00C53DAB" w:rsidRDefault="000107D9" w:rsidP="000107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07D9" w:rsidRPr="000868F2" w:rsidRDefault="000107D9" w:rsidP="000107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868F2">
        <w:rPr>
          <w:rFonts w:ascii="Times New Roman" w:hAnsi="Times New Roman"/>
          <w:b/>
          <w:sz w:val="28"/>
          <w:szCs w:val="28"/>
        </w:rPr>
        <w:t>ПОРЯДОК ДЕННИЙ</w:t>
      </w:r>
    </w:p>
    <w:p w:rsidR="000107D9" w:rsidRPr="00047EAD" w:rsidRDefault="000107D9" w:rsidP="00281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EAD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ення результатів вибору електрон</w:t>
      </w:r>
      <w:r w:rsidRPr="00047EAD">
        <w:rPr>
          <w:rFonts w:ascii="Times New Roman" w:hAnsi="Times New Roman" w:cs="Times New Roman"/>
          <w:sz w:val="28"/>
          <w:szCs w:val="28"/>
        </w:rPr>
        <w:t>них версій оригі</w:t>
      </w:r>
      <w:r w:rsidR="00DE35DB">
        <w:rPr>
          <w:rFonts w:ascii="Times New Roman" w:hAnsi="Times New Roman" w:cs="Times New Roman"/>
          <w:sz w:val="28"/>
          <w:szCs w:val="28"/>
        </w:rPr>
        <w:t>нал-матеріалів підручників для 1</w:t>
      </w:r>
      <w:r w:rsidR="00D4702E">
        <w:rPr>
          <w:rFonts w:ascii="Times New Roman" w:hAnsi="Times New Roman" w:cs="Times New Roman"/>
          <w:sz w:val="28"/>
          <w:szCs w:val="28"/>
        </w:rPr>
        <w:t>-х</w:t>
      </w:r>
      <w:r w:rsidR="00DE35DB">
        <w:rPr>
          <w:rFonts w:ascii="Times New Roman" w:hAnsi="Times New Roman" w:cs="Times New Roman"/>
          <w:sz w:val="28"/>
          <w:szCs w:val="28"/>
        </w:rPr>
        <w:t xml:space="preserve"> та 2-х</w:t>
      </w:r>
      <w:r w:rsidRPr="00047EAD"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0107D9" w:rsidRPr="000868F2" w:rsidRDefault="000107D9" w:rsidP="00281C6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107D9" w:rsidRPr="000868F2" w:rsidRDefault="000107D9" w:rsidP="00281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68F2">
        <w:rPr>
          <w:rFonts w:ascii="Times New Roman" w:hAnsi="Times New Roman"/>
          <w:b/>
          <w:sz w:val="28"/>
          <w:szCs w:val="28"/>
        </w:rPr>
        <w:t>І. СЛУХАЛИ:</w:t>
      </w:r>
    </w:p>
    <w:p w:rsidR="0043673D" w:rsidRPr="0043673D" w:rsidRDefault="00281C6E" w:rsidP="00281C6E">
      <w:pPr>
        <w:pStyle w:val="a3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673D">
        <w:rPr>
          <w:rFonts w:ascii="Times New Roman" w:hAnsi="Times New Roman" w:cs="Times New Roman"/>
          <w:sz w:val="28"/>
          <w:szCs w:val="28"/>
        </w:rPr>
        <w:t xml:space="preserve">Антонюк Л.В. </w:t>
      </w:r>
      <w:r w:rsidR="000107D9" w:rsidRPr="0043673D">
        <w:rPr>
          <w:rFonts w:ascii="Times New Roman" w:hAnsi="Times New Roman" w:cs="Times New Roman"/>
          <w:sz w:val="28"/>
          <w:szCs w:val="28"/>
        </w:rPr>
        <w:t xml:space="preserve">заступника директора з навчально-виховної роботи, яка повідомила, що на </w:t>
      </w:r>
      <w:r w:rsidR="0043673D" w:rsidRPr="0043673D">
        <w:rPr>
          <w:rFonts w:ascii="Times New Roman" w:hAnsi="Times New Roman" w:cs="Times New Roman"/>
          <w:sz w:val="28"/>
          <w:szCs w:val="28"/>
        </w:rPr>
        <w:t>виконання наказів</w:t>
      </w:r>
      <w:r w:rsidR="00FF702A" w:rsidRPr="0043673D">
        <w:rPr>
          <w:rFonts w:ascii="Times New Roman" w:hAnsi="Times New Roman" w:cs="Times New Roman"/>
          <w:sz w:val="28"/>
          <w:szCs w:val="28"/>
        </w:rPr>
        <w:t xml:space="preserve"> Міністе</w:t>
      </w:r>
      <w:r w:rsidR="0043673D" w:rsidRPr="0043673D">
        <w:rPr>
          <w:rFonts w:ascii="Times New Roman" w:hAnsi="Times New Roman" w:cs="Times New Roman"/>
          <w:sz w:val="28"/>
          <w:szCs w:val="28"/>
        </w:rPr>
        <w:t xml:space="preserve">рства освіти і науки України </w:t>
      </w:r>
      <w:r w:rsidR="0043673D"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="0043673D"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від 27.09.2024 №1388</w:t>
        </w:r>
      </w:hyperlink>
      <w:r w:rsidR="0043673D"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gtFrame="_blank" w:history="1">
        <w:r w:rsidR="0043673D"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від 30.09.2024 №1396</w:t>
        </w:r>
      </w:hyperlink>
      <w:r w:rsidR="0043673D"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gtFrame="_blank" w:history="1">
        <w:r w:rsidR="0043673D"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від 30.09.2024 № 1397 (зі змінами)</w:t>
        </w:r>
      </w:hyperlink>
      <w:r w:rsidR="0043673D"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 та від </w:t>
      </w:r>
      <w:hyperlink r:id="rId8" w:tgtFrame="_blank" w:history="1">
        <w:r w:rsidR="0043673D" w:rsidRPr="0043673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30.09.2024 № 1398 (зі змінами)</w:t>
        </w:r>
      </w:hyperlink>
      <w:r w:rsidR="0043673D" w:rsidRPr="0043673D">
        <w:rPr>
          <w:rFonts w:ascii="Times New Roman" w:hAnsi="Times New Roman" w:cs="Times New Roman"/>
          <w:sz w:val="28"/>
          <w:szCs w:val="28"/>
          <w:shd w:val="clear" w:color="auto" w:fill="FFFFFF"/>
        </w:rPr>
        <w:t> оголошено  конкурсний відбір підручників (крім електронних) для педагогічних працівників і учнів 1-х, 2-х, 3-х та 8-х класів.</w:t>
      </w:r>
    </w:p>
    <w:p w:rsidR="000107D9" w:rsidRPr="0043673D" w:rsidRDefault="0043673D" w:rsidP="0043673D">
      <w:pPr>
        <w:pStyle w:val="a3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281C6E" w:rsidRPr="0043673D">
        <w:rPr>
          <w:rFonts w:ascii="Times New Roman" w:hAnsi="Times New Roman" w:cs="Times New Roman"/>
          <w:sz w:val="28"/>
          <w:szCs w:val="28"/>
        </w:rPr>
        <w:t>Було орг</w:t>
      </w:r>
      <w:r w:rsidRPr="0043673D">
        <w:rPr>
          <w:rFonts w:ascii="Times New Roman" w:hAnsi="Times New Roman" w:cs="Times New Roman"/>
          <w:sz w:val="28"/>
          <w:szCs w:val="28"/>
        </w:rPr>
        <w:t>анізовано засідання предметної методичної комісії</w:t>
      </w:r>
      <w:r w:rsidR="00281C6E" w:rsidRPr="0043673D">
        <w:rPr>
          <w:rFonts w:ascii="Times New Roman" w:hAnsi="Times New Roman" w:cs="Times New Roman"/>
          <w:sz w:val="28"/>
          <w:szCs w:val="28"/>
        </w:rPr>
        <w:t xml:space="preserve"> вчителів,  на яких було з</w:t>
      </w:r>
      <w:r w:rsidR="00EE1B7F" w:rsidRPr="0043673D">
        <w:rPr>
          <w:rFonts w:ascii="Times New Roman" w:hAnsi="Times New Roman" w:cs="Times New Roman"/>
          <w:sz w:val="28"/>
          <w:szCs w:val="28"/>
        </w:rPr>
        <w:t>дійснено вибір підручників для 1 і 2 класів</w:t>
      </w:r>
      <w:r w:rsidR="00281C6E" w:rsidRPr="0043673D">
        <w:rPr>
          <w:rFonts w:ascii="Times New Roman" w:hAnsi="Times New Roman" w:cs="Times New Roman"/>
          <w:sz w:val="28"/>
          <w:szCs w:val="28"/>
        </w:rPr>
        <w:t xml:space="preserve"> класу, враховуючи програми та оцінку вчителів.</w:t>
      </w:r>
    </w:p>
    <w:p w:rsidR="00FF702A" w:rsidRPr="00BF04D2" w:rsidRDefault="00040B48" w:rsidP="00FF70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 В.Л.</w:t>
      </w:r>
      <w:r w:rsidR="00FF702A">
        <w:rPr>
          <w:rFonts w:ascii="Times New Roman" w:hAnsi="Times New Roman" w:cs="Times New Roman"/>
          <w:sz w:val="28"/>
          <w:szCs w:val="28"/>
        </w:rPr>
        <w:t xml:space="preserve"> </w:t>
      </w:r>
      <w:r w:rsidR="00FF702A" w:rsidRPr="00BF04D2">
        <w:rPr>
          <w:rFonts w:ascii="Times New Roman" w:hAnsi="Times New Roman" w:cs="Times New Roman"/>
          <w:sz w:val="28"/>
          <w:szCs w:val="28"/>
        </w:rPr>
        <w:t>вчителя</w:t>
      </w:r>
      <w:r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r w:rsidR="00FF702A" w:rsidRPr="00BF04D2">
        <w:rPr>
          <w:rFonts w:ascii="Times New Roman" w:hAnsi="Times New Roman" w:cs="Times New Roman"/>
          <w:sz w:val="28"/>
          <w:szCs w:val="28"/>
        </w:rPr>
        <w:t>, керівника предметної м</w:t>
      </w:r>
      <w:r w:rsidR="00FF702A">
        <w:rPr>
          <w:rFonts w:ascii="Times New Roman" w:hAnsi="Times New Roman" w:cs="Times New Roman"/>
          <w:sz w:val="28"/>
          <w:szCs w:val="28"/>
        </w:rPr>
        <w:t>етодичної коміс</w:t>
      </w:r>
      <w:r>
        <w:rPr>
          <w:rFonts w:ascii="Times New Roman" w:hAnsi="Times New Roman" w:cs="Times New Roman"/>
          <w:sz w:val="28"/>
          <w:szCs w:val="28"/>
        </w:rPr>
        <w:t>ії вчителів початкових класів</w:t>
      </w:r>
      <w:r w:rsidR="00FF702A" w:rsidRPr="00BF04D2">
        <w:rPr>
          <w:rFonts w:ascii="Times New Roman" w:hAnsi="Times New Roman" w:cs="Times New Roman"/>
          <w:sz w:val="28"/>
          <w:szCs w:val="28"/>
        </w:rPr>
        <w:t>, яка повідомила про вибір</w:t>
      </w:r>
      <w:r>
        <w:rPr>
          <w:rFonts w:ascii="Times New Roman" w:hAnsi="Times New Roman" w:cs="Times New Roman"/>
          <w:sz w:val="28"/>
          <w:szCs w:val="28"/>
        </w:rPr>
        <w:t xml:space="preserve"> підручників та посібників для 1</w:t>
      </w:r>
      <w:r w:rsidR="004C7307">
        <w:rPr>
          <w:rFonts w:ascii="Times New Roman" w:hAnsi="Times New Roman" w:cs="Times New Roman"/>
          <w:sz w:val="28"/>
          <w:szCs w:val="28"/>
        </w:rPr>
        <w:t xml:space="preserve">-х та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4C7307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 класів</w:t>
      </w:r>
      <w:r w:rsidR="00FF702A" w:rsidRPr="00BF04D2">
        <w:rPr>
          <w:rFonts w:ascii="Times New Roman" w:hAnsi="Times New Roman" w:cs="Times New Roman"/>
          <w:sz w:val="28"/>
          <w:szCs w:val="28"/>
        </w:rPr>
        <w:t>.</w:t>
      </w:r>
    </w:p>
    <w:p w:rsidR="00FF702A" w:rsidRPr="00FF702A" w:rsidRDefault="00FF702A" w:rsidP="00281C6E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07D9" w:rsidRPr="00BF04D2" w:rsidRDefault="000107D9" w:rsidP="00281C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7EAD">
        <w:rPr>
          <w:rFonts w:ascii="Times New Roman" w:hAnsi="Times New Roman"/>
          <w:b/>
          <w:sz w:val="28"/>
          <w:szCs w:val="28"/>
        </w:rPr>
        <w:t>ВИСТУПИЛИ:</w:t>
      </w:r>
    </w:p>
    <w:p w:rsidR="00040B48" w:rsidRDefault="00040B48" w:rsidP="002073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0B48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040B48">
        <w:rPr>
          <w:rFonts w:ascii="Times New Roman" w:hAnsi="Times New Roman" w:cs="Times New Roman"/>
          <w:sz w:val="28"/>
          <w:szCs w:val="28"/>
        </w:rPr>
        <w:t xml:space="preserve"> Н.В. </w:t>
      </w:r>
      <w:r w:rsidR="000107D9" w:rsidRPr="00040B48">
        <w:rPr>
          <w:rFonts w:ascii="Times New Roman" w:hAnsi="Times New Roman" w:cs="Times New Roman"/>
          <w:sz w:val="28"/>
          <w:szCs w:val="28"/>
        </w:rPr>
        <w:t>вчителя</w:t>
      </w:r>
      <w:r w:rsidRPr="00040B48">
        <w:rPr>
          <w:rFonts w:ascii="Times New Roman" w:hAnsi="Times New Roman" w:cs="Times New Roman"/>
          <w:sz w:val="28"/>
          <w:szCs w:val="28"/>
        </w:rPr>
        <w:t xml:space="preserve"> початкових класів, </w:t>
      </w:r>
      <w:r w:rsidR="000107D9" w:rsidRPr="00040B48">
        <w:rPr>
          <w:rFonts w:ascii="Times New Roman" w:hAnsi="Times New Roman" w:cs="Times New Roman"/>
          <w:sz w:val="28"/>
          <w:szCs w:val="28"/>
        </w:rPr>
        <w:t xml:space="preserve"> яка охарактеризувала основні переваги підручника «</w:t>
      </w:r>
      <w:r w:rsidRPr="00040B48">
        <w:rPr>
          <w:rFonts w:ascii="Times New Roman" w:hAnsi="Times New Roman" w:cs="Times New Roman"/>
          <w:sz w:val="28"/>
          <w:szCs w:val="28"/>
        </w:rPr>
        <w:t>Математика</w:t>
      </w:r>
      <w:r w:rsidR="00134C0D" w:rsidRPr="00040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підручник для 1 класу закладів загальної середньої освіти</w:t>
      </w:r>
      <w:r w:rsidR="00134C0D" w:rsidRPr="00040B48">
        <w:rPr>
          <w:rFonts w:ascii="Times New Roman" w:hAnsi="Times New Roman" w:cs="Times New Roman"/>
          <w:sz w:val="28"/>
          <w:szCs w:val="28"/>
        </w:rPr>
        <w:t xml:space="preserve"> ав</w:t>
      </w:r>
      <w:r w:rsidR="00192F6A" w:rsidRPr="00040B48">
        <w:rPr>
          <w:rFonts w:ascii="Times New Roman" w:hAnsi="Times New Roman" w:cs="Times New Roman"/>
          <w:sz w:val="28"/>
          <w:szCs w:val="28"/>
        </w:rPr>
        <w:t>тор</w:t>
      </w:r>
      <w:r w:rsidR="00E43D25" w:rsidRPr="00040B4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Листопад Н.П.</w:t>
      </w:r>
    </w:p>
    <w:p w:rsidR="00192F6A" w:rsidRPr="00040B48" w:rsidRDefault="00040B48" w:rsidP="002073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Андрощук Т.О. вчителя початкових класів</w:t>
      </w:r>
      <w:r w:rsidR="000107D9" w:rsidRPr="00040B48">
        <w:rPr>
          <w:rFonts w:ascii="Times New Roman" w:hAnsi="Times New Roman" w:cs="Times New Roman"/>
          <w:sz w:val="28"/>
          <w:szCs w:val="28"/>
        </w:rPr>
        <w:t>, яка охарактеризувала основні перев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аги підручника </w:t>
      </w:r>
      <w:r w:rsidR="000107D9" w:rsidRPr="0004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«Українська мова. Буквар</w:t>
      </w:r>
      <w:r w:rsidR="00192F6A" w:rsidRPr="00040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підручник для 1 класу закладів загальної середньої освіти (у 2-х частинах)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E43D25" w:rsidRPr="00040B48">
        <w:rPr>
          <w:rFonts w:ascii="Times New Roman" w:hAnsi="Times New Roman" w:cs="Times New Roman"/>
          <w:sz w:val="28"/>
          <w:szCs w:val="28"/>
        </w:rPr>
        <w:t>: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Пономарьова К.І.</w:t>
      </w:r>
    </w:p>
    <w:p w:rsidR="00040B48" w:rsidRDefault="00040B48" w:rsidP="00FD3E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0B48">
        <w:rPr>
          <w:rFonts w:ascii="Times New Roman" w:hAnsi="Times New Roman" w:cs="Times New Roman"/>
          <w:sz w:val="28"/>
          <w:szCs w:val="28"/>
        </w:rPr>
        <w:lastRenderedPageBreak/>
        <w:t>Українець Т.Л.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вчителя</w:t>
      </w:r>
      <w:r w:rsidRPr="00040B48">
        <w:rPr>
          <w:rFonts w:ascii="Times New Roman" w:hAnsi="Times New Roman" w:cs="Times New Roman"/>
          <w:sz w:val="28"/>
          <w:szCs w:val="28"/>
        </w:rPr>
        <w:t xml:space="preserve"> початкових класів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, яка охарактеризувала осно</w:t>
      </w:r>
      <w:r w:rsidRPr="00040B48">
        <w:rPr>
          <w:rFonts w:ascii="Times New Roman" w:hAnsi="Times New Roman" w:cs="Times New Roman"/>
          <w:sz w:val="28"/>
          <w:szCs w:val="28"/>
        </w:rPr>
        <w:t>вні переваги підручника  «Математика</w:t>
      </w:r>
      <w:r w:rsidR="00192F6A" w:rsidRPr="00040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підручник для 2 класу закладів загальної середньої освіти автор: Листопад Н.П.</w:t>
      </w:r>
    </w:p>
    <w:p w:rsidR="00192F6A" w:rsidRPr="00040B48" w:rsidRDefault="00831969" w:rsidP="00831969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Пуху С.В.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вчител</w:t>
      </w:r>
      <w:r>
        <w:rPr>
          <w:rFonts w:ascii="Times New Roman" w:hAnsi="Times New Roman" w:cs="Times New Roman"/>
          <w:sz w:val="28"/>
          <w:szCs w:val="28"/>
        </w:rPr>
        <w:t xml:space="preserve">я початкових класів, 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яка охарактеризувала осн</w:t>
      </w:r>
      <w:r>
        <w:rPr>
          <w:rFonts w:ascii="Times New Roman" w:hAnsi="Times New Roman" w:cs="Times New Roman"/>
          <w:sz w:val="28"/>
          <w:szCs w:val="28"/>
        </w:rPr>
        <w:t>овні переваги підручника  «Українська мова та читання</w:t>
      </w:r>
      <w:r w:rsidR="00192F6A" w:rsidRPr="00040B48">
        <w:rPr>
          <w:rFonts w:ascii="Times New Roman" w:hAnsi="Times New Roman" w:cs="Times New Roman"/>
          <w:sz w:val="28"/>
          <w:szCs w:val="28"/>
        </w:rPr>
        <w:t>»</w:t>
      </w:r>
      <w:r w:rsidRPr="00831969">
        <w:rPr>
          <w:rFonts w:ascii="Times New Roman" w:hAnsi="Times New Roman" w:cs="Times New Roman"/>
          <w:sz w:val="28"/>
          <w:szCs w:val="28"/>
        </w:rPr>
        <w:t xml:space="preserve"> </w:t>
      </w:r>
      <w:r w:rsidRPr="00040B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підручник для 2 класу закладів загальної середньої освіти (у 2-х частинах)</w:t>
      </w:r>
      <w:r w:rsidR="008C412B" w:rsidRPr="00040B48">
        <w:rPr>
          <w:rFonts w:ascii="Times New Roman" w:hAnsi="Times New Roman" w:cs="Times New Roman"/>
          <w:sz w:val="28"/>
          <w:szCs w:val="28"/>
        </w:rPr>
        <w:t xml:space="preserve"> автори</w:t>
      </w:r>
      <w:r w:rsidR="00E43D25" w:rsidRPr="00040B48">
        <w:rPr>
          <w:rFonts w:ascii="Times New Roman" w:hAnsi="Times New Roman" w:cs="Times New Roman"/>
          <w:sz w:val="28"/>
          <w:szCs w:val="28"/>
        </w:rPr>
        <w:t>:</w:t>
      </w:r>
      <w:r w:rsidR="008C412B" w:rsidRPr="00040B48">
        <w:rPr>
          <w:rFonts w:ascii="Times New Roman" w:hAnsi="Times New Roman" w:cs="Times New Roman"/>
          <w:sz w:val="28"/>
          <w:szCs w:val="28"/>
        </w:rPr>
        <w:t xml:space="preserve"> </w:t>
      </w:r>
      <w:r w:rsidR="00192F6A" w:rsidRPr="0004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ч.1 Пономарьова К.І., ч.2 Савченко О.Я.,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A774F7" w:rsidRPr="00A774F7" w:rsidRDefault="00A774F7" w:rsidP="00281C6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0107D9" w:rsidRPr="009E0B2F" w:rsidRDefault="000107D9" w:rsidP="00281C6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B2F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0107D9" w:rsidRPr="003F4D19" w:rsidRDefault="000107D9" w:rsidP="003F4D19">
      <w:pPr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F4D19">
        <w:rPr>
          <w:rFonts w:ascii="Times New Roman" w:hAnsi="Times New Roman" w:cs="Times New Roman"/>
          <w:sz w:val="28"/>
          <w:szCs w:val="28"/>
        </w:rPr>
        <w:t>Здійснити замовлення таких підручників:</w:t>
      </w:r>
      <w:r w:rsidR="00E43D25" w:rsidRPr="003F4D19">
        <w:rPr>
          <w:rFonts w:ascii="Times New Roman" w:hAnsi="Times New Roman" w:cs="Times New Roman"/>
          <w:sz w:val="28"/>
          <w:szCs w:val="28"/>
        </w:rPr>
        <w:t xml:space="preserve"> </w:t>
      </w:r>
      <w:r w:rsidR="00831969" w:rsidRPr="003F4D19">
        <w:rPr>
          <w:rFonts w:ascii="Times New Roman" w:hAnsi="Times New Roman" w:cs="Times New Roman"/>
          <w:sz w:val="28"/>
          <w:szCs w:val="28"/>
        </w:rPr>
        <w:t xml:space="preserve"> «Математика» підручник для 1 класу закладів загальної середньої освіти автор: Листопад Н.П.;   «Українська мова. Буквар» підручник для 1 класу закладів загальної середньої освіти (у 2-х частинах) автор: Пономарьова К.І.; «Математика» підручник для 2 класу закладів загальної середньої освіти автор: Листопад Н.П; «Українська мова та читання» » підручник для 2 класу закладів загальної середньої освіти (у 2-х частинах) автори:  ч.1 Пономарьова К.І., ч.2 Савченко О.Я., </w:t>
      </w:r>
      <w:proofErr w:type="spellStart"/>
      <w:r w:rsidR="00831969" w:rsidRPr="003F4D19">
        <w:rPr>
          <w:rFonts w:ascii="Times New Roman" w:hAnsi="Times New Roman" w:cs="Times New Roman"/>
          <w:sz w:val="28"/>
          <w:szCs w:val="28"/>
        </w:rPr>
        <w:t>Красуцька</w:t>
      </w:r>
      <w:proofErr w:type="spellEnd"/>
      <w:r w:rsidR="00831969" w:rsidRPr="003F4D19">
        <w:rPr>
          <w:rFonts w:ascii="Times New Roman" w:hAnsi="Times New Roman" w:cs="Times New Roman"/>
          <w:sz w:val="28"/>
          <w:szCs w:val="28"/>
        </w:rPr>
        <w:t xml:space="preserve"> І.В.</w:t>
      </w:r>
    </w:p>
    <w:p w:rsidR="00831969" w:rsidRDefault="00831969" w:rsidP="00281C6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07D9" w:rsidRPr="009C5690" w:rsidRDefault="000107D9" w:rsidP="000107D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C5690">
        <w:rPr>
          <w:rFonts w:ascii="Times New Roman" w:hAnsi="Times New Roman" w:cs="Times New Roman"/>
          <w:sz w:val="28"/>
          <w:szCs w:val="28"/>
        </w:rPr>
        <w:t>амовлення здійснено з використанням ІТС, «ДІСО» (ІСУО)</w:t>
      </w:r>
    </w:p>
    <w:p w:rsidR="000107D9" w:rsidRDefault="000107D9" w:rsidP="00281C6E">
      <w:pPr>
        <w:jc w:val="both"/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>(результати вибору додаються)</w:t>
      </w:r>
    </w:p>
    <w:p w:rsidR="000107D9" w:rsidRDefault="000107D9" w:rsidP="000107D9">
      <w:pPr>
        <w:rPr>
          <w:rFonts w:ascii="Times New Roman" w:hAnsi="Times New Roman" w:cs="Times New Roman"/>
          <w:sz w:val="28"/>
          <w:szCs w:val="28"/>
        </w:rPr>
      </w:pPr>
      <w:r w:rsidRPr="009C5690">
        <w:rPr>
          <w:rFonts w:ascii="Times New Roman" w:hAnsi="Times New Roman" w:cs="Times New Roman"/>
          <w:sz w:val="28"/>
          <w:szCs w:val="28"/>
        </w:rPr>
        <w:t xml:space="preserve">Голова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5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C5690">
        <w:rPr>
          <w:rFonts w:ascii="Times New Roman" w:hAnsi="Times New Roman" w:cs="Times New Roman"/>
          <w:sz w:val="28"/>
          <w:szCs w:val="28"/>
        </w:rPr>
        <w:t xml:space="preserve">   Неля ХІМІН</w:t>
      </w:r>
    </w:p>
    <w:p w:rsidR="000107D9" w:rsidRPr="009C5690" w:rsidRDefault="000107D9" w:rsidP="00010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                                          Руслана ПУХА</w:t>
      </w:r>
    </w:p>
    <w:p w:rsidR="006E3AE5" w:rsidRDefault="006E3AE5"/>
    <w:sectPr w:rsidR="006E3AE5" w:rsidSect="004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511C"/>
    <w:multiLevelType w:val="hybridMultilevel"/>
    <w:tmpl w:val="8CBA1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6C9"/>
    <w:multiLevelType w:val="hybridMultilevel"/>
    <w:tmpl w:val="E876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8DC"/>
    <w:multiLevelType w:val="hybridMultilevel"/>
    <w:tmpl w:val="E876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70E4"/>
    <w:multiLevelType w:val="hybridMultilevel"/>
    <w:tmpl w:val="F2A2D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25D9"/>
    <w:multiLevelType w:val="hybridMultilevel"/>
    <w:tmpl w:val="E876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369A9"/>
    <w:multiLevelType w:val="hybridMultilevel"/>
    <w:tmpl w:val="E876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50C82"/>
    <w:multiLevelType w:val="hybridMultilevel"/>
    <w:tmpl w:val="E8767F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D9"/>
    <w:rsid w:val="00001BAA"/>
    <w:rsid w:val="000029AF"/>
    <w:rsid w:val="0000549D"/>
    <w:rsid w:val="000067C0"/>
    <w:rsid w:val="000107D9"/>
    <w:rsid w:val="0001193E"/>
    <w:rsid w:val="00027AC5"/>
    <w:rsid w:val="00027F83"/>
    <w:rsid w:val="00040B48"/>
    <w:rsid w:val="00054AE6"/>
    <w:rsid w:val="000704A1"/>
    <w:rsid w:val="00071ACA"/>
    <w:rsid w:val="0007389D"/>
    <w:rsid w:val="00091711"/>
    <w:rsid w:val="000A14E3"/>
    <w:rsid w:val="000A330B"/>
    <w:rsid w:val="000B16A4"/>
    <w:rsid w:val="000B1946"/>
    <w:rsid w:val="000B4675"/>
    <w:rsid w:val="000C294B"/>
    <w:rsid w:val="000C7AEE"/>
    <w:rsid w:val="000D2EC4"/>
    <w:rsid w:val="000E5E6C"/>
    <w:rsid w:val="000F0EB9"/>
    <w:rsid w:val="00106663"/>
    <w:rsid w:val="0011004A"/>
    <w:rsid w:val="00114301"/>
    <w:rsid w:val="001229B9"/>
    <w:rsid w:val="00126B5B"/>
    <w:rsid w:val="00134C0D"/>
    <w:rsid w:val="001406D6"/>
    <w:rsid w:val="00140846"/>
    <w:rsid w:val="001410D0"/>
    <w:rsid w:val="00146BCD"/>
    <w:rsid w:val="00155B62"/>
    <w:rsid w:val="00160266"/>
    <w:rsid w:val="001611E9"/>
    <w:rsid w:val="00161AB8"/>
    <w:rsid w:val="00165246"/>
    <w:rsid w:val="00174381"/>
    <w:rsid w:val="0018442A"/>
    <w:rsid w:val="00185927"/>
    <w:rsid w:val="001860D0"/>
    <w:rsid w:val="0018736F"/>
    <w:rsid w:val="00190F03"/>
    <w:rsid w:val="00191378"/>
    <w:rsid w:val="00192F6A"/>
    <w:rsid w:val="00193122"/>
    <w:rsid w:val="001951B8"/>
    <w:rsid w:val="00196555"/>
    <w:rsid w:val="001A3F7B"/>
    <w:rsid w:val="001B1EFA"/>
    <w:rsid w:val="001B6E8C"/>
    <w:rsid w:val="001C11DB"/>
    <w:rsid w:val="001D4D48"/>
    <w:rsid w:val="001D7675"/>
    <w:rsid w:val="001E31E9"/>
    <w:rsid w:val="001E70E8"/>
    <w:rsid w:val="001F37A1"/>
    <w:rsid w:val="001F72CF"/>
    <w:rsid w:val="002035E4"/>
    <w:rsid w:val="00203E32"/>
    <w:rsid w:val="0020575F"/>
    <w:rsid w:val="00205DB9"/>
    <w:rsid w:val="00205E63"/>
    <w:rsid w:val="00206CCC"/>
    <w:rsid w:val="00214471"/>
    <w:rsid w:val="00214601"/>
    <w:rsid w:val="00222428"/>
    <w:rsid w:val="002275CB"/>
    <w:rsid w:val="002316A7"/>
    <w:rsid w:val="00241191"/>
    <w:rsid w:val="00241E4B"/>
    <w:rsid w:val="00252B61"/>
    <w:rsid w:val="00262F36"/>
    <w:rsid w:val="002770B0"/>
    <w:rsid w:val="00277FC6"/>
    <w:rsid w:val="00281C6E"/>
    <w:rsid w:val="002938C1"/>
    <w:rsid w:val="00294D82"/>
    <w:rsid w:val="002A33A9"/>
    <w:rsid w:val="002A5D70"/>
    <w:rsid w:val="002B09A9"/>
    <w:rsid w:val="002B3C78"/>
    <w:rsid w:val="002C28A8"/>
    <w:rsid w:val="002C7F90"/>
    <w:rsid w:val="002D04FD"/>
    <w:rsid w:val="002D08A4"/>
    <w:rsid w:val="002D12C4"/>
    <w:rsid w:val="002D5288"/>
    <w:rsid w:val="002E4180"/>
    <w:rsid w:val="002E6D12"/>
    <w:rsid w:val="003047E1"/>
    <w:rsid w:val="00305501"/>
    <w:rsid w:val="00310377"/>
    <w:rsid w:val="00317980"/>
    <w:rsid w:val="0032437A"/>
    <w:rsid w:val="00334DDF"/>
    <w:rsid w:val="003352CE"/>
    <w:rsid w:val="003357BD"/>
    <w:rsid w:val="00347931"/>
    <w:rsid w:val="00347EA2"/>
    <w:rsid w:val="0036179A"/>
    <w:rsid w:val="00364532"/>
    <w:rsid w:val="003655A1"/>
    <w:rsid w:val="00375F42"/>
    <w:rsid w:val="003802FE"/>
    <w:rsid w:val="003836F3"/>
    <w:rsid w:val="00384D14"/>
    <w:rsid w:val="003857CE"/>
    <w:rsid w:val="00385BD0"/>
    <w:rsid w:val="003A3C60"/>
    <w:rsid w:val="003A6C0D"/>
    <w:rsid w:val="003B466A"/>
    <w:rsid w:val="003C0443"/>
    <w:rsid w:val="003C64E9"/>
    <w:rsid w:val="003E59A8"/>
    <w:rsid w:val="003F4365"/>
    <w:rsid w:val="003F4D19"/>
    <w:rsid w:val="00414F59"/>
    <w:rsid w:val="00415E67"/>
    <w:rsid w:val="004168FD"/>
    <w:rsid w:val="004209E2"/>
    <w:rsid w:val="00430B09"/>
    <w:rsid w:val="004329A8"/>
    <w:rsid w:val="00436446"/>
    <w:rsid w:val="0043673D"/>
    <w:rsid w:val="00443246"/>
    <w:rsid w:val="0045009F"/>
    <w:rsid w:val="00454F7F"/>
    <w:rsid w:val="00460B60"/>
    <w:rsid w:val="0046121F"/>
    <w:rsid w:val="00461F5D"/>
    <w:rsid w:val="004622A3"/>
    <w:rsid w:val="00465FE4"/>
    <w:rsid w:val="00470172"/>
    <w:rsid w:val="00473C6D"/>
    <w:rsid w:val="0047468E"/>
    <w:rsid w:val="004750D6"/>
    <w:rsid w:val="00481FF6"/>
    <w:rsid w:val="0048524C"/>
    <w:rsid w:val="0048735E"/>
    <w:rsid w:val="00492D67"/>
    <w:rsid w:val="004A0ECB"/>
    <w:rsid w:val="004A6BA2"/>
    <w:rsid w:val="004C5C93"/>
    <w:rsid w:val="004C7307"/>
    <w:rsid w:val="004D473C"/>
    <w:rsid w:val="004D7882"/>
    <w:rsid w:val="004E3E86"/>
    <w:rsid w:val="004E4AFD"/>
    <w:rsid w:val="004F080F"/>
    <w:rsid w:val="004F6D5D"/>
    <w:rsid w:val="005002D2"/>
    <w:rsid w:val="005051F2"/>
    <w:rsid w:val="005054E0"/>
    <w:rsid w:val="0052312F"/>
    <w:rsid w:val="00526CEA"/>
    <w:rsid w:val="005364C2"/>
    <w:rsid w:val="0054601B"/>
    <w:rsid w:val="005460A6"/>
    <w:rsid w:val="00552CE3"/>
    <w:rsid w:val="00574354"/>
    <w:rsid w:val="00576230"/>
    <w:rsid w:val="00591204"/>
    <w:rsid w:val="00591D63"/>
    <w:rsid w:val="005932A9"/>
    <w:rsid w:val="005A3715"/>
    <w:rsid w:val="005A76E5"/>
    <w:rsid w:val="005B02C8"/>
    <w:rsid w:val="005B67A7"/>
    <w:rsid w:val="005D2151"/>
    <w:rsid w:val="005D3A59"/>
    <w:rsid w:val="005E6105"/>
    <w:rsid w:val="005E62B4"/>
    <w:rsid w:val="005E6B1A"/>
    <w:rsid w:val="005E7DF7"/>
    <w:rsid w:val="005F3E98"/>
    <w:rsid w:val="005F4436"/>
    <w:rsid w:val="005F6513"/>
    <w:rsid w:val="005F7C9B"/>
    <w:rsid w:val="00600946"/>
    <w:rsid w:val="006047CE"/>
    <w:rsid w:val="00610476"/>
    <w:rsid w:val="00620A73"/>
    <w:rsid w:val="00622215"/>
    <w:rsid w:val="00626C84"/>
    <w:rsid w:val="006301E9"/>
    <w:rsid w:val="00630CD4"/>
    <w:rsid w:val="00632A40"/>
    <w:rsid w:val="0063440E"/>
    <w:rsid w:val="00636043"/>
    <w:rsid w:val="00641FE8"/>
    <w:rsid w:val="00645A2B"/>
    <w:rsid w:val="006516C2"/>
    <w:rsid w:val="00657D0C"/>
    <w:rsid w:val="0066477C"/>
    <w:rsid w:val="00672E51"/>
    <w:rsid w:val="006804C1"/>
    <w:rsid w:val="006A6941"/>
    <w:rsid w:val="006A749D"/>
    <w:rsid w:val="006B0C9E"/>
    <w:rsid w:val="006C2D71"/>
    <w:rsid w:val="006D1EFF"/>
    <w:rsid w:val="006E20C2"/>
    <w:rsid w:val="006E3522"/>
    <w:rsid w:val="006E3AE5"/>
    <w:rsid w:val="006F1511"/>
    <w:rsid w:val="006F2413"/>
    <w:rsid w:val="006F5EE0"/>
    <w:rsid w:val="00703A77"/>
    <w:rsid w:val="00704A39"/>
    <w:rsid w:val="00706889"/>
    <w:rsid w:val="00716D54"/>
    <w:rsid w:val="007302C8"/>
    <w:rsid w:val="0073437D"/>
    <w:rsid w:val="00744641"/>
    <w:rsid w:val="00760E85"/>
    <w:rsid w:val="0076600C"/>
    <w:rsid w:val="00770E9E"/>
    <w:rsid w:val="00775193"/>
    <w:rsid w:val="00776B29"/>
    <w:rsid w:val="00781D4C"/>
    <w:rsid w:val="007831B2"/>
    <w:rsid w:val="007850A7"/>
    <w:rsid w:val="007A0244"/>
    <w:rsid w:val="007C4291"/>
    <w:rsid w:val="007C7C61"/>
    <w:rsid w:val="007D4A18"/>
    <w:rsid w:val="007D4CB7"/>
    <w:rsid w:val="007D7EAD"/>
    <w:rsid w:val="007E04F6"/>
    <w:rsid w:val="007E143D"/>
    <w:rsid w:val="007E3313"/>
    <w:rsid w:val="007E35F5"/>
    <w:rsid w:val="007F03A7"/>
    <w:rsid w:val="007F1548"/>
    <w:rsid w:val="00811B0E"/>
    <w:rsid w:val="00812B0D"/>
    <w:rsid w:val="00812D05"/>
    <w:rsid w:val="00813F57"/>
    <w:rsid w:val="0082587A"/>
    <w:rsid w:val="008267AC"/>
    <w:rsid w:val="00827DE2"/>
    <w:rsid w:val="00830AD9"/>
    <w:rsid w:val="00831969"/>
    <w:rsid w:val="008344DF"/>
    <w:rsid w:val="00840264"/>
    <w:rsid w:val="00842EE3"/>
    <w:rsid w:val="008532C6"/>
    <w:rsid w:val="0085333E"/>
    <w:rsid w:val="00854743"/>
    <w:rsid w:val="00867041"/>
    <w:rsid w:val="0087157F"/>
    <w:rsid w:val="00872106"/>
    <w:rsid w:val="00872A76"/>
    <w:rsid w:val="00874E5D"/>
    <w:rsid w:val="00885F0E"/>
    <w:rsid w:val="0088754F"/>
    <w:rsid w:val="00887746"/>
    <w:rsid w:val="00891303"/>
    <w:rsid w:val="00894315"/>
    <w:rsid w:val="00897CDB"/>
    <w:rsid w:val="008B2A5D"/>
    <w:rsid w:val="008B4B89"/>
    <w:rsid w:val="008C24B3"/>
    <w:rsid w:val="008C412B"/>
    <w:rsid w:val="008D11B8"/>
    <w:rsid w:val="00901F6F"/>
    <w:rsid w:val="00906070"/>
    <w:rsid w:val="009165E1"/>
    <w:rsid w:val="00920B6F"/>
    <w:rsid w:val="00920F79"/>
    <w:rsid w:val="00921F1F"/>
    <w:rsid w:val="0092244D"/>
    <w:rsid w:val="00924866"/>
    <w:rsid w:val="00932E15"/>
    <w:rsid w:val="0093317A"/>
    <w:rsid w:val="009476D2"/>
    <w:rsid w:val="00954586"/>
    <w:rsid w:val="00957D54"/>
    <w:rsid w:val="00965A11"/>
    <w:rsid w:val="0096754E"/>
    <w:rsid w:val="00975182"/>
    <w:rsid w:val="009823AF"/>
    <w:rsid w:val="00993E7F"/>
    <w:rsid w:val="00994E56"/>
    <w:rsid w:val="009A1281"/>
    <w:rsid w:val="009A23FC"/>
    <w:rsid w:val="009A7176"/>
    <w:rsid w:val="009B05E5"/>
    <w:rsid w:val="009B0FAE"/>
    <w:rsid w:val="009C5DB6"/>
    <w:rsid w:val="009C6CEB"/>
    <w:rsid w:val="009D2523"/>
    <w:rsid w:val="009E2C24"/>
    <w:rsid w:val="009E4B2A"/>
    <w:rsid w:val="009F137E"/>
    <w:rsid w:val="009F1CD4"/>
    <w:rsid w:val="009F2415"/>
    <w:rsid w:val="009F6438"/>
    <w:rsid w:val="00A00A1A"/>
    <w:rsid w:val="00A1550C"/>
    <w:rsid w:val="00A1670B"/>
    <w:rsid w:val="00A21ABD"/>
    <w:rsid w:val="00A25052"/>
    <w:rsid w:val="00A34EFE"/>
    <w:rsid w:val="00A5396E"/>
    <w:rsid w:val="00A54557"/>
    <w:rsid w:val="00A63FF5"/>
    <w:rsid w:val="00A67FC6"/>
    <w:rsid w:val="00A774F7"/>
    <w:rsid w:val="00A81F3C"/>
    <w:rsid w:val="00A90C29"/>
    <w:rsid w:val="00A944D6"/>
    <w:rsid w:val="00A94F6E"/>
    <w:rsid w:val="00A97974"/>
    <w:rsid w:val="00AA3230"/>
    <w:rsid w:val="00AA6203"/>
    <w:rsid w:val="00AB07DE"/>
    <w:rsid w:val="00AB103B"/>
    <w:rsid w:val="00AB3E66"/>
    <w:rsid w:val="00AC5138"/>
    <w:rsid w:val="00AC7EF0"/>
    <w:rsid w:val="00AE4166"/>
    <w:rsid w:val="00AE50C8"/>
    <w:rsid w:val="00AE6883"/>
    <w:rsid w:val="00B20BCF"/>
    <w:rsid w:val="00B25EB8"/>
    <w:rsid w:val="00B31E15"/>
    <w:rsid w:val="00B36DEC"/>
    <w:rsid w:val="00B4294E"/>
    <w:rsid w:val="00B43FA0"/>
    <w:rsid w:val="00B604F1"/>
    <w:rsid w:val="00B607A1"/>
    <w:rsid w:val="00B71C81"/>
    <w:rsid w:val="00B874D6"/>
    <w:rsid w:val="00BA22EB"/>
    <w:rsid w:val="00BA2D60"/>
    <w:rsid w:val="00BA56D3"/>
    <w:rsid w:val="00BB1B1F"/>
    <w:rsid w:val="00BB6686"/>
    <w:rsid w:val="00BD34AD"/>
    <w:rsid w:val="00BE4972"/>
    <w:rsid w:val="00BF297B"/>
    <w:rsid w:val="00BF3A60"/>
    <w:rsid w:val="00BF4A89"/>
    <w:rsid w:val="00BF6BD7"/>
    <w:rsid w:val="00C07007"/>
    <w:rsid w:val="00C14431"/>
    <w:rsid w:val="00C24B05"/>
    <w:rsid w:val="00C24E67"/>
    <w:rsid w:val="00C3438F"/>
    <w:rsid w:val="00C35713"/>
    <w:rsid w:val="00C40037"/>
    <w:rsid w:val="00C50076"/>
    <w:rsid w:val="00C56B25"/>
    <w:rsid w:val="00C6170B"/>
    <w:rsid w:val="00C61A27"/>
    <w:rsid w:val="00C7176B"/>
    <w:rsid w:val="00C875DC"/>
    <w:rsid w:val="00C92D80"/>
    <w:rsid w:val="00C97C49"/>
    <w:rsid w:val="00CA152C"/>
    <w:rsid w:val="00CA31D3"/>
    <w:rsid w:val="00CA46F1"/>
    <w:rsid w:val="00CB5B1C"/>
    <w:rsid w:val="00CC1073"/>
    <w:rsid w:val="00CC1125"/>
    <w:rsid w:val="00CE0BD3"/>
    <w:rsid w:val="00CE1F67"/>
    <w:rsid w:val="00CE2735"/>
    <w:rsid w:val="00CE5458"/>
    <w:rsid w:val="00CE76C7"/>
    <w:rsid w:val="00CF1A85"/>
    <w:rsid w:val="00D406FD"/>
    <w:rsid w:val="00D4200B"/>
    <w:rsid w:val="00D4702E"/>
    <w:rsid w:val="00D47E50"/>
    <w:rsid w:val="00D47EAD"/>
    <w:rsid w:val="00D57FD4"/>
    <w:rsid w:val="00D61590"/>
    <w:rsid w:val="00D618D3"/>
    <w:rsid w:val="00D76595"/>
    <w:rsid w:val="00D77E24"/>
    <w:rsid w:val="00D8440E"/>
    <w:rsid w:val="00D85A5B"/>
    <w:rsid w:val="00DA5EBD"/>
    <w:rsid w:val="00DB012B"/>
    <w:rsid w:val="00DC5F3D"/>
    <w:rsid w:val="00DD3E38"/>
    <w:rsid w:val="00DE1ABF"/>
    <w:rsid w:val="00DE35DB"/>
    <w:rsid w:val="00DE7AC5"/>
    <w:rsid w:val="00DF1F85"/>
    <w:rsid w:val="00DF3D90"/>
    <w:rsid w:val="00DF7831"/>
    <w:rsid w:val="00E0030F"/>
    <w:rsid w:val="00E15AC3"/>
    <w:rsid w:val="00E20A30"/>
    <w:rsid w:val="00E2100D"/>
    <w:rsid w:val="00E24431"/>
    <w:rsid w:val="00E25DC9"/>
    <w:rsid w:val="00E27455"/>
    <w:rsid w:val="00E320D2"/>
    <w:rsid w:val="00E32E96"/>
    <w:rsid w:val="00E375F1"/>
    <w:rsid w:val="00E43D25"/>
    <w:rsid w:val="00E5043D"/>
    <w:rsid w:val="00E62EBF"/>
    <w:rsid w:val="00E67406"/>
    <w:rsid w:val="00E742FB"/>
    <w:rsid w:val="00E7431C"/>
    <w:rsid w:val="00E84EF5"/>
    <w:rsid w:val="00E9359D"/>
    <w:rsid w:val="00E9583F"/>
    <w:rsid w:val="00E9650B"/>
    <w:rsid w:val="00E96F10"/>
    <w:rsid w:val="00EA252E"/>
    <w:rsid w:val="00EA40E2"/>
    <w:rsid w:val="00EA4E77"/>
    <w:rsid w:val="00EA53D1"/>
    <w:rsid w:val="00EA7B75"/>
    <w:rsid w:val="00EB3D4F"/>
    <w:rsid w:val="00EB414D"/>
    <w:rsid w:val="00EB51BB"/>
    <w:rsid w:val="00EC52E8"/>
    <w:rsid w:val="00ED042D"/>
    <w:rsid w:val="00EE05A8"/>
    <w:rsid w:val="00EE18D4"/>
    <w:rsid w:val="00EE1B7F"/>
    <w:rsid w:val="00EF36E1"/>
    <w:rsid w:val="00EF3DB8"/>
    <w:rsid w:val="00EF75CE"/>
    <w:rsid w:val="00F06139"/>
    <w:rsid w:val="00F079B4"/>
    <w:rsid w:val="00F23D3C"/>
    <w:rsid w:val="00F2535E"/>
    <w:rsid w:val="00F32468"/>
    <w:rsid w:val="00F36A10"/>
    <w:rsid w:val="00F44997"/>
    <w:rsid w:val="00F60B1F"/>
    <w:rsid w:val="00F61D79"/>
    <w:rsid w:val="00F778B8"/>
    <w:rsid w:val="00F84B0E"/>
    <w:rsid w:val="00F84CF4"/>
    <w:rsid w:val="00F91D4C"/>
    <w:rsid w:val="00FA0BDB"/>
    <w:rsid w:val="00FA4BF0"/>
    <w:rsid w:val="00FA606B"/>
    <w:rsid w:val="00FB2D2D"/>
    <w:rsid w:val="00FC6F30"/>
    <w:rsid w:val="00FD2F1D"/>
    <w:rsid w:val="00FD3E04"/>
    <w:rsid w:val="00FD55A3"/>
    <w:rsid w:val="00FD6002"/>
    <w:rsid w:val="00FD62D7"/>
    <w:rsid w:val="00FF1083"/>
    <w:rsid w:val="00FF30FB"/>
    <w:rsid w:val="00FF5D8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B147"/>
  <w15:docId w15:val="{ACAA5119-2658-4C1A-B22E-C0B2C097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D9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07D9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locked/>
    <w:rsid w:val="000107D9"/>
    <w:rPr>
      <w:rFonts w:eastAsiaTheme="minorEastAsia"/>
      <w:lang w:eastAsia="uk-UA"/>
    </w:rPr>
  </w:style>
  <w:style w:type="character" w:styleId="a5">
    <w:name w:val="Hyperlink"/>
    <w:basedOn w:val="a0"/>
    <w:uiPriority w:val="99"/>
    <w:semiHidden/>
    <w:unhideWhenUsed/>
    <w:rsid w:val="00436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ed.org.ua/normatyvno-pravova-dokumentacz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ied.org.ua/normatyvno-pravova-dokumentac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ied.org.ua/normatyvno-pravova-dokumentacziya/" TargetMode="External"/><Relationship Id="rId5" Type="http://schemas.openxmlformats.org/officeDocument/2006/relationships/hyperlink" Target="https://uied.org.ua/normatyvno-pravova-dokumentacz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admin</cp:lastModifiedBy>
  <cp:revision>17</cp:revision>
  <dcterms:created xsi:type="dcterms:W3CDTF">2024-01-26T09:54:00Z</dcterms:created>
  <dcterms:modified xsi:type="dcterms:W3CDTF">2025-03-27T12:54:00Z</dcterms:modified>
</cp:coreProperties>
</file>