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502A" w14:textId="19BB19EF" w:rsidR="000107D9" w:rsidRPr="00C53DAB" w:rsidRDefault="003E19CF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10</w:t>
      </w:r>
    </w:p>
    <w:p w14:paraId="50D3444E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DAB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14:paraId="53F05780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3DAB">
        <w:rPr>
          <w:rFonts w:ascii="Times New Roman" w:hAnsi="Times New Roman"/>
          <w:b/>
          <w:sz w:val="28"/>
          <w:szCs w:val="28"/>
        </w:rPr>
        <w:t>Оженинського</w:t>
      </w:r>
      <w:proofErr w:type="spellEnd"/>
      <w:r w:rsidRPr="00C53DAB">
        <w:rPr>
          <w:rFonts w:ascii="Times New Roman" w:hAnsi="Times New Roman"/>
          <w:b/>
          <w:sz w:val="28"/>
          <w:szCs w:val="28"/>
        </w:rPr>
        <w:t xml:space="preserve"> ліцею ім. Т.Г Шевченка</w:t>
      </w:r>
    </w:p>
    <w:p w14:paraId="4659AA4F" w14:textId="77777777"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E7663F" w14:textId="3A1EFFC2" w:rsidR="000107D9" w:rsidRPr="00C53DAB" w:rsidRDefault="003B7917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1266F3">
        <w:rPr>
          <w:rFonts w:ascii="Times New Roman" w:hAnsi="Times New Roman"/>
          <w:i/>
          <w:sz w:val="28"/>
          <w:szCs w:val="28"/>
        </w:rPr>
        <w:t>07</w:t>
      </w:r>
      <w:r w:rsidR="00957D54">
        <w:rPr>
          <w:rFonts w:ascii="Times New Roman" w:hAnsi="Times New Roman"/>
          <w:i/>
          <w:sz w:val="28"/>
          <w:szCs w:val="28"/>
        </w:rPr>
        <w:t xml:space="preserve">» </w:t>
      </w:r>
      <w:r w:rsidR="001266F3">
        <w:rPr>
          <w:rFonts w:ascii="Times New Roman" w:hAnsi="Times New Roman"/>
          <w:i/>
          <w:sz w:val="28"/>
          <w:szCs w:val="28"/>
        </w:rPr>
        <w:t>квітня</w:t>
      </w:r>
      <w:r w:rsidR="005C60A8">
        <w:rPr>
          <w:rFonts w:ascii="Times New Roman" w:hAnsi="Times New Roman"/>
          <w:i/>
          <w:sz w:val="28"/>
          <w:szCs w:val="28"/>
        </w:rPr>
        <w:t xml:space="preserve"> </w:t>
      </w:r>
      <w:r w:rsidR="00957D54">
        <w:rPr>
          <w:rFonts w:ascii="Times New Roman" w:hAnsi="Times New Roman"/>
          <w:i/>
          <w:sz w:val="28"/>
          <w:szCs w:val="28"/>
        </w:rPr>
        <w:t xml:space="preserve"> 202</w:t>
      </w:r>
      <w:r w:rsidR="00643CB1">
        <w:rPr>
          <w:rFonts w:ascii="Times New Roman" w:hAnsi="Times New Roman"/>
          <w:i/>
          <w:sz w:val="28"/>
          <w:szCs w:val="28"/>
        </w:rPr>
        <w:t>5</w:t>
      </w:r>
      <w:r w:rsidR="000107D9" w:rsidRPr="00C53DAB">
        <w:rPr>
          <w:rFonts w:ascii="Times New Roman" w:hAnsi="Times New Roman"/>
          <w:i/>
          <w:sz w:val="28"/>
          <w:szCs w:val="28"/>
        </w:rPr>
        <w:t xml:space="preserve"> року                                                                            </w:t>
      </w:r>
    </w:p>
    <w:p w14:paraId="604A7F03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4F7874F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Голова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Хімін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Н.В.</w:t>
      </w:r>
    </w:p>
    <w:p w14:paraId="470EA6C8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Секретар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Пуха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Р.Ю.</w:t>
      </w:r>
    </w:p>
    <w:p w14:paraId="182132A1" w14:textId="77777777" w:rsidR="000107D9" w:rsidRPr="009C5690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педагогів - 40</w:t>
      </w:r>
    </w:p>
    <w:p w14:paraId="4CA01A83" w14:textId="77777777" w:rsidR="000107D9" w:rsidRPr="009C5690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40</w:t>
      </w:r>
    </w:p>
    <w:p w14:paraId="3525ED21" w14:textId="77777777" w:rsidR="000107D9" w:rsidRPr="000237F8" w:rsidRDefault="000107D9" w:rsidP="00C8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Відсутні – 0</w:t>
      </w:r>
    </w:p>
    <w:p w14:paraId="0B06E727" w14:textId="77777777" w:rsidR="000107D9" w:rsidRPr="00C53DAB" w:rsidRDefault="000107D9" w:rsidP="000107D9">
      <w:pPr>
        <w:spacing w:after="0"/>
        <w:rPr>
          <w:rFonts w:ascii="Times New Roman" w:hAnsi="Times New Roman"/>
          <w:sz w:val="28"/>
          <w:szCs w:val="28"/>
        </w:rPr>
      </w:pPr>
    </w:p>
    <w:p w14:paraId="22DE86AE" w14:textId="77777777" w:rsidR="000107D9" w:rsidRPr="00C53DAB" w:rsidRDefault="000107D9" w:rsidP="000107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E18DF0" w14:textId="77777777" w:rsidR="000107D9" w:rsidRPr="000868F2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ПОРЯДОК ДЕННИЙ</w:t>
      </w:r>
    </w:p>
    <w:p w14:paraId="6A874AB4" w14:textId="77777777" w:rsidR="008F5E5F" w:rsidRPr="002D1FC9" w:rsidRDefault="008F5E5F" w:rsidP="008F5E5F">
      <w:pPr>
        <w:pStyle w:val="a3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14:paraId="6A2471AC" w14:textId="45B54ABF" w:rsidR="005C60A8" w:rsidRPr="00047EAD" w:rsidRDefault="005C60A8" w:rsidP="005C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D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ення результатів вибору електрон</w:t>
      </w:r>
      <w:r w:rsidRPr="00047EAD">
        <w:rPr>
          <w:rFonts w:ascii="Times New Roman" w:hAnsi="Times New Roman" w:cs="Times New Roman"/>
          <w:sz w:val="28"/>
          <w:szCs w:val="28"/>
        </w:rPr>
        <w:t>них версій оригі</w:t>
      </w:r>
      <w:r w:rsidR="001266F3">
        <w:rPr>
          <w:rFonts w:ascii="Times New Roman" w:hAnsi="Times New Roman" w:cs="Times New Roman"/>
          <w:sz w:val="28"/>
          <w:szCs w:val="28"/>
        </w:rPr>
        <w:t>нал-матеріалів підручників для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047EAD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14:paraId="1329C18F" w14:textId="77777777" w:rsidR="005C60A8" w:rsidRPr="000868F2" w:rsidRDefault="005C60A8" w:rsidP="005C60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3F337E8" w14:textId="77777777" w:rsidR="005C60A8" w:rsidRPr="000868F2" w:rsidRDefault="005C60A8" w:rsidP="005C60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І. СЛУХАЛИ:</w:t>
      </w:r>
    </w:p>
    <w:p w14:paraId="64B49885" w14:textId="5108C84A" w:rsidR="005C60A8" w:rsidRPr="00C34F87" w:rsidRDefault="00596E47" w:rsidP="00C34F87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Л.В.</w:t>
      </w:r>
      <w:r w:rsidR="00CA69A2">
        <w:rPr>
          <w:rFonts w:ascii="Times New Roman" w:hAnsi="Times New Roman" w:cs="Times New Roman"/>
          <w:sz w:val="28"/>
          <w:szCs w:val="28"/>
        </w:rPr>
        <w:t xml:space="preserve"> </w:t>
      </w:r>
      <w:r w:rsidR="00CA69A2" w:rsidRPr="00AF5509">
        <w:rPr>
          <w:rFonts w:ascii="Times New Roman" w:hAnsi="Times New Roman" w:cs="Times New Roman"/>
          <w:sz w:val="28"/>
          <w:szCs w:val="28"/>
        </w:rPr>
        <w:t>заступник</w:t>
      </w:r>
      <w:r w:rsidR="00CA69A2">
        <w:rPr>
          <w:rFonts w:ascii="Times New Roman" w:hAnsi="Times New Roman" w:cs="Times New Roman"/>
          <w:sz w:val="28"/>
          <w:szCs w:val="28"/>
        </w:rPr>
        <w:t>а</w:t>
      </w:r>
      <w:r w:rsidR="00CA69A2" w:rsidRPr="00AF5509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</w:t>
      </w:r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,  яка ознайомила присутніх  з наказами МОН </w:t>
      </w:r>
      <w:hyperlink r:id="rId5" w:tgtFrame="_blank" w:history="1">
        <w:r w:rsidR="00CA69A2" w:rsidRPr="00AF550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від 27.09.2024 №1388</w:t>
        </w:r>
      </w:hyperlink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="00CA69A2" w:rsidRPr="00AF550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від 30.09.2024 №1396</w:t>
        </w:r>
      </w:hyperlink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history="1">
        <w:r w:rsidR="00CA69A2" w:rsidRPr="00AF550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від 30.09.2024 № 1397 (зі змінами)</w:t>
        </w:r>
      </w:hyperlink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 та від </w:t>
      </w:r>
      <w:hyperlink r:id="rId8" w:tgtFrame="_blank" w:history="1">
        <w:r w:rsidR="00CA69A2" w:rsidRPr="00AF550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30.09.2024 № 1398 (зі змінами)</w:t>
        </w:r>
      </w:hyperlink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 оголошено  конкурсний відбір підручників (крім електронних) для педагогічних працівників і учнів 1-х, 2-х, 3-х та 8-х класів та додатком до листа Міністерства освіти і науки України від 27.02.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2025 № 1/3718-25 «</w:t>
      </w:r>
      <w:proofErr w:type="spellStart"/>
      <w:r w:rsidR="00CA69A2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Інструктивно</w:t>
      </w:r>
      <w:proofErr w:type="spellEnd"/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-методичні матеріали для здійснення вибору закладами освіти підручників з кожної назви підручника в комплексі з </w:t>
      </w:r>
      <w:proofErr w:type="spellStart"/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обкладинки для 1,2, 3 та 8 класів закладів загальної середньої освіти». При конкурсному відборі підручником керуватись Порядком дій </w:t>
      </w:r>
      <w:proofErr w:type="spellStart"/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інструктивно</w:t>
      </w:r>
      <w:proofErr w:type="spellEnd"/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-методичних матеріалів з кожної назви підручника  у комплекті з</w:t>
      </w:r>
      <w:r w:rsidR="00CA6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9A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="00CA6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обкладинки для  3 </w:t>
      </w:r>
      <w:r w:rsidR="00CA69A2" w:rsidRPr="00AF5509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класу.</w:t>
      </w:r>
      <w:r w:rsidR="00C34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0A8" w:rsidRPr="00C34F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4E6CA5" w14:textId="2005662D" w:rsidR="00C34F87" w:rsidRPr="00C34F87" w:rsidRDefault="001266F3" w:rsidP="00C34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6F3">
        <w:rPr>
          <w:rFonts w:ascii="Times New Roman" w:hAnsi="Times New Roman" w:cs="Times New Roman"/>
          <w:sz w:val="28"/>
          <w:szCs w:val="28"/>
        </w:rPr>
        <w:t>Білик В.Л. вчителя початкових класів, керівника предметної методичної комісії вчителів початкових класів, яка повідомила про вибір</w:t>
      </w:r>
      <w:r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</w:t>
      </w:r>
      <w:r w:rsidRPr="00126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266F3">
        <w:rPr>
          <w:rFonts w:ascii="Times New Roman" w:hAnsi="Times New Roman" w:cs="Times New Roman"/>
          <w:sz w:val="28"/>
          <w:szCs w:val="28"/>
        </w:rPr>
        <w:t>-х  класів.</w:t>
      </w:r>
      <w:r w:rsidR="00C34F87">
        <w:rPr>
          <w:rFonts w:ascii="Times New Roman" w:hAnsi="Times New Roman" w:cs="Times New Roman"/>
          <w:sz w:val="28"/>
          <w:szCs w:val="28"/>
        </w:rPr>
        <w:t xml:space="preserve"> </w:t>
      </w:r>
      <w:r w:rsidR="00C34F87" w:rsidRPr="00C34F87">
        <w:rPr>
          <w:rFonts w:ascii="Times New Roman" w:hAnsi="Times New Roman" w:cs="Times New Roman"/>
          <w:sz w:val="28"/>
          <w:szCs w:val="28"/>
        </w:rPr>
        <w:t>Було о</w:t>
      </w:r>
      <w:r w:rsidR="00AD5BA6">
        <w:rPr>
          <w:rFonts w:ascii="Times New Roman" w:hAnsi="Times New Roman" w:cs="Times New Roman"/>
          <w:sz w:val="28"/>
          <w:szCs w:val="28"/>
        </w:rPr>
        <w:t>рганізовано засідання предметної</w:t>
      </w:r>
      <w:r w:rsidR="00C34F87" w:rsidRPr="00C34F87">
        <w:rPr>
          <w:rFonts w:ascii="Times New Roman" w:hAnsi="Times New Roman" w:cs="Times New Roman"/>
          <w:sz w:val="28"/>
          <w:szCs w:val="28"/>
        </w:rPr>
        <w:t xml:space="preserve"> </w:t>
      </w:r>
      <w:r w:rsidR="00AD5BA6">
        <w:rPr>
          <w:rFonts w:ascii="Times New Roman" w:hAnsi="Times New Roman" w:cs="Times New Roman"/>
          <w:sz w:val="28"/>
          <w:szCs w:val="28"/>
        </w:rPr>
        <w:t>методичної комісії</w:t>
      </w:r>
      <w:r w:rsidR="00C34F87" w:rsidRPr="00C34F87">
        <w:rPr>
          <w:rFonts w:ascii="Times New Roman" w:hAnsi="Times New Roman" w:cs="Times New Roman"/>
          <w:sz w:val="28"/>
          <w:szCs w:val="28"/>
        </w:rPr>
        <w:t xml:space="preserve"> вчителів</w:t>
      </w:r>
      <w:r w:rsidR="00AD5BA6"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bookmarkStart w:id="0" w:name="_GoBack"/>
      <w:bookmarkEnd w:id="0"/>
      <w:r w:rsidR="00C34F87" w:rsidRPr="00C34F87">
        <w:rPr>
          <w:rFonts w:ascii="Times New Roman" w:hAnsi="Times New Roman" w:cs="Times New Roman"/>
          <w:sz w:val="28"/>
          <w:szCs w:val="28"/>
        </w:rPr>
        <w:t>,  на яких було здійснено вибір підручників для 3-х класів, враховуючи програми та оцінку вчителів.</w:t>
      </w:r>
    </w:p>
    <w:p w14:paraId="2CB52307" w14:textId="2333C0A2" w:rsidR="001266F3" w:rsidRPr="001266F3" w:rsidRDefault="001266F3" w:rsidP="00C34F87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D815C" w14:textId="77777777" w:rsidR="001266F3" w:rsidRPr="001266F3" w:rsidRDefault="001266F3" w:rsidP="001266F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21264CB" w14:textId="7FE19EF3" w:rsidR="001266F3" w:rsidRPr="001266F3" w:rsidRDefault="001266F3" w:rsidP="001266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6F3">
        <w:rPr>
          <w:rFonts w:ascii="Times New Roman" w:hAnsi="Times New Roman"/>
          <w:b/>
          <w:sz w:val="28"/>
          <w:szCs w:val="28"/>
        </w:rPr>
        <w:t>ВИСТУПИЛИ:</w:t>
      </w:r>
    </w:p>
    <w:p w14:paraId="40A45E53" w14:textId="2E0B704F" w:rsidR="00EE34FE" w:rsidRPr="00EE34FE" w:rsidRDefault="00EE34FE" w:rsidP="00EE34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4FE">
        <w:rPr>
          <w:rFonts w:ascii="Times New Roman" w:hAnsi="Times New Roman" w:cs="Times New Roman"/>
          <w:sz w:val="28"/>
          <w:szCs w:val="28"/>
        </w:rPr>
        <w:t>Шиндерук</w:t>
      </w:r>
      <w:proofErr w:type="spellEnd"/>
      <w:r w:rsidRPr="00EE34FE">
        <w:rPr>
          <w:rFonts w:ascii="Times New Roman" w:hAnsi="Times New Roman" w:cs="Times New Roman"/>
          <w:sz w:val="28"/>
          <w:szCs w:val="28"/>
        </w:rPr>
        <w:t xml:space="preserve"> Т.П. вчитель англійської мови, яка </w:t>
      </w:r>
      <w:proofErr w:type="spellStart"/>
      <w:r w:rsidRPr="00EE34FE">
        <w:rPr>
          <w:rFonts w:ascii="Times New Roman" w:hAnsi="Times New Roman" w:cs="Times New Roman"/>
          <w:sz w:val="28"/>
          <w:szCs w:val="28"/>
        </w:rPr>
        <w:t>яка</w:t>
      </w:r>
      <w:proofErr w:type="spellEnd"/>
      <w:r w:rsidRPr="00EE34FE">
        <w:rPr>
          <w:rFonts w:ascii="Times New Roman" w:hAnsi="Times New Roman" w:cs="Times New Roman"/>
          <w:sz w:val="28"/>
          <w:szCs w:val="28"/>
        </w:rPr>
        <w:t xml:space="preserve"> охарактеризувала основні переваги підручника  «Англійська мова» підручник для 3 класу закладів загальної середньої освіти (з </w:t>
      </w:r>
      <w:proofErr w:type="spellStart"/>
      <w:r w:rsidRPr="00EE34FE">
        <w:rPr>
          <w:rFonts w:ascii="Times New Roman" w:hAnsi="Times New Roman" w:cs="Times New Roman"/>
          <w:sz w:val="28"/>
          <w:szCs w:val="28"/>
        </w:rPr>
        <w:t>аудіосуроводом</w:t>
      </w:r>
      <w:proofErr w:type="spellEnd"/>
      <w:r w:rsidRPr="00EE34FE">
        <w:rPr>
          <w:rFonts w:ascii="Times New Roman" w:hAnsi="Times New Roman" w:cs="Times New Roman"/>
          <w:sz w:val="28"/>
          <w:szCs w:val="28"/>
        </w:rPr>
        <w:t xml:space="preserve">) автори:  Мітчелл Г.К., </w:t>
      </w:r>
      <w:proofErr w:type="spellStart"/>
      <w:r w:rsidRPr="00EE34FE"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 w:rsidRPr="00EE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4FE">
        <w:rPr>
          <w:rFonts w:ascii="Times New Roman" w:hAnsi="Times New Roman" w:cs="Times New Roman"/>
          <w:sz w:val="28"/>
          <w:szCs w:val="28"/>
        </w:rPr>
        <w:t>Малкогіані</w:t>
      </w:r>
      <w:proofErr w:type="spellEnd"/>
      <w:r w:rsidRPr="00EE34FE">
        <w:rPr>
          <w:rFonts w:ascii="Times New Roman" w:hAnsi="Times New Roman" w:cs="Times New Roman"/>
          <w:sz w:val="28"/>
          <w:szCs w:val="28"/>
        </w:rPr>
        <w:t>.</w:t>
      </w:r>
    </w:p>
    <w:p w14:paraId="69433F8B" w14:textId="6217550E" w:rsidR="00EE34FE" w:rsidRPr="00EE34FE" w:rsidRDefault="00EE34FE" w:rsidP="00EE34F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7F2">
        <w:rPr>
          <w:rFonts w:ascii="Times New Roman" w:hAnsi="Times New Roman" w:cs="Times New Roman"/>
          <w:sz w:val="28"/>
          <w:szCs w:val="28"/>
        </w:rPr>
        <w:t>Українець Т.Л. вчитель початкових класів,  яка охарактеризувала основні переваги підручника «Математика» підручник для 3 класу закладів загальної середньої освіти ( у 2-х частинах) автор: Листопад Н.П.</w:t>
      </w:r>
    </w:p>
    <w:p w14:paraId="76720041" w14:textId="343296E5" w:rsidR="001266F3" w:rsidRPr="002327F2" w:rsidRDefault="002327F2" w:rsidP="00EE34F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7F2">
        <w:rPr>
          <w:rFonts w:ascii="Times New Roman" w:hAnsi="Times New Roman" w:cs="Times New Roman"/>
          <w:sz w:val="28"/>
          <w:szCs w:val="28"/>
        </w:rPr>
        <w:t>Ковба</w:t>
      </w:r>
      <w:proofErr w:type="spellEnd"/>
      <w:r w:rsidRPr="002327F2">
        <w:rPr>
          <w:rFonts w:ascii="Times New Roman" w:hAnsi="Times New Roman" w:cs="Times New Roman"/>
          <w:sz w:val="28"/>
          <w:szCs w:val="28"/>
        </w:rPr>
        <w:t xml:space="preserve"> О.М.</w:t>
      </w:r>
      <w:r w:rsidR="00CA69A2" w:rsidRPr="002327F2">
        <w:rPr>
          <w:rFonts w:ascii="Times New Roman" w:hAnsi="Times New Roman" w:cs="Times New Roman"/>
          <w:sz w:val="28"/>
          <w:szCs w:val="28"/>
        </w:rPr>
        <w:t xml:space="preserve"> вчитель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початкових класів, яка охарактеризувала основні переваги підру</w:t>
      </w:r>
      <w:r w:rsidRPr="002327F2">
        <w:rPr>
          <w:rFonts w:ascii="Times New Roman" w:hAnsi="Times New Roman" w:cs="Times New Roman"/>
          <w:sz w:val="28"/>
          <w:szCs w:val="28"/>
        </w:rPr>
        <w:t xml:space="preserve">чника  «Мистецтво» підручник  інтегрованого курсу для 3 класу 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</w:t>
      </w:r>
      <w:r w:rsidRPr="002327F2">
        <w:rPr>
          <w:rFonts w:ascii="Times New Roman" w:hAnsi="Times New Roman" w:cs="Times New Roman"/>
          <w:sz w:val="28"/>
          <w:szCs w:val="28"/>
        </w:rPr>
        <w:t>автор: Калініченко О.В.</w:t>
      </w:r>
    </w:p>
    <w:p w14:paraId="0E80C6E3" w14:textId="7D3BD89A" w:rsidR="001266F3" w:rsidRPr="002327F2" w:rsidRDefault="002327F2" w:rsidP="00EE34F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7F2">
        <w:rPr>
          <w:rFonts w:ascii="Times New Roman" w:hAnsi="Times New Roman" w:cs="Times New Roman"/>
          <w:sz w:val="28"/>
          <w:szCs w:val="28"/>
        </w:rPr>
        <w:t>Хімін</w:t>
      </w:r>
      <w:proofErr w:type="spellEnd"/>
      <w:r w:rsidRPr="002327F2">
        <w:rPr>
          <w:rFonts w:ascii="Times New Roman" w:hAnsi="Times New Roman" w:cs="Times New Roman"/>
          <w:sz w:val="28"/>
          <w:szCs w:val="28"/>
        </w:rPr>
        <w:t xml:space="preserve"> Н.В. вчитель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початкових класів , яка охарактеризувала основні </w:t>
      </w:r>
      <w:r w:rsidRPr="002327F2">
        <w:rPr>
          <w:rFonts w:ascii="Times New Roman" w:hAnsi="Times New Roman" w:cs="Times New Roman"/>
          <w:sz w:val="28"/>
          <w:szCs w:val="28"/>
        </w:rPr>
        <w:t>переваги підручника  «Українська мова та читання»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пі</w:t>
      </w:r>
      <w:r w:rsidRPr="002327F2">
        <w:rPr>
          <w:rFonts w:ascii="Times New Roman" w:hAnsi="Times New Roman" w:cs="Times New Roman"/>
          <w:sz w:val="28"/>
          <w:szCs w:val="28"/>
        </w:rPr>
        <w:t>дручник для 3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</w:t>
      </w:r>
      <w:r w:rsidRPr="002327F2">
        <w:rPr>
          <w:rFonts w:ascii="Times New Roman" w:hAnsi="Times New Roman" w:cs="Times New Roman"/>
          <w:sz w:val="28"/>
          <w:szCs w:val="28"/>
        </w:rPr>
        <w:t xml:space="preserve"> (у 2-х частинах)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2327F2">
        <w:rPr>
          <w:rFonts w:ascii="Times New Roman" w:hAnsi="Times New Roman" w:cs="Times New Roman"/>
          <w:sz w:val="28"/>
          <w:szCs w:val="28"/>
        </w:rPr>
        <w:t xml:space="preserve">и: ч.1 Пономарьова К.І., Гайова Л.А., ч.2 Савченко О.Я., </w:t>
      </w:r>
      <w:proofErr w:type="spellStart"/>
      <w:r w:rsidRPr="002327F2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Pr="002327F2">
        <w:rPr>
          <w:rFonts w:ascii="Times New Roman" w:hAnsi="Times New Roman" w:cs="Times New Roman"/>
          <w:sz w:val="28"/>
          <w:szCs w:val="28"/>
        </w:rPr>
        <w:t xml:space="preserve"> І.В.</w:t>
      </w:r>
    </w:p>
    <w:p w14:paraId="1843EFBF" w14:textId="53A6078A" w:rsidR="001266F3" w:rsidRPr="002327F2" w:rsidRDefault="002327F2" w:rsidP="00EE34FE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327F2">
        <w:rPr>
          <w:rFonts w:ascii="Times New Roman" w:hAnsi="Times New Roman" w:cs="Times New Roman"/>
          <w:sz w:val="28"/>
          <w:szCs w:val="28"/>
        </w:rPr>
        <w:t>Пуха</w:t>
      </w:r>
      <w:proofErr w:type="spellEnd"/>
      <w:r w:rsidRPr="002327F2">
        <w:rPr>
          <w:rFonts w:ascii="Times New Roman" w:hAnsi="Times New Roman" w:cs="Times New Roman"/>
          <w:sz w:val="28"/>
          <w:szCs w:val="28"/>
        </w:rPr>
        <w:t xml:space="preserve"> С.В. вчитель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початкових класів,  яка охарактеризувала основні переваги підручн</w:t>
      </w:r>
      <w:r w:rsidRPr="002327F2">
        <w:rPr>
          <w:rFonts w:ascii="Times New Roman" w:hAnsi="Times New Roman" w:cs="Times New Roman"/>
          <w:sz w:val="28"/>
          <w:szCs w:val="28"/>
        </w:rPr>
        <w:t>ика  «Я досліджую світ»  підручник для 3</w:t>
      </w:r>
      <w:r w:rsidR="001266F3" w:rsidRPr="002327F2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(у 2-х частинах) автори</w:t>
      </w:r>
      <w:r w:rsidRPr="002327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27F2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2327F2">
        <w:rPr>
          <w:rFonts w:ascii="Times New Roman" w:hAnsi="Times New Roman" w:cs="Times New Roman"/>
          <w:sz w:val="28"/>
          <w:szCs w:val="28"/>
        </w:rPr>
        <w:t xml:space="preserve"> Т.Г., Тарнавська С.С., Грубіян Л.В., Павич Н.М.</w:t>
      </w:r>
    </w:p>
    <w:p w14:paraId="237C185E" w14:textId="77777777" w:rsidR="002327F2" w:rsidRPr="002327F2" w:rsidRDefault="002327F2" w:rsidP="002327F2">
      <w:pPr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151215F" w14:textId="77777777" w:rsidR="001266F3" w:rsidRPr="001266F3" w:rsidRDefault="001266F3" w:rsidP="001266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F3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14:paraId="24005077" w14:textId="585CD1AD" w:rsidR="00020EBA" w:rsidRPr="00B37278" w:rsidRDefault="001266F3" w:rsidP="00B37278">
      <w:pPr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66F3">
        <w:rPr>
          <w:rFonts w:ascii="Times New Roman" w:hAnsi="Times New Roman" w:cs="Times New Roman"/>
          <w:sz w:val="28"/>
          <w:szCs w:val="28"/>
        </w:rPr>
        <w:t>Здійснити замовлення таких підручників</w:t>
      </w:r>
      <w:r w:rsidR="002327F2">
        <w:rPr>
          <w:rFonts w:ascii="Times New Roman" w:hAnsi="Times New Roman" w:cs="Times New Roman"/>
          <w:sz w:val="28"/>
          <w:szCs w:val="28"/>
        </w:rPr>
        <w:t xml:space="preserve">: </w:t>
      </w:r>
      <w:r w:rsidR="00EE34FE" w:rsidRPr="002327F2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3 класу закладів загальної середньої освіти (з </w:t>
      </w:r>
      <w:proofErr w:type="spellStart"/>
      <w:r w:rsidR="00EE34FE" w:rsidRPr="002327F2">
        <w:rPr>
          <w:rFonts w:ascii="Times New Roman" w:hAnsi="Times New Roman" w:cs="Times New Roman"/>
          <w:sz w:val="28"/>
          <w:szCs w:val="28"/>
        </w:rPr>
        <w:t>аудіосуроводом</w:t>
      </w:r>
      <w:proofErr w:type="spellEnd"/>
      <w:r w:rsidR="00EE34FE" w:rsidRPr="002327F2">
        <w:rPr>
          <w:rFonts w:ascii="Times New Roman" w:hAnsi="Times New Roman" w:cs="Times New Roman"/>
          <w:sz w:val="28"/>
          <w:szCs w:val="28"/>
        </w:rPr>
        <w:t>) автори:  Мі</w:t>
      </w:r>
      <w:r w:rsidR="00EE34FE">
        <w:rPr>
          <w:rFonts w:ascii="Times New Roman" w:hAnsi="Times New Roman" w:cs="Times New Roman"/>
          <w:sz w:val="28"/>
          <w:szCs w:val="28"/>
        </w:rPr>
        <w:t xml:space="preserve">тчелл Г.К., </w:t>
      </w:r>
      <w:proofErr w:type="spellStart"/>
      <w:r w:rsidR="00EE34FE"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 w:rsidR="00EE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4FE">
        <w:rPr>
          <w:rFonts w:ascii="Times New Roman" w:hAnsi="Times New Roman" w:cs="Times New Roman"/>
          <w:sz w:val="28"/>
          <w:szCs w:val="28"/>
        </w:rPr>
        <w:t>Малкогіані</w:t>
      </w:r>
      <w:proofErr w:type="spellEnd"/>
      <w:r w:rsidR="00EE34FE">
        <w:rPr>
          <w:rFonts w:ascii="Times New Roman" w:hAnsi="Times New Roman" w:cs="Times New Roman"/>
          <w:sz w:val="28"/>
          <w:szCs w:val="28"/>
        </w:rPr>
        <w:t xml:space="preserve">; </w:t>
      </w:r>
      <w:r w:rsidR="002327F2" w:rsidRPr="002327F2">
        <w:rPr>
          <w:rFonts w:ascii="Times New Roman" w:hAnsi="Times New Roman" w:cs="Times New Roman"/>
          <w:sz w:val="28"/>
          <w:szCs w:val="28"/>
        </w:rPr>
        <w:t>«Математика» підручник для 3 класу закладів загальної середньої освіти ( у 2-х частинах) автор: Листопад Н.П.</w:t>
      </w:r>
      <w:r w:rsidR="00EE34FE">
        <w:rPr>
          <w:rFonts w:ascii="Times New Roman" w:hAnsi="Times New Roman" w:cs="Times New Roman"/>
          <w:sz w:val="28"/>
          <w:szCs w:val="28"/>
        </w:rPr>
        <w:t xml:space="preserve">; </w:t>
      </w:r>
      <w:r w:rsidR="002327F2">
        <w:rPr>
          <w:rFonts w:ascii="Times New Roman" w:hAnsi="Times New Roman" w:cs="Times New Roman"/>
          <w:sz w:val="28"/>
          <w:szCs w:val="28"/>
        </w:rPr>
        <w:t xml:space="preserve"> </w:t>
      </w:r>
      <w:r w:rsidR="002327F2" w:rsidRPr="002327F2">
        <w:rPr>
          <w:rFonts w:ascii="Times New Roman" w:hAnsi="Times New Roman" w:cs="Times New Roman"/>
          <w:sz w:val="28"/>
          <w:szCs w:val="28"/>
        </w:rPr>
        <w:t>«Мистецтво» підручник  інтегрованого курсу для 3 класу  закладів загальної середньої автор: Калініченко О.В.</w:t>
      </w:r>
      <w:r w:rsidR="002327F2">
        <w:rPr>
          <w:rFonts w:ascii="Times New Roman" w:hAnsi="Times New Roman" w:cs="Times New Roman"/>
          <w:sz w:val="28"/>
          <w:szCs w:val="28"/>
        </w:rPr>
        <w:t xml:space="preserve">; </w:t>
      </w:r>
      <w:r w:rsidR="002327F2" w:rsidRPr="002327F2">
        <w:rPr>
          <w:rFonts w:ascii="Times New Roman" w:hAnsi="Times New Roman" w:cs="Times New Roman"/>
          <w:sz w:val="28"/>
          <w:szCs w:val="28"/>
        </w:rPr>
        <w:t xml:space="preserve">«Українська мова та читання» підручник для 3 класу закладів загальної середньої освіти (у 2-х частинах) автори: ч.1 Пономарьова К.І., Гайова Л.А., ч.2 Савченко О.Я., </w:t>
      </w:r>
      <w:proofErr w:type="spellStart"/>
      <w:r w:rsidR="002327F2" w:rsidRPr="002327F2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="002327F2" w:rsidRPr="002327F2">
        <w:rPr>
          <w:rFonts w:ascii="Times New Roman" w:hAnsi="Times New Roman" w:cs="Times New Roman"/>
          <w:sz w:val="28"/>
          <w:szCs w:val="28"/>
        </w:rPr>
        <w:t xml:space="preserve"> І.В.</w:t>
      </w:r>
      <w:r w:rsidR="002327F2">
        <w:rPr>
          <w:rFonts w:ascii="Times New Roman" w:hAnsi="Times New Roman" w:cs="Times New Roman"/>
          <w:sz w:val="28"/>
          <w:szCs w:val="28"/>
        </w:rPr>
        <w:t xml:space="preserve">, </w:t>
      </w:r>
      <w:r w:rsidR="002327F2" w:rsidRPr="002327F2">
        <w:rPr>
          <w:rFonts w:ascii="Times New Roman" w:hAnsi="Times New Roman" w:cs="Times New Roman"/>
          <w:sz w:val="28"/>
          <w:szCs w:val="28"/>
        </w:rPr>
        <w:t xml:space="preserve">«Я досліджую світ»  підручник для 3 класу закладів загальної середньої освіти (у 2-х частинах) автори: </w:t>
      </w:r>
      <w:proofErr w:type="spellStart"/>
      <w:r w:rsidR="002327F2" w:rsidRPr="002327F2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="002327F2" w:rsidRPr="002327F2">
        <w:rPr>
          <w:rFonts w:ascii="Times New Roman" w:hAnsi="Times New Roman" w:cs="Times New Roman"/>
          <w:sz w:val="28"/>
          <w:szCs w:val="28"/>
        </w:rPr>
        <w:t xml:space="preserve"> Т.Г., Тарнавська С.С., Грубіян Л.В., Павич Н.М.</w:t>
      </w:r>
    </w:p>
    <w:p w14:paraId="7AD8F365" w14:textId="7E2E9B6A" w:rsidR="005C60A8" w:rsidRDefault="005C60A8" w:rsidP="005C60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F3FFF2" w14:textId="77777777" w:rsidR="00FA19F0" w:rsidRDefault="005C60A8" w:rsidP="00FA19F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5690">
        <w:rPr>
          <w:rFonts w:ascii="Times New Roman" w:hAnsi="Times New Roman" w:cs="Times New Roman"/>
          <w:sz w:val="28"/>
          <w:szCs w:val="28"/>
        </w:rPr>
        <w:t>амовлення здійснено з використанням ІТС, «ДІСО» (ІСУО)</w:t>
      </w:r>
    </w:p>
    <w:p w14:paraId="7E64FAD3" w14:textId="360C6E66" w:rsidR="000237F8" w:rsidRDefault="005C60A8" w:rsidP="00FA19F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(результати вибору додаються)</w:t>
      </w:r>
    </w:p>
    <w:p w14:paraId="02F76219" w14:textId="33A31667" w:rsidR="000107D9" w:rsidRDefault="00B561F4" w:rsidP="0001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0107D9" w:rsidRPr="009C5690">
        <w:rPr>
          <w:rFonts w:ascii="Times New Roman" w:hAnsi="Times New Roman" w:cs="Times New Roman"/>
          <w:sz w:val="28"/>
          <w:szCs w:val="28"/>
        </w:rPr>
        <w:t xml:space="preserve"> </w:t>
      </w:r>
      <w:r w:rsidR="002B1552">
        <w:rPr>
          <w:rFonts w:ascii="Times New Roman" w:hAnsi="Times New Roman" w:cs="Times New Roman"/>
          <w:sz w:val="28"/>
          <w:szCs w:val="28"/>
        </w:rPr>
        <w:t>педагогічної ради</w:t>
      </w:r>
      <w:r w:rsidR="000107D9">
        <w:rPr>
          <w:rFonts w:ascii="Times New Roman" w:hAnsi="Times New Roman" w:cs="Times New Roman"/>
          <w:sz w:val="28"/>
          <w:szCs w:val="28"/>
        </w:rPr>
        <w:t xml:space="preserve">       </w:t>
      </w:r>
      <w:r w:rsidR="000107D9" w:rsidRPr="009C5690">
        <w:rPr>
          <w:rFonts w:ascii="Times New Roman" w:hAnsi="Times New Roman" w:cs="Times New Roman"/>
          <w:sz w:val="28"/>
          <w:szCs w:val="28"/>
        </w:rPr>
        <w:t xml:space="preserve"> </w:t>
      </w:r>
      <w:r w:rsidR="000107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07D9" w:rsidRPr="009C5690">
        <w:rPr>
          <w:rFonts w:ascii="Times New Roman" w:hAnsi="Times New Roman" w:cs="Times New Roman"/>
          <w:sz w:val="28"/>
          <w:szCs w:val="28"/>
        </w:rPr>
        <w:t xml:space="preserve">   Неля ХІМІН</w:t>
      </w:r>
    </w:p>
    <w:p w14:paraId="76A91B1A" w14:textId="733D26A6" w:rsidR="006E3AE5" w:rsidRPr="00B561F4" w:rsidRDefault="00B5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0107D9">
        <w:rPr>
          <w:rFonts w:ascii="Times New Roman" w:hAnsi="Times New Roman" w:cs="Times New Roman"/>
          <w:sz w:val="28"/>
          <w:szCs w:val="28"/>
        </w:rPr>
        <w:t xml:space="preserve"> </w:t>
      </w:r>
      <w:r w:rsidR="002B1552">
        <w:rPr>
          <w:rFonts w:ascii="Times New Roman" w:hAnsi="Times New Roman" w:cs="Times New Roman"/>
          <w:sz w:val="28"/>
          <w:szCs w:val="28"/>
        </w:rPr>
        <w:t>педагогічної ради</w:t>
      </w:r>
      <w:r w:rsidR="000107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07D9">
        <w:rPr>
          <w:rFonts w:ascii="Times New Roman" w:hAnsi="Times New Roman" w:cs="Times New Roman"/>
          <w:sz w:val="28"/>
          <w:szCs w:val="28"/>
        </w:rPr>
        <w:t>Руслана ПУХА</w:t>
      </w:r>
    </w:p>
    <w:sectPr w:rsidR="006E3AE5" w:rsidRPr="00B561F4" w:rsidSect="004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11C"/>
    <w:multiLevelType w:val="hybridMultilevel"/>
    <w:tmpl w:val="22624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DE0"/>
    <w:multiLevelType w:val="hybridMultilevel"/>
    <w:tmpl w:val="CF520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BF7"/>
    <w:multiLevelType w:val="hybridMultilevel"/>
    <w:tmpl w:val="3E522BEA"/>
    <w:lvl w:ilvl="0" w:tplc="91560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7CF2"/>
    <w:multiLevelType w:val="multilevel"/>
    <w:tmpl w:val="23A6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7F70E4"/>
    <w:multiLevelType w:val="hybridMultilevel"/>
    <w:tmpl w:val="E7540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D3651"/>
    <w:multiLevelType w:val="hybridMultilevel"/>
    <w:tmpl w:val="46DA9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3C8E"/>
    <w:multiLevelType w:val="multilevel"/>
    <w:tmpl w:val="23A6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74252D"/>
    <w:multiLevelType w:val="hybridMultilevel"/>
    <w:tmpl w:val="3746C4C6"/>
    <w:lvl w:ilvl="0" w:tplc="1DFA81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F2DED"/>
    <w:multiLevelType w:val="hybridMultilevel"/>
    <w:tmpl w:val="36C0F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9"/>
    <w:rsid w:val="00001BAA"/>
    <w:rsid w:val="000029AF"/>
    <w:rsid w:val="0000549D"/>
    <w:rsid w:val="000067C0"/>
    <w:rsid w:val="000107D9"/>
    <w:rsid w:val="0001193E"/>
    <w:rsid w:val="00020EBA"/>
    <w:rsid w:val="000237F8"/>
    <w:rsid w:val="00027AC5"/>
    <w:rsid w:val="00027F83"/>
    <w:rsid w:val="00054AE6"/>
    <w:rsid w:val="000704A1"/>
    <w:rsid w:val="000715C1"/>
    <w:rsid w:val="00071ACA"/>
    <w:rsid w:val="0007389D"/>
    <w:rsid w:val="00091711"/>
    <w:rsid w:val="000A14E3"/>
    <w:rsid w:val="000A330B"/>
    <w:rsid w:val="000B16A4"/>
    <w:rsid w:val="000B1946"/>
    <w:rsid w:val="000B4675"/>
    <w:rsid w:val="000C294B"/>
    <w:rsid w:val="000C7AEE"/>
    <w:rsid w:val="000D2EC4"/>
    <w:rsid w:val="000E5E6C"/>
    <w:rsid w:val="000F0EB9"/>
    <w:rsid w:val="00106663"/>
    <w:rsid w:val="0011004A"/>
    <w:rsid w:val="00114301"/>
    <w:rsid w:val="001229B9"/>
    <w:rsid w:val="001266F3"/>
    <w:rsid w:val="00126B5B"/>
    <w:rsid w:val="001406D6"/>
    <w:rsid w:val="00140846"/>
    <w:rsid w:val="001410D0"/>
    <w:rsid w:val="00146BCD"/>
    <w:rsid w:val="00155B62"/>
    <w:rsid w:val="00160266"/>
    <w:rsid w:val="001611E9"/>
    <w:rsid w:val="00161AB8"/>
    <w:rsid w:val="00165246"/>
    <w:rsid w:val="00174381"/>
    <w:rsid w:val="0018442A"/>
    <w:rsid w:val="00185927"/>
    <w:rsid w:val="001860D0"/>
    <w:rsid w:val="0018736F"/>
    <w:rsid w:val="00190F03"/>
    <w:rsid w:val="00191378"/>
    <w:rsid w:val="00193122"/>
    <w:rsid w:val="001951B8"/>
    <w:rsid w:val="00196555"/>
    <w:rsid w:val="001A3F7B"/>
    <w:rsid w:val="001B1EFA"/>
    <w:rsid w:val="001B6E8C"/>
    <w:rsid w:val="001C11DB"/>
    <w:rsid w:val="001D4D48"/>
    <w:rsid w:val="001D7675"/>
    <w:rsid w:val="001E31E9"/>
    <w:rsid w:val="001E70E8"/>
    <w:rsid w:val="001F37A1"/>
    <w:rsid w:val="001F72CF"/>
    <w:rsid w:val="002035E4"/>
    <w:rsid w:val="00203E32"/>
    <w:rsid w:val="0020575F"/>
    <w:rsid w:val="00205DB9"/>
    <w:rsid w:val="00205E63"/>
    <w:rsid w:val="00206CCC"/>
    <w:rsid w:val="00214471"/>
    <w:rsid w:val="00214601"/>
    <w:rsid w:val="002154EE"/>
    <w:rsid w:val="00222428"/>
    <w:rsid w:val="002275CB"/>
    <w:rsid w:val="002309F7"/>
    <w:rsid w:val="002316A7"/>
    <w:rsid w:val="002327F2"/>
    <w:rsid w:val="00241191"/>
    <w:rsid w:val="00241E4B"/>
    <w:rsid w:val="00252B61"/>
    <w:rsid w:val="00262F36"/>
    <w:rsid w:val="002770B0"/>
    <w:rsid w:val="00277FC6"/>
    <w:rsid w:val="002938C1"/>
    <w:rsid w:val="00294D82"/>
    <w:rsid w:val="002A33A9"/>
    <w:rsid w:val="002A5D70"/>
    <w:rsid w:val="002B09A9"/>
    <w:rsid w:val="002B1552"/>
    <w:rsid w:val="002B3C78"/>
    <w:rsid w:val="002C28A8"/>
    <w:rsid w:val="002C7F90"/>
    <w:rsid w:val="002D04FD"/>
    <w:rsid w:val="002D08A4"/>
    <w:rsid w:val="002D12C4"/>
    <w:rsid w:val="002D1FC9"/>
    <w:rsid w:val="002D5288"/>
    <w:rsid w:val="002E4180"/>
    <w:rsid w:val="002E6D12"/>
    <w:rsid w:val="0030007A"/>
    <w:rsid w:val="003047E1"/>
    <w:rsid w:val="00305501"/>
    <w:rsid w:val="00310377"/>
    <w:rsid w:val="00317980"/>
    <w:rsid w:val="0032437A"/>
    <w:rsid w:val="00334DDF"/>
    <w:rsid w:val="003352CE"/>
    <w:rsid w:val="003357BD"/>
    <w:rsid w:val="00347931"/>
    <w:rsid w:val="00347EA2"/>
    <w:rsid w:val="0036179A"/>
    <w:rsid w:val="00364532"/>
    <w:rsid w:val="003655A1"/>
    <w:rsid w:val="00375F42"/>
    <w:rsid w:val="003802FE"/>
    <w:rsid w:val="003836F3"/>
    <w:rsid w:val="00384D14"/>
    <w:rsid w:val="003857CE"/>
    <w:rsid w:val="00385BD0"/>
    <w:rsid w:val="003A3C60"/>
    <w:rsid w:val="003A6C0D"/>
    <w:rsid w:val="003B466A"/>
    <w:rsid w:val="003B7917"/>
    <w:rsid w:val="003C0443"/>
    <w:rsid w:val="003C64E9"/>
    <w:rsid w:val="003E19CF"/>
    <w:rsid w:val="003E59A8"/>
    <w:rsid w:val="003E76EE"/>
    <w:rsid w:val="003F4365"/>
    <w:rsid w:val="004033F4"/>
    <w:rsid w:val="00414F59"/>
    <w:rsid w:val="00415E67"/>
    <w:rsid w:val="004168FD"/>
    <w:rsid w:val="004209E2"/>
    <w:rsid w:val="00430B09"/>
    <w:rsid w:val="004313A8"/>
    <w:rsid w:val="004329A8"/>
    <w:rsid w:val="00436446"/>
    <w:rsid w:val="00443246"/>
    <w:rsid w:val="0045009F"/>
    <w:rsid w:val="00454F7F"/>
    <w:rsid w:val="00460B60"/>
    <w:rsid w:val="0046121F"/>
    <w:rsid w:val="00461F5D"/>
    <w:rsid w:val="004622A3"/>
    <w:rsid w:val="00465FE4"/>
    <w:rsid w:val="00470172"/>
    <w:rsid w:val="00473C6D"/>
    <w:rsid w:val="0047468E"/>
    <w:rsid w:val="004750D6"/>
    <w:rsid w:val="00481FF6"/>
    <w:rsid w:val="0048524C"/>
    <w:rsid w:val="0048735E"/>
    <w:rsid w:val="00492D67"/>
    <w:rsid w:val="004A0ECB"/>
    <w:rsid w:val="004A2BB8"/>
    <w:rsid w:val="004A6BA2"/>
    <w:rsid w:val="004C1176"/>
    <w:rsid w:val="004C5C93"/>
    <w:rsid w:val="004D473C"/>
    <w:rsid w:val="004D7882"/>
    <w:rsid w:val="004E3E86"/>
    <w:rsid w:val="004E4AFD"/>
    <w:rsid w:val="004F080F"/>
    <w:rsid w:val="004F6D5D"/>
    <w:rsid w:val="005002D2"/>
    <w:rsid w:val="005051F2"/>
    <w:rsid w:val="005054E0"/>
    <w:rsid w:val="0052312F"/>
    <w:rsid w:val="00526CEA"/>
    <w:rsid w:val="005364C2"/>
    <w:rsid w:val="005449F8"/>
    <w:rsid w:val="0054601B"/>
    <w:rsid w:val="005460A6"/>
    <w:rsid w:val="00552CE3"/>
    <w:rsid w:val="00574354"/>
    <w:rsid w:val="005761E4"/>
    <w:rsid w:val="00576230"/>
    <w:rsid w:val="00582D0D"/>
    <w:rsid w:val="00591204"/>
    <w:rsid w:val="00591D63"/>
    <w:rsid w:val="005932A9"/>
    <w:rsid w:val="00596E47"/>
    <w:rsid w:val="005A3715"/>
    <w:rsid w:val="005A76E5"/>
    <w:rsid w:val="005B02C8"/>
    <w:rsid w:val="005B67A7"/>
    <w:rsid w:val="005C60A8"/>
    <w:rsid w:val="005D2151"/>
    <w:rsid w:val="005D3A59"/>
    <w:rsid w:val="005E6105"/>
    <w:rsid w:val="005E62B4"/>
    <w:rsid w:val="005E6B1A"/>
    <w:rsid w:val="005E7DF7"/>
    <w:rsid w:val="005F3E98"/>
    <w:rsid w:val="005F4436"/>
    <w:rsid w:val="005F6513"/>
    <w:rsid w:val="005F7C9B"/>
    <w:rsid w:val="00600946"/>
    <w:rsid w:val="00600C70"/>
    <w:rsid w:val="006047CE"/>
    <w:rsid w:val="00610476"/>
    <w:rsid w:val="00620A73"/>
    <w:rsid w:val="00622215"/>
    <w:rsid w:val="00626C84"/>
    <w:rsid w:val="006301E9"/>
    <w:rsid w:val="00630CD4"/>
    <w:rsid w:val="00632A40"/>
    <w:rsid w:val="0063440E"/>
    <w:rsid w:val="00636043"/>
    <w:rsid w:val="00641FE8"/>
    <w:rsid w:val="00643CB1"/>
    <w:rsid w:val="00645563"/>
    <w:rsid w:val="00645A2B"/>
    <w:rsid w:val="006516C2"/>
    <w:rsid w:val="00657D0C"/>
    <w:rsid w:val="0066477C"/>
    <w:rsid w:val="00672E51"/>
    <w:rsid w:val="006804C1"/>
    <w:rsid w:val="006A6941"/>
    <w:rsid w:val="006A749D"/>
    <w:rsid w:val="006B0C9E"/>
    <w:rsid w:val="006C2D71"/>
    <w:rsid w:val="006D1EFF"/>
    <w:rsid w:val="006E20C2"/>
    <w:rsid w:val="006E3522"/>
    <w:rsid w:val="006E3AE5"/>
    <w:rsid w:val="006F1511"/>
    <w:rsid w:val="006F2413"/>
    <w:rsid w:val="006F5EE0"/>
    <w:rsid w:val="007005E5"/>
    <w:rsid w:val="00703A77"/>
    <w:rsid w:val="00704A39"/>
    <w:rsid w:val="00706889"/>
    <w:rsid w:val="00716D54"/>
    <w:rsid w:val="007302C8"/>
    <w:rsid w:val="0073437D"/>
    <w:rsid w:val="00744641"/>
    <w:rsid w:val="00760E85"/>
    <w:rsid w:val="0076600C"/>
    <w:rsid w:val="00770E9E"/>
    <w:rsid w:val="00775193"/>
    <w:rsid w:val="00776B29"/>
    <w:rsid w:val="00781941"/>
    <w:rsid w:val="00781D4C"/>
    <w:rsid w:val="007831B2"/>
    <w:rsid w:val="007850A7"/>
    <w:rsid w:val="007A0244"/>
    <w:rsid w:val="007C4291"/>
    <w:rsid w:val="007C7C61"/>
    <w:rsid w:val="007D4A18"/>
    <w:rsid w:val="007D4CB7"/>
    <w:rsid w:val="007D7EAD"/>
    <w:rsid w:val="007E04F6"/>
    <w:rsid w:val="007E143D"/>
    <w:rsid w:val="007E3313"/>
    <w:rsid w:val="007E35F5"/>
    <w:rsid w:val="007F03A7"/>
    <w:rsid w:val="007F1548"/>
    <w:rsid w:val="00811B0E"/>
    <w:rsid w:val="00812208"/>
    <w:rsid w:val="00812B0D"/>
    <w:rsid w:val="00812D05"/>
    <w:rsid w:val="00813F57"/>
    <w:rsid w:val="0082587A"/>
    <w:rsid w:val="008267AC"/>
    <w:rsid w:val="00827DE2"/>
    <w:rsid w:val="00830AD9"/>
    <w:rsid w:val="008344DF"/>
    <w:rsid w:val="00840264"/>
    <w:rsid w:val="00842EE3"/>
    <w:rsid w:val="008532C6"/>
    <w:rsid w:val="0085333E"/>
    <w:rsid w:val="00854743"/>
    <w:rsid w:val="00867041"/>
    <w:rsid w:val="0087157F"/>
    <w:rsid w:val="00872106"/>
    <w:rsid w:val="00872A76"/>
    <w:rsid w:val="00874E5D"/>
    <w:rsid w:val="008759B5"/>
    <w:rsid w:val="00877169"/>
    <w:rsid w:val="00885F0E"/>
    <w:rsid w:val="0088754F"/>
    <w:rsid w:val="00887746"/>
    <w:rsid w:val="00891303"/>
    <w:rsid w:val="00894315"/>
    <w:rsid w:val="00897CDB"/>
    <w:rsid w:val="008B2A5D"/>
    <w:rsid w:val="008B4B89"/>
    <w:rsid w:val="008C24B3"/>
    <w:rsid w:val="008D11B8"/>
    <w:rsid w:val="008F5E5F"/>
    <w:rsid w:val="00901F6F"/>
    <w:rsid w:val="00906070"/>
    <w:rsid w:val="009165E1"/>
    <w:rsid w:val="00920B6F"/>
    <w:rsid w:val="00920F79"/>
    <w:rsid w:val="009211C5"/>
    <w:rsid w:val="00921F1F"/>
    <w:rsid w:val="0092244D"/>
    <w:rsid w:val="00924866"/>
    <w:rsid w:val="00932E15"/>
    <w:rsid w:val="0093317A"/>
    <w:rsid w:val="009476D2"/>
    <w:rsid w:val="00954586"/>
    <w:rsid w:val="00957D54"/>
    <w:rsid w:val="00963985"/>
    <w:rsid w:val="00965A11"/>
    <w:rsid w:val="0096754E"/>
    <w:rsid w:val="00975182"/>
    <w:rsid w:val="009823AF"/>
    <w:rsid w:val="00993E7F"/>
    <w:rsid w:val="00994E56"/>
    <w:rsid w:val="009A1281"/>
    <w:rsid w:val="009A23FC"/>
    <w:rsid w:val="009A7176"/>
    <w:rsid w:val="009B05E5"/>
    <w:rsid w:val="009B0FAE"/>
    <w:rsid w:val="009C5DB6"/>
    <w:rsid w:val="009C6CEB"/>
    <w:rsid w:val="009D2523"/>
    <w:rsid w:val="009D2FF0"/>
    <w:rsid w:val="009E2C24"/>
    <w:rsid w:val="009E4B2A"/>
    <w:rsid w:val="009F137E"/>
    <w:rsid w:val="009F1CD4"/>
    <w:rsid w:val="009F2415"/>
    <w:rsid w:val="009F6438"/>
    <w:rsid w:val="00A00A1A"/>
    <w:rsid w:val="00A1550C"/>
    <w:rsid w:val="00A1670B"/>
    <w:rsid w:val="00A21ABD"/>
    <w:rsid w:val="00A25052"/>
    <w:rsid w:val="00A34EFE"/>
    <w:rsid w:val="00A5396E"/>
    <w:rsid w:val="00A54557"/>
    <w:rsid w:val="00A63FF5"/>
    <w:rsid w:val="00A64165"/>
    <w:rsid w:val="00A67FC6"/>
    <w:rsid w:val="00A81F3C"/>
    <w:rsid w:val="00A90C29"/>
    <w:rsid w:val="00A944D6"/>
    <w:rsid w:val="00A97974"/>
    <w:rsid w:val="00AA3230"/>
    <w:rsid w:val="00AA6203"/>
    <w:rsid w:val="00AB07DE"/>
    <w:rsid w:val="00AB103B"/>
    <w:rsid w:val="00AB3E66"/>
    <w:rsid w:val="00AC5138"/>
    <w:rsid w:val="00AC7EF0"/>
    <w:rsid w:val="00AD5BA6"/>
    <w:rsid w:val="00AE4166"/>
    <w:rsid w:val="00AE50C8"/>
    <w:rsid w:val="00AE6883"/>
    <w:rsid w:val="00B20BCF"/>
    <w:rsid w:val="00B25EB8"/>
    <w:rsid w:val="00B31E15"/>
    <w:rsid w:val="00B36DEC"/>
    <w:rsid w:val="00B37278"/>
    <w:rsid w:val="00B4294E"/>
    <w:rsid w:val="00B43FA0"/>
    <w:rsid w:val="00B561F4"/>
    <w:rsid w:val="00B604F1"/>
    <w:rsid w:val="00B607A1"/>
    <w:rsid w:val="00B71C81"/>
    <w:rsid w:val="00B874D6"/>
    <w:rsid w:val="00BA0997"/>
    <w:rsid w:val="00BA22EB"/>
    <w:rsid w:val="00BA2D60"/>
    <w:rsid w:val="00BA56D3"/>
    <w:rsid w:val="00BB1B1F"/>
    <w:rsid w:val="00BB6686"/>
    <w:rsid w:val="00BD34AD"/>
    <w:rsid w:val="00BE4972"/>
    <w:rsid w:val="00BF297B"/>
    <w:rsid w:val="00BF3A60"/>
    <w:rsid w:val="00BF4A89"/>
    <w:rsid w:val="00BF6BD7"/>
    <w:rsid w:val="00C07007"/>
    <w:rsid w:val="00C14431"/>
    <w:rsid w:val="00C24B05"/>
    <w:rsid w:val="00C24E67"/>
    <w:rsid w:val="00C3438F"/>
    <w:rsid w:val="00C34F87"/>
    <w:rsid w:val="00C35713"/>
    <w:rsid w:val="00C40037"/>
    <w:rsid w:val="00C50076"/>
    <w:rsid w:val="00C56B25"/>
    <w:rsid w:val="00C6170B"/>
    <w:rsid w:val="00C61A27"/>
    <w:rsid w:val="00C7176B"/>
    <w:rsid w:val="00C81EAA"/>
    <w:rsid w:val="00C875DC"/>
    <w:rsid w:val="00C9155F"/>
    <w:rsid w:val="00C92D80"/>
    <w:rsid w:val="00C97C49"/>
    <w:rsid w:val="00CA152C"/>
    <w:rsid w:val="00CA31D3"/>
    <w:rsid w:val="00CA46F1"/>
    <w:rsid w:val="00CA59D2"/>
    <w:rsid w:val="00CA69A2"/>
    <w:rsid w:val="00CB5B1C"/>
    <w:rsid w:val="00CC1073"/>
    <w:rsid w:val="00CC1125"/>
    <w:rsid w:val="00CC75D6"/>
    <w:rsid w:val="00CE0BD3"/>
    <w:rsid w:val="00CE1F67"/>
    <w:rsid w:val="00CE2735"/>
    <w:rsid w:val="00CE5458"/>
    <w:rsid w:val="00CE76C7"/>
    <w:rsid w:val="00CF1A85"/>
    <w:rsid w:val="00D04844"/>
    <w:rsid w:val="00D406FD"/>
    <w:rsid w:val="00D4200B"/>
    <w:rsid w:val="00D4702E"/>
    <w:rsid w:val="00D47E50"/>
    <w:rsid w:val="00D47EAD"/>
    <w:rsid w:val="00D57FD4"/>
    <w:rsid w:val="00D61590"/>
    <w:rsid w:val="00D618D3"/>
    <w:rsid w:val="00D76595"/>
    <w:rsid w:val="00D77E24"/>
    <w:rsid w:val="00D8440E"/>
    <w:rsid w:val="00D85A5B"/>
    <w:rsid w:val="00DA5EBD"/>
    <w:rsid w:val="00DA74CE"/>
    <w:rsid w:val="00DB012B"/>
    <w:rsid w:val="00DC5F3D"/>
    <w:rsid w:val="00DD3E38"/>
    <w:rsid w:val="00DE1ABF"/>
    <w:rsid w:val="00DE7AC5"/>
    <w:rsid w:val="00DF1F85"/>
    <w:rsid w:val="00DF3D90"/>
    <w:rsid w:val="00DF7831"/>
    <w:rsid w:val="00E0030F"/>
    <w:rsid w:val="00E15AC3"/>
    <w:rsid w:val="00E177A4"/>
    <w:rsid w:val="00E20A30"/>
    <w:rsid w:val="00E2100D"/>
    <w:rsid w:val="00E24431"/>
    <w:rsid w:val="00E25DC9"/>
    <w:rsid w:val="00E27455"/>
    <w:rsid w:val="00E320D2"/>
    <w:rsid w:val="00E32E96"/>
    <w:rsid w:val="00E375F1"/>
    <w:rsid w:val="00E5043D"/>
    <w:rsid w:val="00E62EBF"/>
    <w:rsid w:val="00E67406"/>
    <w:rsid w:val="00E7431C"/>
    <w:rsid w:val="00E84EF5"/>
    <w:rsid w:val="00E9359D"/>
    <w:rsid w:val="00E9583F"/>
    <w:rsid w:val="00E9650B"/>
    <w:rsid w:val="00E96F10"/>
    <w:rsid w:val="00EA252E"/>
    <w:rsid w:val="00EA40E2"/>
    <w:rsid w:val="00EA4E77"/>
    <w:rsid w:val="00EA53D1"/>
    <w:rsid w:val="00EA7B75"/>
    <w:rsid w:val="00EB3D4F"/>
    <w:rsid w:val="00EB414D"/>
    <w:rsid w:val="00EB51BB"/>
    <w:rsid w:val="00EC52E8"/>
    <w:rsid w:val="00ED042D"/>
    <w:rsid w:val="00EE18D4"/>
    <w:rsid w:val="00EE34FE"/>
    <w:rsid w:val="00EF36E1"/>
    <w:rsid w:val="00EF3DB8"/>
    <w:rsid w:val="00EF75CE"/>
    <w:rsid w:val="00F06139"/>
    <w:rsid w:val="00F079B4"/>
    <w:rsid w:val="00F23D3C"/>
    <w:rsid w:val="00F2535E"/>
    <w:rsid w:val="00F32468"/>
    <w:rsid w:val="00F36A10"/>
    <w:rsid w:val="00F44997"/>
    <w:rsid w:val="00F60B1F"/>
    <w:rsid w:val="00F61D79"/>
    <w:rsid w:val="00F778B8"/>
    <w:rsid w:val="00F83476"/>
    <w:rsid w:val="00F84B0E"/>
    <w:rsid w:val="00F84CF4"/>
    <w:rsid w:val="00F91D4C"/>
    <w:rsid w:val="00F97332"/>
    <w:rsid w:val="00FA0BDB"/>
    <w:rsid w:val="00FA19F0"/>
    <w:rsid w:val="00FA4BF0"/>
    <w:rsid w:val="00FA606B"/>
    <w:rsid w:val="00FB2D2D"/>
    <w:rsid w:val="00FC6F30"/>
    <w:rsid w:val="00FD2F1D"/>
    <w:rsid w:val="00FD3E04"/>
    <w:rsid w:val="00FD55A3"/>
    <w:rsid w:val="00FD6002"/>
    <w:rsid w:val="00FD62D7"/>
    <w:rsid w:val="00FF1083"/>
    <w:rsid w:val="00FF30F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B81"/>
  <w15:docId w15:val="{39D0D311-754E-4DD5-AC8D-79AE85F7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D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7D9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107D9"/>
    <w:rPr>
      <w:rFonts w:eastAsiaTheme="minorEastAsia"/>
      <w:lang w:eastAsia="uk-UA"/>
    </w:rPr>
  </w:style>
  <w:style w:type="character" w:styleId="a5">
    <w:name w:val="Hyperlink"/>
    <w:basedOn w:val="a0"/>
    <w:uiPriority w:val="99"/>
    <w:semiHidden/>
    <w:unhideWhenUsed/>
    <w:rsid w:val="005C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ed.org.ua/normatyvno-pravova-dokumentacz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ed.org.ua/normatyvno-pravova-dokument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normatyvno-pravova-dokumentacziya/" TargetMode="External"/><Relationship Id="rId5" Type="http://schemas.openxmlformats.org/officeDocument/2006/relationships/hyperlink" Target="https://uied.org.ua/normatyvno-pravova-dokumentacz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admin</cp:lastModifiedBy>
  <cp:revision>48</cp:revision>
  <dcterms:created xsi:type="dcterms:W3CDTF">2024-01-26T09:54:00Z</dcterms:created>
  <dcterms:modified xsi:type="dcterms:W3CDTF">2025-04-10T10:26:00Z</dcterms:modified>
</cp:coreProperties>
</file>