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36B82" w14:textId="77777777" w:rsidR="009A39F5" w:rsidRPr="00B82C98" w:rsidRDefault="009A39F5" w:rsidP="009A39F5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План дистанційного навчання</w:t>
      </w:r>
    </w:p>
    <w:p w14:paraId="07904108" w14:textId="3CBCB581" w:rsidR="009A39F5" w:rsidRPr="00B82C98" w:rsidRDefault="009A39F5" w:rsidP="009A39F5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 xml:space="preserve">здобувачів освіти </w:t>
      </w:r>
      <w:r>
        <w:rPr>
          <w:b/>
          <w:bCs/>
          <w:i/>
          <w:iCs/>
          <w:sz w:val="18"/>
          <w:szCs w:val="18"/>
        </w:rPr>
        <w:t>9</w:t>
      </w:r>
      <w:r w:rsidRPr="00B82C98">
        <w:rPr>
          <w:b/>
          <w:bCs/>
          <w:i/>
          <w:iCs/>
          <w:sz w:val="18"/>
          <w:szCs w:val="18"/>
        </w:rPr>
        <w:t xml:space="preserve"> клас</w:t>
      </w:r>
      <w:r>
        <w:rPr>
          <w:b/>
          <w:bCs/>
          <w:i/>
          <w:iCs/>
          <w:sz w:val="18"/>
          <w:szCs w:val="18"/>
        </w:rPr>
        <w:t>у</w:t>
      </w:r>
      <w:r w:rsidRPr="00B82C98">
        <w:rPr>
          <w:b/>
          <w:bCs/>
          <w:i/>
          <w:iCs/>
          <w:sz w:val="18"/>
          <w:szCs w:val="18"/>
        </w:rPr>
        <w:t xml:space="preserve"> з </w:t>
      </w:r>
      <w:r>
        <w:rPr>
          <w:b/>
          <w:bCs/>
          <w:i/>
          <w:iCs/>
          <w:sz w:val="18"/>
          <w:szCs w:val="18"/>
        </w:rPr>
        <w:t>історії</w:t>
      </w:r>
    </w:p>
    <w:p w14:paraId="441B8B79" w14:textId="77777777" w:rsidR="009A39F5" w:rsidRPr="00B82C98" w:rsidRDefault="009A39F5" w:rsidP="009A39F5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на період призупинення навчання</w:t>
      </w:r>
    </w:p>
    <w:p w14:paraId="6FC28A4E" w14:textId="77777777" w:rsidR="009A39F5" w:rsidRPr="00B82C98" w:rsidRDefault="009A39F5" w:rsidP="009A39F5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 xml:space="preserve">з </w:t>
      </w:r>
      <w:r>
        <w:rPr>
          <w:b/>
          <w:bCs/>
          <w:i/>
          <w:iCs/>
          <w:sz w:val="18"/>
          <w:szCs w:val="18"/>
        </w:rPr>
        <w:t>11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09</w:t>
      </w:r>
      <w:r w:rsidRPr="00B82C98">
        <w:rPr>
          <w:b/>
          <w:bCs/>
          <w:i/>
          <w:iCs/>
          <w:sz w:val="18"/>
          <w:szCs w:val="18"/>
        </w:rPr>
        <w:t>.202</w:t>
      </w:r>
      <w:r>
        <w:rPr>
          <w:b/>
          <w:bCs/>
          <w:i/>
          <w:iCs/>
          <w:sz w:val="18"/>
          <w:szCs w:val="18"/>
        </w:rPr>
        <w:t>2</w:t>
      </w:r>
      <w:r w:rsidRPr="00B82C98">
        <w:rPr>
          <w:b/>
          <w:bCs/>
          <w:i/>
          <w:iCs/>
          <w:sz w:val="18"/>
          <w:szCs w:val="18"/>
        </w:rPr>
        <w:t xml:space="preserve">р. по </w:t>
      </w:r>
      <w:r>
        <w:rPr>
          <w:b/>
          <w:bCs/>
          <w:i/>
          <w:iCs/>
          <w:sz w:val="18"/>
          <w:szCs w:val="18"/>
        </w:rPr>
        <w:t>16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09.</w:t>
      </w:r>
      <w:r w:rsidRPr="00B82C98">
        <w:rPr>
          <w:b/>
          <w:bCs/>
          <w:i/>
          <w:iCs/>
          <w:sz w:val="18"/>
          <w:szCs w:val="18"/>
        </w:rPr>
        <w:t>202</w:t>
      </w:r>
      <w:r>
        <w:rPr>
          <w:b/>
          <w:bCs/>
          <w:i/>
          <w:iCs/>
          <w:sz w:val="18"/>
          <w:szCs w:val="18"/>
        </w:rPr>
        <w:t>2</w:t>
      </w:r>
      <w:r w:rsidRPr="00B82C98">
        <w:rPr>
          <w:b/>
          <w:bCs/>
          <w:i/>
          <w:iCs/>
          <w:sz w:val="18"/>
          <w:szCs w:val="18"/>
        </w:rPr>
        <w:t>р.</w:t>
      </w:r>
    </w:p>
    <w:p w14:paraId="1540BB04" w14:textId="77777777" w:rsidR="009A39F5" w:rsidRPr="00B82C98" w:rsidRDefault="009A39F5" w:rsidP="009A39F5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вчителя історії та основ правознавства Луніна М.М.</w:t>
      </w:r>
    </w:p>
    <w:p w14:paraId="41E07888" w14:textId="32A9232F" w:rsidR="007C5B98" w:rsidRDefault="007C5B98"/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957"/>
        <w:gridCol w:w="957"/>
        <w:gridCol w:w="441"/>
        <w:gridCol w:w="7249"/>
        <w:gridCol w:w="2548"/>
        <w:gridCol w:w="2548"/>
      </w:tblGrid>
      <w:tr w:rsidR="00141253" w:rsidRPr="003E0575" w14:paraId="385B6322" w14:textId="77777777" w:rsidTr="003808E2">
        <w:trPr>
          <w:trHeight w:val="2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14:paraId="253070D9" w14:textId="77777777" w:rsidR="00141253" w:rsidRPr="003E0575" w:rsidRDefault="00141253" w:rsidP="00141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vAlign w:val="center"/>
          </w:tcPr>
          <w:p w14:paraId="4E6609F3" w14:textId="77777777" w:rsidR="00141253" w:rsidRPr="003E0575" w:rsidRDefault="00141253" w:rsidP="00141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</w:tcBorders>
            <w:vAlign w:val="center"/>
          </w:tcPr>
          <w:p w14:paraId="3B98964E" w14:textId="77777777" w:rsidR="00141253" w:rsidRPr="003E0575" w:rsidRDefault="00141253" w:rsidP="00141253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49" w:type="dxa"/>
            <w:vMerge w:val="restart"/>
            <w:tcBorders>
              <w:top w:val="single" w:sz="4" w:space="0" w:color="auto"/>
            </w:tcBorders>
            <w:vAlign w:val="center"/>
          </w:tcPr>
          <w:p w14:paraId="67CAFECF" w14:textId="77777777" w:rsidR="00141253" w:rsidRPr="003E0575" w:rsidRDefault="00141253" w:rsidP="00141253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99251" w14:textId="4F9FF3D1" w:rsidR="00141253" w:rsidRPr="003E0575" w:rsidRDefault="00141253" w:rsidP="00141253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87CDF" w14:textId="46598725" w:rsidR="00141253" w:rsidRPr="003E0575" w:rsidRDefault="00141253" w:rsidP="00141253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141253" w:rsidRPr="003E0575" w14:paraId="0951E688" w14:textId="77777777" w:rsidTr="003808E2">
        <w:trPr>
          <w:trHeight w:val="20"/>
        </w:trPr>
        <w:tc>
          <w:tcPr>
            <w:tcW w:w="367" w:type="dxa"/>
            <w:vMerge/>
            <w:vAlign w:val="center"/>
            <w:hideMark/>
          </w:tcPr>
          <w:p w14:paraId="24F6ED50" w14:textId="77777777" w:rsidR="00141253" w:rsidRPr="003E0575" w:rsidRDefault="00141253" w:rsidP="00141253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Align w:val="center"/>
            <w:hideMark/>
          </w:tcPr>
          <w:p w14:paraId="2FFAE75C" w14:textId="77777777" w:rsidR="00141253" w:rsidRPr="003E0575" w:rsidRDefault="00141253" w:rsidP="00141253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7" w:type="dxa"/>
            <w:vAlign w:val="center"/>
            <w:hideMark/>
          </w:tcPr>
          <w:p w14:paraId="478A9155" w14:textId="77777777" w:rsidR="00141253" w:rsidRPr="003E0575" w:rsidRDefault="00141253" w:rsidP="00141253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1" w:type="dxa"/>
            <w:vMerge/>
            <w:vAlign w:val="center"/>
            <w:hideMark/>
          </w:tcPr>
          <w:p w14:paraId="29F64CB6" w14:textId="77777777" w:rsidR="00141253" w:rsidRPr="003E0575" w:rsidRDefault="00141253" w:rsidP="0014125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49" w:type="dxa"/>
            <w:vMerge/>
            <w:vAlign w:val="center"/>
            <w:hideMark/>
          </w:tcPr>
          <w:p w14:paraId="68E9ABFF" w14:textId="77777777" w:rsidR="00141253" w:rsidRPr="003E0575" w:rsidRDefault="00141253" w:rsidP="00141253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1F551015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67783338" w14:textId="06E1CBD3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141253" w:rsidRPr="003E0575" w14:paraId="723E720A" w14:textId="77777777" w:rsidTr="003808E2">
        <w:trPr>
          <w:trHeight w:val="20"/>
        </w:trPr>
        <w:tc>
          <w:tcPr>
            <w:tcW w:w="367" w:type="dxa"/>
            <w:vMerge/>
            <w:vAlign w:val="center"/>
          </w:tcPr>
          <w:p w14:paraId="26059433" w14:textId="77777777" w:rsidR="00141253" w:rsidRPr="003E0575" w:rsidRDefault="00141253" w:rsidP="00141253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14:paraId="3F13231F" w14:textId="77777777" w:rsidR="00141253" w:rsidRPr="003E0575" w:rsidRDefault="00141253" w:rsidP="00141253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птн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7" w:type="dxa"/>
          </w:tcPr>
          <w:p w14:paraId="5C3737BF" w14:textId="77777777" w:rsidR="00141253" w:rsidRPr="003E0575" w:rsidRDefault="00141253" w:rsidP="00141253">
            <w:pPr>
              <w:pStyle w:val="a3"/>
              <w:ind w:left="-75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1" w:type="dxa"/>
            <w:vMerge/>
            <w:vAlign w:val="center"/>
          </w:tcPr>
          <w:p w14:paraId="4D629246" w14:textId="77777777" w:rsidR="00141253" w:rsidRPr="003E0575" w:rsidRDefault="00141253" w:rsidP="0014125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49" w:type="dxa"/>
            <w:vMerge/>
            <w:vAlign w:val="center"/>
          </w:tcPr>
          <w:p w14:paraId="599252E2" w14:textId="77777777" w:rsidR="00141253" w:rsidRPr="003E0575" w:rsidRDefault="00141253" w:rsidP="00141253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7FB2BBF6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14:paraId="5D827E91" w14:textId="3E4F350B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141253" w:rsidRPr="003E0575" w14:paraId="4A818AB1" w14:textId="77777777" w:rsidTr="003808E2">
        <w:trPr>
          <w:trHeight w:val="20"/>
        </w:trPr>
        <w:tc>
          <w:tcPr>
            <w:tcW w:w="367" w:type="dxa"/>
          </w:tcPr>
          <w:p w14:paraId="47D87CB3" w14:textId="77777777" w:rsidR="00141253" w:rsidRPr="003E0575" w:rsidRDefault="00141253" w:rsidP="00141253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6.</w:t>
            </w:r>
          </w:p>
        </w:tc>
        <w:tc>
          <w:tcPr>
            <w:tcW w:w="957" w:type="dxa"/>
          </w:tcPr>
          <w:p w14:paraId="5734C8C0" w14:textId="77777777" w:rsidR="00141253" w:rsidRPr="003E0575" w:rsidRDefault="00141253" w:rsidP="00141253">
            <w:pPr>
              <w:pStyle w:val="a3"/>
              <w:jc w:val="center"/>
              <w:rPr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07</w:t>
            </w:r>
            <w:r w:rsidRPr="003E0575">
              <w:rPr>
                <w:bCs/>
                <w:sz w:val="16"/>
                <w:szCs w:val="24"/>
              </w:rPr>
              <w:t>.10</w:t>
            </w:r>
          </w:p>
        </w:tc>
        <w:tc>
          <w:tcPr>
            <w:tcW w:w="957" w:type="dxa"/>
          </w:tcPr>
          <w:p w14:paraId="1F0652E8" w14:textId="77777777" w:rsidR="00141253" w:rsidRPr="003E0575" w:rsidRDefault="00141253" w:rsidP="00141253">
            <w:pPr>
              <w:pStyle w:val="a3"/>
              <w:jc w:val="center"/>
              <w:rPr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10</w:t>
            </w:r>
            <w:r w:rsidRPr="003E0575">
              <w:rPr>
                <w:bCs/>
                <w:sz w:val="16"/>
                <w:szCs w:val="24"/>
              </w:rPr>
              <w:t>.10</w:t>
            </w:r>
          </w:p>
        </w:tc>
        <w:tc>
          <w:tcPr>
            <w:tcW w:w="441" w:type="dxa"/>
          </w:tcPr>
          <w:p w14:paraId="50A74A00" w14:textId="77777777" w:rsidR="00141253" w:rsidRPr="003E0575" w:rsidRDefault="00141253" w:rsidP="00141253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  <w:r w:rsidRPr="003E0575">
              <w:rPr>
                <w:b/>
                <w:i/>
                <w:sz w:val="16"/>
                <w:szCs w:val="24"/>
              </w:rPr>
              <w:t>1</w:t>
            </w:r>
          </w:p>
        </w:tc>
        <w:tc>
          <w:tcPr>
            <w:tcW w:w="7249" w:type="dxa"/>
          </w:tcPr>
          <w:p w14:paraId="3CCEB2EC" w14:textId="77777777" w:rsidR="00141253" w:rsidRPr="003E0575" w:rsidRDefault="00141253" w:rsidP="00141253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b/>
                <w:i/>
                <w:iCs/>
                <w:sz w:val="16"/>
                <w:szCs w:val="16"/>
              </w:rPr>
              <w:t>Урок контролю і корекції навчальних досягнень учнів із розділу.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713980A5" w14:textId="77777777" w:rsidR="00141253" w:rsidRPr="00EC5E3D" w:rsidRDefault="00141253" w:rsidP="00141253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7-8</w:t>
            </w:r>
            <w:r w:rsidRPr="00EC5E3D">
              <w:rPr>
                <w:rFonts w:cs="Calibri"/>
                <w:sz w:val="16"/>
                <w:szCs w:val="16"/>
              </w:rPr>
              <w:t>.</w:t>
            </w:r>
          </w:p>
          <w:p w14:paraId="460923F7" w14:textId="77777777" w:rsidR="00141253" w:rsidRPr="00EC5E3D" w:rsidRDefault="00141253" w:rsidP="00141253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67B59577" w14:textId="77777777" w:rsidR="00141253" w:rsidRPr="00EC5E3D" w:rsidRDefault="00141253" w:rsidP="00141253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4" w:history="1">
              <w:r w:rsidRPr="00EC5E3D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3C33F529" w14:textId="77777777" w:rsidR="00141253" w:rsidRPr="00EC5E3D" w:rsidRDefault="00141253" w:rsidP="00141253">
            <w:pPr>
              <w:pStyle w:val="a3"/>
              <w:ind w:firstLine="9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 xml:space="preserve">Завдання: </w:t>
            </w:r>
            <w:hyperlink r:id="rId5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172695D8" w14:textId="77777777" w:rsidR="00141253" w:rsidRPr="003E0575" w:rsidRDefault="00141253" w:rsidP="00141253">
            <w:pPr>
              <w:pStyle w:val="a3"/>
              <w:ind w:firstLine="143"/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2548" w:type="dxa"/>
            <w:vMerge w:val="restart"/>
            <w:shd w:val="clear" w:color="auto" w:fill="auto"/>
          </w:tcPr>
          <w:p w14:paraId="24EDC05F" w14:textId="77777777" w:rsidR="00141253" w:rsidRPr="00B82C98" w:rsidRDefault="00141253" w:rsidP="00141253">
            <w:pPr>
              <w:pStyle w:val="a3"/>
              <w:rPr>
                <w:sz w:val="18"/>
                <w:szCs w:val="18"/>
              </w:rPr>
            </w:pPr>
            <w:r w:rsidRPr="00B82C98">
              <w:rPr>
                <w:sz w:val="18"/>
                <w:szCs w:val="18"/>
              </w:rPr>
              <w:t>Сайт школи</w:t>
            </w:r>
          </w:p>
          <w:p w14:paraId="4FF9CF3B" w14:textId="77777777" w:rsidR="00141253" w:rsidRPr="00B82C98" w:rsidRDefault="00141253" w:rsidP="00141253">
            <w:pPr>
              <w:pStyle w:val="a3"/>
              <w:rPr>
                <w:sz w:val="18"/>
                <w:szCs w:val="18"/>
              </w:rPr>
            </w:pPr>
            <w:hyperlink r:id="rId6" w:history="1">
              <w:r w:rsidRPr="00B82C98">
                <w:rPr>
                  <w:rStyle w:val="a5"/>
                  <w:rFonts w:cstheme="minorHAnsi"/>
                  <w:sz w:val="18"/>
                  <w:szCs w:val="18"/>
                </w:rPr>
                <w:t>https://ozhenin2.e-schools.info</w:t>
              </w:r>
            </w:hyperlink>
            <w:r w:rsidRPr="00B82C98">
              <w:rPr>
                <w:sz w:val="18"/>
                <w:szCs w:val="18"/>
              </w:rPr>
              <w:t xml:space="preserve">, </w:t>
            </w:r>
          </w:p>
          <w:p w14:paraId="3D8FF8A7" w14:textId="77777777" w:rsidR="00141253" w:rsidRPr="00C2219C" w:rsidRDefault="00141253" w:rsidP="00141253">
            <w:pPr>
              <w:pStyle w:val="a3"/>
              <w:rPr>
                <w:sz w:val="18"/>
                <w:szCs w:val="18"/>
                <w:lang w:val="ru-RU"/>
              </w:rPr>
            </w:pPr>
            <w:r w:rsidRPr="00B82C98">
              <w:rPr>
                <w:sz w:val="18"/>
                <w:szCs w:val="18"/>
              </w:rPr>
              <w:t xml:space="preserve">група у </w:t>
            </w:r>
            <w:r w:rsidRPr="00B82C98">
              <w:rPr>
                <w:sz w:val="18"/>
                <w:szCs w:val="18"/>
                <w:lang w:val="en-US"/>
              </w:rPr>
              <w:t>Viber</w:t>
            </w:r>
          </w:p>
          <w:p w14:paraId="5742FFEC" w14:textId="77777777" w:rsidR="00141253" w:rsidRDefault="00141253" w:rsidP="00141253">
            <w:pPr>
              <w:pStyle w:val="a3"/>
              <w:rPr>
                <w:rFonts w:cs="Calibri"/>
                <w:sz w:val="18"/>
                <w:szCs w:val="18"/>
              </w:rPr>
            </w:pPr>
            <w:r w:rsidRPr="00B82C98">
              <w:rPr>
                <w:rFonts w:cs="Calibri"/>
                <w:sz w:val="18"/>
                <w:szCs w:val="18"/>
              </w:rPr>
              <w:t>Опрацювати § 3</w:t>
            </w:r>
            <w:r>
              <w:rPr>
                <w:rFonts w:cs="Calibri"/>
                <w:sz w:val="18"/>
                <w:szCs w:val="18"/>
              </w:rPr>
              <w:t>-5</w:t>
            </w:r>
            <w:bookmarkStart w:id="0" w:name="_GoBack"/>
            <w:bookmarkEnd w:id="0"/>
            <w:r w:rsidRPr="00B82C98">
              <w:rPr>
                <w:rFonts w:cs="Calibri"/>
                <w:sz w:val="18"/>
                <w:szCs w:val="18"/>
              </w:rPr>
              <w:t>.</w:t>
            </w:r>
          </w:p>
          <w:p w14:paraId="60B2E82A" w14:textId="4060F818" w:rsidR="00141253" w:rsidRPr="003E0575" w:rsidRDefault="00141253" w:rsidP="00141253">
            <w:pPr>
              <w:pStyle w:val="a3"/>
              <w:ind w:firstLine="143"/>
              <w:rPr>
                <w:rFonts w:eastAsia="Times New Roman"/>
                <w:sz w:val="16"/>
                <w:szCs w:val="24"/>
              </w:rPr>
            </w:pPr>
            <w:hyperlink r:id="rId7" w:history="1">
              <w:r w:rsidRPr="004C1593">
                <w:rPr>
                  <w:rStyle w:val="a5"/>
                  <w:sz w:val="18"/>
                  <w:szCs w:val="18"/>
                </w:rPr>
                <w:t>https://classroom.google.com</w:t>
              </w:r>
            </w:hyperlink>
          </w:p>
        </w:tc>
      </w:tr>
      <w:tr w:rsidR="00141253" w:rsidRPr="003E0575" w14:paraId="18753494" w14:textId="77777777" w:rsidTr="003808E2">
        <w:trPr>
          <w:trHeight w:val="20"/>
        </w:trPr>
        <w:tc>
          <w:tcPr>
            <w:tcW w:w="367" w:type="dxa"/>
            <w:shd w:val="clear" w:color="auto" w:fill="F2F2F2"/>
          </w:tcPr>
          <w:p w14:paraId="66B296AB" w14:textId="77777777" w:rsidR="00141253" w:rsidRPr="003E0575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</w:tcPr>
          <w:p w14:paraId="6C4B0D50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7" w:type="dxa"/>
            <w:shd w:val="clear" w:color="auto" w:fill="F2F2F2"/>
          </w:tcPr>
          <w:p w14:paraId="164AA52F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1" w:type="dxa"/>
            <w:shd w:val="clear" w:color="auto" w:fill="F2F2F2"/>
          </w:tcPr>
          <w:p w14:paraId="48AFBDF0" w14:textId="77777777" w:rsidR="00141253" w:rsidRPr="003E0575" w:rsidRDefault="00141253" w:rsidP="00141253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  <w:r w:rsidRPr="003E0575">
              <w:rPr>
                <w:b/>
                <w:i/>
                <w:sz w:val="16"/>
                <w:szCs w:val="24"/>
              </w:rPr>
              <w:t>7</w:t>
            </w:r>
          </w:p>
        </w:tc>
        <w:tc>
          <w:tcPr>
            <w:tcW w:w="7249" w:type="dxa"/>
            <w:shd w:val="clear" w:color="auto" w:fill="F2F2F2"/>
          </w:tcPr>
          <w:p w14:paraId="19166D11" w14:textId="77777777" w:rsidR="00141253" w:rsidRPr="003E0575" w:rsidRDefault="00141253" w:rsidP="00141253">
            <w:pPr>
              <w:pStyle w:val="a3"/>
              <w:ind w:firstLine="143"/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3E0575"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  <w:t>РОЗДІЛ 1. УКРАЇНСЬКІ ЗЕМЛІ У СКЛАДІ РОСІЙСЬКОЇ ІМПЕРІЇ НАПРИКІНЦІ ХVІІІ – У ПЕРШІЙ ПОЛОВИНІ ХІХ СТ.</w:t>
            </w:r>
          </w:p>
        </w:tc>
        <w:tc>
          <w:tcPr>
            <w:tcW w:w="2548" w:type="dxa"/>
            <w:vMerge/>
            <w:shd w:val="clear" w:color="auto" w:fill="auto"/>
          </w:tcPr>
          <w:p w14:paraId="594A1044" w14:textId="77777777" w:rsidR="00141253" w:rsidRPr="003E0575" w:rsidRDefault="00141253" w:rsidP="00141253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1025E2A9" w14:textId="072CB5E0" w:rsidR="00141253" w:rsidRPr="003E0575" w:rsidRDefault="00141253" w:rsidP="00141253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141253" w:rsidRPr="003E0575" w14:paraId="1AED0FFE" w14:textId="77777777" w:rsidTr="003808E2">
        <w:trPr>
          <w:trHeight w:val="20"/>
        </w:trPr>
        <w:tc>
          <w:tcPr>
            <w:tcW w:w="367" w:type="dxa"/>
          </w:tcPr>
          <w:p w14:paraId="636EDAAB" w14:textId="77777777" w:rsidR="00141253" w:rsidRPr="003E0575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7.</w:t>
            </w:r>
          </w:p>
          <w:p w14:paraId="2EC7C836" w14:textId="77777777" w:rsidR="00141253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  <w:p w14:paraId="41587D49" w14:textId="77777777" w:rsidR="00141253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  <w:p w14:paraId="7ACB1FCD" w14:textId="77777777" w:rsidR="00141253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  <w:p w14:paraId="3DCCA53E" w14:textId="37F6DECA" w:rsidR="00141253" w:rsidRPr="003E0575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8.</w:t>
            </w:r>
          </w:p>
        </w:tc>
        <w:tc>
          <w:tcPr>
            <w:tcW w:w="957" w:type="dxa"/>
          </w:tcPr>
          <w:p w14:paraId="6EEC0D6B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14</w:t>
            </w:r>
            <w:r w:rsidRPr="003E0575">
              <w:rPr>
                <w:bCs/>
                <w:sz w:val="16"/>
                <w:szCs w:val="24"/>
              </w:rPr>
              <w:t>.10</w:t>
            </w:r>
          </w:p>
          <w:p w14:paraId="70CBB02A" w14:textId="77777777" w:rsidR="00141253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5132237B" w14:textId="77777777" w:rsidR="00141253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0B881900" w14:textId="77777777" w:rsidR="00141253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0CDB6C03" w14:textId="6A04A3DE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21</w:t>
            </w:r>
            <w:r w:rsidRPr="003E0575">
              <w:rPr>
                <w:bCs/>
                <w:sz w:val="16"/>
                <w:szCs w:val="24"/>
              </w:rPr>
              <w:t>.1</w:t>
            </w:r>
            <w:r>
              <w:rPr>
                <w:bCs/>
                <w:sz w:val="16"/>
                <w:szCs w:val="24"/>
              </w:rPr>
              <w:t>0</w:t>
            </w:r>
          </w:p>
        </w:tc>
        <w:tc>
          <w:tcPr>
            <w:tcW w:w="957" w:type="dxa"/>
          </w:tcPr>
          <w:p w14:paraId="58CB5740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17</w:t>
            </w:r>
            <w:r w:rsidRPr="003E0575">
              <w:rPr>
                <w:bCs/>
                <w:sz w:val="16"/>
                <w:szCs w:val="24"/>
              </w:rPr>
              <w:t>.10</w:t>
            </w:r>
          </w:p>
          <w:p w14:paraId="0BDF19E1" w14:textId="77777777" w:rsidR="00141253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08F0883C" w14:textId="77777777" w:rsidR="00141253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0EA721D1" w14:textId="77777777" w:rsidR="00141253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037CC79C" w14:textId="3023E57D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31</w:t>
            </w:r>
            <w:r w:rsidRPr="003E0575">
              <w:rPr>
                <w:bCs/>
                <w:sz w:val="16"/>
                <w:szCs w:val="24"/>
              </w:rPr>
              <w:t>.1</w:t>
            </w:r>
            <w:r>
              <w:rPr>
                <w:bCs/>
                <w:sz w:val="16"/>
                <w:szCs w:val="24"/>
              </w:rPr>
              <w:t>0</w:t>
            </w:r>
          </w:p>
        </w:tc>
        <w:tc>
          <w:tcPr>
            <w:tcW w:w="441" w:type="dxa"/>
          </w:tcPr>
          <w:p w14:paraId="65025973" w14:textId="77777777" w:rsidR="00141253" w:rsidRPr="003E0575" w:rsidRDefault="00141253" w:rsidP="00141253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49" w:type="dxa"/>
          </w:tcPr>
          <w:p w14:paraId="262E904F" w14:textId="77777777" w:rsidR="00141253" w:rsidRPr="003E0575" w:rsidRDefault="00141253" w:rsidP="00141253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>Нові російські порядки: імперське освоєння українського простору. Козацтво після ліквідації Запорозької Січі та Гетьманщини. Чиновницький апарат у відносинах з центральною імперською владою і місцевим населенням.</w:t>
            </w:r>
          </w:p>
          <w:p w14:paraId="6338F7EE" w14:textId="15AD0606" w:rsidR="00141253" w:rsidRPr="003E0575" w:rsidRDefault="00141253" w:rsidP="00141253">
            <w:pPr>
              <w:pStyle w:val="a3"/>
              <w:ind w:right="-10" w:firstLine="143"/>
              <w:rPr>
                <w:sz w:val="16"/>
                <w:szCs w:val="20"/>
              </w:rPr>
            </w:pPr>
            <w:proofErr w:type="spellStart"/>
            <w:r w:rsidRPr="003E0575">
              <w:rPr>
                <w:sz w:val="16"/>
                <w:szCs w:val="20"/>
              </w:rPr>
              <w:t>Французько</w:t>
            </w:r>
            <w:proofErr w:type="spellEnd"/>
            <w:r w:rsidRPr="003E0575">
              <w:rPr>
                <w:sz w:val="16"/>
                <w:szCs w:val="20"/>
              </w:rPr>
              <w:t xml:space="preserve">-російська війна 1812 р. та плани Наполеона щодо Східної Європи. Українські ополченські полки в російській армії та мешканці України на боці Наполеона І в легіоні Яна Домбровського. </w:t>
            </w:r>
          </w:p>
          <w:p w14:paraId="3ED75F71" w14:textId="43A4257F" w:rsidR="00141253" w:rsidRPr="003E0575" w:rsidRDefault="00141253" w:rsidP="00141253">
            <w:pPr>
              <w:pStyle w:val="a3"/>
              <w:ind w:right="-10" w:firstLine="143"/>
              <w:rPr>
                <w:sz w:val="16"/>
                <w:szCs w:val="20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0719E32C" w14:textId="77777777" w:rsidR="00141253" w:rsidRPr="003E0575" w:rsidRDefault="00141253" w:rsidP="00141253">
            <w:pPr>
              <w:pStyle w:val="a3"/>
              <w:ind w:firstLine="143"/>
              <w:rPr>
                <w:rFonts w:eastAsia="Times New Roman"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6775528E" w14:textId="7DB0EA4F" w:rsidR="00141253" w:rsidRPr="003E0575" w:rsidRDefault="00141253" w:rsidP="00141253">
            <w:pPr>
              <w:pStyle w:val="a3"/>
              <w:ind w:firstLine="143"/>
              <w:rPr>
                <w:rFonts w:eastAsia="Times New Roman"/>
                <w:bCs/>
                <w:sz w:val="16"/>
                <w:szCs w:val="24"/>
                <w:lang w:eastAsia="uk-UA"/>
              </w:rPr>
            </w:pPr>
          </w:p>
        </w:tc>
      </w:tr>
    </w:tbl>
    <w:p w14:paraId="1DB789DC" w14:textId="1D398CF8" w:rsidR="008216CF" w:rsidRDefault="008216CF"/>
    <w:tbl>
      <w:tblPr>
        <w:tblW w:w="150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959"/>
        <w:gridCol w:w="959"/>
        <w:gridCol w:w="442"/>
        <w:gridCol w:w="7267"/>
        <w:gridCol w:w="2481"/>
        <w:gridCol w:w="2591"/>
      </w:tblGrid>
      <w:tr w:rsidR="00141253" w:rsidRPr="003E0575" w14:paraId="7B388777" w14:textId="52A84F84" w:rsidTr="009A39F5">
        <w:trPr>
          <w:trHeight w:val="20"/>
        </w:trPr>
        <w:tc>
          <w:tcPr>
            <w:tcW w:w="368" w:type="dxa"/>
            <w:vMerge w:val="restart"/>
            <w:tcBorders>
              <w:top w:val="single" w:sz="4" w:space="0" w:color="auto"/>
            </w:tcBorders>
            <w:vAlign w:val="center"/>
          </w:tcPr>
          <w:p w14:paraId="0EE7F7B1" w14:textId="77777777" w:rsidR="00141253" w:rsidRPr="003E0575" w:rsidRDefault="00141253" w:rsidP="00141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74160D93" w14:textId="77777777" w:rsidR="00141253" w:rsidRPr="003E0575" w:rsidRDefault="00141253" w:rsidP="00141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0D13BD29" w14:textId="77777777" w:rsidR="00141253" w:rsidRPr="003E0575" w:rsidRDefault="00141253" w:rsidP="00141253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7" w:type="dxa"/>
            <w:vMerge w:val="restart"/>
            <w:tcBorders>
              <w:top w:val="single" w:sz="4" w:space="0" w:color="auto"/>
            </w:tcBorders>
            <w:vAlign w:val="center"/>
          </w:tcPr>
          <w:p w14:paraId="494C9201" w14:textId="77777777" w:rsidR="00141253" w:rsidRPr="003E0575" w:rsidRDefault="00141253" w:rsidP="00141253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A1730" w14:textId="4E98A4E6" w:rsidR="00141253" w:rsidRPr="003E0575" w:rsidRDefault="00141253" w:rsidP="00141253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F5877" w14:textId="50FAF79A" w:rsidR="00141253" w:rsidRPr="003E0575" w:rsidRDefault="00141253" w:rsidP="00141253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141253" w:rsidRPr="003E0575" w14:paraId="0C26FA13" w14:textId="6782E9BB" w:rsidTr="009A39F5">
        <w:trPr>
          <w:trHeight w:val="20"/>
        </w:trPr>
        <w:tc>
          <w:tcPr>
            <w:tcW w:w="368" w:type="dxa"/>
            <w:vMerge/>
            <w:vAlign w:val="center"/>
            <w:hideMark/>
          </w:tcPr>
          <w:p w14:paraId="42B1EA2C" w14:textId="77777777" w:rsidR="00141253" w:rsidRPr="003E0575" w:rsidRDefault="00141253" w:rsidP="00141253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3E718342" w14:textId="77777777" w:rsidR="00141253" w:rsidRPr="003E0575" w:rsidRDefault="00141253" w:rsidP="00141253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23C55CAF" w14:textId="77777777" w:rsidR="00141253" w:rsidRPr="003E0575" w:rsidRDefault="00141253" w:rsidP="00141253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65817A04" w14:textId="77777777" w:rsidR="00141253" w:rsidRPr="003E0575" w:rsidRDefault="00141253" w:rsidP="0014125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7" w:type="dxa"/>
            <w:vMerge/>
            <w:vAlign w:val="center"/>
            <w:hideMark/>
          </w:tcPr>
          <w:p w14:paraId="3332E07E" w14:textId="77777777" w:rsidR="00141253" w:rsidRPr="003E0575" w:rsidRDefault="00141253" w:rsidP="00141253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41DB10F9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244DAB10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141253" w:rsidRPr="003E0575" w14:paraId="513122DF" w14:textId="373FCD1C" w:rsidTr="009A39F5">
        <w:trPr>
          <w:trHeight w:val="20"/>
        </w:trPr>
        <w:tc>
          <w:tcPr>
            <w:tcW w:w="368" w:type="dxa"/>
            <w:vMerge/>
            <w:vAlign w:val="center"/>
          </w:tcPr>
          <w:p w14:paraId="4E5467AB" w14:textId="77777777" w:rsidR="00141253" w:rsidRPr="003E0575" w:rsidRDefault="00141253" w:rsidP="00141253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1719F0E0" w14:textId="77777777" w:rsidR="00141253" w:rsidRPr="003E0575" w:rsidRDefault="00141253" w:rsidP="00141253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593A8E7A" w14:textId="77777777" w:rsidR="00141253" w:rsidRPr="003E0575" w:rsidRDefault="00141253" w:rsidP="00141253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пнд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3678B4A3" w14:textId="77777777" w:rsidR="00141253" w:rsidRPr="003E0575" w:rsidRDefault="00141253" w:rsidP="0014125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7" w:type="dxa"/>
            <w:vMerge/>
            <w:vAlign w:val="center"/>
          </w:tcPr>
          <w:p w14:paraId="4FB6B4A5" w14:textId="77777777" w:rsidR="00141253" w:rsidRPr="003E0575" w:rsidRDefault="00141253" w:rsidP="00141253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F3CF935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25AC8BFB" w14:textId="77777777" w:rsidR="00141253" w:rsidRPr="003E0575" w:rsidRDefault="00141253" w:rsidP="00141253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141253" w:rsidRPr="003E0575" w14:paraId="249D9E7E" w14:textId="618CE04A" w:rsidTr="009A39F5">
        <w:trPr>
          <w:trHeight w:val="20"/>
        </w:trPr>
        <w:tc>
          <w:tcPr>
            <w:tcW w:w="368" w:type="dxa"/>
            <w:shd w:val="clear" w:color="auto" w:fill="F2F2F2"/>
          </w:tcPr>
          <w:p w14:paraId="69EDC736" w14:textId="77777777" w:rsidR="00141253" w:rsidRPr="003E0575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F2F2F2"/>
          </w:tcPr>
          <w:p w14:paraId="620040BA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  <w:shd w:val="clear" w:color="auto" w:fill="F2F2F2"/>
          </w:tcPr>
          <w:p w14:paraId="3EBFFECE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F2F2F2"/>
          </w:tcPr>
          <w:p w14:paraId="669EF981" w14:textId="77777777" w:rsidR="00141253" w:rsidRPr="003E0575" w:rsidRDefault="00141253" w:rsidP="00141253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  <w:r w:rsidRPr="003E0575">
              <w:rPr>
                <w:b/>
                <w:i/>
                <w:sz w:val="16"/>
                <w:szCs w:val="24"/>
              </w:rPr>
              <w:t>8</w:t>
            </w:r>
          </w:p>
        </w:tc>
        <w:tc>
          <w:tcPr>
            <w:tcW w:w="7267" w:type="dxa"/>
            <w:shd w:val="clear" w:color="auto" w:fill="F2F2F2"/>
          </w:tcPr>
          <w:p w14:paraId="7BD6AD71" w14:textId="77777777" w:rsidR="00141253" w:rsidRPr="003E0575" w:rsidRDefault="00141253" w:rsidP="00141253">
            <w:pPr>
              <w:pStyle w:val="a3"/>
              <w:ind w:firstLine="143"/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3E0575"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  <w:t>РОЗДІЛ 2. ЄВРОПА ТА АМЕРИКА В ДОБУ РЕВОЛЮЦІЙ І НАЦІОНАЛЬНОГО ОБ’ЄДНАННЯ (1815–1870 РР.).</w:t>
            </w:r>
          </w:p>
        </w:tc>
        <w:tc>
          <w:tcPr>
            <w:tcW w:w="2481" w:type="dxa"/>
            <w:vMerge w:val="restart"/>
            <w:shd w:val="clear" w:color="auto" w:fill="auto"/>
          </w:tcPr>
          <w:p w14:paraId="3050F432" w14:textId="77777777" w:rsidR="00141253" w:rsidRPr="00EC5E3D" w:rsidRDefault="00141253" w:rsidP="00141253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7-8</w:t>
            </w:r>
            <w:r w:rsidRPr="00EC5E3D">
              <w:rPr>
                <w:rFonts w:cs="Calibri"/>
                <w:sz w:val="16"/>
                <w:szCs w:val="16"/>
              </w:rPr>
              <w:t>.</w:t>
            </w:r>
          </w:p>
          <w:p w14:paraId="2CB4F4E3" w14:textId="77777777" w:rsidR="00141253" w:rsidRPr="00EC5E3D" w:rsidRDefault="00141253" w:rsidP="00141253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35237052" w14:textId="77777777" w:rsidR="00141253" w:rsidRPr="00EC5E3D" w:rsidRDefault="00141253" w:rsidP="00141253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8" w:history="1">
              <w:r w:rsidRPr="00EC5E3D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2B98DB0C" w14:textId="77777777" w:rsidR="00141253" w:rsidRPr="00EC5E3D" w:rsidRDefault="00141253" w:rsidP="00141253">
            <w:pPr>
              <w:pStyle w:val="a3"/>
              <w:ind w:firstLine="9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 xml:space="preserve">Завдання: </w:t>
            </w:r>
            <w:hyperlink r:id="rId9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7B5FC88C" w14:textId="356FE93E" w:rsidR="00141253" w:rsidRPr="003E0575" w:rsidRDefault="00141253" w:rsidP="00141253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1" w:type="dxa"/>
            <w:vMerge w:val="restart"/>
            <w:shd w:val="clear" w:color="auto" w:fill="auto"/>
          </w:tcPr>
          <w:p w14:paraId="631A981E" w14:textId="77777777" w:rsidR="00141253" w:rsidRPr="00B82C98" w:rsidRDefault="00141253" w:rsidP="00141253">
            <w:pPr>
              <w:pStyle w:val="a3"/>
              <w:rPr>
                <w:sz w:val="18"/>
                <w:szCs w:val="18"/>
              </w:rPr>
            </w:pPr>
            <w:r w:rsidRPr="00B82C98">
              <w:rPr>
                <w:sz w:val="18"/>
                <w:szCs w:val="18"/>
              </w:rPr>
              <w:t>Сайт школи</w:t>
            </w:r>
          </w:p>
          <w:p w14:paraId="0E4AAA37" w14:textId="77777777" w:rsidR="00141253" w:rsidRPr="00B82C98" w:rsidRDefault="00141253" w:rsidP="00141253">
            <w:pPr>
              <w:pStyle w:val="a3"/>
              <w:rPr>
                <w:sz w:val="18"/>
                <w:szCs w:val="18"/>
              </w:rPr>
            </w:pPr>
            <w:hyperlink r:id="rId10" w:history="1">
              <w:r w:rsidRPr="00B82C98">
                <w:rPr>
                  <w:rStyle w:val="a5"/>
                  <w:rFonts w:cstheme="minorHAnsi"/>
                  <w:sz w:val="18"/>
                  <w:szCs w:val="18"/>
                </w:rPr>
                <w:t>https://ozhenin2.e-schools.info</w:t>
              </w:r>
            </w:hyperlink>
            <w:r w:rsidRPr="00B82C98">
              <w:rPr>
                <w:sz w:val="18"/>
                <w:szCs w:val="18"/>
              </w:rPr>
              <w:t xml:space="preserve">, </w:t>
            </w:r>
          </w:p>
          <w:p w14:paraId="6170C85C" w14:textId="77777777" w:rsidR="00141253" w:rsidRPr="00C2219C" w:rsidRDefault="00141253" w:rsidP="00141253">
            <w:pPr>
              <w:pStyle w:val="a3"/>
              <w:rPr>
                <w:sz w:val="18"/>
                <w:szCs w:val="18"/>
                <w:lang w:val="ru-RU"/>
              </w:rPr>
            </w:pPr>
            <w:r w:rsidRPr="00B82C98">
              <w:rPr>
                <w:sz w:val="18"/>
                <w:szCs w:val="18"/>
              </w:rPr>
              <w:t xml:space="preserve">група у </w:t>
            </w:r>
            <w:r w:rsidRPr="00B82C98">
              <w:rPr>
                <w:sz w:val="18"/>
                <w:szCs w:val="18"/>
                <w:lang w:val="en-US"/>
              </w:rPr>
              <w:t>Viber</w:t>
            </w:r>
          </w:p>
          <w:p w14:paraId="3EC35D18" w14:textId="77777777" w:rsidR="00141253" w:rsidRDefault="00141253" w:rsidP="00141253">
            <w:pPr>
              <w:pStyle w:val="a3"/>
              <w:rPr>
                <w:rFonts w:cs="Calibri"/>
                <w:sz w:val="18"/>
                <w:szCs w:val="18"/>
              </w:rPr>
            </w:pPr>
            <w:r w:rsidRPr="00B82C98">
              <w:rPr>
                <w:rFonts w:cs="Calibri"/>
                <w:sz w:val="18"/>
                <w:szCs w:val="18"/>
              </w:rPr>
              <w:t>Опрацювати § 3</w:t>
            </w:r>
            <w:r>
              <w:rPr>
                <w:rFonts w:cs="Calibri"/>
                <w:sz w:val="18"/>
                <w:szCs w:val="18"/>
              </w:rPr>
              <w:t>-5</w:t>
            </w:r>
            <w:r w:rsidRPr="00B82C98">
              <w:rPr>
                <w:rFonts w:cs="Calibri"/>
                <w:sz w:val="18"/>
                <w:szCs w:val="18"/>
              </w:rPr>
              <w:t>.</w:t>
            </w:r>
          </w:p>
          <w:p w14:paraId="74855C42" w14:textId="67D73C3B" w:rsidR="00141253" w:rsidRPr="003E0575" w:rsidRDefault="00141253" w:rsidP="00141253">
            <w:pPr>
              <w:pStyle w:val="a3"/>
              <w:ind w:firstLine="143"/>
              <w:rPr>
                <w:bCs/>
                <w:sz w:val="14"/>
                <w:szCs w:val="14"/>
              </w:rPr>
            </w:pPr>
            <w:hyperlink r:id="rId11" w:history="1">
              <w:r w:rsidRPr="004C1593">
                <w:rPr>
                  <w:rStyle w:val="a5"/>
                  <w:sz w:val="18"/>
                  <w:szCs w:val="18"/>
                </w:rPr>
                <w:t>https://classroom.google.com</w:t>
              </w:r>
            </w:hyperlink>
          </w:p>
        </w:tc>
      </w:tr>
      <w:tr w:rsidR="00141253" w:rsidRPr="003E0575" w14:paraId="07C38F13" w14:textId="2D8F575B" w:rsidTr="009A39F5">
        <w:trPr>
          <w:trHeight w:val="20"/>
        </w:trPr>
        <w:tc>
          <w:tcPr>
            <w:tcW w:w="368" w:type="dxa"/>
          </w:tcPr>
          <w:p w14:paraId="5F5069AA" w14:textId="77777777" w:rsidR="00141253" w:rsidRPr="003E0575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6.</w:t>
            </w:r>
          </w:p>
          <w:p w14:paraId="2AF28616" w14:textId="77777777" w:rsidR="00141253" w:rsidRPr="003E0575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7.</w:t>
            </w:r>
          </w:p>
          <w:p w14:paraId="350EBFFA" w14:textId="77777777" w:rsidR="00141253" w:rsidRPr="003E0575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  <w:p w14:paraId="694B01E2" w14:textId="38B4A84A" w:rsidR="00141253" w:rsidRPr="003E0575" w:rsidRDefault="00141253" w:rsidP="00141253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8.</w:t>
            </w:r>
          </w:p>
        </w:tc>
        <w:tc>
          <w:tcPr>
            <w:tcW w:w="959" w:type="dxa"/>
          </w:tcPr>
          <w:p w14:paraId="5D48E401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</w:t>
            </w:r>
            <w:r>
              <w:rPr>
                <w:bCs/>
                <w:sz w:val="16"/>
                <w:szCs w:val="24"/>
              </w:rPr>
              <w:t>2</w:t>
            </w:r>
            <w:r w:rsidRPr="003E0575">
              <w:rPr>
                <w:bCs/>
                <w:sz w:val="16"/>
                <w:szCs w:val="24"/>
              </w:rPr>
              <w:t>.10</w:t>
            </w:r>
          </w:p>
          <w:p w14:paraId="505FF22C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</w:t>
            </w:r>
            <w:r>
              <w:rPr>
                <w:bCs/>
                <w:sz w:val="16"/>
                <w:szCs w:val="24"/>
              </w:rPr>
              <w:t>9</w:t>
            </w:r>
            <w:r w:rsidRPr="003E0575">
              <w:rPr>
                <w:bCs/>
                <w:sz w:val="16"/>
                <w:szCs w:val="24"/>
              </w:rPr>
              <w:t>.10</w:t>
            </w:r>
          </w:p>
          <w:p w14:paraId="0BDA6CD6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350A23B9" w14:textId="0EFAC925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0</w:t>
            </w:r>
            <w:r>
              <w:rPr>
                <w:bCs/>
                <w:sz w:val="16"/>
                <w:szCs w:val="24"/>
              </w:rPr>
              <w:t>2</w:t>
            </w:r>
            <w:r w:rsidRPr="003E0575">
              <w:rPr>
                <w:bCs/>
                <w:sz w:val="16"/>
                <w:szCs w:val="24"/>
              </w:rPr>
              <w:t>.11</w:t>
            </w:r>
          </w:p>
        </w:tc>
        <w:tc>
          <w:tcPr>
            <w:tcW w:w="959" w:type="dxa"/>
          </w:tcPr>
          <w:p w14:paraId="5734F606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10.10</w:t>
            </w:r>
          </w:p>
          <w:p w14:paraId="25CF163A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17.10</w:t>
            </w:r>
          </w:p>
          <w:p w14:paraId="149484F1" w14:textId="77777777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3B013D5D" w14:textId="2457BD91" w:rsidR="00141253" w:rsidRPr="003E0575" w:rsidRDefault="00141253" w:rsidP="00141253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31.10</w:t>
            </w:r>
          </w:p>
        </w:tc>
        <w:tc>
          <w:tcPr>
            <w:tcW w:w="442" w:type="dxa"/>
          </w:tcPr>
          <w:p w14:paraId="399BF6AC" w14:textId="77777777" w:rsidR="00141253" w:rsidRPr="003E0575" w:rsidRDefault="00141253" w:rsidP="00141253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7" w:type="dxa"/>
          </w:tcPr>
          <w:p w14:paraId="7131313F" w14:textId="77777777" w:rsidR="00141253" w:rsidRPr="003E0575" w:rsidRDefault="00141253" w:rsidP="00141253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 xml:space="preserve">Австрійська імперія доби Клемента фон Меттерніха. </w:t>
            </w:r>
          </w:p>
          <w:p w14:paraId="073B3028" w14:textId="77777777" w:rsidR="00141253" w:rsidRPr="003E0575" w:rsidRDefault="00141253" w:rsidP="00141253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>«Весна народів». Революції 1848–1849 рр. в Західній і Центральній Європі. Національні рухи слов’янських народів. Об’єднання Німеччини та Італії.</w:t>
            </w:r>
          </w:p>
          <w:p w14:paraId="0CA08E3B" w14:textId="76C58E56" w:rsidR="00141253" w:rsidRPr="003E0575" w:rsidRDefault="00141253" w:rsidP="00141253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>Суспільні рухи в Російській імперії в першій половині ХІХ ст.</w:t>
            </w:r>
          </w:p>
        </w:tc>
        <w:tc>
          <w:tcPr>
            <w:tcW w:w="2481" w:type="dxa"/>
            <w:vMerge/>
            <w:shd w:val="clear" w:color="auto" w:fill="auto"/>
          </w:tcPr>
          <w:p w14:paraId="067D160C" w14:textId="77777777" w:rsidR="00141253" w:rsidRPr="003E0575" w:rsidRDefault="00141253" w:rsidP="00141253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14:paraId="6F1707A3" w14:textId="77777777" w:rsidR="00141253" w:rsidRPr="003E0575" w:rsidRDefault="00141253" w:rsidP="00141253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</w:tbl>
    <w:p w14:paraId="43E1D358" w14:textId="77777777" w:rsidR="008216CF" w:rsidRDefault="008216CF"/>
    <w:sectPr w:rsidR="008216CF" w:rsidSect="009A39F5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98"/>
    <w:rsid w:val="00141253"/>
    <w:rsid w:val="007C5B98"/>
    <w:rsid w:val="008216CF"/>
    <w:rsid w:val="009A39F5"/>
    <w:rsid w:val="00C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B772"/>
  <w15:chartTrackingRefBased/>
  <w15:docId w15:val="{1552E41B-6C51-4B33-A1E2-B68B8790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8216CF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216CF"/>
    <w:pPr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3">
    <w:name w:val="No Spacing"/>
    <w:basedOn w:val="a"/>
    <w:link w:val="a4"/>
    <w:uiPriority w:val="1"/>
    <w:qFormat/>
    <w:rsid w:val="008216CF"/>
    <w:pPr>
      <w:spacing w:after="0" w:line="240" w:lineRule="auto"/>
    </w:pPr>
    <w:rPr>
      <w:rFonts w:ascii="Cambria" w:hAnsi="Cambria"/>
      <w:sz w:val="24"/>
    </w:rPr>
  </w:style>
  <w:style w:type="character" w:customStyle="1" w:styleId="a4">
    <w:name w:val="Без інтервалів Знак"/>
    <w:link w:val="a3"/>
    <w:uiPriority w:val="1"/>
    <w:locked/>
    <w:rsid w:val="008216CF"/>
    <w:rPr>
      <w:rFonts w:ascii="Cambria" w:eastAsia="Calibri" w:hAnsi="Cambria" w:cs="Times New Roman"/>
      <w:sz w:val="24"/>
    </w:rPr>
  </w:style>
  <w:style w:type="character" w:styleId="a5">
    <w:name w:val="Hyperlink"/>
    <w:basedOn w:val="a0"/>
    <w:uiPriority w:val="99"/>
    <w:unhideWhenUsed/>
    <w:rsid w:val="00141253"/>
    <w:rPr>
      <w:color w:val="0000FF"/>
      <w:u w:val="single"/>
    </w:rPr>
  </w:style>
  <w:style w:type="table" w:styleId="a6">
    <w:name w:val="Table Grid"/>
    <w:basedOn w:val="a1"/>
    <w:uiPriority w:val="39"/>
    <w:rsid w:val="0014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history.co/pidruchniki/bakka-civil-education-10-class-201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hyperlink" Target="https://classroom.google.com" TargetMode="External"/><Relationship Id="rId5" Type="http://schemas.openxmlformats.org/officeDocument/2006/relationships/hyperlink" Target="https://classroom.google.com" TargetMode="External"/><Relationship Id="rId10" Type="http://schemas.openxmlformats.org/officeDocument/2006/relationships/hyperlink" Target="https://ozhenin2.e-schools.info" TargetMode="External"/><Relationship Id="rId4" Type="http://schemas.openxmlformats.org/officeDocument/2006/relationships/hyperlink" Target="https://uahistory.co/pidruchniki/bakka-civil-education-10-class-2018/" TargetMode="External"/><Relationship Id="rId9" Type="http://schemas.openxmlformats.org/officeDocument/2006/relationships/hyperlink" Target="https://classroom.google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1630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6</cp:revision>
  <dcterms:created xsi:type="dcterms:W3CDTF">2022-10-12T05:43:00Z</dcterms:created>
  <dcterms:modified xsi:type="dcterms:W3CDTF">2022-10-12T06:54:00Z</dcterms:modified>
</cp:coreProperties>
</file>