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20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957"/>
        <w:gridCol w:w="957"/>
        <w:gridCol w:w="441"/>
        <w:gridCol w:w="7249"/>
        <w:gridCol w:w="2623"/>
        <w:gridCol w:w="2570"/>
      </w:tblGrid>
      <w:tr w:rsidR="00EC5E3D" w:rsidRPr="003E0575" w14:paraId="7B143E9F" w14:textId="58EAA2D2" w:rsidTr="00EC5E3D">
        <w:trPr>
          <w:trHeight w:val="20"/>
        </w:trPr>
        <w:tc>
          <w:tcPr>
            <w:tcW w:w="366" w:type="dxa"/>
            <w:vMerge w:val="restart"/>
            <w:tcBorders>
              <w:top w:val="single" w:sz="4" w:space="0" w:color="auto"/>
            </w:tcBorders>
            <w:vAlign w:val="center"/>
          </w:tcPr>
          <w:p w14:paraId="363D6935" w14:textId="77777777" w:rsidR="00EC5E3D" w:rsidRPr="003E0575" w:rsidRDefault="00EC5E3D" w:rsidP="00EC5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14:paraId="6CF9E227" w14:textId="77777777" w:rsidR="00EC5E3D" w:rsidRPr="003E0575" w:rsidRDefault="00EC5E3D" w:rsidP="00EC5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vAlign w:val="center"/>
          </w:tcPr>
          <w:p w14:paraId="4965F272" w14:textId="77777777" w:rsidR="00EC5E3D" w:rsidRPr="003E0575" w:rsidRDefault="00EC5E3D" w:rsidP="00EC5E3D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49" w:type="dxa"/>
            <w:vMerge w:val="restart"/>
            <w:tcBorders>
              <w:top w:val="single" w:sz="4" w:space="0" w:color="auto"/>
            </w:tcBorders>
            <w:vAlign w:val="center"/>
          </w:tcPr>
          <w:p w14:paraId="6712D80D" w14:textId="77777777" w:rsidR="00EC5E3D" w:rsidRPr="003E0575" w:rsidRDefault="00EC5E3D" w:rsidP="00EC5E3D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E7FA9" w14:textId="310452D2" w:rsidR="00EC5E3D" w:rsidRPr="003E0575" w:rsidRDefault="00EC5E3D" w:rsidP="00EC5E3D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3DF6" w14:textId="0DEA0DF8" w:rsidR="00EC5E3D" w:rsidRPr="003E0575" w:rsidRDefault="00EC5E3D" w:rsidP="00EC5E3D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EC5E3D" w:rsidRPr="003E0575" w14:paraId="525FCC4E" w14:textId="1B13A1E5" w:rsidTr="00EC5E3D">
        <w:trPr>
          <w:trHeight w:val="20"/>
        </w:trPr>
        <w:tc>
          <w:tcPr>
            <w:tcW w:w="366" w:type="dxa"/>
            <w:vMerge/>
            <w:vAlign w:val="center"/>
            <w:hideMark/>
          </w:tcPr>
          <w:p w14:paraId="52B35DDC" w14:textId="77777777" w:rsidR="00EC5E3D" w:rsidRPr="003E0575" w:rsidRDefault="00EC5E3D" w:rsidP="00EC5E3D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Align w:val="center"/>
            <w:hideMark/>
          </w:tcPr>
          <w:p w14:paraId="4624A3C1" w14:textId="77777777" w:rsidR="00EC5E3D" w:rsidRPr="003E0575" w:rsidRDefault="00EC5E3D" w:rsidP="00EC5E3D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7" w:type="dxa"/>
            <w:vAlign w:val="center"/>
            <w:hideMark/>
          </w:tcPr>
          <w:p w14:paraId="06AAECFF" w14:textId="77777777" w:rsidR="00EC5E3D" w:rsidRPr="003E0575" w:rsidRDefault="00EC5E3D" w:rsidP="00EC5E3D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1" w:type="dxa"/>
            <w:vMerge/>
            <w:vAlign w:val="center"/>
            <w:hideMark/>
          </w:tcPr>
          <w:p w14:paraId="6652A9DB" w14:textId="77777777" w:rsidR="00EC5E3D" w:rsidRPr="003E0575" w:rsidRDefault="00EC5E3D" w:rsidP="00EC5E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49" w:type="dxa"/>
            <w:vMerge/>
            <w:vAlign w:val="center"/>
            <w:hideMark/>
          </w:tcPr>
          <w:p w14:paraId="0C4B31BF" w14:textId="77777777" w:rsidR="00EC5E3D" w:rsidRPr="003E0575" w:rsidRDefault="00EC5E3D" w:rsidP="00EC5E3D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14:paraId="3BC0112D" w14:textId="77777777" w:rsidR="00EC5E3D" w:rsidRPr="003E0575" w:rsidRDefault="00EC5E3D" w:rsidP="00EC5E3D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5B369B24" w14:textId="77777777" w:rsidR="00EC5E3D" w:rsidRPr="003E0575" w:rsidRDefault="00EC5E3D" w:rsidP="00EC5E3D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EC5E3D" w:rsidRPr="003E0575" w14:paraId="4C76560A" w14:textId="30B3990D" w:rsidTr="00EC5E3D">
        <w:trPr>
          <w:trHeight w:val="20"/>
        </w:trPr>
        <w:tc>
          <w:tcPr>
            <w:tcW w:w="366" w:type="dxa"/>
            <w:vMerge/>
            <w:vAlign w:val="center"/>
          </w:tcPr>
          <w:p w14:paraId="402DA7D3" w14:textId="77777777" w:rsidR="00EC5E3D" w:rsidRPr="003E0575" w:rsidRDefault="00EC5E3D" w:rsidP="00EC5E3D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14:paraId="328C1B2D" w14:textId="77777777" w:rsidR="00EC5E3D" w:rsidRPr="003E0575" w:rsidRDefault="00EC5E3D" w:rsidP="00EC5E3D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втр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 xml:space="preserve">., </w:t>
            </w:r>
            <w:proofErr w:type="spellStart"/>
            <w:r w:rsidRPr="003E0575"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7" w:type="dxa"/>
          </w:tcPr>
          <w:p w14:paraId="43FB58CD" w14:textId="77777777" w:rsidR="00EC5E3D" w:rsidRPr="003E0575" w:rsidRDefault="00EC5E3D" w:rsidP="00EC5E3D">
            <w:pPr>
              <w:pStyle w:val="a3"/>
              <w:ind w:left="-75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втр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 xml:space="preserve">., </w:t>
            </w:r>
            <w:proofErr w:type="spellStart"/>
            <w:r w:rsidRPr="003E0575"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1" w:type="dxa"/>
            <w:vMerge/>
            <w:vAlign w:val="center"/>
          </w:tcPr>
          <w:p w14:paraId="1C8A86F1" w14:textId="77777777" w:rsidR="00EC5E3D" w:rsidRPr="003E0575" w:rsidRDefault="00EC5E3D" w:rsidP="00EC5E3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49" w:type="dxa"/>
            <w:vMerge/>
            <w:vAlign w:val="center"/>
          </w:tcPr>
          <w:p w14:paraId="0967968F" w14:textId="77777777" w:rsidR="00EC5E3D" w:rsidRPr="003E0575" w:rsidRDefault="00EC5E3D" w:rsidP="00EC5E3D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14:paraId="6607989B" w14:textId="77777777" w:rsidR="00EC5E3D" w:rsidRPr="003E0575" w:rsidRDefault="00EC5E3D" w:rsidP="00EC5E3D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75034FA7" w14:textId="77777777" w:rsidR="00EC5E3D" w:rsidRPr="003E0575" w:rsidRDefault="00EC5E3D" w:rsidP="00EC5E3D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EC5E3D" w:rsidRPr="003E0575" w14:paraId="11A44224" w14:textId="20E17621" w:rsidTr="00EC5E3D">
        <w:trPr>
          <w:trHeight w:val="20"/>
        </w:trPr>
        <w:tc>
          <w:tcPr>
            <w:tcW w:w="366" w:type="dxa"/>
            <w:shd w:val="clear" w:color="auto" w:fill="F2F2F2"/>
          </w:tcPr>
          <w:p w14:paraId="72CF8E67" w14:textId="77777777" w:rsidR="00EC5E3D" w:rsidRPr="003E0575" w:rsidRDefault="00EC5E3D" w:rsidP="00EC5E3D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</w:tcPr>
          <w:p w14:paraId="1F96FE48" w14:textId="77777777" w:rsidR="00EC5E3D" w:rsidRPr="003E0575" w:rsidRDefault="00EC5E3D" w:rsidP="00EC5E3D">
            <w:pPr>
              <w:pStyle w:val="a3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957" w:type="dxa"/>
            <w:shd w:val="clear" w:color="auto" w:fill="F2F2F2"/>
          </w:tcPr>
          <w:p w14:paraId="7EA5C32E" w14:textId="77777777" w:rsidR="00EC5E3D" w:rsidRPr="003E0575" w:rsidRDefault="00EC5E3D" w:rsidP="00EC5E3D">
            <w:pPr>
              <w:pStyle w:val="a3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441" w:type="dxa"/>
            <w:shd w:val="clear" w:color="auto" w:fill="F2F2F2"/>
          </w:tcPr>
          <w:p w14:paraId="383DB04D" w14:textId="77777777" w:rsidR="00EC5E3D" w:rsidRPr="003E0575" w:rsidRDefault="00EC5E3D" w:rsidP="00EC5E3D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9</w:t>
            </w:r>
          </w:p>
        </w:tc>
        <w:tc>
          <w:tcPr>
            <w:tcW w:w="7249" w:type="dxa"/>
            <w:shd w:val="clear" w:color="auto" w:fill="F2F2F2"/>
          </w:tcPr>
          <w:p w14:paraId="31A145BA" w14:textId="77777777" w:rsidR="00EC5E3D" w:rsidRPr="003E0575" w:rsidRDefault="00EC5E3D" w:rsidP="00EC5E3D">
            <w:pPr>
              <w:pStyle w:val="a3"/>
              <w:ind w:firstLine="143"/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3E0575"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  <w:t>РОЗДІЛ 1. ЗЕМЛІ УКРАЇНИ У XVI – ПЕРШІЙ ПОЛОВИНІ XVII СТ.</w:t>
            </w:r>
          </w:p>
        </w:tc>
        <w:tc>
          <w:tcPr>
            <w:tcW w:w="2623" w:type="dxa"/>
            <w:vMerge w:val="restart"/>
            <w:shd w:val="clear" w:color="auto" w:fill="auto"/>
          </w:tcPr>
          <w:p w14:paraId="58DB938F" w14:textId="1CDC66E4" w:rsidR="00EC5E3D" w:rsidRPr="00EC5E3D" w:rsidRDefault="00EC5E3D" w:rsidP="00EC5E3D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</w:t>
            </w:r>
            <w:r>
              <w:rPr>
                <w:rFonts w:cs="Calibri"/>
                <w:sz w:val="16"/>
                <w:szCs w:val="16"/>
              </w:rPr>
              <w:t>7-8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7AB8C005" w14:textId="77777777" w:rsidR="00EC5E3D" w:rsidRPr="00EC5E3D" w:rsidRDefault="00EC5E3D" w:rsidP="00EC5E3D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1CAB6F50" w14:textId="77777777" w:rsidR="00EC5E3D" w:rsidRPr="00EC5E3D" w:rsidRDefault="00EC5E3D" w:rsidP="00EC5E3D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4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77DA0E53" w14:textId="77777777" w:rsidR="00EC5E3D" w:rsidRPr="00EC5E3D" w:rsidRDefault="00EC5E3D" w:rsidP="00EC5E3D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5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4033788B" w14:textId="444453BA" w:rsidR="00EC5E3D" w:rsidRPr="00EC5E3D" w:rsidRDefault="00EC5E3D" w:rsidP="00EC5E3D">
            <w:pPr>
              <w:pStyle w:val="a3"/>
              <w:ind w:firstLine="143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vMerge w:val="restart"/>
            <w:shd w:val="clear" w:color="auto" w:fill="auto"/>
          </w:tcPr>
          <w:p w14:paraId="03648430" w14:textId="77777777" w:rsidR="00EC5E3D" w:rsidRPr="00EC5E3D" w:rsidRDefault="00EC5E3D" w:rsidP="00EC5E3D">
            <w:pPr>
              <w:pStyle w:val="a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>Сайт школи</w:t>
            </w:r>
          </w:p>
          <w:p w14:paraId="422FC6A2" w14:textId="77777777" w:rsidR="00EC5E3D" w:rsidRPr="00EC5E3D" w:rsidRDefault="00EC5E3D" w:rsidP="00EC5E3D">
            <w:pPr>
              <w:pStyle w:val="a3"/>
              <w:rPr>
                <w:sz w:val="16"/>
                <w:szCs w:val="16"/>
              </w:rPr>
            </w:pPr>
            <w:hyperlink r:id="rId6" w:history="1">
              <w:r w:rsidRPr="00EC5E3D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EC5E3D">
              <w:rPr>
                <w:sz w:val="16"/>
                <w:szCs w:val="16"/>
              </w:rPr>
              <w:t xml:space="preserve">, </w:t>
            </w:r>
          </w:p>
          <w:p w14:paraId="3DE3FA3C" w14:textId="77777777" w:rsidR="00EC5E3D" w:rsidRPr="00EC5E3D" w:rsidRDefault="00EC5E3D" w:rsidP="00EC5E3D">
            <w:pPr>
              <w:pStyle w:val="a3"/>
              <w:rPr>
                <w:sz w:val="16"/>
                <w:szCs w:val="16"/>
                <w:lang w:val="ru-RU"/>
              </w:rPr>
            </w:pPr>
            <w:r w:rsidRPr="00EC5E3D">
              <w:rPr>
                <w:sz w:val="16"/>
                <w:szCs w:val="16"/>
              </w:rPr>
              <w:t xml:space="preserve">група у </w:t>
            </w:r>
            <w:r w:rsidRPr="00EC5E3D">
              <w:rPr>
                <w:sz w:val="16"/>
                <w:szCs w:val="16"/>
                <w:lang w:val="en-US"/>
              </w:rPr>
              <w:t>Viber</w:t>
            </w:r>
          </w:p>
          <w:p w14:paraId="6E03B147" w14:textId="77777777" w:rsidR="00EC5E3D" w:rsidRPr="00EC5E3D" w:rsidRDefault="00EC5E3D" w:rsidP="00EC5E3D">
            <w:pPr>
              <w:pStyle w:val="a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 37 - 39.</w:t>
            </w:r>
          </w:p>
          <w:p w14:paraId="1EB4D6B3" w14:textId="77777777" w:rsidR="00EC5E3D" w:rsidRPr="00EC5E3D" w:rsidRDefault="00EC5E3D" w:rsidP="00EC5E3D">
            <w:pPr>
              <w:pStyle w:val="a3"/>
              <w:rPr>
                <w:sz w:val="16"/>
                <w:szCs w:val="16"/>
              </w:rPr>
            </w:pPr>
            <w:hyperlink r:id="rId7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047D8DCF" w14:textId="77777777" w:rsidR="00EC5E3D" w:rsidRPr="00EC5E3D" w:rsidRDefault="00EC5E3D" w:rsidP="00EC5E3D">
            <w:pPr>
              <w:pStyle w:val="a3"/>
              <w:ind w:firstLine="143"/>
              <w:rPr>
                <w:bCs/>
                <w:sz w:val="16"/>
                <w:szCs w:val="16"/>
              </w:rPr>
            </w:pPr>
          </w:p>
        </w:tc>
      </w:tr>
      <w:tr w:rsidR="00EC5E3D" w:rsidRPr="003E0575" w14:paraId="5EF58E16" w14:textId="7F04A92D" w:rsidTr="00EC5E3D">
        <w:trPr>
          <w:trHeight w:val="20"/>
        </w:trPr>
        <w:tc>
          <w:tcPr>
            <w:tcW w:w="366" w:type="dxa"/>
          </w:tcPr>
          <w:p w14:paraId="3112E285" w14:textId="77777777" w:rsidR="00EC5E3D" w:rsidRPr="003E0575" w:rsidRDefault="00EC5E3D" w:rsidP="00EC5E3D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3E0575">
              <w:rPr>
                <w:i/>
                <w:sz w:val="16"/>
                <w:szCs w:val="16"/>
              </w:rPr>
              <w:t>8.</w:t>
            </w:r>
          </w:p>
          <w:p w14:paraId="3C88C502" w14:textId="77777777" w:rsidR="00EC5E3D" w:rsidRPr="003E0575" w:rsidRDefault="00EC5E3D" w:rsidP="00EC5E3D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</w:p>
          <w:p w14:paraId="65FABC82" w14:textId="77777777" w:rsidR="00EC5E3D" w:rsidRPr="003E0575" w:rsidRDefault="00EC5E3D" w:rsidP="00EC5E3D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3E0575">
              <w:rPr>
                <w:i/>
                <w:sz w:val="16"/>
                <w:szCs w:val="16"/>
              </w:rPr>
              <w:t>9.</w:t>
            </w:r>
          </w:p>
        </w:tc>
        <w:tc>
          <w:tcPr>
            <w:tcW w:w="957" w:type="dxa"/>
          </w:tcPr>
          <w:p w14:paraId="40FC55E1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  <w:r w:rsidRPr="003E0575">
              <w:rPr>
                <w:sz w:val="16"/>
                <w:szCs w:val="24"/>
              </w:rPr>
              <w:t>05.10</w:t>
            </w:r>
          </w:p>
          <w:p w14:paraId="2B77628B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</w:p>
          <w:p w14:paraId="1E0C451E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  <w:r w:rsidRPr="003E0575">
              <w:rPr>
                <w:sz w:val="16"/>
                <w:szCs w:val="24"/>
              </w:rPr>
              <w:t>11.10</w:t>
            </w:r>
          </w:p>
        </w:tc>
        <w:tc>
          <w:tcPr>
            <w:tcW w:w="957" w:type="dxa"/>
          </w:tcPr>
          <w:p w14:paraId="074DED58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  <w:r w:rsidRPr="003E0575">
              <w:rPr>
                <w:sz w:val="16"/>
                <w:szCs w:val="24"/>
              </w:rPr>
              <w:t>11.10</w:t>
            </w:r>
          </w:p>
          <w:p w14:paraId="5396ECC9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</w:p>
          <w:p w14:paraId="6006AE1D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  <w:r w:rsidRPr="003E0575">
              <w:rPr>
                <w:sz w:val="16"/>
                <w:szCs w:val="24"/>
              </w:rPr>
              <w:t>12.10</w:t>
            </w:r>
          </w:p>
        </w:tc>
        <w:tc>
          <w:tcPr>
            <w:tcW w:w="441" w:type="dxa"/>
          </w:tcPr>
          <w:p w14:paraId="7B52793B" w14:textId="77777777" w:rsidR="00EC5E3D" w:rsidRPr="003E0575" w:rsidRDefault="00EC5E3D" w:rsidP="00EC5E3D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49" w:type="dxa"/>
          </w:tcPr>
          <w:p w14:paraId="530A2177" w14:textId="77777777" w:rsidR="00EC5E3D" w:rsidRPr="003E0575" w:rsidRDefault="00EC5E3D" w:rsidP="00EC5E3D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Містобудування, архітектура, образотворче мистецтво, література XVІ – першої половини XVІІ ст.</w:t>
            </w:r>
          </w:p>
          <w:p w14:paraId="46B2AF71" w14:textId="77777777" w:rsidR="00EC5E3D" w:rsidRPr="003E0575" w:rsidRDefault="00EC5E3D" w:rsidP="00EC5E3D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 xml:space="preserve">Практичне заняття (на вибір). </w:t>
            </w:r>
            <w:r w:rsidRPr="003E0575">
              <w:rPr>
                <w:i/>
                <w:sz w:val="16"/>
                <w:szCs w:val="20"/>
              </w:rPr>
              <w:t xml:space="preserve">– </w:t>
            </w:r>
            <w:proofErr w:type="spellStart"/>
            <w:r w:rsidRPr="003E0575">
              <w:rPr>
                <w:i/>
                <w:sz w:val="16"/>
                <w:szCs w:val="20"/>
              </w:rPr>
              <w:t>Внести</w:t>
            </w:r>
            <w:proofErr w:type="spellEnd"/>
            <w:r w:rsidRPr="003E0575">
              <w:rPr>
                <w:i/>
                <w:sz w:val="16"/>
                <w:szCs w:val="20"/>
              </w:rPr>
              <w:t xml:space="preserve"> у синхронізовану хронологічну таблицю відомості про Литовські статути, </w:t>
            </w:r>
            <w:proofErr w:type="spellStart"/>
            <w:r w:rsidRPr="003E0575">
              <w:rPr>
                <w:i/>
                <w:sz w:val="16"/>
                <w:szCs w:val="20"/>
              </w:rPr>
              <w:t>Пересопницьке</w:t>
            </w:r>
            <w:proofErr w:type="spellEnd"/>
            <w:r w:rsidRPr="003E0575">
              <w:rPr>
                <w:i/>
                <w:sz w:val="16"/>
                <w:szCs w:val="20"/>
              </w:rPr>
              <w:t xml:space="preserve"> Євангеліє, Люблінську унію, вихід друком перших книжок, заснування Острозької слов’яно-греко-латинської школи, Львівської братської школи, Київської (Києво-Могилянської) колегії тощо. – Позначити на контурній карті адміністративно-територіальний устрій українських земель у складі Речі Посполитої. – Виокремити у витягах з Литовських статутів норми, де втілено ідеї рівності вільних людей перед законом, особистої недоторканності, юридичного захисту прав вільної («шляхетної») особи, особистої відповідальності перед законом. – Описати (усно або письмово) повсякденне життя представників основних верств українського суспільства XVІ – першої половини XVІІ ст. – Здійснити уявну подорож-екскурсію до історико-культурних пам’яток XVІ – першої половини XVІІ ст., визначити цінності та норми життя, що їх утверджували автори цих витворів мистецтва (архітектури, скульптури, образотворчого мистецтва).</w:t>
            </w:r>
          </w:p>
        </w:tc>
        <w:tc>
          <w:tcPr>
            <w:tcW w:w="2623" w:type="dxa"/>
            <w:vMerge/>
            <w:shd w:val="clear" w:color="auto" w:fill="auto"/>
          </w:tcPr>
          <w:p w14:paraId="50015A64" w14:textId="77777777" w:rsidR="00EC5E3D" w:rsidRPr="003E0575" w:rsidRDefault="00EC5E3D" w:rsidP="00EC5E3D">
            <w:pPr>
              <w:pStyle w:val="a3"/>
              <w:ind w:right="-49" w:firstLine="143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70DB1C81" w14:textId="77777777" w:rsidR="00EC5E3D" w:rsidRPr="003E0575" w:rsidRDefault="00EC5E3D" w:rsidP="00EC5E3D">
            <w:pPr>
              <w:pStyle w:val="a3"/>
              <w:ind w:right="-49" w:firstLine="143"/>
              <w:rPr>
                <w:rFonts w:eastAsia="Times New Roman"/>
                <w:sz w:val="16"/>
                <w:szCs w:val="24"/>
              </w:rPr>
            </w:pPr>
          </w:p>
        </w:tc>
      </w:tr>
      <w:tr w:rsidR="00EC5E3D" w:rsidRPr="003E0575" w14:paraId="0B6FFADD" w14:textId="4B1C1F43" w:rsidTr="00EC5E3D">
        <w:trPr>
          <w:trHeight w:val="20"/>
        </w:trPr>
        <w:tc>
          <w:tcPr>
            <w:tcW w:w="366" w:type="dxa"/>
          </w:tcPr>
          <w:p w14:paraId="0D58C114" w14:textId="77777777" w:rsidR="00EC5E3D" w:rsidRPr="003E0575" w:rsidRDefault="00EC5E3D" w:rsidP="00EC5E3D">
            <w:pPr>
              <w:pStyle w:val="a3"/>
              <w:ind w:left="-66" w:right="-89"/>
              <w:jc w:val="center"/>
              <w:rPr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10.</w:t>
            </w:r>
          </w:p>
        </w:tc>
        <w:tc>
          <w:tcPr>
            <w:tcW w:w="957" w:type="dxa"/>
          </w:tcPr>
          <w:p w14:paraId="20F3E300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18.10</w:t>
            </w:r>
          </w:p>
        </w:tc>
        <w:tc>
          <w:tcPr>
            <w:tcW w:w="957" w:type="dxa"/>
          </w:tcPr>
          <w:p w14:paraId="47583C75" w14:textId="77777777" w:rsidR="00EC5E3D" w:rsidRPr="003E0575" w:rsidRDefault="00EC5E3D" w:rsidP="00EC5E3D">
            <w:pPr>
              <w:pStyle w:val="a3"/>
              <w:jc w:val="center"/>
              <w:rPr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18.10</w:t>
            </w:r>
          </w:p>
        </w:tc>
        <w:tc>
          <w:tcPr>
            <w:tcW w:w="441" w:type="dxa"/>
          </w:tcPr>
          <w:p w14:paraId="1F143CF5" w14:textId="77777777" w:rsidR="00EC5E3D" w:rsidRPr="003E0575" w:rsidRDefault="00EC5E3D" w:rsidP="00EC5E3D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1</w:t>
            </w:r>
          </w:p>
        </w:tc>
        <w:tc>
          <w:tcPr>
            <w:tcW w:w="7249" w:type="dxa"/>
          </w:tcPr>
          <w:p w14:paraId="66733E6C" w14:textId="77777777" w:rsidR="00EC5E3D" w:rsidRPr="003E0575" w:rsidRDefault="00EC5E3D" w:rsidP="00EC5E3D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b/>
                <w:i/>
                <w:iCs/>
                <w:sz w:val="16"/>
                <w:szCs w:val="16"/>
              </w:rPr>
              <w:t>Урок контролю і корекції навчальних досягнень учнів із розділу.</w:t>
            </w:r>
          </w:p>
        </w:tc>
        <w:tc>
          <w:tcPr>
            <w:tcW w:w="2623" w:type="dxa"/>
            <w:shd w:val="clear" w:color="auto" w:fill="auto"/>
          </w:tcPr>
          <w:p w14:paraId="6E2E90A5" w14:textId="77777777" w:rsidR="00EC5E3D" w:rsidRPr="003E0575" w:rsidRDefault="00EC5E3D" w:rsidP="00EC5E3D">
            <w:pPr>
              <w:pStyle w:val="a3"/>
              <w:ind w:right="-49" w:firstLine="143"/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14:paraId="10E8242F" w14:textId="77777777" w:rsidR="00EC5E3D" w:rsidRPr="003E0575" w:rsidRDefault="00EC5E3D" w:rsidP="00EC5E3D">
            <w:pPr>
              <w:pStyle w:val="a3"/>
              <w:ind w:right="-49" w:firstLine="143"/>
              <w:rPr>
                <w:rFonts w:eastAsia="Times New Roman"/>
                <w:sz w:val="16"/>
                <w:szCs w:val="24"/>
              </w:rPr>
            </w:pPr>
          </w:p>
        </w:tc>
      </w:tr>
    </w:tbl>
    <w:p w14:paraId="2FF9E7C1" w14:textId="77777777" w:rsidR="00EC5E3D" w:rsidRPr="00B82C98" w:rsidRDefault="00EC5E3D" w:rsidP="00EC5E3D">
      <w:pPr>
        <w:pStyle w:val="a3"/>
        <w:jc w:val="center"/>
        <w:rPr>
          <w:b/>
          <w:bCs/>
          <w:i/>
          <w:iCs/>
          <w:sz w:val="18"/>
          <w:szCs w:val="18"/>
        </w:rPr>
      </w:pPr>
      <w:bookmarkStart w:id="0" w:name="_GoBack"/>
      <w:r w:rsidRPr="00B82C98">
        <w:rPr>
          <w:b/>
          <w:bCs/>
          <w:i/>
          <w:iCs/>
          <w:sz w:val="18"/>
          <w:szCs w:val="18"/>
        </w:rPr>
        <w:t>План дистанційного навчання</w:t>
      </w:r>
    </w:p>
    <w:p w14:paraId="213C9621" w14:textId="2F556664" w:rsidR="00EC5E3D" w:rsidRPr="00B82C98" w:rsidRDefault="00EC5E3D" w:rsidP="00EC5E3D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здобувачів освіти </w:t>
      </w:r>
      <w:r>
        <w:rPr>
          <w:b/>
          <w:bCs/>
          <w:i/>
          <w:iCs/>
          <w:sz w:val="18"/>
          <w:szCs w:val="18"/>
        </w:rPr>
        <w:t>8</w:t>
      </w:r>
      <w:r w:rsidRPr="00B82C98">
        <w:rPr>
          <w:b/>
          <w:bCs/>
          <w:i/>
          <w:iCs/>
          <w:sz w:val="18"/>
          <w:szCs w:val="18"/>
        </w:rPr>
        <w:t xml:space="preserve"> клас</w:t>
      </w:r>
      <w:r>
        <w:rPr>
          <w:b/>
          <w:bCs/>
          <w:i/>
          <w:iCs/>
          <w:sz w:val="18"/>
          <w:szCs w:val="18"/>
        </w:rPr>
        <w:t>у</w:t>
      </w:r>
      <w:r w:rsidRPr="00B82C98">
        <w:rPr>
          <w:b/>
          <w:bCs/>
          <w:i/>
          <w:iCs/>
          <w:sz w:val="18"/>
          <w:szCs w:val="18"/>
        </w:rPr>
        <w:t xml:space="preserve"> з </w:t>
      </w:r>
      <w:r>
        <w:rPr>
          <w:b/>
          <w:bCs/>
          <w:i/>
          <w:iCs/>
          <w:sz w:val="18"/>
          <w:szCs w:val="18"/>
        </w:rPr>
        <w:t>історії</w:t>
      </w:r>
    </w:p>
    <w:p w14:paraId="2C58409D" w14:textId="77777777" w:rsidR="00EC5E3D" w:rsidRPr="00B82C98" w:rsidRDefault="00EC5E3D" w:rsidP="00EC5E3D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на період призупинення навчання</w:t>
      </w:r>
    </w:p>
    <w:p w14:paraId="50B38B98" w14:textId="77777777" w:rsidR="00EC5E3D" w:rsidRPr="00B82C98" w:rsidRDefault="00EC5E3D" w:rsidP="00EC5E3D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 </w:t>
      </w:r>
      <w:r>
        <w:rPr>
          <w:b/>
          <w:bCs/>
          <w:i/>
          <w:iCs/>
          <w:sz w:val="18"/>
          <w:szCs w:val="18"/>
        </w:rPr>
        <w:t>11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09</w:t>
      </w:r>
      <w:r w:rsidRPr="00B82C98">
        <w:rPr>
          <w:b/>
          <w:bCs/>
          <w:i/>
          <w:iCs/>
          <w:sz w:val="18"/>
          <w:szCs w:val="18"/>
        </w:rPr>
        <w:t>.202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 xml:space="preserve">р. по </w:t>
      </w:r>
      <w:r>
        <w:rPr>
          <w:b/>
          <w:bCs/>
          <w:i/>
          <w:iCs/>
          <w:sz w:val="18"/>
          <w:szCs w:val="18"/>
        </w:rPr>
        <w:t>16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09.</w:t>
      </w:r>
      <w:r w:rsidRPr="00B82C98">
        <w:rPr>
          <w:b/>
          <w:bCs/>
          <w:i/>
          <w:iCs/>
          <w:sz w:val="18"/>
          <w:szCs w:val="18"/>
        </w:rPr>
        <w:t>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>р.</w:t>
      </w:r>
    </w:p>
    <w:p w14:paraId="12FF27C7" w14:textId="77777777" w:rsidR="00EC5E3D" w:rsidRPr="00B82C98" w:rsidRDefault="00EC5E3D" w:rsidP="00EC5E3D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вчителя історії та основ правознавства Луніна М.М.</w:t>
      </w:r>
    </w:p>
    <w:bookmarkEnd w:id="0"/>
    <w:p w14:paraId="096035B7" w14:textId="3984CAC5" w:rsidR="00F85EA0" w:rsidRDefault="00F85EA0"/>
    <w:p w14:paraId="3663C886" w14:textId="3DE26F8B" w:rsidR="00245C4C" w:rsidRDefault="00245C4C"/>
    <w:p w14:paraId="32DDF31A" w14:textId="77777777" w:rsidR="00EC5E3D" w:rsidRDefault="00EC5E3D"/>
    <w:tbl>
      <w:tblPr>
        <w:tblW w:w="1522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959"/>
        <w:gridCol w:w="959"/>
        <w:gridCol w:w="442"/>
        <w:gridCol w:w="7267"/>
        <w:gridCol w:w="2638"/>
        <w:gridCol w:w="2596"/>
      </w:tblGrid>
      <w:tr w:rsidR="00EC5E3D" w:rsidRPr="003E0575" w14:paraId="1418A888" w14:textId="12A7AEB9" w:rsidTr="00EC5E3D">
        <w:trPr>
          <w:trHeight w:val="20"/>
        </w:trPr>
        <w:tc>
          <w:tcPr>
            <w:tcW w:w="368" w:type="dxa"/>
            <w:vMerge w:val="restart"/>
            <w:tcBorders>
              <w:top w:val="single" w:sz="4" w:space="0" w:color="auto"/>
            </w:tcBorders>
            <w:vAlign w:val="center"/>
          </w:tcPr>
          <w:p w14:paraId="574305E5" w14:textId="77777777" w:rsidR="00EC5E3D" w:rsidRPr="003E0575" w:rsidRDefault="00EC5E3D" w:rsidP="00EC5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  <w:r w:rsidRPr="003E0575"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vAlign w:val="center"/>
          </w:tcPr>
          <w:p w14:paraId="4145F8BC" w14:textId="77777777" w:rsidR="00EC5E3D" w:rsidRPr="003E0575" w:rsidRDefault="00EC5E3D" w:rsidP="00EC5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14:paraId="34641645" w14:textId="77777777" w:rsidR="00EC5E3D" w:rsidRPr="003E0575" w:rsidRDefault="00EC5E3D" w:rsidP="00EC5E3D">
            <w:pPr>
              <w:spacing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  <w:r w:rsidRPr="003E0575">
              <w:rPr>
                <w:rFonts w:ascii="Cambria" w:eastAsia="Times New Roman" w:hAnsi="Cambria"/>
                <w:b/>
                <w:i/>
                <w:sz w:val="8"/>
                <w:szCs w:val="18"/>
                <w:lang w:eastAsia="ru-RU"/>
              </w:rPr>
              <w:t>К-ть год.</w:t>
            </w:r>
          </w:p>
        </w:tc>
        <w:tc>
          <w:tcPr>
            <w:tcW w:w="7267" w:type="dxa"/>
            <w:vMerge w:val="restart"/>
            <w:tcBorders>
              <w:top w:val="single" w:sz="4" w:space="0" w:color="auto"/>
            </w:tcBorders>
            <w:vAlign w:val="center"/>
          </w:tcPr>
          <w:p w14:paraId="7EB723F6" w14:textId="77777777" w:rsidR="00EC5E3D" w:rsidRPr="003E0575" w:rsidRDefault="00EC5E3D" w:rsidP="00EC5E3D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b w:val="0"/>
                <w:sz w:val="16"/>
                <w:szCs w:val="24"/>
              </w:rPr>
            </w:pPr>
            <w:r w:rsidRPr="003E0575">
              <w:rPr>
                <w:rFonts w:ascii="Cambria" w:eastAsia="Times New Roman" w:hAnsi="Cambria"/>
                <w:i/>
                <w:sz w:val="16"/>
              </w:rPr>
              <w:t>Зміст навчального матеріалу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944FF" w14:textId="2B1CDD28" w:rsidR="00EC5E3D" w:rsidRPr="003E0575" w:rsidRDefault="00EC5E3D" w:rsidP="00EC5E3D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6A6E1" w14:textId="0D5D16E2" w:rsidR="00EC5E3D" w:rsidRPr="003E0575" w:rsidRDefault="00EC5E3D" w:rsidP="00EC5E3D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mbria" w:eastAsia="Times New Roman" w:hAnsi="Cambria"/>
                <w:i/>
                <w:sz w:val="16"/>
              </w:rPr>
            </w:pPr>
            <w:r w:rsidRPr="00EC5E3D">
              <w:rPr>
                <w:rFonts w:ascii="Cambria" w:eastAsia="Times New Roman" w:hAnsi="Cambria"/>
                <w:i/>
                <w:sz w:val="16"/>
              </w:rPr>
              <w:t>Основний веб-ресурс, де розміщена інформація</w:t>
            </w:r>
          </w:p>
        </w:tc>
      </w:tr>
      <w:tr w:rsidR="00EC5E3D" w:rsidRPr="003E0575" w14:paraId="6A4FD0E0" w14:textId="54FBB78B" w:rsidTr="00EC5E3D">
        <w:trPr>
          <w:trHeight w:val="20"/>
        </w:trPr>
        <w:tc>
          <w:tcPr>
            <w:tcW w:w="368" w:type="dxa"/>
            <w:vMerge/>
            <w:vAlign w:val="center"/>
            <w:hideMark/>
          </w:tcPr>
          <w:p w14:paraId="11061E3C" w14:textId="77777777" w:rsidR="00EC5E3D" w:rsidRPr="003E0575" w:rsidRDefault="00EC5E3D" w:rsidP="00A677E6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14:paraId="32C29972" w14:textId="77777777" w:rsidR="00EC5E3D" w:rsidRPr="003E0575" w:rsidRDefault="00EC5E3D" w:rsidP="00A677E6">
            <w:pPr>
              <w:pStyle w:val="a3"/>
              <w:ind w:left="-63" w:right="-5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959" w:type="dxa"/>
            <w:vAlign w:val="center"/>
            <w:hideMark/>
          </w:tcPr>
          <w:p w14:paraId="6E858659" w14:textId="77777777" w:rsidR="00EC5E3D" w:rsidRPr="003E0575" w:rsidRDefault="00EC5E3D" w:rsidP="00A677E6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3E0575">
              <w:rPr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442" w:type="dxa"/>
            <w:vMerge/>
            <w:vAlign w:val="center"/>
            <w:hideMark/>
          </w:tcPr>
          <w:p w14:paraId="137FFFAB" w14:textId="77777777" w:rsidR="00EC5E3D" w:rsidRPr="003E0575" w:rsidRDefault="00EC5E3D" w:rsidP="00A677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7" w:type="dxa"/>
            <w:vMerge/>
            <w:vAlign w:val="center"/>
            <w:hideMark/>
          </w:tcPr>
          <w:p w14:paraId="307FF600" w14:textId="77777777" w:rsidR="00EC5E3D" w:rsidRPr="003E0575" w:rsidRDefault="00EC5E3D" w:rsidP="00A677E6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380D1E4A" w14:textId="77777777" w:rsidR="00EC5E3D" w:rsidRPr="003E0575" w:rsidRDefault="00EC5E3D" w:rsidP="00A677E6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7BD425C" w14:textId="77777777" w:rsidR="00EC5E3D" w:rsidRPr="003E0575" w:rsidRDefault="00EC5E3D" w:rsidP="00A677E6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EC5E3D" w:rsidRPr="003E0575" w14:paraId="49583BE0" w14:textId="0D6005AD" w:rsidTr="00EC5E3D">
        <w:trPr>
          <w:trHeight w:val="20"/>
        </w:trPr>
        <w:tc>
          <w:tcPr>
            <w:tcW w:w="368" w:type="dxa"/>
            <w:vMerge/>
            <w:vAlign w:val="center"/>
          </w:tcPr>
          <w:p w14:paraId="130D12F8" w14:textId="77777777" w:rsidR="00EC5E3D" w:rsidRPr="003E0575" w:rsidRDefault="00EC5E3D" w:rsidP="00A677E6">
            <w:pPr>
              <w:spacing w:after="0" w:line="240" w:lineRule="auto"/>
              <w:ind w:left="-66" w:right="-89"/>
              <w:jc w:val="center"/>
              <w:rPr>
                <w:rFonts w:ascii="Cambria" w:eastAsia="Times New Roman" w:hAnsi="Cambri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14:paraId="779D75A7" w14:textId="77777777" w:rsidR="00EC5E3D" w:rsidRPr="003E0575" w:rsidRDefault="00EC5E3D" w:rsidP="00A677E6">
            <w:pPr>
              <w:pStyle w:val="a3"/>
              <w:ind w:left="-63" w:right="-53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чтв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959" w:type="dxa"/>
          </w:tcPr>
          <w:p w14:paraId="6EB78565" w14:textId="77777777" w:rsidR="00EC5E3D" w:rsidRPr="003E0575" w:rsidRDefault="00EC5E3D" w:rsidP="00A677E6">
            <w:pPr>
              <w:pStyle w:val="a3"/>
              <w:ind w:left="-89" w:right="-96"/>
              <w:jc w:val="center"/>
              <w:rPr>
                <w:b/>
                <w:i/>
                <w:sz w:val="14"/>
                <w:szCs w:val="24"/>
              </w:rPr>
            </w:pPr>
            <w:proofErr w:type="spellStart"/>
            <w:r w:rsidRPr="003E0575">
              <w:rPr>
                <w:b/>
                <w:i/>
                <w:sz w:val="14"/>
                <w:szCs w:val="24"/>
              </w:rPr>
              <w:t>срд</w:t>
            </w:r>
            <w:proofErr w:type="spellEnd"/>
            <w:r w:rsidRPr="003E0575">
              <w:rPr>
                <w:b/>
                <w:i/>
                <w:sz w:val="14"/>
                <w:szCs w:val="24"/>
              </w:rPr>
              <w:t>.</w:t>
            </w:r>
          </w:p>
        </w:tc>
        <w:tc>
          <w:tcPr>
            <w:tcW w:w="442" w:type="dxa"/>
            <w:vMerge/>
            <w:vAlign w:val="center"/>
          </w:tcPr>
          <w:p w14:paraId="11856C1B" w14:textId="77777777" w:rsidR="00EC5E3D" w:rsidRPr="003E0575" w:rsidRDefault="00EC5E3D" w:rsidP="00A677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"/>
                <w:szCs w:val="10"/>
              </w:rPr>
            </w:pPr>
          </w:p>
        </w:tc>
        <w:tc>
          <w:tcPr>
            <w:tcW w:w="7267" w:type="dxa"/>
            <w:vMerge/>
            <w:vAlign w:val="center"/>
          </w:tcPr>
          <w:p w14:paraId="4690F763" w14:textId="77777777" w:rsidR="00EC5E3D" w:rsidRPr="003E0575" w:rsidRDefault="00EC5E3D" w:rsidP="00A677E6">
            <w:pPr>
              <w:spacing w:after="0" w:line="240" w:lineRule="auto"/>
              <w:rPr>
                <w:rFonts w:ascii="Cambria" w:eastAsia="Times New Roman" w:hAnsi="Cambria"/>
                <w:bCs/>
                <w:sz w:val="16"/>
                <w:szCs w:val="24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426F77EB" w14:textId="77777777" w:rsidR="00EC5E3D" w:rsidRPr="003E0575" w:rsidRDefault="00EC5E3D" w:rsidP="00A677E6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7C67ED0" w14:textId="77777777" w:rsidR="00EC5E3D" w:rsidRPr="003E0575" w:rsidRDefault="00EC5E3D" w:rsidP="00A677E6">
            <w:pPr>
              <w:spacing w:after="0" w:line="240" w:lineRule="auto"/>
              <w:ind w:right="-49"/>
              <w:jc w:val="center"/>
              <w:rPr>
                <w:rFonts w:ascii="Cambria" w:eastAsia="Times New Roman" w:hAnsi="Cambria"/>
                <w:bCs/>
                <w:sz w:val="14"/>
                <w:lang w:eastAsia="uk-UA"/>
              </w:rPr>
            </w:pPr>
          </w:p>
        </w:tc>
      </w:tr>
      <w:tr w:rsidR="00EC5E3D" w:rsidRPr="003E0575" w14:paraId="727C741E" w14:textId="0BFD5A75" w:rsidTr="00EC5E3D">
        <w:trPr>
          <w:trHeight w:val="20"/>
        </w:trPr>
        <w:tc>
          <w:tcPr>
            <w:tcW w:w="368" w:type="dxa"/>
            <w:shd w:val="clear" w:color="auto" w:fill="F2F2F2"/>
          </w:tcPr>
          <w:p w14:paraId="167BAE4D" w14:textId="77777777" w:rsidR="00EC5E3D" w:rsidRPr="003E0575" w:rsidRDefault="00EC5E3D" w:rsidP="00EC5E3D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F2F2F2"/>
          </w:tcPr>
          <w:p w14:paraId="21DA83A3" w14:textId="77777777" w:rsidR="00EC5E3D" w:rsidRPr="003E0575" w:rsidRDefault="00EC5E3D" w:rsidP="00EC5E3D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F2F2F2"/>
          </w:tcPr>
          <w:p w14:paraId="56F8B884" w14:textId="77777777" w:rsidR="00EC5E3D" w:rsidRPr="003E0575" w:rsidRDefault="00EC5E3D" w:rsidP="00EC5E3D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442" w:type="dxa"/>
            <w:shd w:val="clear" w:color="auto" w:fill="F2F2F2"/>
          </w:tcPr>
          <w:p w14:paraId="1ECB718D" w14:textId="77777777" w:rsidR="00EC5E3D" w:rsidRPr="003E0575" w:rsidRDefault="00EC5E3D" w:rsidP="00EC5E3D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5</w:t>
            </w:r>
          </w:p>
        </w:tc>
        <w:tc>
          <w:tcPr>
            <w:tcW w:w="7267" w:type="dxa"/>
            <w:shd w:val="clear" w:color="auto" w:fill="F2F2F2"/>
          </w:tcPr>
          <w:p w14:paraId="7DD000A4" w14:textId="77777777" w:rsidR="00EC5E3D" w:rsidRPr="003E0575" w:rsidRDefault="00EC5E3D" w:rsidP="00EC5E3D">
            <w:pPr>
              <w:pStyle w:val="a3"/>
              <w:ind w:firstLine="143"/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3E0575">
              <w:rPr>
                <w:b/>
                <w:bCs/>
                <w:i/>
                <w:iCs/>
                <w:color w:val="1F3864" w:themeColor="accent1" w:themeShade="80"/>
                <w:sz w:val="16"/>
                <w:szCs w:val="16"/>
              </w:rPr>
              <w:t>РОЗДІЛ 1. ВЕЛИКІ ГЕОГРАФІЧНІ ВІДКРИТТЯ ТА СТАНОВЛЕННЯ КАПІТАЛІСТИЧНИХ ВІДНОСИН.</w:t>
            </w:r>
          </w:p>
        </w:tc>
        <w:tc>
          <w:tcPr>
            <w:tcW w:w="2638" w:type="dxa"/>
            <w:vMerge w:val="restart"/>
            <w:shd w:val="clear" w:color="auto" w:fill="auto"/>
          </w:tcPr>
          <w:p w14:paraId="212B6B43" w14:textId="657EC800" w:rsidR="00EC5E3D" w:rsidRPr="00EC5E3D" w:rsidRDefault="00EC5E3D" w:rsidP="00EC5E3D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 xml:space="preserve">Опрацювати § </w:t>
            </w:r>
            <w:r>
              <w:rPr>
                <w:rFonts w:cs="Calibri"/>
                <w:sz w:val="16"/>
                <w:szCs w:val="16"/>
                <w:lang w:val="ru-RU"/>
              </w:rPr>
              <w:t>4-5</w:t>
            </w:r>
            <w:r w:rsidRPr="00EC5E3D">
              <w:rPr>
                <w:rFonts w:cs="Calibri"/>
                <w:sz w:val="16"/>
                <w:szCs w:val="16"/>
              </w:rPr>
              <w:t>.</w:t>
            </w:r>
          </w:p>
          <w:p w14:paraId="19BEB386" w14:textId="77777777" w:rsidR="00EC5E3D" w:rsidRPr="00EC5E3D" w:rsidRDefault="00EC5E3D" w:rsidP="00EC5E3D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</w:p>
          <w:p w14:paraId="43F9C869" w14:textId="77777777" w:rsidR="00EC5E3D" w:rsidRPr="00EC5E3D" w:rsidRDefault="00EC5E3D" w:rsidP="00EC5E3D">
            <w:pPr>
              <w:pStyle w:val="a3"/>
              <w:ind w:firstLine="93"/>
              <w:rPr>
                <w:rFonts w:cs="Calibri"/>
                <w:sz w:val="16"/>
                <w:szCs w:val="16"/>
              </w:rPr>
            </w:pPr>
            <w:hyperlink r:id="rId8" w:history="1">
              <w:r w:rsidRPr="00EC5E3D">
                <w:rPr>
                  <w:rStyle w:val="a5"/>
                  <w:rFonts w:cs="Calibri"/>
                  <w:sz w:val="16"/>
                  <w:szCs w:val="16"/>
                </w:rPr>
                <w:t>https://uahistory.co/pidruchniki/bakka-civil-education-10-class-2018/</w:t>
              </w:r>
            </w:hyperlink>
          </w:p>
          <w:p w14:paraId="608A4ED7" w14:textId="77777777" w:rsidR="00EC5E3D" w:rsidRPr="00EC5E3D" w:rsidRDefault="00EC5E3D" w:rsidP="00EC5E3D">
            <w:pPr>
              <w:pStyle w:val="a3"/>
              <w:ind w:firstLine="9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 xml:space="preserve">Завдання: </w:t>
            </w:r>
            <w:hyperlink r:id="rId9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7039BFB5" w14:textId="56554B02" w:rsidR="00EC5E3D" w:rsidRPr="00EC5E3D" w:rsidRDefault="00EC5E3D" w:rsidP="00EC5E3D">
            <w:pPr>
              <w:pStyle w:val="a3"/>
              <w:ind w:firstLine="143"/>
              <w:rPr>
                <w:bCs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shd w:val="clear" w:color="auto" w:fill="auto"/>
          </w:tcPr>
          <w:p w14:paraId="34FF811F" w14:textId="77777777" w:rsidR="00EC5E3D" w:rsidRPr="00EC5E3D" w:rsidRDefault="00EC5E3D" w:rsidP="00EC5E3D">
            <w:pPr>
              <w:pStyle w:val="a3"/>
              <w:rPr>
                <w:sz w:val="16"/>
                <w:szCs w:val="16"/>
              </w:rPr>
            </w:pPr>
            <w:r w:rsidRPr="00EC5E3D">
              <w:rPr>
                <w:sz w:val="16"/>
                <w:szCs w:val="16"/>
              </w:rPr>
              <w:t>Сайт школи</w:t>
            </w:r>
          </w:p>
          <w:p w14:paraId="49095522" w14:textId="77777777" w:rsidR="00EC5E3D" w:rsidRPr="00EC5E3D" w:rsidRDefault="00EC5E3D" w:rsidP="00EC5E3D">
            <w:pPr>
              <w:pStyle w:val="a3"/>
              <w:rPr>
                <w:sz w:val="16"/>
                <w:szCs w:val="16"/>
              </w:rPr>
            </w:pPr>
            <w:hyperlink r:id="rId10" w:history="1">
              <w:r w:rsidRPr="00EC5E3D">
                <w:rPr>
                  <w:rStyle w:val="a5"/>
                  <w:rFonts w:cstheme="minorHAnsi"/>
                  <w:sz w:val="16"/>
                  <w:szCs w:val="16"/>
                </w:rPr>
                <w:t>https://ozhenin2.e-schools.info</w:t>
              </w:r>
            </w:hyperlink>
            <w:r w:rsidRPr="00EC5E3D">
              <w:rPr>
                <w:sz w:val="16"/>
                <w:szCs w:val="16"/>
              </w:rPr>
              <w:t xml:space="preserve">, </w:t>
            </w:r>
          </w:p>
          <w:p w14:paraId="0613CF26" w14:textId="77777777" w:rsidR="00EC5E3D" w:rsidRPr="00EC5E3D" w:rsidRDefault="00EC5E3D" w:rsidP="00EC5E3D">
            <w:pPr>
              <w:pStyle w:val="a3"/>
              <w:rPr>
                <w:sz w:val="16"/>
                <w:szCs w:val="16"/>
                <w:lang w:val="ru-RU"/>
              </w:rPr>
            </w:pPr>
            <w:r w:rsidRPr="00EC5E3D">
              <w:rPr>
                <w:sz w:val="16"/>
                <w:szCs w:val="16"/>
              </w:rPr>
              <w:t xml:space="preserve">група у </w:t>
            </w:r>
            <w:r w:rsidRPr="00EC5E3D">
              <w:rPr>
                <w:sz w:val="16"/>
                <w:szCs w:val="16"/>
                <w:lang w:val="en-US"/>
              </w:rPr>
              <w:t>Viber</w:t>
            </w:r>
          </w:p>
          <w:p w14:paraId="40FE9775" w14:textId="77777777" w:rsidR="00EC5E3D" w:rsidRPr="00EC5E3D" w:rsidRDefault="00EC5E3D" w:rsidP="00EC5E3D">
            <w:pPr>
              <w:pStyle w:val="a3"/>
              <w:rPr>
                <w:rFonts w:cs="Calibri"/>
                <w:sz w:val="16"/>
                <w:szCs w:val="16"/>
              </w:rPr>
            </w:pPr>
            <w:r w:rsidRPr="00EC5E3D">
              <w:rPr>
                <w:rFonts w:cs="Calibri"/>
                <w:sz w:val="16"/>
                <w:szCs w:val="16"/>
              </w:rPr>
              <w:t>Опрацювати § 37 - 39.</w:t>
            </w:r>
          </w:p>
          <w:p w14:paraId="02053541" w14:textId="77777777" w:rsidR="00EC5E3D" w:rsidRPr="00EC5E3D" w:rsidRDefault="00EC5E3D" w:rsidP="00EC5E3D">
            <w:pPr>
              <w:pStyle w:val="a3"/>
              <w:rPr>
                <w:sz w:val="16"/>
                <w:szCs w:val="16"/>
              </w:rPr>
            </w:pPr>
            <w:hyperlink r:id="rId11" w:history="1">
              <w:r w:rsidRPr="00EC5E3D">
                <w:rPr>
                  <w:rStyle w:val="a5"/>
                  <w:sz w:val="16"/>
                  <w:szCs w:val="16"/>
                </w:rPr>
                <w:t>https://classroom.google.com</w:t>
              </w:r>
            </w:hyperlink>
          </w:p>
          <w:p w14:paraId="1184012A" w14:textId="77777777" w:rsidR="00EC5E3D" w:rsidRPr="00EC5E3D" w:rsidRDefault="00EC5E3D" w:rsidP="00EC5E3D">
            <w:pPr>
              <w:pStyle w:val="a3"/>
              <w:ind w:firstLine="143"/>
              <w:rPr>
                <w:bCs/>
                <w:sz w:val="16"/>
                <w:szCs w:val="16"/>
              </w:rPr>
            </w:pPr>
          </w:p>
        </w:tc>
      </w:tr>
      <w:tr w:rsidR="00EC5E3D" w:rsidRPr="003E0575" w14:paraId="79641806" w14:textId="4BA9B7C7" w:rsidTr="00EC5E3D">
        <w:trPr>
          <w:trHeight w:val="20"/>
        </w:trPr>
        <w:tc>
          <w:tcPr>
            <w:tcW w:w="368" w:type="dxa"/>
          </w:tcPr>
          <w:p w14:paraId="176BCACB" w14:textId="77777777" w:rsidR="00EC5E3D" w:rsidRPr="003E0575" w:rsidRDefault="00EC5E3D" w:rsidP="00A677E6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6.</w:t>
            </w:r>
          </w:p>
          <w:p w14:paraId="0F5F2AE6" w14:textId="77777777" w:rsidR="00EC5E3D" w:rsidRPr="003E0575" w:rsidRDefault="00EC5E3D" w:rsidP="00A677E6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7.</w:t>
            </w:r>
          </w:p>
        </w:tc>
        <w:tc>
          <w:tcPr>
            <w:tcW w:w="959" w:type="dxa"/>
          </w:tcPr>
          <w:p w14:paraId="6E88AAA0" w14:textId="77777777" w:rsidR="00EC5E3D" w:rsidRPr="003E0575" w:rsidRDefault="00EC5E3D" w:rsidP="00A677E6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06.10</w:t>
            </w:r>
          </w:p>
          <w:p w14:paraId="7937570D" w14:textId="77777777" w:rsidR="00EC5E3D" w:rsidRPr="003E0575" w:rsidRDefault="00EC5E3D" w:rsidP="00A677E6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13.10</w:t>
            </w:r>
          </w:p>
        </w:tc>
        <w:tc>
          <w:tcPr>
            <w:tcW w:w="959" w:type="dxa"/>
          </w:tcPr>
          <w:p w14:paraId="79AF1B27" w14:textId="77777777" w:rsidR="00EC5E3D" w:rsidRPr="003E0575" w:rsidRDefault="00EC5E3D" w:rsidP="00A677E6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12.10</w:t>
            </w:r>
          </w:p>
          <w:p w14:paraId="34AAEB09" w14:textId="77777777" w:rsidR="00EC5E3D" w:rsidRPr="003E0575" w:rsidRDefault="00EC5E3D" w:rsidP="00A677E6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19.10</w:t>
            </w:r>
          </w:p>
        </w:tc>
        <w:tc>
          <w:tcPr>
            <w:tcW w:w="442" w:type="dxa"/>
          </w:tcPr>
          <w:p w14:paraId="1C07794F" w14:textId="77777777" w:rsidR="00EC5E3D" w:rsidRPr="003E0575" w:rsidRDefault="00EC5E3D" w:rsidP="00A677E6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</w:p>
        </w:tc>
        <w:tc>
          <w:tcPr>
            <w:tcW w:w="7267" w:type="dxa"/>
          </w:tcPr>
          <w:p w14:paraId="6DD5646B" w14:textId="77777777" w:rsidR="00EC5E3D" w:rsidRPr="003E0575" w:rsidRDefault="00EC5E3D" w:rsidP="00A677E6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Становлення капіталістичних відносин. Повсякденне життя населення Західної Європи.</w:t>
            </w:r>
          </w:p>
          <w:p w14:paraId="2E7A46E5" w14:textId="77777777" w:rsidR="00EC5E3D" w:rsidRPr="003E0575" w:rsidRDefault="00EC5E3D" w:rsidP="00A677E6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 xml:space="preserve">Практичне заняття (на вибір). </w:t>
            </w:r>
            <w:proofErr w:type="spellStart"/>
            <w:r w:rsidRPr="003E0575">
              <w:rPr>
                <w:i/>
                <w:sz w:val="16"/>
                <w:szCs w:val="20"/>
              </w:rPr>
              <w:t>Внести</w:t>
            </w:r>
            <w:proofErr w:type="spellEnd"/>
            <w:r w:rsidRPr="003E0575">
              <w:rPr>
                <w:i/>
                <w:sz w:val="16"/>
                <w:szCs w:val="20"/>
              </w:rPr>
              <w:t xml:space="preserve"> в синхронізовану хронологічну таблицю відомості про Великі географічні відкриття, подорожі Христофора Колумба, </w:t>
            </w:r>
            <w:proofErr w:type="spellStart"/>
            <w:r w:rsidRPr="003E0575">
              <w:rPr>
                <w:i/>
                <w:sz w:val="16"/>
                <w:szCs w:val="20"/>
              </w:rPr>
              <w:t>Васко</w:t>
            </w:r>
            <w:proofErr w:type="spellEnd"/>
            <w:r w:rsidRPr="003E0575">
              <w:rPr>
                <w:i/>
                <w:sz w:val="16"/>
                <w:szCs w:val="20"/>
              </w:rPr>
              <w:t xml:space="preserve"> да Гами, </w:t>
            </w:r>
            <w:proofErr w:type="spellStart"/>
            <w:r w:rsidRPr="003E0575">
              <w:rPr>
                <w:i/>
                <w:sz w:val="16"/>
                <w:szCs w:val="20"/>
              </w:rPr>
              <w:t>Фернана</w:t>
            </w:r>
            <w:proofErr w:type="spellEnd"/>
            <w:r w:rsidRPr="003E0575">
              <w:rPr>
                <w:i/>
                <w:sz w:val="16"/>
                <w:szCs w:val="20"/>
              </w:rPr>
              <w:t xml:space="preserve"> Магеллана. – Позначити на контурній карті об’єкти, що відображають просторове розширення впливу європейської цивілізації на світ (колонізовані європейцями землі, напрямки нових торговельних шляхів і центри світової торгівлі ХVІ– ХVІІ ст.). – Підготувати і представити групове повідомлення (презентацію) на тему «Цивілізації </w:t>
            </w:r>
            <w:proofErr w:type="spellStart"/>
            <w:r w:rsidRPr="003E0575">
              <w:rPr>
                <w:i/>
                <w:sz w:val="16"/>
                <w:szCs w:val="20"/>
              </w:rPr>
              <w:t>доколумбової</w:t>
            </w:r>
            <w:proofErr w:type="spellEnd"/>
            <w:r w:rsidRPr="003E0575">
              <w:rPr>
                <w:i/>
                <w:sz w:val="16"/>
                <w:szCs w:val="20"/>
              </w:rPr>
              <w:t xml:space="preserve"> Америки (ацтеки, майя, інки)». – Описати (на основі джерел) становище жінок і дітей у країнах Західної Європи в ХVІ–ХVІІІ ст.</w:t>
            </w:r>
          </w:p>
        </w:tc>
        <w:tc>
          <w:tcPr>
            <w:tcW w:w="2638" w:type="dxa"/>
            <w:vMerge/>
            <w:shd w:val="clear" w:color="auto" w:fill="auto"/>
          </w:tcPr>
          <w:p w14:paraId="23FE99EE" w14:textId="77777777" w:rsidR="00EC5E3D" w:rsidRPr="003E0575" w:rsidRDefault="00EC5E3D" w:rsidP="00A677E6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14:paraId="48FC23FC" w14:textId="77777777" w:rsidR="00EC5E3D" w:rsidRPr="003E0575" w:rsidRDefault="00EC5E3D" w:rsidP="00A677E6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  <w:tr w:rsidR="00EC5E3D" w:rsidRPr="003E0575" w14:paraId="7AD0CAEF" w14:textId="59208280" w:rsidTr="00EC5E3D">
        <w:trPr>
          <w:trHeight w:val="20"/>
        </w:trPr>
        <w:tc>
          <w:tcPr>
            <w:tcW w:w="368" w:type="dxa"/>
          </w:tcPr>
          <w:p w14:paraId="0FFA92D9" w14:textId="77777777" w:rsidR="00EC5E3D" w:rsidRPr="003E0575" w:rsidRDefault="00EC5E3D" w:rsidP="00A677E6">
            <w:pPr>
              <w:pStyle w:val="a3"/>
              <w:ind w:left="-66" w:right="-89"/>
              <w:jc w:val="center"/>
              <w:rPr>
                <w:bCs/>
                <w:i/>
                <w:sz w:val="16"/>
                <w:szCs w:val="16"/>
              </w:rPr>
            </w:pPr>
            <w:r w:rsidRPr="003E0575">
              <w:rPr>
                <w:bCs/>
                <w:i/>
                <w:sz w:val="16"/>
                <w:szCs w:val="16"/>
              </w:rPr>
              <w:t>8.</w:t>
            </w:r>
          </w:p>
        </w:tc>
        <w:tc>
          <w:tcPr>
            <w:tcW w:w="959" w:type="dxa"/>
          </w:tcPr>
          <w:p w14:paraId="1AE03B44" w14:textId="77777777" w:rsidR="00EC5E3D" w:rsidRPr="003E0575" w:rsidRDefault="00EC5E3D" w:rsidP="00A677E6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20.10</w:t>
            </w:r>
          </w:p>
        </w:tc>
        <w:tc>
          <w:tcPr>
            <w:tcW w:w="959" w:type="dxa"/>
          </w:tcPr>
          <w:p w14:paraId="274E6E88" w14:textId="77777777" w:rsidR="00EC5E3D" w:rsidRPr="003E0575" w:rsidRDefault="00EC5E3D" w:rsidP="00A677E6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02.11</w:t>
            </w:r>
          </w:p>
        </w:tc>
        <w:tc>
          <w:tcPr>
            <w:tcW w:w="442" w:type="dxa"/>
          </w:tcPr>
          <w:p w14:paraId="06F30E2F" w14:textId="77777777" w:rsidR="00EC5E3D" w:rsidRPr="003E0575" w:rsidRDefault="00EC5E3D" w:rsidP="00A677E6">
            <w:pPr>
              <w:pStyle w:val="a3"/>
              <w:ind w:left="-51" w:right="-71"/>
              <w:jc w:val="center"/>
              <w:rPr>
                <w:b/>
                <w:i/>
                <w:sz w:val="16"/>
                <w:szCs w:val="24"/>
              </w:rPr>
            </w:pPr>
            <w:r w:rsidRPr="003E0575">
              <w:rPr>
                <w:b/>
                <w:i/>
                <w:sz w:val="16"/>
                <w:szCs w:val="24"/>
              </w:rPr>
              <w:t>1</w:t>
            </w:r>
          </w:p>
        </w:tc>
        <w:tc>
          <w:tcPr>
            <w:tcW w:w="7267" w:type="dxa"/>
          </w:tcPr>
          <w:p w14:paraId="3573CC16" w14:textId="77777777" w:rsidR="00EC5E3D" w:rsidRPr="003E0575" w:rsidRDefault="00EC5E3D" w:rsidP="00A677E6">
            <w:pPr>
              <w:pStyle w:val="a3"/>
              <w:ind w:right="-10" w:firstLine="143"/>
              <w:rPr>
                <w:b/>
                <w:i/>
                <w:iCs/>
                <w:sz w:val="16"/>
                <w:szCs w:val="16"/>
              </w:rPr>
            </w:pPr>
            <w:r w:rsidRPr="003E0575">
              <w:rPr>
                <w:b/>
                <w:i/>
                <w:iCs/>
                <w:sz w:val="16"/>
                <w:szCs w:val="16"/>
              </w:rPr>
              <w:t>Урок контролю і корекції навчальних досягнень учнів із розділу.</w:t>
            </w:r>
          </w:p>
        </w:tc>
        <w:tc>
          <w:tcPr>
            <w:tcW w:w="2638" w:type="dxa"/>
            <w:shd w:val="clear" w:color="auto" w:fill="auto"/>
          </w:tcPr>
          <w:p w14:paraId="36692582" w14:textId="77777777" w:rsidR="00EC5E3D" w:rsidRPr="003E0575" w:rsidRDefault="00EC5E3D" w:rsidP="00A677E6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  <w:tc>
          <w:tcPr>
            <w:tcW w:w="2596" w:type="dxa"/>
            <w:shd w:val="clear" w:color="auto" w:fill="auto"/>
          </w:tcPr>
          <w:p w14:paraId="4F3B3D2B" w14:textId="77777777" w:rsidR="00EC5E3D" w:rsidRPr="003E0575" w:rsidRDefault="00EC5E3D" w:rsidP="00A677E6">
            <w:pPr>
              <w:pStyle w:val="a3"/>
              <w:ind w:firstLine="143"/>
              <w:rPr>
                <w:bCs/>
                <w:sz w:val="14"/>
                <w:szCs w:val="14"/>
              </w:rPr>
            </w:pPr>
          </w:p>
        </w:tc>
      </w:tr>
    </w:tbl>
    <w:p w14:paraId="01559169" w14:textId="77777777" w:rsidR="00EC5E3D" w:rsidRDefault="00EC5E3D"/>
    <w:sectPr w:rsidR="00EC5E3D" w:rsidSect="00EC5E3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0"/>
    <w:rsid w:val="00245C4C"/>
    <w:rsid w:val="008A0096"/>
    <w:rsid w:val="00EC5E3D"/>
    <w:rsid w:val="00F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EBB7"/>
  <w15:chartTrackingRefBased/>
  <w15:docId w15:val="{9B01EBDB-76C4-4811-8A5F-02E20CF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8A0096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0096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3">
    <w:name w:val="No Spacing"/>
    <w:basedOn w:val="a"/>
    <w:link w:val="a4"/>
    <w:uiPriority w:val="1"/>
    <w:qFormat/>
    <w:rsid w:val="008A0096"/>
    <w:pPr>
      <w:spacing w:after="0" w:line="240" w:lineRule="auto"/>
    </w:pPr>
    <w:rPr>
      <w:rFonts w:ascii="Cambria" w:hAnsi="Cambria"/>
      <w:sz w:val="24"/>
    </w:rPr>
  </w:style>
  <w:style w:type="character" w:customStyle="1" w:styleId="a4">
    <w:name w:val="Без інтервалів Знак"/>
    <w:link w:val="a3"/>
    <w:uiPriority w:val="1"/>
    <w:locked/>
    <w:rsid w:val="008A0096"/>
    <w:rPr>
      <w:rFonts w:ascii="Cambria" w:eastAsia="Calibri" w:hAnsi="Cambria" w:cs="Times New Roman"/>
      <w:sz w:val="24"/>
    </w:rPr>
  </w:style>
  <w:style w:type="character" w:styleId="a5">
    <w:name w:val="Hyperlink"/>
    <w:basedOn w:val="a0"/>
    <w:uiPriority w:val="99"/>
    <w:unhideWhenUsed/>
    <w:rsid w:val="00EC5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history.co/pidruchniki/bakka-civil-education-10-class-201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classroom.google.com" TargetMode="External"/><Relationship Id="rId10" Type="http://schemas.openxmlformats.org/officeDocument/2006/relationships/hyperlink" Target="https://ozhenin2.e-schools.info" TargetMode="External"/><Relationship Id="rId4" Type="http://schemas.openxmlformats.org/officeDocument/2006/relationships/hyperlink" Target="https://uahistory.co/pidruchniki/bakka-civil-education-10-class-2018/" TargetMode="External"/><Relationship Id="rId9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2395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2022-10-12T05:40:00Z</dcterms:created>
  <dcterms:modified xsi:type="dcterms:W3CDTF">2022-10-12T06:15:00Z</dcterms:modified>
</cp:coreProperties>
</file>