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B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 w:rsidR="00AF4966">
        <w:rPr>
          <w:rFonts w:ascii="Times New Roman" w:hAnsi="Times New Roman" w:cs="Times New Roman"/>
          <w:b/>
          <w:sz w:val="28"/>
          <w:szCs w:val="28"/>
        </w:rPr>
        <w:t>ц</w:t>
      </w:r>
      <w:r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та літератури</w:t>
      </w:r>
    </w:p>
    <w:p w:rsidR="003D3E49" w:rsidRDefault="00B24441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3E49" w:rsidRPr="003D3E49">
        <w:rPr>
          <w:rFonts w:ascii="Times New Roman" w:hAnsi="Times New Roman" w:cs="Times New Roman"/>
          <w:b/>
          <w:sz w:val="28"/>
          <w:szCs w:val="28"/>
        </w:rPr>
        <w:t>-А клас</w:t>
      </w:r>
    </w:p>
    <w:p w:rsidR="003D3E49" w:rsidRDefault="00B24441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15.11-06.12.</w:t>
      </w:r>
      <w:r w:rsidR="009C531B">
        <w:rPr>
          <w:rFonts w:ascii="Times New Roman" w:hAnsi="Times New Roman" w:cs="Times New Roman"/>
          <w:b/>
          <w:sz w:val="28"/>
          <w:szCs w:val="28"/>
        </w:rPr>
        <w:t>2021</w:t>
      </w:r>
      <w:r w:rsidR="003D3E49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3"/>
        <w:gridCol w:w="1185"/>
        <w:gridCol w:w="9"/>
        <w:gridCol w:w="6305"/>
        <w:gridCol w:w="4130"/>
        <w:gridCol w:w="2925"/>
      </w:tblGrid>
      <w:tr w:rsidR="00A4509B" w:rsidTr="002835EA">
        <w:tc>
          <w:tcPr>
            <w:tcW w:w="800" w:type="dxa"/>
            <w:gridSpan w:val="2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4" w:type="dxa"/>
            <w:gridSpan w:val="2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0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13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2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A4509B" w:rsidTr="002835EA">
        <w:tc>
          <w:tcPr>
            <w:tcW w:w="800" w:type="dxa"/>
            <w:gridSpan w:val="2"/>
          </w:tcPr>
          <w:p w:rsidR="003D3E49" w:rsidRPr="00D47AD0" w:rsidRDefault="00B24441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0009" w:rsidRPr="00D47A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4" w:type="dxa"/>
            <w:gridSpan w:val="2"/>
          </w:tcPr>
          <w:p w:rsidR="00623493" w:rsidRPr="00F24544" w:rsidRDefault="00B24441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</w:t>
            </w:r>
          </w:p>
        </w:tc>
        <w:tc>
          <w:tcPr>
            <w:tcW w:w="6305" w:type="dxa"/>
          </w:tcPr>
          <w:p w:rsidR="00260009" w:rsidRDefault="00B24441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  <w:t>Творення і правопис складноскорочених слів</w:t>
            </w: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3D3E49" w:rsidRPr="0026000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30" w:type="dxa"/>
          </w:tcPr>
          <w:p w:rsidR="003D3E49" w:rsidRDefault="003D3E49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493" w:rsidRPr="00260009" w:rsidRDefault="00260009" w:rsidP="00E32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260009" w:rsidRPr="000B500C" w:rsidRDefault="000B500C" w:rsidP="000B5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1.Виписати з підручника географії чи біології 5 речень зі складноскороченими словами.</w:t>
            </w:r>
          </w:p>
          <w:p w:rsidR="00260009" w:rsidRPr="000B500C" w:rsidRDefault="00260009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E49" w:rsidRPr="00F24544" w:rsidRDefault="003D3E49" w:rsidP="0062349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4509B" w:rsidTr="002835EA">
        <w:tc>
          <w:tcPr>
            <w:tcW w:w="800" w:type="dxa"/>
            <w:gridSpan w:val="2"/>
          </w:tcPr>
          <w:p w:rsidR="003D3E49" w:rsidRPr="00D47AD0" w:rsidRDefault="00B24441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324B5" w:rsidRPr="00D4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  <w:gridSpan w:val="2"/>
          </w:tcPr>
          <w:p w:rsidR="00623493" w:rsidRDefault="00B24441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</w:t>
            </w:r>
          </w:p>
        </w:tc>
        <w:tc>
          <w:tcPr>
            <w:tcW w:w="6305" w:type="dxa"/>
          </w:tcPr>
          <w:p w:rsidR="003D3E49" w:rsidRPr="00E324B5" w:rsidRDefault="00B2444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  <w:t>Правопис складних слів разом і через дефіс</w:t>
            </w:r>
          </w:p>
        </w:tc>
        <w:tc>
          <w:tcPr>
            <w:tcW w:w="4130" w:type="dxa"/>
          </w:tcPr>
          <w:p w:rsidR="00BE1C52" w:rsidRDefault="00BE1C52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0DC" w:rsidRPr="00BE1C52" w:rsidRDefault="00BE1C52" w:rsidP="000B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2835EA" w:rsidRPr="00A4509B" w:rsidRDefault="002835EA" w:rsidP="00B24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5EA" w:rsidRDefault="000B500C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Опрацювати теоретичний матеріал.</w:t>
            </w:r>
          </w:p>
          <w:p w:rsidR="000B500C" w:rsidRPr="00A4509B" w:rsidRDefault="000B500C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вправи 191, 192, с. 91-92</w:t>
            </w:r>
          </w:p>
          <w:p w:rsidR="00AD10DC" w:rsidRDefault="00AD10DC" w:rsidP="0062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09B" w:rsidRPr="004A6F41" w:rsidTr="00B24441">
        <w:trPr>
          <w:trHeight w:val="1146"/>
        </w:trPr>
        <w:tc>
          <w:tcPr>
            <w:tcW w:w="800" w:type="dxa"/>
            <w:gridSpan w:val="2"/>
          </w:tcPr>
          <w:p w:rsidR="003D3E49" w:rsidRPr="00D47AD0" w:rsidRDefault="00B24441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564C3" w:rsidRPr="00D4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  <w:gridSpan w:val="2"/>
          </w:tcPr>
          <w:p w:rsidR="003D3E49" w:rsidRDefault="00B2444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6305" w:type="dxa"/>
          </w:tcPr>
          <w:p w:rsidR="003D3E49" w:rsidRPr="00B564C3" w:rsidRDefault="00B24441" w:rsidP="0062349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 xml:space="preserve">Написання слів з </w:t>
            </w:r>
            <w:r w:rsidRPr="00B24441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пів</w:t>
            </w:r>
            <w:r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-</w:t>
            </w:r>
            <w:r w:rsidR="000B500C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, -напів</w:t>
            </w:r>
          </w:p>
        </w:tc>
        <w:tc>
          <w:tcPr>
            <w:tcW w:w="4130" w:type="dxa"/>
          </w:tcPr>
          <w:p w:rsidR="003D3E49" w:rsidRDefault="00F24544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BE1C52" w:rsidRPr="004A6F41" w:rsidRDefault="00E324B5" w:rsidP="00E324B5">
            <w:pPr>
              <w:pStyle w:val="a5"/>
              <w:shd w:val="clear" w:color="auto" w:fill="FFFFFF"/>
              <w:spacing w:before="0" w:after="0" w:line="322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4A6F41">
              <w:rPr>
                <w:rStyle w:val="a6"/>
                <w:b w:val="0"/>
                <w:color w:val="333333"/>
                <w:sz w:val="28"/>
                <w:szCs w:val="28"/>
              </w:rPr>
              <w:t> </w:t>
            </w:r>
            <w:r w:rsidR="004A6F41" w:rsidRPr="004A6F41">
              <w:rPr>
                <w:rStyle w:val="a6"/>
                <w:b w:val="0"/>
                <w:color w:val="333333"/>
                <w:sz w:val="28"/>
                <w:szCs w:val="28"/>
              </w:rPr>
              <w:t>Виконати вправу 198, с. 93</w:t>
            </w:r>
          </w:p>
          <w:p w:rsidR="004A6F41" w:rsidRPr="004A6F41" w:rsidRDefault="004A6F41" w:rsidP="00E324B5">
            <w:pPr>
              <w:pStyle w:val="a5"/>
              <w:shd w:val="clear" w:color="auto" w:fill="FFFFFF"/>
              <w:spacing w:before="0" w:after="0" w:line="322" w:lineRule="atLeast"/>
              <w:rPr>
                <w:sz w:val="28"/>
                <w:szCs w:val="28"/>
              </w:rPr>
            </w:pPr>
            <w:r w:rsidRPr="004A6F41">
              <w:rPr>
                <w:rStyle w:val="a6"/>
                <w:b w:val="0"/>
                <w:color w:val="333333"/>
                <w:sz w:val="28"/>
                <w:szCs w:val="28"/>
              </w:rPr>
              <w:t>Підготуватися до контрольної роботи</w:t>
            </w:r>
          </w:p>
        </w:tc>
      </w:tr>
      <w:tr w:rsidR="00B564C3" w:rsidTr="002835EA">
        <w:trPr>
          <w:trHeight w:val="971"/>
        </w:trPr>
        <w:tc>
          <w:tcPr>
            <w:tcW w:w="800" w:type="dxa"/>
            <w:gridSpan w:val="2"/>
          </w:tcPr>
          <w:p w:rsidR="00B564C3" w:rsidRPr="00D47AD0" w:rsidRDefault="00B24441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564C3" w:rsidRPr="00D47A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4" w:type="dxa"/>
            <w:gridSpan w:val="2"/>
          </w:tcPr>
          <w:p w:rsidR="00B564C3" w:rsidRDefault="00B2444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6305" w:type="dxa"/>
          </w:tcPr>
          <w:p w:rsidR="00B564C3" w:rsidRPr="00B24441" w:rsidRDefault="00B24441" w:rsidP="0062349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6231F"/>
                <w:sz w:val="28"/>
                <w:szCs w:val="28"/>
                <w:lang w:eastAsia="uk-UA"/>
              </w:rPr>
            </w:pPr>
            <w:r w:rsidRPr="00B24441">
              <w:rPr>
                <w:rFonts w:ascii="Times New Roman" w:eastAsia="Times New Roman" w:hAnsi="Times New Roman" w:cs="Times New Roman"/>
                <w:b/>
                <w:i/>
                <w:color w:val="26231F"/>
                <w:sz w:val="28"/>
                <w:szCs w:val="28"/>
                <w:lang w:eastAsia="uk-UA"/>
              </w:rPr>
              <w:t>Контрольна робота №3. Словотвір.</w:t>
            </w:r>
            <w:r>
              <w:rPr>
                <w:rFonts w:ascii="Times New Roman" w:eastAsia="Times New Roman" w:hAnsi="Times New Roman" w:cs="Times New Roman"/>
                <w:b/>
                <w:i/>
                <w:color w:val="26231F"/>
                <w:sz w:val="28"/>
                <w:szCs w:val="28"/>
                <w:lang w:eastAsia="uk-UA"/>
              </w:rPr>
              <w:t xml:space="preserve"> </w:t>
            </w:r>
            <w:r w:rsidRPr="00B24441">
              <w:rPr>
                <w:rFonts w:ascii="Times New Roman" w:eastAsia="Times New Roman" w:hAnsi="Times New Roman" w:cs="Times New Roman"/>
                <w:b/>
                <w:i/>
                <w:color w:val="26231F"/>
                <w:sz w:val="28"/>
                <w:szCs w:val="28"/>
                <w:lang w:eastAsia="uk-UA"/>
              </w:rPr>
              <w:t>Орфографія</w:t>
            </w:r>
          </w:p>
        </w:tc>
        <w:tc>
          <w:tcPr>
            <w:tcW w:w="4130" w:type="dxa"/>
          </w:tcPr>
          <w:p w:rsidR="00B564C3" w:rsidRDefault="00B564C3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B24441" w:rsidRPr="004A6F41" w:rsidRDefault="00B24441" w:rsidP="00E324B5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color w:val="333333"/>
                <w:sz w:val="28"/>
                <w:szCs w:val="28"/>
              </w:rPr>
            </w:pPr>
            <w:r w:rsidRPr="004A6F41">
              <w:rPr>
                <w:color w:val="333333"/>
                <w:sz w:val="28"/>
                <w:szCs w:val="28"/>
              </w:rPr>
              <w:t xml:space="preserve">Повторити основні відомості із розділу </w:t>
            </w:r>
          </w:p>
          <w:p w:rsidR="00B564C3" w:rsidRPr="004A6F41" w:rsidRDefault="00B24441" w:rsidP="00E324B5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color w:val="333333"/>
                <w:sz w:val="28"/>
                <w:szCs w:val="28"/>
                <w:lang w:val="ru-RU"/>
              </w:rPr>
            </w:pPr>
            <w:r w:rsidRPr="004A6F41">
              <w:rPr>
                <w:color w:val="333333"/>
                <w:sz w:val="28"/>
                <w:szCs w:val="28"/>
                <w:lang w:val="ru-RU"/>
              </w:rPr>
              <w:t>“ Словотвір”</w:t>
            </w:r>
          </w:p>
          <w:p w:rsidR="00B564C3" w:rsidRPr="00B24441" w:rsidRDefault="00B564C3" w:rsidP="009F7BC3">
            <w:pPr>
              <w:jc w:val="both"/>
              <w:rPr>
                <w:rStyle w:val="a6"/>
                <w:color w:val="333333"/>
                <w:sz w:val="28"/>
                <w:szCs w:val="28"/>
                <w:lang w:val="ru-RU"/>
              </w:rPr>
            </w:pPr>
          </w:p>
        </w:tc>
      </w:tr>
      <w:tr w:rsidR="00A4509B" w:rsidTr="002835EA">
        <w:tc>
          <w:tcPr>
            <w:tcW w:w="800" w:type="dxa"/>
            <w:gridSpan w:val="2"/>
          </w:tcPr>
          <w:p w:rsidR="003D3E49" w:rsidRPr="00D47AD0" w:rsidRDefault="003D3E49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3D3E49" w:rsidRDefault="00B2444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Морфологія. Орфографія. Іменник</w:t>
            </w:r>
          </w:p>
        </w:tc>
        <w:tc>
          <w:tcPr>
            <w:tcW w:w="413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09B" w:rsidTr="00B24441">
        <w:tblPrEx>
          <w:tblLook w:val="0000" w:firstRow="0" w:lastRow="0" w:firstColumn="0" w:lastColumn="0" w:noHBand="0" w:noVBand="0"/>
        </w:tblPrEx>
        <w:trPr>
          <w:trHeight w:val="1428"/>
        </w:trPr>
        <w:tc>
          <w:tcPr>
            <w:tcW w:w="787" w:type="dxa"/>
          </w:tcPr>
          <w:p w:rsidR="00A56ADF" w:rsidRPr="00D47AD0" w:rsidRDefault="00B24441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98" w:type="dxa"/>
            <w:gridSpan w:val="2"/>
          </w:tcPr>
          <w:p w:rsidR="00A56ADF" w:rsidRDefault="00B2444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</w:t>
            </w: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  <w:gridSpan w:val="2"/>
          </w:tcPr>
          <w:p w:rsidR="00A56ADF" w:rsidRPr="00B564C3" w:rsidRDefault="00B24441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Повторення вивченого про самостійні частини мови у попередніх класах. Загальна характеристика частин мови. Граматична помилка, умовне позначення її.</w:t>
            </w:r>
          </w:p>
        </w:tc>
        <w:tc>
          <w:tcPr>
            <w:tcW w:w="4130" w:type="dxa"/>
          </w:tcPr>
          <w:p w:rsidR="00A56ADF" w:rsidRDefault="007F35AE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B564C3" w:rsidRDefault="004A6F41" w:rsidP="00B24441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1.Опрацювати теоретичний матеріал параграфу 18, повторити частини мови за таблицею підручника с.95</w:t>
            </w:r>
          </w:p>
          <w:p w:rsidR="004A6F41" w:rsidRDefault="004A6F41" w:rsidP="00B24441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Записати 4-5 прислів</w:t>
            </w:r>
            <w:r w:rsidRPr="004A6F41">
              <w:rPr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color w:val="000000"/>
                <w:sz w:val="28"/>
                <w:szCs w:val="28"/>
              </w:rPr>
              <w:t>їв про Україну, над кожним словом вказати частину мови.</w:t>
            </w:r>
          </w:p>
          <w:p w:rsidR="004A6F41" w:rsidRPr="004A6F41" w:rsidRDefault="004A6F41" w:rsidP="00B24441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Високий рівень ( за бажанням): скласти лінгвістичну казку про частини мови</w:t>
            </w:r>
          </w:p>
          <w:p w:rsidR="004A6F41" w:rsidRPr="00AF4966" w:rsidRDefault="004A6F41" w:rsidP="00B24441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B7C32" w:rsidRPr="007F35AE" w:rsidRDefault="00FB7C32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24441" w:rsidTr="00B24441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787" w:type="dxa"/>
          </w:tcPr>
          <w:p w:rsidR="00B24441" w:rsidRPr="00D47AD0" w:rsidRDefault="006A35E5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98" w:type="dxa"/>
            <w:gridSpan w:val="2"/>
          </w:tcPr>
          <w:p w:rsidR="00B24441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  <w:p w:rsidR="00B24441" w:rsidRDefault="00B2444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441" w:rsidRDefault="00B2444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  <w:gridSpan w:val="2"/>
          </w:tcPr>
          <w:p w:rsidR="00B24441" w:rsidRDefault="006A35E5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Іменник як частина мови: загальне значення, морфологічні ознаки, синтаксична роль.</w:t>
            </w:r>
          </w:p>
        </w:tc>
        <w:tc>
          <w:tcPr>
            <w:tcW w:w="4130" w:type="dxa"/>
          </w:tcPr>
          <w:p w:rsidR="00B24441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B24441" w:rsidRPr="008E4CFA" w:rsidRDefault="008E4CFA" w:rsidP="007F35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1.Опрацювати теоретичний матеріал с.96-97</w:t>
            </w:r>
          </w:p>
          <w:p w:rsidR="008E4CFA" w:rsidRPr="008E4CFA" w:rsidRDefault="008E4CFA" w:rsidP="007F35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2.Підготувати </w:t>
            </w:r>
            <w:r w:rsidRPr="008E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лінвістичне повідомлення на тему </w:t>
            </w:r>
            <w:r w:rsidRPr="008E4C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“ </w:t>
            </w:r>
            <w:r w:rsidRPr="008E4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Іменник як частина мови</w:t>
            </w:r>
            <w:r w:rsidRPr="008E4C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”</w:t>
            </w:r>
          </w:p>
          <w:p w:rsidR="008E4CFA" w:rsidRPr="008E4CFA" w:rsidRDefault="008E4CFA" w:rsidP="007F35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4C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 Виписати з улюбленої казки 5-6 речень, визначити в них іменники, вказати їх морфологічні ознаки</w:t>
            </w:r>
          </w:p>
          <w:p w:rsidR="008E4CFA" w:rsidRPr="008E4CFA" w:rsidRDefault="008E4CFA" w:rsidP="007F35AE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6A35E5" w:rsidTr="006A35E5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787" w:type="dxa"/>
          </w:tcPr>
          <w:p w:rsidR="006A35E5" w:rsidRPr="00D47AD0" w:rsidRDefault="006A35E5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1198" w:type="dxa"/>
            <w:gridSpan w:val="2"/>
          </w:tcPr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  <w:gridSpan w:val="2"/>
          </w:tcPr>
          <w:p w:rsidR="006A35E5" w:rsidRDefault="006A35E5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 xml:space="preserve">Іменники загальні й власні, конкретні та абстрактні </w:t>
            </w:r>
            <w:r w:rsidRPr="006A35E5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( повторення й поглиблення</w:t>
            </w: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). Збірні іменники.</w:t>
            </w:r>
          </w:p>
        </w:tc>
        <w:tc>
          <w:tcPr>
            <w:tcW w:w="4130" w:type="dxa"/>
          </w:tcPr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6A35E5" w:rsidRPr="00A8133A" w:rsidRDefault="00A8133A" w:rsidP="00A813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Зробити презентації (дібрати асоціативні картинки до іменників із загальними, власними, конкретними, абстрактними значеннями)</w:t>
            </w:r>
          </w:p>
        </w:tc>
      </w:tr>
      <w:tr w:rsidR="006A35E5" w:rsidTr="00FB7C32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787" w:type="dxa"/>
          </w:tcPr>
          <w:p w:rsidR="006A35E5" w:rsidRPr="00D47AD0" w:rsidRDefault="006A35E5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98" w:type="dxa"/>
            <w:gridSpan w:val="2"/>
          </w:tcPr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29.11</w:t>
            </w:r>
          </w:p>
        </w:tc>
        <w:tc>
          <w:tcPr>
            <w:tcW w:w="6314" w:type="dxa"/>
            <w:gridSpan w:val="2"/>
          </w:tcPr>
          <w:p w:rsidR="006A35E5" w:rsidRDefault="006A35E5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 w:rsidRPr="006A35E5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 xml:space="preserve">Урок мовленнєвого розвитку №10. </w:t>
            </w: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Будова опису приміщення. Визначення ролі іменників в описі приміщення</w:t>
            </w:r>
          </w:p>
        </w:tc>
        <w:tc>
          <w:tcPr>
            <w:tcW w:w="4130" w:type="dxa"/>
          </w:tcPr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6A35E5" w:rsidRPr="006F797B" w:rsidRDefault="00A8133A" w:rsidP="007F35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Низький рівень:</w:t>
            </w:r>
            <w:r w:rsidRPr="006F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художньої </w:t>
            </w:r>
            <w:r w:rsidR="0018368C" w:rsidRPr="006F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літератури виписати опис приміщення. </w:t>
            </w:r>
          </w:p>
          <w:p w:rsidR="0018368C" w:rsidRPr="006F797B" w:rsidRDefault="0018368C" w:rsidP="001836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Середній рівень:</w:t>
            </w:r>
            <w:r w:rsidRPr="006F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художньої літератури виписати опис приміщення. </w:t>
            </w:r>
            <w:r w:rsidRPr="006F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Проаналізувати його будову. Скласти план.</w:t>
            </w:r>
          </w:p>
          <w:p w:rsidR="0018368C" w:rsidRPr="006F797B" w:rsidRDefault="006F797B" w:rsidP="001836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Достатній-в</w:t>
            </w:r>
            <w:r w:rsidR="0018368C" w:rsidRPr="006F7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исокий</w:t>
            </w:r>
            <w:r w:rsidR="0018368C" w:rsidRPr="006F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368C" w:rsidRPr="006F7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рівень:</w:t>
            </w:r>
            <w:r w:rsidR="0018368C" w:rsidRPr="006F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скласти твір-опис традиційної української хати.</w:t>
            </w:r>
          </w:p>
          <w:p w:rsidR="0018368C" w:rsidRPr="00AF4966" w:rsidRDefault="0018368C" w:rsidP="007F35AE">
            <w:pPr>
              <w:rPr>
                <w:color w:val="000000"/>
                <w:sz w:val="28"/>
                <w:szCs w:val="28"/>
              </w:rPr>
            </w:pPr>
          </w:p>
        </w:tc>
      </w:tr>
      <w:tr w:rsidR="00FB7C32" w:rsidTr="006A35E5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787" w:type="dxa"/>
          </w:tcPr>
          <w:p w:rsidR="00FB7C32" w:rsidRPr="00D47AD0" w:rsidRDefault="006A35E5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44. </w:t>
            </w:r>
          </w:p>
        </w:tc>
        <w:tc>
          <w:tcPr>
            <w:tcW w:w="1198" w:type="dxa"/>
            <w:gridSpan w:val="2"/>
          </w:tcPr>
          <w:p w:rsidR="00FB7C32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29.11</w:t>
            </w:r>
          </w:p>
        </w:tc>
        <w:tc>
          <w:tcPr>
            <w:tcW w:w="6314" w:type="dxa"/>
            <w:gridSpan w:val="2"/>
          </w:tcPr>
          <w:p w:rsidR="00FB7C32" w:rsidRDefault="006A35E5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Велика буква і лапки у власних назвах</w:t>
            </w:r>
          </w:p>
          <w:p w:rsidR="006A35E5" w:rsidRPr="00B564C3" w:rsidRDefault="006A35E5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</w:p>
        </w:tc>
        <w:tc>
          <w:tcPr>
            <w:tcW w:w="4130" w:type="dxa"/>
          </w:tcPr>
          <w:p w:rsidR="00FB7C32" w:rsidRPr="00B564C3" w:rsidRDefault="00B564C3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B564C3" w:rsidRPr="00B564C3" w:rsidRDefault="006F797B" w:rsidP="00B564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Виписати прізвище учнів, учителів, у яких із загальної назви утворилися їх прізвища ( перейшли у власні)</w:t>
            </w:r>
          </w:p>
          <w:p w:rsidR="00667BBD" w:rsidRPr="00B564C3" w:rsidRDefault="00667BBD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A35E5" w:rsidTr="006A35E5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787" w:type="dxa"/>
          </w:tcPr>
          <w:p w:rsidR="006A35E5" w:rsidRPr="00D47AD0" w:rsidRDefault="006A35E5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98" w:type="dxa"/>
            <w:gridSpan w:val="2"/>
          </w:tcPr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01.12</w:t>
            </w:r>
          </w:p>
        </w:tc>
        <w:tc>
          <w:tcPr>
            <w:tcW w:w="6314" w:type="dxa"/>
            <w:gridSpan w:val="2"/>
          </w:tcPr>
          <w:p w:rsidR="006A35E5" w:rsidRDefault="006A35E5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Рід іменників. Іменники спільного роду.</w:t>
            </w:r>
          </w:p>
          <w:p w:rsidR="006A35E5" w:rsidRDefault="006A35E5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</w:p>
        </w:tc>
        <w:tc>
          <w:tcPr>
            <w:tcW w:w="4130" w:type="dxa"/>
          </w:tcPr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6A35E5" w:rsidRPr="00B564C3" w:rsidRDefault="006F797B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Виконати завдання на аркушах розмальовки</w:t>
            </w:r>
          </w:p>
        </w:tc>
      </w:tr>
      <w:tr w:rsidR="00D47AD0" w:rsidTr="00D47AD0">
        <w:tblPrEx>
          <w:tblLook w:val="0000" w:firstRow="0" w:lastRow="0" w:firstColumn="0" w:lastColumn="0" w:noHBand="0" w:noVBand="0"/>
        </w:tblPrEx>
        <w:trPr>
          <w:trHeight w:val="1339"/>
        </w:trPr>
        <w:tc>
          <w:tcPr>
            <w:tcW w:w="787" w:type="dxa"/>
            <w:vMerge w:val="restart"/>
          </w:tcPr>
          <w:p w:rsidR="00D47AD0" w:rsidRPr="00D47AD0" w:rsidRDefault="00D47AD0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46-</w:t>
            </w:r>
          </w:p>
          <w:p w:rsidR="00D47AD0" w:rsidRPr="00D47AD0" w:rsidRDefault="00D47AD0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AD0" w:rsidRPr="00D47AD0" w:rsidRDefault="00D47AD0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AD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98" w:type="dxa"/>
            <w:gridSpan w:val="2"/>
          </w:tcPr>
          <w:p w:rsidR="00D47AD0" w:rsidRDefault="00D47AD0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</w:t>
            </w:r>
          </w:p>
        </w:tc>
        <w:tc>
          <w:tcPr>
            <w:tcW w:w="6314" w:type="dxa"/>
            <w:gridSpan w:val="2"/>
          </w:tcPr>
          <w:p w:rsidR="00D47AD0" w:rsidRDefault="00D47AD0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 w:rsidRPr="00D47AD0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Урок мовленнєвого розвитку  №11-12.</w:t>
            </w:r>
            <w:r w:rsidRPr="006A35E5">
              <w:rPr>
                <w:rFonts w:ascii="Times New Roman" w:eastAsia="Times New Roman" w:hAnsi="Times New Roman" w:cs="Times New Roman"/>
                <w:b/>
                <w:color w:val="26231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6231F"/>
                <w:sz w:val="28"/>
                <w:szCs w:val="28"/>
                <w:lang w:eastAsia="uk-UA"/>
              </w:rPr>
              <w:t xml:space="preserve">Контрольний письмовий вибірковий переказ художнього тексту, що містить опис приміщення ( </w:t>
            </w:r>
            <w:r w:rsidRPr="00D47AD0"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u w:val="single"/>
                <w:lang w:eastAsia="uk-UA"/>
              </w:rPr>
              <w:t>підготовча робота</w:t>
            </w:r>
            <w:r>
              <w:rPr>
                <w:rFonts w:ascii="Times New Roman" w:eastAsia="Times New Roman" w:hAnsi="Times New Roman" w:cs="Times New Roman"/>
                <w:b/>
                <w:color w:val="26231F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130" w:type="dxa"/>
          </w:tcPr>
          <w:p w:rsidR="00D47AD0" w:rsidRDefault="00D47AD0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D47AD0" w:rsidRPr="00B564C3" w:rsidRDefault="00D47AD0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Написати переказ  на чернетках</w:t>
            </w:r>
          </w:p>
        </w:tc>
      </w:tr>
      <w:tr w:rsidR="00D47AD0" w:rsidTr="006A35E5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87" w:type="dxa"/>
            <w:vMerge/>
          </w:tcPr>
          <w:p w:rsidR="00D47AD0" w:rsidRPr="00D47AD0" w:rsidRDefault="00D47AD0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D47AD0" w:rsidRDefault="00D47AD0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</w:t>
            </w:r>
          </w:p>
        </w:tc>
        <w:tc>
          <w:tcPr>
            <w:tcW w:w="6314" w:type="dxa"/>
            <w:gridSpan w:val="2"/>
          </w:tcPr>
          <w:p w:rsidR="00D47AD0" w:rsidRPr="006A35E5" w:rsidRDefault="00D47AD0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26231F"/>
                <w:sz w:val="28"/>
                <w:szCs w:val="28"/>
                <w:lang w:eastAsia="uk-UA"/>
              </w:rPr>
            </w:pPr>
            <w:r w:rsidRPr="00D47AD0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Урок мовленнєвого розвитку  №11-12.</w:t>
            </w:r>
            <w:r w:rsidRPr="006A35E5">
              <w:rPr>
                <w:rFonts w:ascii="Times New Roman" w:eastAsia="Times New Roman" w:hAnsi="Times New Roman" w:cs="Times New Roman"/>
                <w:b/>
                <w:color w:val="26231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6231F"/>
                <w:sz w:val="28"/>
                <w:szCs w:val="28"/>
                <w:lang w:eastAsia="uk-UA"/>
              </w:rPr>
              <w:t xml:space="preserve">Контрольний письмовий вибірковий переказ художнього тексту, що містить опис приміщення ( </w:t>
            </w: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u w:val="single"/>
                <w:lang w:eastAsia="uk-UA"/>
              </w:rPr>
              <w:t>виконання роботи</w:t>
            </w:r>
            <w:r>
              <w:rPr>
                <w:rFonts w:ascii="Times New Roman" w:eastAsia="Times New Roman" w:hAnsi="Times New Roman" w:cs="Times New Roman"/>
                <w:b/>
                <w:color w:val="26231F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130" w:type="dxa"/>
          </w:tcPr>
          <w:p w:rsidR="00D47AD0" w:rsidRDefault="00D47AD0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Відеоурок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D47AD0" w:rsidRPr="006F797B" w:rsidRDefault="006F797B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Повторити вивчений матеріал із теми </w:t>
            </w:r>
            <w:r w:rsidR="00BC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“ </w:t>
            </w:r>
            <w:r w:rsidR="00BC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Іменник як частина мови</w:t>
            </w:r>
            <w:r w:rsidR="00BC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</w:tc>
      </w:tr>
      <w:tr w:rsidR="006A35E5" w:rsidTr="002835EA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787" w:type="dxa"/>
          </w:tcPr>
          <w:p w:rsidR="006A35E5" w:rsidRPr="00D47AD0" w:rsidRDefault="006A35E5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  <w:gridSpan w:val="2"/>
          </w:tcPr>
          <w:p w:rsidR="006A35E5" w:rsidRDefault="006A35E5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</w:p>
        </w:tc>
        <w:tc>
          <w:tcPr>
            <w:tcW w:w="4130" w:type="dxa"/>
          </w:tcPr>
          <w:p w:rsidR="006A35E5" w:rsidRDefault="006A35E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6A35E5" w:rsidRPr="00B564C3" w:rsidRDefault="006A35E5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D3E49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3E49" w:rsidRPr="003D3E49" w:rsidSect="003D3E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BF0"/>
    <w:multiLevelType w:val="hybridMultilevel"/>
    <w:tmpl w:val="F398B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3BDB"/>
    <w:multiLevelType w:val="hybridMultilevel"/>
    <w:tmpl w:val="2974B6C2"/>
    <w:lvl w:ilvl="0" w:tplc="A2C4D63A">
      <w:start w:val="1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D9"/>
    <w:multiLevelType w:val="hybridMultilevel"/>
    <w:tmpl w:val="A7CCE1A8"/>
    <w:lvl w:ilvl="0" w:tplc="4B8826B8">
      <w:start w:val="1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49"/>
    <w:rsid w:val="000479FE"/>
    <w:rsid w:val="000B500C"/>
    <w:rsid w:val="000E5A18"/>
    <w:rsid w:val="0018368C"/>
    <w:rsid w:val="001D7942"/>
    <w:rsid w:val="00260009"/>
    <w:rsid w:val="002835EA"/>
    <w:rsid w:val="003D03BA"/>
    <w:rsid w:val="003D3E49"/>
    <w:rsid w:val="004A6F41"/>
    <w:rsid w:val="004E5004"/>
    <w:rsid w:val="006133F5"/>
    <w:rsid w:val="00623493"/>
    <w:rsid w:val="00667BBD"/>
    <w:rsid w:val="006A35E5"/>
    <w:rsid w:val="006F797B"/>
    <w:rsid w:val="007F35AE"/>
    <w:rsid w:val="008E4CFA"/>
    <w:rsid w:val="009C531B"/>
    <w:rsid w:val="009F7BC3"/>
    <w:rsid w:val="00A4509B"/>
    <w:rsid w:val="00A56ADF"/>
    <w:rsid w:val="00A8133A"/>
    <w:rsid w:val="00AD10DC"/>
    <w:rsid w:val="00AE4BA3"/>
    <w:rsid w:val="00AF4966"/>
    <w:rsid w:val="00B24441"/>
    <w:rsid w:val="00B564C3"/>
    <w:rsid w:val="00BC38D9"/>
    <w:rsid w:val="00BE1C52"/>
    <w:rsid w:val="00C45B9C"/>
    <w:rsid w:val="00D47AD0"/>
    <w:rsid w:val="00E2182A"/>
    <w:rsid w:val="00E324B5"/>
    <w:rsid w:val="00F24544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11</cp:revision>
  <dcterms:created xsi:type="dcterms:W3CDTF">2020-10-21T09:18:00Z</dcterms:created>
  <dcterms:modified xsi:type="dcterms:W3CDTF">2021-11-11T07:44:00Z</dcterms:modified>
</cp:coreProperties>
</file>