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9" w:rsidRPr="003E337E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3E337E"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Pr="003E337E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3E337E">
        <w:rPr>
          <w:rFonts w:eastAsiaTheme="minorHAnsi"/>
          <w:b/>
          <w:sz w:val="20"/>
          <w:szCs w:val="20"/>
          <w:lang w:eastAsia="en-US"/>
        </w:rPr>
        <w:t xml:space="preserve">                    </w:t>
      </w:r>
      <w:r w:rsidR="0029395F" w:rsidRPr="003E337E">
        <w:rPr>
          <w:rFonts w:eastAsiaTheme="minorHAnsi"/>
          <w:b/>
          <w:sz w:val="20"/>
          <w:szCs w:val="20"/>
          <w:lang w:eastAsia="en-US"/>
        </w:rPr>
        <w:t xml:space="preserve">                              </w:t>
      </w:r>
      <w:r w:rsidRPr="003E337E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E337E"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0A1A73" w:rsidRPr="003E337E">
        <w:rPr>
          <w:rFonts w:eastAsiaTheme="minorHAnsi"/>
          <w:b/>
          <w:sz w:val="20"/>
          <w:szCs w:val="20"/>
          <w:lang w:val="uk-UA" w:eastAsia="en-US"/>
        </w:rPr>
        <w:t>6</w:t>
      </w:r>
      <w:r w:rsidR="00326427" w:rsidRPr="003E337E">
        <w:rPr>
          <w:rFonts w:eastAsiaTheme="minorHAnsi"/>
          <w:b/>
          <w:sz w:val="20"/>
          <w:szCs w:val="20"/>
          <w:lang w:val="uk-UA" w:eastAsia="en-US"/>
        </w:rPr>
        <w:t>-</w:t>
      </w:r>
      <w:r w:rsidR="0029395F" w:rsidRPr="003E337E">
        <w:rPr>
          <w:rFonts w:eastAsiaTheme="minorHAnsi"/>
          <w:b/>
          <w:sz w:val="20"/>
          <w:szCs w:val="20"/>
          <w:lang w:val="uk-UA" w:eastAsia="en-US"/>
        </w:rPr>
        <w:t xml:space="preserve"> А, 6-Б</w:t>
      </w:r>
      <w:r w:rsidR="00F238B8" w:rsidRPr="003E337E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 w:rsidRPr="003E337E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Pr="003E337E">
        <w:rPr>
          <w:rFonts w:eastAsiaTheme="minorHAnsi"/>
          <w:b/>
          <w:sz w:val="20"/>
          <w:szCs w:val="20"/>
          <w:lang w:val="uk-UA" w:eastAsia="en-US"/>
        </w:rPr>
        <w:t>класів з фізичної культури</w:t>
      </w:r>
    </w:p>
    <w:p w:rsidR="00ED6CD2" w:rsidRPr="003E337E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3E337E"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29395F" w:rsidRPr="003E337E">
        <w:rPr>
          <w:rFonts w:eastAsiaTheme="minorHAnsi"/>
          <w:b/>
          <w:sz w:val="20"/>
          <w:szCs w:val="20"/>
          <w:lang w:val="uk-UA" w:eastAsia="en-US"/>
        </w:rPr>
        <w:t>01.11</w:t>
      </w:r>
      <w:r w:rsidR="00E94193" w:rsidRPr="003E337E">
        <w:rPr>
          <w:rFonts w:eastAsiaTheme="minorHAnsi"/>
          <w:b/>
          <w:sz w:val="20"/>
          <w:szCs w:val="20"/>
          <w:lang w:val="uk-UA" w:eastAsia="en-US"/>
        </w:rPr>
        <w:t>.2021</w:t>
      </w:r>
      <w:r w:rsidRPr="003E337E"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AD5426" w:rsidRPr="003E337E">
        <w:rPr>
          <w:rFonts w:eastAsiaTheme="minorHAnsi"/>
          <w:b/>
          <w:sz w:val="20"/>
          <w:szCs w:val="20"/>
          <w:lang w:eastAsia="en-US"/>
        </w:rPr>
        <w:t>24</w:t>
      </w:r>
      <w:r w:rsidR="0029395F" w:rsidRPr="003E337E">
        <w:rPr>
          <w:rFonts w:eastAsiaTheme="minorHAnsi"/>
          <w:b/>
          <w:sz w:val="20"/>
          <w:szCs w:val="20"/>
          <w:lang w:val="uk-UA" w:eastAsia="en-US"/>
        </w:rPr>
        <w:t>.1</w:t>
      </w:r>
      <w:r w:rsidR="00AD5426" w:rsidRPr="003E337E">
        <w:rPr>
          <w:rFonts w:eastAsiaTheme="minorHAnsi"/>
          <w:b/>
          <w:sz w:val="20"/>
          <w:szCs w:val="20"/>
          <w:lang w:eastAsia="en-US"/>
        </w:rPr>
        <w:t>2</w:t>
      </w:r>
      <w:r w:rsidR="00ED6CD2" w:rsidRPr="003E337E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 w:rsidRPr="003E337E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3E337E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3E337E" w:rsidRDefault="00ED6CD2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E337E">
        <w:rPr>
          <w:rFonts w:eastAsiaTheme="minorHAnsi"/>
          <w:b/>
          <w:sz w:val="20"/>
          <w:szCs w:val="20"/>
          <w:lang w:val="uk-UA" w:eastAsia="en-US"/>
        </w:rPr>
        <w:t xml:space="preserve"> вчителя фізичної культури Шостак Т.М</w:t>
      </w:r>
    </w:p>
    <w:p w:rsidR="007E3209" w:rsidRPr="003E337E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7E3209" w:rsidRPr="003E337E" w:rsidTr="00D85257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E337E" w:rsidRDefault="007E3209" w:rsidP="00D85257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 w:rsidRPr="003E337E">
              <w:rPr>
                <w:sz w:val="20"/>
                <w:szCs w:val="20"/>
              </w:rPr>
              <w:t xml:space="preserve">№ </w:t>
            </w:r>
            <w:proofErr w:type="spellStart"/>
            <w:r w:rsidRPr="003E337E">
              <w:rPr>
                <w:sz w:val="20"/>
                <w:szCs w:val="20"/>
              </w:rPr>
              <w:t>з</w:t>
            </w:r>
            <w:proofErr w:type="spellEnd"/>
            <w:r w:rsidRPr="003E337E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3E337E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E337E" w:rsidRDefault="007E3209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</w:rPr>
              <w:t xml:space="preserve">Дата </w:t>
            </w:r>
            <w:proofErr w:type="spellStart"/>
            <w:r w:rsidRPr="003E337E">
              <w:rPr>
                <w:sz w:val="20"/>
                <w:szCs w:val="20"/>
              </w:rPr>
              <w:t>пров</w:t>
            </w:r>
            <w:proofErr w:type="gramStart"/>
            <w:r w:rsidRPr="003E337E">
              <w:rPr>
                <w:sz w:val="20"/>
                <w:szCs w:val="20"/>
              </w:rPr>
              <w:t>е</w:t>
            </w:r>
            <w:proofErr w:type="spellEnd"/>
            <w:r w:rsidRPr="003E337E">
              <w:rPr>
                <w:sz w:val="20"/>
                <w:szCs w:val="20"/>
                <w:lang w:val="uk-UA"/>
              </w:rPr>
              <w:t>-</w:t>
            </w:r>
            <w:proofErr w:type="gramEnd"/>
            <w:r w:rsidRPr="003E337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E337E"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E337E" w:rsidRDefault="007E3209" w:rsidP="00D85257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E337E" w:rsidRDefault="007E3209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 w:rsidRPr="003E337E">
              <w:rPr>
                <w:sz w:val="20"/>
                <w:szCs w:val="20"/>
              </w:rPr>
              <w:t>Основний</w:t>
            </w:r>
            <w:proofErr w:type="spellEnd"/>
            <w:r w:rsidRPr="003E337E">
              <w:rPr>
                <w:sz w:val="20"/>
                <w:szCs w:val="20"/>
              </w:rPr>
              <w:t xml:space="preserve"> </w:t>
            </w:r>
            <w:proofErr w:type="spellStart"/>
            <w:r w:rsidRPr="003E337E">
              <w:rPr>
                <w:sz w:val="20"/>
                <w:szCs w:val="20"/>
              </w:rPr>
              <w:t>веб-ресурс</w:t>
            </w:r>
            <w:proofErr w:type="spellEnd"/>
            <w:r w:rsidRPr="003E337E">
              <w:rPr>
                <w:sz w:val="20"/>
                <w:szCs w:val="20"/>
              </w:rPr>
              <w:t xml:space="preserve">, де </w:t>
            </w:r>
            <w:proofErr w:type="spellStart"/>
            <w:r w:rsidRPr="003E337E">
              <w:rPr>
                <w:sz w:val="20"/>
                <w:szCs w:val="20"/>
              </w:rPr>
              <w:t>розміщена</w:t>
            </w:r>
            <w:proofErr w:type="spellEnd"/>
            <w:r w:rsidRPr="003E337E">
              <w:rPr>
                <w:sz w:val="20"/>
                <w:szCs w:val="20"/>
              </w:rPr>
              <w:t xml:space="preserve"> </w:t>
            </w:r>
            <w:proofErr w:type="spellStart"/>
            <w:r w:rsidRPr="003E337E"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E337E" w:rsidRDefault="007E3209" w:rsidP="00D85257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 w:rsidRPr="003E337E">
              <w:rPr>
                <w:sz w:val="20"/>
                <w:szCs w:val="20"/>
              </w:rPr>
              <w:t>Посилання</w:t>
            </w:r>
            <w:proofErr w:type="spellEnd"/>
            <w:r w:rsidRPr="003E337E">
              <w:rPr>
                <w:sz w:val="20"/>
                <w:szCs w:val="20"/>
              </w:rPr>
              <w:t xml:space="preserve"> на </w:t>
            </w:r>
            <w:proofErr w:type="spellStart"/>
            <w:r w:rsidRPr="003E337E">
              <w:rPr>
                <w:sz w:val="20"/>
                <w:szCs w:val="20"/>
              </w:rPr>
              <w:t>веб-ресурси</w:t>
            </w:r>
            <w:proofErr w:type="spellEnd"/>
            <w:r w:rsidRPr="003E337E">
              <w:rPr>
                <w:sz w:val="20"/>
                <w:szCs w:val="20"/>
              </w:rPr>
              <w:t xml:space="preserve">, </w:t>
            </w:r>
            <w:proofErr w:type="spellStart"/>
            <w:r w:rsidRPr="003E337E">
              <w:rPr>
                <w:sz w:val="20"/>
                <w:szCs w:val="20"/>
              </w:rPr>
              <w:t>портали</w:t>
            </w:r>
            <w:proofErr w:type="spellEnd"/>
            <w:r w:rsidRPr="003E337E">
              <w:rPr>
                <w:sz w:val="20"/>
                <w:szCs w:val="20"/>
              </w:rPr>
              <w:t>/</w:t>
            </w:r>
          </w:p>
        </w:tc>
      </w:tr>
      <w:tr w:rsidR="0029395F" w:rsidRPr="003E337E" w:rsidTr="00D85257">
        <w:trPr>
          <w:trHeight w:val="110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01.11.2021</w:t>
            </w: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3E337E">
              <w:rPr>
                <w:b/>
                <w:sz w:val="20"/>
                <w:szCs w:val="20"/>
              </w:rPr>
              <w:t>Баскетбол</w:t>
            </w:r>
            <w:r w:rsidRPr="003E337E">
              <w:rPr>
                <w:b/>
                <w:sz w:val="20"/>
                <w:szCs w:val="20"/>
                <w:lang w:val="uk-UA"/>
              </w:rPr>
              <w:t>. Правила безпеки під час занять з баскетболу</w:t>
            </w:r>
            <w:r w:rsidRPr="003E337E">
              <w:rPr>
                <w:sz w:val="20"/>
                <w:szCs w:val="20"/>
                <w:lang w:val="uk-UA"/>
              </w:rPr>
              <w:t>. Шкідливі звички та їх вплив на здоров'я людини. Різновиди ходьби та бігу. Комплекс ЗРВ. Чергування різних способів пересувань у нападі та захисті. Кид</w:t>
            </w:r>
            <w:r w:rsidRPr="003E337E">
              <w:rPr>
                <w:sz w:val="20"/>
                <w:szCs w:val="20"/>
                <w:lang w:val="uk-UA"/>
              </w:rPr>
              <w:softHyphen/>
              <w:t>ки м'яча однією рукою зверху з місця (хлопці) та обома руками від голови (дівчата). Рух</w:t>
            </w:r>
            <w:r w:rsidRPr="003E337E">
              <w:rPr>
                <w:sz w:val="20"/>
                <w:szCs w:val="20"/>
                <w:lang w:val="uk-UA"/>
              </w:rPr>
              <w:softHyphen/>
              <w:t>лива гра «Хто більше влучить?». Вправи для запобігання плоскостопості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Сайт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школи</w:t>
            </w:r>
            <w:hyperlink r:id="rId4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</w:t>
              </w:r>
              <w:proofErr w:type="spellEnd"/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</w:p>
          <w:p w:rsidR="0029395F" w:rsidRPr="003E337E" w:rsidRDefault="0029395F" w:rsidP="00D85257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29395F" w:rsidRPr="003E337E" w:rsidRDefault="0029395F" w:rsidP="00D85257">
            <w:pPr>
              <w:spacing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29395F" w:rsidRPr="003E337E" w:rsidRDefault="0029395F" w:rsidP="00D85257">
            <w:pPr>
              <w:spacing w:line="252" w:lineRule="auto"/>
              <w:rPr>
                <w:sz w:val="20"/>
                <w:szCs w:val="20"/>
                <w:lang w:val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5F" w:rsidRPr="003E337E" w:rsidRDefault="00E74F42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https://l.facebook.com/l.php?u=https%3A%2F%2Fwww.youtube.com%2Fwatch%3Fv%3DCp6JmkqCQfI%26fbclid%3DIwAR0xQwTnKCFxzwYF_xBLQmNhy7CAjT2FuqBlhZTDVcEs5zN39y1BECbH368&amp;h=AT2pvV2NIHamWy9UCny1pbnueIiJHRE7MwH1GkTl5l3IGLfas_RbUFhbZTf8HAcFIE1kMnI2LchgqF172ssa1oHlla0bxOCY_n6D0KNJcyowa2NATtBtpbCjHTUmvotTmyU</w:t>
            </w:r>
          </w:p>
        </w:tc>
      </w:tr>
      <w:tr w:rsidR="0029395F" w:rsidRPr="003E337E" w:rsidTr="00D85257">
        <w:trPr>
          <w:trHeight w:val="3867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95F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01.11.2021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line="252" w:lineRule="auto"/>
              <w:ind w:firstLine="3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5F" w:rsidRPr="003E337E" w:rsidRDefault="0029395F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85257" w:rsidRPr="003E337E" w:rsidTr="00D85257">
        <w:trPr>
          <w:trHeight w:val="58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02.11.2021</w:t>
            </w: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 із м'ячами. Зупинки стрибком і двома кроками. Ловіння та передачі м'яча на місці обома руками від грудей. Кидки м'яча з місця обома руками від грудей. На</w:t>
            </w:r>
            <w:r w:rsidRPr="003E337E">
              <w:rPr>
                <w:sz w:val="20"/>
                <w:szCs w:val="20"/>
                <w:lang w:val="uk-UA"/>
              </w:rPr>
              <w:softHyphen/>
              <w:t>вчальна гра. Ходьба у повільному темпі.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https://youtu.be/5eie_sJTZ1Y</w:t>
            </w:r>
          </w:p>
        </w:tc>
      </w:tr>
      <w:tr w:rsidR="00D85257" w:rsidRPr="003E337E" w:rsidTr="00D85257">
        <w:trPr>
          <w:trHeight w:val="1489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04.11.2021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85257" w:rsidRPr="003E337E" w:rsidTr="00D85257">
        <w:trPr>
          <w:trHeight w:val="68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05.11.2021</w:t>
            </w: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 із м'ячами. Зупинки стрибком і двома кроками. Повороти на місці. Кидки м'яча з місця обома руками від грудей. Ловіння та передачі м'яча на місці обома руками від грудей. Біг у повільному темпі.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E964A4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https://www.youtube.com/watch?v=S4cgqShqc7k</w:t>
            </w:r>
          </w:p>
        </w:tc>
      </w:tr>
      <w:tr w:rsidR="00D85257" w:rsidRPr="003E337E" w:rsidTr="00D85257">
        <w:trPr>
          <w:trHeight w:val="4288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05.11.2021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D85257" w:rsidRPr="003E337E" w:rsidTr="00D85257">
        <w:trPr>
          <w:trHeight w:val="7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08.11.2021</w:t>
            </w: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«Човниковий» біг 4 х 5 м. Зупинки стрибком і двома кроками. Повороти на місці. Ловіння та передачі м'яча з місця обома руками від грудей. Кидки м'яча у русі обома руками від грудей. Вправи для запобігання плоскосто</w:t>
            </w:r>
            <w:r w:rsidRPr="003E337E">
              <w:rPr>
                <w:sz w:val="20"/>
                <w:szCs w:val="20"/>
                <w:lang w:val="uk-UA"/>
              </w:rPr>
              <w:softHyphen/>
              <w:t>пості.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E964A4" w:rsidP="00D8525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https://www.youtube.com/watch?v=S4cgqShqc7k</w:t>
            </w:r>
          </w:p>
        </w:tc>
      </w:tr>
      <w:tr w:rsidR="00D85257" w:rsidRPr="003E337E" w:rsidTr="00D85257">
        <w:trPr>
          <w:trHeight w:val="1553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08.11.2021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85257" w:rsidRPr="003E337E" w:rsidTr="00D85257">
        <w:trPr>
          <w:trHeight w:val="58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09.11.2021</w:t>
            </w: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Рухлива гра «М'яч капітанові». Подвійний крок. Ловіння та передачі м'яча у русі обома руками від грудей. Кидки м'яча у русі обома руками від грудей. Вправи на форму</w:t>
            </w:r>
            <w:r w:rsidRPr="003E337E">
              <w:rPr>
                <w:sz w:val="20"/>
                <w:szCs w:val="20"/>
                <w:lang w:val="uk-UA"/>
              </w:rPr>
              <w:softHyphen/>
              <w:t>вання постави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E74F42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85257" w:rsidRPr="003E337E" w:rsidRDefault="00E74F42" w:rsidP="00E74F42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M8pB2towjCM%26fbclid%3DIwAR3aMNSglorhO7V4CQC2JaqDxnLB1eXKAziZDZXN9REZIIduJc0qphsL_KE&amp;h=AT2bTVvyv-ZcU3ojKw9qJATeKHMUwQGdbDVAOv_DXmY8rwbiBdwphjVMFKx4IA5_bg6qY6LvE9b65hTq06wy6wkG8tzsPBdb2M_l42Ytz4LrPgiHlFi3tWkjbjjlyOwIyCE</w:t>
            </w:r>
          </w:p>
        </w:tc>
      </w:tr>
      <w:tr w:rsidR="00D85257" w:rsidRPr="003E337E" w:rsidTr="00D85257">
        <w:trPr>
          <w:trHeight w:val="1731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D85257" w:rsidRPr="003E337E" w:rsidRDefault="00D85257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11.11.2021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57" w:rsidRPr="003E337E" w:rsidRDefault="00D85257" w:rsidP="00D85257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74F42" w:rsidRPr="003E337E" w:rsidTr="006640B5">
        <w:trPr>
          <w:trHeight w:val="66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12.11.2021</w:t>
            </w:r>
          </w:p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 із м'ячами. Зупинки стрибком і двома кроками.</w:t>
            </w:r>
          </w:p>
          <w:p w:rsidR="00E74F42" w:rsidRPr="003E337E" w:rsidRDefault="00E74F42" w:rsidP="00E74F42">
            <w:pPr>
              <w:spacing w:line="252" w:lineRule="auto"/>
              <w:jc w:val="both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Повороти на місці. Кидки м'яча з місця обома руками від грудей. Ловіння та передачі м'яча на місці обома руками від грудей. Біг у повільному темпі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E74F42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74F42" w:rsidRPr="003E337E" w:rsidRDefault="00E74F42" w:rsidP="00E74F42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https://www.youtube.com/watch?v=uvl8gzvpUJA</w:t>
            </w:r>
          </w:p>
        </w:tc>
      </w:tr>
      <w:tr w:rsidR="00E74F42" w:rsidRPr="003E337E" w:rsidTr="006640B5">
        <w:trPr>
          <w:trHeight w:val="165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12.11.2021</w:t>
            </w:r>
          </w:p>
          <w:p w:rsidR="00E74F42" w:rsidRPr="003E337E" w:rsidRDefault="00E74F42" w:rsidP="00D85257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42" w:rsidRPr="003E337E" w:rsidRDefault="00E74F42" w:rsidP="00D85257">
            <w:pPr>
              <w:spacing w:after="160" w:line="25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56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279"/>
        <w:gridCol w:w="5243"/>
        <w:gridCol w:w="1986"/>
        <w:gridCol w:w="1984"/>
      </w:tblGrid>
      <w:tr w:rsidR="00EF0739" w:rsidRPr="003E337E" w:rsidTr="003E337E">
        <w:trPr>
          <w:trHeight w:val="776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15</w:t>
            </w:r>
            <w:r w:rsidRPr="003E337E">
              <w:rPr>
                <w:sz w:val="20"/>
                <w:szCs w:val="20"/>
                <w:lang w:val="uk-UA"/>
              </w:rPr>
              <w:t>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</w:t>
            </w:r>
            <w:r w:rsidR="003E337E">
              <w:rPr>
                <w:sz w:val="20"/>
                <w:szCs w:val="20"/>
                <w:lang w:val="en-US"/>
              </w:rPr>
              <w:t>2</w:t>
            </w:r>
            <w:r w:rsidR="003E337E" w:rsidRPr="003E337E">
              <w:rPr>
                <w:sz w:val="20"/>
                <w:szCs w:val="20"/>
                <w:lang w:val="uk-UA"/>
              </w:rPr>
              <w:t>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Серійні стрибки з діставанням високо підвіше</w:t>
            </w:r>
            <w:r w:rsidRPr="003E337E">
              <w:rPr>
                <w:sz w:val="20"/>
                <w:szCs w:val="20"/>
                <w:lang w:val="uk-UA"/>
              </w:rPr>
              <w:softHyphen/>
              <w:t>них предметів. Ведення м'яча у русі. Ловіння та передачі м'яча на місці однією рукою від плеча. Кидки м'яча з місця однією рукою від плеча. Навчальна гра. Вправи для віднов</w:t>
            </w:r>
            <w:r w:rsidRPr="003E337E">
              <w:rPr>
                <w:sz w:val="20"/>
                <w:szCs w:val="20"/>
                <w:lang w:val="uk-UA"/>
              </w:rPr>
              <w:softHyphen/>
              <w:t>лення дихання.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D929BB" w:rsidRPr="003E337E" w:rsidRDefault="006875B7" w:rsidP="00C7610A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D929BB" w:rsidRPr="003E337E">
                <w:rPr>
                  <w:rStyle w:val="a3"/>
                  <w:sz w:val="20"/>
                  <w:szCs w:val="20"/>
                  <w:lang w:val="uk-UA"/>
                </w:rPr>
                <w:t>https://l.facebook.com/l.php?u=https%3A%2F%</w:t>
              </w:r>
            </w:hyperlink>
          </w:p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2Fwww.youtube.com%2Fwatch%3Fv%3DGDP</w:t>
            </w:r>
          </w:p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gB_62r34%26fbclid%3DIwAR1b_REaPPbA1lHb</w:t>
            </w:r>
          </w:p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kNdIgprIw5fsOmzs3fvcCLuIDq0Y7IEm0hK4jSZ</w:t>
            </w:r>
          </w:p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28UE&amp;h=AT3rqJiFKb1EFBGn3Clyp0TzdHkKb</w:t>
            </w:r>
          </w:p>
          <w:p w:rsidR="00EF0739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QUCnkqlyncSx0HtsnBEyDRcc9kVIBDaeKuwXtQ4xWZjz-tcEgyVrQtViXFsvpmIrTpoYhJ-_m306tFudZuui_-8hp0-46NhMfUL0f8</w:t>
            </w:r>
          </w:p>
        </w:tc>
      </w:tr>
      <w:tr w:rsidR="00EF0739" w:rsidRPr="003E337E" w:rsidTr="003E337E">
        <w:trPr>
          <w:trHeight w:val="874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15.11.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728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16.11.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 xml:space="preserve">Історія розвитку баскетболу в Україні. Різновиди ходьби та бігу. Комплекс ЗРВ. Ловіння та передачі м'яча однією рукою від плеча в парах. Кидки м'яча однією рукою </w:t>
            </w:r>
            <w:r w:rsidRPr="003E337E">
              <w:rPr>
                <w:sz w:val="20"/>
                <w:szCs w:val="20"/>
                <w:lang w:val="uk-UA"/>
              </w:rPr>
              <w:lastRenderedPageBreak/>
              <w:t>зверху з місця (хлопці) та обома руками від голови (дівчата). Вправи на формування постави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lastRenderedPageBreak/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lastRenderedPageBreak/>
              <w:t>https://youtu.be/lhwkNG4jc0I</w:t>
            </w:r>
          </w:p>
        </w:tc>
      </w:tr>
      <w:tr w:rsidR="00EF0739" w:rsidRPr="003E337E" w:rsidTr="003E337E">
        <w:trPr>
          <w:trHeight w:val="922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pct"/>
          </w:tcPr>
          <w:p w:rsidR="00EF0739" w:rsidRPr="003E337E" w:rsidRDefault="003E337E" w:rsidP="00C761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18.11</w:t>
            </w:r>
            <w:r w:rsidRPr="003E337E">
              <w:rPr>
                <w:sz w:val="20"/>
                <w:szCs w:val="20"/>
                <w:lang w:val="uk-UA"/>
              </w:rPr>
              <w:t>.2021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857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19.11.</w:t>
            </w:r>
            <w:r w:rsidR="003E337E" w:rsidRPr="003E337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 xml:space="preserve">Різновиди ходьби та бігу. </w:t>
            </w:r>
            <w:proofErr w:type="spellStart"/>
            <w:r w:rsidRPr="003E337E">
              <w:rPr>
                <w:sz w:val="20"/>
                <w:szCs w:val="20"/>
                <w:lang w:val="uk-UA"/>
              </w:rPr>
              <w:t>Комплекс'</w:t>
            </w:r>
            <w:proofErr w:type="spellEnd"/>
            <w:r w:rsidRPr="003E337E">
              <w:rPr>
                <w:sz w:val="20"/>
                <w:szCs w:val="20"/>
                <w:lang w:val="uk-UA"/>
              </w:rPr>
              <w:t xml:space="preserve"> ЗРВ. «Човниковий» біг 4 х 9 м. Ловіння та передачі м'яча однією рукою від плеча в парах. Кидки м'яча однією рукою зверху з місця (хлопці) та обома руками від голови (дівчата). Навчальна гра. Вправи для відновлення дихання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https://youtu.be/lhwkNG4jc0I</w:t>
            </w:r>
          </w:p>
        </w:tc>
      </w:tr>
      <w:tr w:rsidR="00EF0739" w:rsidRPr="003E337E" w:rsidTr="003E337E">
        <w:trPr>
          <w:trHeight w:val="793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19.11.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.2021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9506DE" w:rsidRPr="003E337E" w:rsidTr="003E337E">
        <w:tc>
          <w:tcPr>
            <w:tcW w:w="255" w:type="pct"/>
          </w:tcPr>
          <w:p w:rsidR="009506DE" w:rsidRPr="003E337E" w:rsidRDefault="00AD542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78" w:type="pct"/>
          </w:tcPr>
          <w:p w:rsidR="009506DE" w:rsidRDefault="003E337E" w:rsidP="00C761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22.11</w:t>
            </w:r>
            <w:r>
              <w:rPr>
                <w:sz w:val="20"/>
                <w:szCs w:val="20"/>
                <w:lang w:val="en-US"/>
              </w:rPr>
              <w:t>.</w:t>
            </w:r>
            <w:r w:rsidRPr="003E337E">
              <w:rPr>
                <w:sz w:val="20"/>
                <w:szCs w:val="20"/>
                <w:lang w:val="uk-UA"/>
              </w:rPr>
              <w:t>2021</w:t>
            </w:r>
          </w:p>
          <w:p w:rsidR="003E337E" w:rsidRDefault="003E337E" w:rsidP="00C7610A">
            <w:pPr>
              <w:rPr>
                <w:sz w:val="20"/>
                <w:szCs w:val="20"/>
                <w:lang w:val="en-US"/>
              </w:rPr>
            </w:pPr>
          </w:p>
          <w:p w:rsidR="003E337E" w:rsidRDefault="003E337E" w:rsidP="00C7610A">
            <w:pPr>
              <w:rPr>
                <w:sz w:val="20"/>
                <w:szCs w:val="20"/>
                <w:lang w:val="en-US"/>
              </w:rPr>
            </w:pPr>
          </w:p>
          <w:p w:rsidR="003E337E" w:rsidRDefault="003E337E" w:rsidP="00C7610A">
            <w:pPr>
              <w:rPr>
                <w:sz w:val="20"/>
                <w:szCs w:val="20"/>
                <w:lang w:val="en-US"/>
              </w:rPr>
            </w:pPr>
          </w:p>
          <w:p w:rsidR="003E337E" w:rsidRPr="003E337E" w:rsidRDefault="003E337E" w:rsidP="00C7610A">
            <w:pPr>
              <w:rPr>
                <w:sz w:val="20"/>
                <w:szCs w:val="20"/>
                <w:lang w:val="en-US"/>
              </w:rPr>
            </w:pPr>
          </w:p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22.11.</w:t>
            </w:r>
            <w:r w:rsidR="003E337E" w:rsidRPr="003E337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371" w:type="pct"/>
          </w:tcPr>
          <w:p w:rsidR="009506DE" w:rsidRPr="003E337E" w:rsidRDefault="009506DE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Серійні стрибки поштовхом однієї та обох ніг із діставанням високих предметів. Ловіння та передачі м'яча однією рукою від плеча в па</w:t>
            </w:r>
            <w:r w:rsidRPr="003E337E">
              <w:rPr>
                <w:sz w:val="20"/>
                <w:szCs w:val="20"/>
                <w:lang w:val="uk-UA"/>
              </w:rPr>
              <w:softHyphen/>
              <w:t>рах. Кидки м'яча однією рукою зверху з місця (хлопці) та обома руками від голови (дівча</w:t>
            </w:r>
            <w:r w:rsidRPr="003E337E">
              <w:rPr>
                <w:sz w:val="20"/>
                <w:szCs w:val="20"/>
                <w:lang w:val="uk-UA"/>
              </w:rPr>
              <w:softHyphen/>
              <w:t>та). Біг у чергуванні з ходьбою</w:t>
            </w:r>
          </w:p>
        </w:tc>
        <w:tc>
          <w:tcPr>
            <w:tcW w:w="898" w:type="pct"/>
          </w:tcPr>
          <w:p w:rsidR="00AD5426" w:rsidRPr="003E337E" w:rsidRDefault="00AD542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9506DE" w:rsidRPr="003E337E" w:rsidRDefault="00AD542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</w:tcPr>
          <w:p w:rsidR="009506DE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Vh0MdUaXRoU%26fbclid%3DIwAR16TosDYXLIKfWR49Kr1Beahg0bqeKTOeNXCWPBiTdWgG9B1ICXzn3-yq4&amp;h=AT3tzm-zYs-XLoGacantLYacVnqjMXKSh3S-v_gLQ0MfJlL7c0ne0zk2SeYfPdie77SW9llO9ZIDq8lNe5l85Ay0MXIGNa7krEUtQqKeCX4UWLOgixLIRYZ3dhoSX47ZiXA</w:t>
            </w:r>
          </w:p>
        </w:tc>
      </w:tr>
      <w:tr w:rsidR="00EF0739" w:rsidRPr="003E337E" w:rsidTr="003E337E">
        <w:trPr>
          <w:trHeight w:val="1035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23.11.</w:t>
            </w:r>
            <w:r w:rsidR="003E337E" w:rsidRPr="003E337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 xml:space="preserve">Організація самостійних занять з баскетболу. Різновиди ходьби та бігу. Комплекс ЗРВ. Ловіння та передачі м'яча однією рукою від плеча в парах. Кидки м'яча однією рукою зверху з місця (хлопці) та обома руками від голови (дівчата). </w:t>
            </w:r>
            <w:proofErr w:type="spellStart"/>
            <w:r w:rsidRPr="003E337E">
              <w:rPr>
                <w:sz w:val="20"/>
                <w:szCs w:val="20"/>
                <w:lang w:val="uk-UA"/>
              </w:rPr>
              <w:t>Фінти</w:t>
            </w:r>
            <w:proofErr w:type="spellEnd"/>
            <w:r w:rsidRPr="003E337E">
              <w:rPr>
                <w:sz w:val="20"/>
                <w:szCs w:val="20"/>
                <w:lang w:val="uk-UA"/>
              </w:rPr>
              <w:t>. Вправи для розвитку гнучкості</w:t>
            </w:r>
          </w:p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b/>
                <w:sz w:val="20"/>
                <w:szCs w:val="20"/>
                <w:lang w:val="uk-UA"/>
              </w:rPr>
              <w:t>Тематичне оцінювання з баскетболу.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jyEyCQGbTXQ%26fbclid%3DIwAR0cWrmbOwBiEL7sdjeSwHFgQABstXoKZp2Ac_MMna_SANVVSjzhKqoSwSU&amp;h=AT3vDFKAAcRr9ov2UFjR6P9Dxkn-tvyilaqADDkXDC1JVzvPXvFX-wkNZsF69OjCAKnHviBPMx8NptIpgC_IjcBil6kKJRk2UrylvBjVke6NfiYoY6ye66NPVz9Qff66Zng</w:t>
            </w:r>
          </w:p>
        </w:tc>
      </w:tr>
      <w:tr w:rsidR="00EF0739" w:rsidRPr="003E337E" w:rsidTr="003E337E">
        <w:trPr>
          <w:trHeight w:val="890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25.11.</w:t>
            </w:r>
            <w:r w:rsidR="003E337E" w:rsidRPr="003E337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873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26.11.</w:t>
            </w:r>
            <w:r w:rsidR="003E337E" w:rsidRPr="003E337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 у парах. Вистрибування з присіду. Ловіння та передачі м'яча однією рукою від плеча у трійках. Кидки м'яча однією рукою зверху з місця (хлопці) та обома руками від голови (дівчата). Навчальна гра. Повільний біг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6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https://l.facebook.com/l.php?u=https%3A%2F%2Fwww.youtube.com%2Fwatch%3Fv%3DdS9yzCaAI3o%26fbclid%3DIwAR3IfwSX23XunHSOXD2V7C28hlbU-pqrgCSeApNyiIO_RaLc_CIOB5RLcXY&amp;h=AT2llsqwlGHGZ2WmCaiV3OHX8x3rFToJKfP6HS3VzmUTWFammOOgF9ePbTmWjN7NFWduBYY7M5kQ2npy_MZoj</w:t>
            </w:r>
            <w:r w:rsidRPr="003E337E">
              <w:rPr>
                <w:sz w:val="20"/>
                <w:szCs w:val="20"/>
                <w:lang w:val="uk-UA"/>
              </w:rPr>
              <w:lastRenderedPageBreak/>
              <w:t>XcnOEpjenAGKy2oQ6m-_tT6TLiCkoqvGdar7-Zbh05AfL0</w:t>
            </w:r>
          </w:p>
        </w:tc>
      </w:tr>
      <w:tr w:rsidR="00EF0739" w:rsidRPr="003E337E" w:rsidTr="003E337E">
        <w:trPr>
          <w:trHeight w:val="777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26.11.</w:t>
            </w:r>
            <w:r w:rsidR="003E337E" w:rsidRPr="003E337E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1132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29.11.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 у парах. Прискорення на 10 м із різних старто</w:t>
            </w:r>
            <w:r w:rsidRPr="003E337E">
              <w:rPr>
                <w:sz w:val="20"/>
                <w:szCs w:val="20"/>
                <w:lang w:val="uk-UA"/>
              </w:rPr>
              <w:softHyphen/>
              <w:t>вих положень за зоровим і звуковим сигналами. Чергування різних способів пересувань у нападі та захисті. Штрафний кидок. Ловіння та передачі м'яча однією рукою від плеча у парах. Протидія форварду з м'ячем. Вправи для запобігання плоскостопості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7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https://www.youtube.com/watch?v=uvl8gzvpUJA</w:t>
            </w:r>
          </w:p>
        </w:tc>
      </w:tr>
      <w:tr w:rsidR="00EF0739" w:rsidRPr="003E337E" w:rsidTr="003E337E">
        <w:trPr>
          <w:trHeight w:val="1068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29.11.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760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30.11.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AD5426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 у парах. Серійні стрибки поштовхом однієї та обох ніг із діставанням високих предметів. Штрафний кидок. Навчальна гра. Вправи для відновлення дихання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jziSD2z315M%26fbclid%3DIwAR0FrgVO9YTlrr22uf7kou_CoQqwl_SPQDKx_UEgdKCeenl5B_naDYEUncQ&amp;h=AT2a7Jf5rUKTXxSfPjXAcUEX7029aSgi-OM-RQmA7e34vlP-Q-Fddr4TxLkqIXiqvP901sOCKH7xHqf1e0MVicB07g2zN6T6UpWBKYFznrowJEOpbum1stZmeJeigbU5L-0</w:t>
            </w:r>
          </w:p>
        </w:tc>
      </w:tr>
      <w:tr w:rsidR="00EF0739" w:rsidRPr="003E337E" w:rsidTr="003E337E">
        <w:trPr>
          <w:trHeight w:val="615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02.12.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890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03.12.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Раціональне харчування спортсменів. Різновиди ходьби та бігу. Комплекс ЗРВ. «Човни</w:t>
            </w:r>
            <w:r w:rsidRPr="003E337E">
              <w:rPr>
                <w:sz w:val="20"/>
                <w:szCs w:val="20"/>
                <w:lang w:val="uk-UA"/>
              </w:rPr>
              <w:softHyphen/>
              <w:t>ковий» біг 4 х 9 м. Ведення м'яча з наступною передачею у колонах. Штрафний кидок. Протидія двом форвардам під час наведення та перетинання. Вправи на формування по</w:t>
            </w:r>
            <w:r w:rsidRPr="003E337E">
              <w:rPr>
                <w:sz w:val="20"/>
                <w:szCs w:val="20"/>
                <w:lang w:val="uk-UA"/>
              </w:rPr>
              <w:softHyphen/>
              <w:t>стави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9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Ku8OsU21myw%26fbclid%3DIwAR2Ec4_H1FYLvi8i1P3dhSrwq6puPFZroN1aJbm1gShGu4DxFqJmiQHtDMw&amp;h=AT3Oe6OgCzy9JLzdDe1j1Tm1K3S546hSUr28zApz7WRYrRrnAUbmqlUFgMjbJlQLLYtzI6irfeiqv0gboBw7c5JFh2DO_aUKIBsm-wCa-OBy4hBZ7ufL9b0_tSoxHdnyNlk</w:t>
            </w:r>
          </w:p>
        </w:tc>
      </w:tr>
      <w:tr w:rsidR="00EF0739" w:rsidRPr="003E337E" w:rsidTr="003E337E">
        <w:trPr>
          <w:trHeight w:val="760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uk-UA"/>
              </w:rPr>
              <w:t>03.12</w:t>
            </w:r>
            <w:r w:rsidR="003E337E">
              <w:rPr>
                <w:sz w:val="20"/>
                <w:szCs w:val="20"/>
                <w:lang w:val="en-US"/>
              </w:rPr>
              <w:t>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760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06.12.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Ведення м'яча з наступною передачею у парах. Штрафний кидок. Протидія двом форвардам під час наведення та перетинання. Вправи для розвитку гнучкості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https://youtu.be/5eie_sJTZ1Y</w:t>
            </w:r>
          </w:p>
        </w:tc>
      </w:tr>
      <w:tr w:rsidR="00EF0739" w:rsidRPr="003E337E" w:rsidTr="003E337E">
        <w:trPr>
          <w:trHeight w:val="615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06.12.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EF0739" w:rsidRPr="003E337E" w:rsidTr="003E337E">
        <w:trPr>
          <w:trHeight w:val="776"/>
        </w:trPr>
        <w:tc>
          <w:tcPr>
            <w:tcW w:w="255" w:type="pct"/>
            <w:vMerge w:val="restart"/>
          </w:tcPr>
          <w:p w:rsidR="00EF0739" w:rsidRPr="003E337E" w:rsidRDefault="00EF0739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78" w:type="pct"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07.12.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EF0739" w:rsidRPr="003E337E" w:rsidRDefault="00EF0739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Вправи для розвитку сили м'язів тулуба, пле</w:t>
            </w:r>
            <w:r w:rsidRPr="003E337E">
              <w:rPr>
                <w:sz w:val="20"/>
                <w:szCs w:val="20"/>
                <w:lang w:val="uk-UA"/>
              </w:rPr>
              <w:softHyphen/>
              <w:t>чового поясу та кистей. Кидки м'яча у русі після двох кроків. Ведення м'яча з наступною передачею у трійках. Організація нападу «вісімкою». Повільний біг</w:t>
            </w:r>
          </w:p>
        </w:tc>
        <w:tc>
          <w:tcPr>
            <w:tcW w:w="898" w:type="pct"/>
            <w:vMerge w:val="restart"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1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EF0739" w:rsidRPr="003E337E" w:rsidRDefault="00EF0739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EF0739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https://www.youtube.com/watch?v=Z9TWQPh38FM</w:t>
            </w:r>
          </w:p>
        </w:tc>
      </w:tr>
      <w:tr w:rsidR="00EF0739" w:rsidRPr="003E337E" w:rsidTr="003E337E">
        <w:trPr>
          <w:trHeight w:val="599"/>
        </w:trPr>
        <w:tc>
          <w:tcPr>
            <w:tcW w:w="255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EF0739" w:rsidRPr="003E337E" w:rsidRDefault="00D929BB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uk-UA"/>
              </w:rPr>
              <w:t>09.12</w:t>
            </w:r>
            <w:r w:rsidR="003E337E">
              <w:rPr>
                <w:sz w:val="20"/>
                <w:szCs w:val="20"/>
                <w:lang w:val="en-US"/>
              </w:rPr>
              <w:t>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EF0739" w:rsidRPr="003E337E" w:rsidRDefault="00EF0739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EF0739" w:rsidRPr="003E337E" w:rsidRDefault="00EF0739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A21CB6" w:rsidRPr="003E337E" w:rsidTr="003E337E">
        <w:trPr>
          <w:trHeight w:val="776"/>
        </w:trPr>
        <w:tc>
          <w:tcPr>
            <w:tcW w:w="255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578" w:type="pc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10.12.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A21CB6" w:rsidRPr="003E337E" w:rsidRDefault="00A21CB6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Рухлива гра «М'яч у стіну». Ведення м'яча з наступною передачею у трійках. Кидки м'яча у русі після двох кроків. Організація на</w:t>
            </w:r>
            <w:r w:rsidRPr="003E337E">
              <w:rPr>
                <w:sz w:val="20"/>
                <w:szCs w:val="20"/>
                <w:lang w:val="uk-UA"/>
              </w:rPr>
              <w:softHyphen/>
              <w:t>паду «вісімкою». Біг зі зміною темпу</w:t>
            </w:r>
          </w:p>
        </w:tc>
        <w:tc>
          <w:tcPr>
            <w:tcW w:w="898" w:type="pct"/>
            <w:vMerge w:val="restart"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2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A21CB6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https://www.youtube.com/watch?v=GDPgB_62r34</w:t>
            </w:r>
          </w:p>
        </w:tc>
      </w:tr>
      <w:tr w:rsidR="00A21CB6" w:rsidRPr="003E337E" w:rsidTr="003E337E">
        <w:trPr>
          <w:trHeight w:val="599"/>
        </w:trPr>
        <w:tc>
          <w:tcPr>
            <w:tcW w:w="255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A21CB6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10.12.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A21CB6" w:rsidRPr="003E337E" w:rsidTr="003E337E">
        <w:trPr>
          <w:trHeight w:val="485"/>
        </w:trPr>
        <w:tc>
          <w:tcPr>
            <w:tcW w:w="255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78" w:type="pc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13.12.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A21CB6" w:rsidRPr="003E337E" w:rsidRDefault="00A21CB6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Чергування прискорень, зупинок, поворотів, бігу зі зміною напрямку за зоровим сигналом. Ведення м'яча з опором захисника. Кидки м'яча у русі після двох кроків. Організація нападу швидким проривом. Вправи для запо</w:t>
            </w:r>
            <w:r w:rsidRPr="003E337E">
              <w:rPr>
                <w:sz w:val="20"/>
                <w:szCs w:val="20"/>
                <w:lang w:val="uk-UA"/>
              </w:rPr>
              <w:softHyphen/>
              <w:t>бігання плоскостопості</w:t>
            </w:r>
          </w:p>
        </w:tc>
        <w:tc>
          <w:tcPr>
            <w:tcW w:w="898" w:type="pct"/>
            <w:vMerge w:val="restart"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3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A21CB6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http://teg.com.ua/pravila-basketbolu-dlya-shkolyariv-korotkij-zmist-skilki-periodiv-u-gri-skilki-trivaye-basketbolnij-match-rozmiri-shhita-pravila-zmagan-diametr-myacha-suddivstvo/</w:t>
            </w:r>
          </w:p>
        </w:tc>
      </w:tr>
      <w:tr w:rsidR="00A21CB6" w:rsidRPr="003E337E" w:rsidTr="003E337E">
        <w:trPr>
          <w:trHeight w:val="615"/>
        </w:trPr>
        <w:tc>
          <w:tcPr>
            <w:tcW w:w="255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A21CB6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13.12.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A21CB6" w:rsidRPr="003E337E" w:rsidTr="003E337E">
        <w:trPr>
          <w:trHeight w:val="938"/>
        </w:trPr>
        <w:tc>
          <w:tcPr>
            <w:tcW w:w="255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78" w:type="pc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14.12.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A21CB6" w:rsidRPr="003E337E" w:rsidRDefault="00A21CB6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Вистрибування з присіду. Чергування різних способів пересувань у нападі та захисті. Ведення м'яча з опором захисника. Кидки м'яча у русі після двох кроків. Організація нападу швидким проривом. Вправи на формування постави</w:t>
            </w:r>
          </w:p>
        </w:tc>
        <w:tc>
          <w:tcPr>
            <w:tcW w:w="898" w:type="pct"/>
            <w:vMerge w:val="restart"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4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A21CB6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https://www.youtube.com/watch?v=srMIk_moYuI</w:t>
            </w:r>
          </w:p>
        </w:tc>
      </w:tr>
      <w:tr w:rsidR="00A21CB6" w:rsidRPr="003E337E" w:rsidTr="003E337E">
        <w:trPr>
          <w:trHeight w:val="712"/>
        </w:trPr>
        <w:tc>
          <w:tcPr>
            <w:tcW w:w="255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A21CB6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16.12.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A21CB6" w:rsidRPr="003E337E" w:rsidTr="003E337E">
        <w:trPr>
          <w:trHeight w:val="776"/>
        </w:trPr>
        <w:tc>
          <w:tcPr>
            <w:tcW w:w="255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78" w:type="pc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17.12.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A21CB6" w:rsidRPr="003E337E" w:rsidRDefault="00A21CB6" w:rsidP="00C7610A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Шкідливі звички та їх негативний вплив на досягнення в спорті. Різновиди ходьби та бі</w:t>
            </w:r>
            <w:r w:rsidRPr="003E337E">
              <w:rPr>
                <w:sz w:val="20"/>
                <w:szCs w:val="20"/>
                <w:lang w:val="uk-UA"/>
              </w:rPr>
              <w:softHyphen/>
              <w:t>гу. Комплекс ЗРВ. Ведення м'яча з опором захисника. Протидії позиційному нападу. Біг у чергуванні з ходьбою</w:t>
            </w:r>
          </w:p>
        </w:tc>
        <w:tc>
          <w:tcPr>
            <w:tcW w:w="898" w:type="pct"/>
            <w:vMerge w:val="restart"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5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A21CB6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http://teg.com.ua/pravila-basketbolu-dlya-shkolyariv-korotkij-zmist-skilki-periodiv-u-gri-skilki-trivaye-basketbolnij-match-rozmiri-shhita-pravila-zmagan-diametr-myacha-suddivstvo/</w:t>
            </w:r>
          </w:p>
        </w:tc>
      </w:tr>
      <w:tr w:rsidR="00A21CB6" w:rsidRPr="003E337E" w:rsidTr="003E337E">
        <w:trPr>
          <w:trHeight w:val="599"/>
        </w:trPr>
        <w:tc>
          <w:tcPr>
            <w:tcW w:w="255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A21CB6" w:rsidRPr="003E337E" w:rsidRDefault="00D929BB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uk-UA"/>
              </w:rPr>
              <w:t>17.12</w:t>
            </w:r>
            <w:r w:rsidR="003E337E">
              <w:rPr>
                <w:sz w:val="20"/>
                <w:szCs w:val="20"/>
                <w:lang w:val="en-US"/>
              </w:rPr>
              <w:t>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A21CB6" w:rsidRPr="003E337E" w:rsidTr="003E337E">
        <w:trPr>
          <w:trHeight w:val="777"/>
        </w:trPr>
        <w:tc>
          <w:tcPr>
            <w:tcW w:w="255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78" w:type="pc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20.12.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A21CB6" w:rsidRPr="003E337E" w:rsidRDefault="00A21CB6" w:rsidP="00AD5426">
            <w:pPr>
              <w:rPr>
                <w:b/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Естафета. Ведення м'яча з опором захисника. Навчальна гра. Вправи для відновлення дихання</w:t>
            </w:r>
          </w:p>
        </w:tc>
        <w:tc>
          <w:tcPr>
            <w:tcW w:w="898" w:type="pct"/>
            <w:vMerge w:val="restart"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6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A21CB6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https://www.youtube.com/watch?v=S4cgqShqc7k</w:t>
            </w:r>
          </w:p>
        </w:tc>
      </w:tr>
      <w:tr w:rsidR="00A21CB6" w:rsidRPr="003E337E" w:rsidTr="003E337E">
        <w:trPr>
          <w:trHeight w:val="566"/>
        </w:trPr>
        <w:tc>
          <w:tcPr>
            <w:tcW w:w="255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A21CB6" w:rsidRPr="003E337E" w:rsidRDefault="00D929BB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uk-UA"/>
              </w:rPr>
              <w:t>20.12</w:t>
            </w:r>
            <w:r w:rsidR="003E337E">
              <w:rPr>
                <w:sz w:val="20"/>
                <w:szCs w:val="20"/>
                <w:lang w:val="en-US"/>
              </w:rPr>
              <w:t>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A21CB6" w:rsidRPr="003E337E" w:rsidTr="003E337E">
        <w:trPr>
          <w:trHeight w:val="906"/>
        </w:trPr>
        <w:tc>
          <w:tcPr>
            <w:tcW w:w="255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78" w:type="pc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21.12.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 w:val="restart"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Вправи для розвитку сили м'язів тулуба, пле</w:t>
            </w:r>
            <w:r w:rsidRPr="003E337E">
              <w:rPr>
                <w:sz w:val="20"/>
                <w:szCs w:val="20"/>
                <w:lang w:val="uk-UA"/>
              </w:rPr>
              <w:softHyphen/>
              <w:t>чового поясу та кистей. Кидки м'яча у русі після двох кроків. Ведення м'яча з наступною передачею у трійках. Навчальна гра за спрощеними правилами.</w:t>
            </w:r>
          </w:p>
          <w:p w:rsidR="00A21CB6" w:rsidRPr="003E337E" w:rsidRDefault="00A21CB6" w:rsidP="00C7610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 w:val="restart"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7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A21CB6" w:rsidRPr="003E337E" w:rsidRDefault="00A21CB6" w:rsidP="00AD5426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A21CB6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EkHLOzvAl8Q%26fbclid%3DIwAR16TosDYXLIKfWR49Kr1Beahg0bqeKTOeNXCWPBiTdWgG9B1ICXzn3-yq4&amp;h=AT1XJ1rly8rY-XKwyZOffrRT-VRlFBj5p2uU9e0I4u5BYUPEdmTUt6FdZFPlksAFX5kzi5MV4ZHaRIMs2VGs21AtyorZUxjsgu-bUJkT_oT-ngKp9hac6VXzYKaa0JtORJo</w:t>
            </w:r>
          </w:p>
        </w:tc>
      </w:tr>
      <w:tr w:rsidR="00A21CB6" w:rsidRPr="003E337E" w:rsidTr="003E337E">
        <w:trPr>
          <w:trHeight w:val="744"/>
        </w:trPr>
        <w:tc>
          <w:tcPr>
            <w:tcW w:w="255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A21CB6" w:rsidRPr="003E337E" w:rsidRDefault="00D929BB" w:rsidP="00C7610A">
            <w:pPr>
              <w:rPr>
                <w:sz w:val="20"/>
                <w:szCs w:val="20"/>
                <w:lang w:val="en-US"/>
              </w:rPr>
            </w:pPr>
            <w:r w:rsidRPr="003E337E">
              <w:rPr>
                <w:sz w:val="20"/>
                <w:szCs w:val="20"/>
                <w:lang w:val="uk-UA"/>
              </w:rPr>
              <w:t>23.12</w:t>
            </w:r>
            <w:r w:rsidR="003E337E">
              <w:rPr>
                <w:sz w:val="20"/>
                <w:szCs w:val="20"/>
                <w:lang w:val="en-US"/>
              </w:rPr>
              <w:t>.</w:t>
            </w:r>
            <w:r w:rsidR="003E337E" w:rsidRPr="003E337E"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2371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A21CB6" w:rsidRPr="003E337E" w:rsidRDefault="00A21CB6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A21CB6" w:rsidRPr="003E337E" w:rsidRDefault="00A21CB6" w:rsidP="00C7610A">
            <w:pPr>
              <w:rPr>
                <w:sz w:val="20"/>
                <w:szCs w:val="20"/>
                <w:lang w:val="uk-UA"/>
              </w:rPr>
            </w:pPr>
          </w:p>
        </w:tc>
      </w:tr>
      <w:tr w:rsidR="00D929BB" w:rsidRPr="003E337E" w:rsidTr="003E337E">
        <w:trPr>
          <w:trHeight w:val="728"/>
        </w:trPr>
        <w:tc>
          <w:tcPr>
            <w:tcW w:w="255" w:type="pct"/>
            <w:vMerge w:val="restart"/>
          </w:tcPr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78" w:type="pct"/>
          </w:tcPr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24.12.</w:t>
            </w:r>
          </w:p>
        </w:tc>
        <w:tc>
          <w:tcPr>
            <w:tcW w:w="2371" w:type="pct"/>
            <w:vMerge w:val="restart"/>
          </w:tcPr>
          <w:p w:rsidR="00D929BB" w:rsidRPr="003E337E" w:rsidRDefault="00D929BB" w:rsidP="00D929BB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Різновиди ходьби та бігу. Комплекс ЗРВ. Чергування різних способів пересувань у нападі та захисті. Ведення м'яча з опором захисника. Кидки м'яча у русі після двох кроків.</w:t>
            </w:r>
            <w:r w:rsidRPr="003E337E">
              <w:rPr>
                <w:b/>
                <w:sz w:val="20"/>
                <w:szCs w:val="20"/>
                <w:lang w:val="uk-UA"/>
              </w:rPr>
              <w:t xml:space="preserve"> Тематичне оцінювання з баскетболу.</w:t>
            </w:r>
          </w:p>
        </w:tc>
        <w:tc>
          <w:tcPr>
            <w:tcW w:w="898" w:type="pct"/>
            <w:vMerge w:val="restart"/>
          </w:tcPr>
          <w:p w:rsidR="008C0C4B" w:rsidRPr="003E337E" w:rsidRDefault="008C0C4B" w:rsidP="008C0C4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28" w:history="1">
              <w:r w:rsidRPr="003E337E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3E337E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3E337E"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D929BB" w:rsidRPr="003E337E" w:rsidRDefault="008C0C4B" w:rsidP="008C0C4B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3E337E"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97" w:type="pct"/>
            <w:vMerge w:val="restart"/>
          </w:tcPr>
          <w:p w:rsidR="00D929BB" w:rsidRPr="003E337E" w:rsidRDefault="008C0C4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https://l.facebook.com/l.php?u=https%3A%2F%2Fwww.youtube.com%2Fwatch%3Fv%3D03nMv0pqKF4%26fbclid%3DIwAR1aj-AhtoOCORbNp_dlM</w:t>
            </w:r>
            <w:r w:rsidRPr="003E337E">
              <w:rPr>
                <w:sz w:val="20"/>
                <w:szCs w:val="20"/>
                <w:lang w:val="uk-UA"/>
              </w:rPr>
              <w:lastRenderedPageBreak/>
              <w:t>GcK-9_uZC8ZxDVTVA-tOHX3sZozz18V7ouWIlw&amp;h=AT1R2zqr7jNIUqIwD68jFo3Y7PBghQt5Ae2GYDc3eJPU6QIfQ74syWyEZIZhp8LQI43ruTF8BMXc9jrm4qLPJeOMkYtLKvpc0VnOPih-j5Q8g7pH4idnTgYCnzLzSiz538I</w:t>
            </w:r>
          </w:p>
        </w:tc>
      </w:tr>
      <w:tr w:rsidR="00D929BB" w:rsidRPr="003E337E" w:rsidTr="003E337E">
        <w:trPr>
          <w:trHeight w:val="636"/>
        </w:trPr>
        <w:tc>
          <w:tcPr>
            <w:tcW w:w="255" w:type="pct"/>
            <w:vMerge/>
          </w:tcPr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pct"/>
          </w:tcPr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  <w:r w:rsidRPr="003E337E">
              <w:rPr>
                <w:sz w:val="20"/>
                <w:szCs w:val="20"/>
                <w:lang w:val="uk-UA"/>
              </w:rPr>
              <w:t>24.12.</w:t>
            </w:r>
          </w:p>
        </w:tc>
        <w:tc>
          <w:tcPr>
            <w:tcW w:w="2371" w:type="pct"/>
            <w:vMerge/>
          </w:tcPr>
          <w:p w:rsidR="00D929BB" w:rsidRPr="003E337E" w:rsidRDefault="00D929BB" w:rsidP="00D929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98" w:type="pct"/>
            <w:vMerge/>
          </w:tcPr>
          <w:p w:rsidR="00D929BB" w:rsidRPr="003E337E" w:rsidRDefault="00D929BB" w:rsidP="00AD5426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97" w:type="pct"/>
            <w:vMerge/>
          </w:tcPr>
          <w:p w:rsidR="00D929BB" w:rsidRPr="003E337E" w:rsidRDefault="00D929BB" w:rsidP="00C7610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506DE" w:rsidRPr="003E337E" w:rsidRDefault="009506DE" w:rsidP="009506DE">
      <w:pPr>
        <w:rPr>
          <w:sz w:val="20"/>
          <w:szCs w:val="20"/>
          <w:lang w:val="uk-UA"/>
        </w:rPr>
      </w:pPr>
    </w:p>
    <w:p w:rsidR="000E5B4C" w:rsidRPr="003E337E" w:rsidRDefault="000E5B4C">
      <w:pPr>
        <w:rPr>
          <w:sz w:val="20"/>
          <w:szCs w:val="20"/>
        </w:rPr>
      </w:pPr>
    </w:p>
    <w:sectPr w:rsidR="000E5B4C" w:rsidRPr="003E337E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E3209"/>
    <w:rsid w:val="000A1A73"/>
    <w:rsid w:val="000E5B4C"/>
    <w:rsid w:val="0029395F"/>
    <w:rsid w:val="00294030"/>
    <w:rsid w:val="00326427"/>
    <w:rsid w:val="003E337E"/>
    <w:rsid w:val="003E64EE"/>
    <w:rsid w:val="00435708"/>
    <w:rsid w:val="00604F50"/>
    <w:rsid w:val="006875B7"/>
    <w:rsid w:val="006948D2"/>
    <w:rsid w:val="006F7B59"/>
    <w:rsid w:val="0073670B"/>
    <w:rsid w:val="007A7F20"/>
    <w:rsid w:val="007E3209"/>
    <w:rsid w:val="008C0C4B"/>
    <w:rsid w:val="009506DE"/>
    <w:rsid w:val="00A21CB6"/>
    <w:rsid w:val="00AD5426"/>
    <w:rsid w:val="00B6105F"/>
    <w:rsid w:val="00BC1828"/>
    <w:rsid w:val="00CC6368"/>
    <w:rsid w:val="00CE235B"/>
    <w:rsid w:val="00D85257"/>
    <w:rsid w:val="00D929BB"/>
    <w:rsid w:val="00E74F42"/>
    <w:rsid w:val="00E94193"/>
    <w:rsid w:val="00E964A4"/>
    <w:rsid w:val="00ED6CD2"/>
    <w:rsid w:val="00EF0739"/>
    <w:rsid w:val="00F238B8"/>
    <w:rsid w:val="00F8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yperlink" Target="https://ozhenin2.e-schools.info" TargetMode="External"/><Relationship Id="rId18" Type="http://schemas.openxmlformats.org/officeDocument/2006/relationships/hyperlink" Target="https://ozhenin2.e-schools.info" TargetMode="External"/><Relationship Id="rId26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zhenin2.e-schools.info" TargetMode="External"/><Relationship Id="rId7" Type="http://schemas.openxmlformats.org/officeDocument/2006/relationships/hyperlink" Target="https://ozhenin2.e-schools.info" TargetMode="External"/><Relationship Id="rId12" Type="http://schemas.openxmlformats.org/officeDocument/2006/relationships/hyperlink" Target="https://ozhenin2.e-schools.info" TargetMode="External"/><Relationship Id="rId17" Type="http://schemas.openxmlformats.org/officeDocument/2006/relationships/hyperlink" Target="https://ozhenin2.e-schools.info" TargetMode="External"/><Relationship Id="rId25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zhenin2.e-schools.info" TargetMode="External"/><Relationship Id="rId20" Type="http://schemas.openxmlformats.org/officeDocument/2006/relationships/hyperlink" Target="https://ozhenin2.e-schools.inf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l.facebook.com/l.php?u=https%3A%2F%25" TargetMode="External"/><Relationship Id="rId24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5" Type="http://schemas.openxmlformats.org/officeDocument/2006/relationships/hyperlink" Target="https://ozhenin2.e-schools.info" TargetMode="External"/><Relationship Id="rId23" Type="http://schemas.openxmlformats.org/officeDocument/2006/relationships/hyperlink" Target="https://ozhenin2.e-schools.info" TargetMode="External"/><Relationship Id="rId28" Type="http://schemas.openxmlformats.org/officeDocument/2006/relationships/hyperlink" Target="https://ozhenin2.e-schools.info" TargetMode="External"/><Relationship Id="rId10" Type="http://schemas.openxmlformats.org/officeDocument/2006/relationships/hyperlink" Target="https://ozhenin2.e-schools.info" TargetMode="External"/><Relationship Id="rId19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ozhenin2.e-schools.info" TargetMode="External"/><Relationship Id="rId14" Type="http://schemas.openxmlformats.org/officeDocument/2006/relationships/hyperlink" Target="https://ozhenin2.e-schools.info" TargetMode="External"/><Relationship Id="rId22" Type="http://schemas.openxmlformats.org/officeDocument/2006/relationships/hyperlink" Target="https://ozhenin2.e-schools.info" TargetMode="External"/><Relationship Id="rId27" Type="http://schemas.openxmlformats.org/officeDocument/2006/relationships/hyperlink" Target="https://ozhenin2.e-schools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8733</Words>
  <Characters>4978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2021-10-31T17:10:00Z</dcterms:created>
  <dcterms:modified xsi:type="dcterms:W3CDTF">2021-11-14T22:15:00Z</dcterms:modified>
</cp:coreProperties>
</file>