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DD" w:rsidRDefault="001B7EAD" w:rsidP="008A3FD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4</w:t>
      </w:r>
      <w:r w:rsidR="008A3FDD">
        <w:rPr>
          <w:rFonts w:ascii="Georgia" w:hAnsi="Georgia"/>
          <w:sz w:val="28"/>
          <w:szCs w:val="28"/>
          <w:lang w:eastAsia="uk-UA"/>
        </w:rPr>
        <w:t xml:space="preserve"> План дистанційного навчання здобувачів освіти 6-Б кл. на період призупинення навчання з 25.01 2022 р. –04.02 2022р.</w:t>
      </w:r>
    </w:p>
    <w:p w:rsidR="008A3FDD" w:rsidRDefault="008A3FDD" w:rsidP="008A3FDD">
      <w:pPr>
        <w:pStyle w:val="a4"/>
        <w:jc w:val="center"/>
        <w:rPr>
          <w:rFonts w:ascii="Georgia" w:hAnsi="Georgia"/>
          <w:bCs/>
          <w:color w:val="000000"/>
          <w:sz w:val="28"/>
          <w:szCs w:val="28"/>
          <w:lang w:eastAsia="uk-UA"/>
        </w:rPr>
      </w:pPr>
      <w:r>
        <w:rPr>
          <w:rFonts w:ascii="Georgia" w:hAnsi="Georgia"/>
          <w:bCs/>
          <w:color w:val="000000"/>
          <w:sz w:val="28"/>
          <w:szCs w:val="28"/>
          <w:lang w:eastAsia="uk-UA"/>
        </w:rPr>
        <w:t>Українська мова</w:t>
      </w:r>
    </w:p>
    <w:p w:rsidR="008A3FDD" w:rsidRDefault="008A3FDD" w:rsidP="008A3FDD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3075"/>
        <w:gridCol w:w="7073"/>
      </w:tblGrid>
      <w:tr w:rsidR="008A3FDD" w:rsidTr="008A3FDD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27, 28.01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 w:rsidRPr="00BE010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Відмінювання іменників III відміни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8A3FDD" w:rsidRDefault="008A3FDD" w:rsidP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CE55D0" w:rsidRDefault="008A3FDD" w:rsidP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8A3FDD" w:rsidRPr="00CE55D0" w:rsidRDefault="00CE55D0" w:rsidP="00CE55D0">
            <w:pPr>
              <w:rPr>
                <w:lang w:eastAsia="uk-UA"/>
              </w:rPr>
            </w:pPr>
            <w:hyperlink r:id="rId4" w:history="1">
              <w:r w:rsidRPr="003C6E76">
                <w:rPr>
                  <w:rStyle w:val="a3"/>
                  <w:rFonts w:eastAsiaTheme="majorEastAsia"/>
                </w:rPr>
                <w:t>https://learningapps.org/view2759177</w:t>
              </w:r>
            </w:hyperlink>
          </w:p>
        </w:tc>
      </w:tr>
      <w:tr w:rsidR="008A3FDD" w:rsidTr="008A3FDD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31.01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 w:rsidRPr="00BE010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Відмінювання іменників IV відміни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 w:rsidP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CE55D0" w:rsidRDefault="008A3FDD" w:rsidP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CE55D0" w:rsidRPr="003C6E76" w:rsidRDefault="00CE55D0" w:rsidP="00CE55D0">
            <w:pPr>
              <w:ind w:right="-22"/>
              <w:jc w:val="both"/>
            </w:pPr>
            <w:hyperlink r:id="rId5" w:history="1">
              <w:r w:rsidRPr="003C6E76">
                <w:rPr>
                  <w:rStyle w:val="a3"/>
                  <w:rFonts w:eastAsiaTheme="majorEastAsia"/>
                </w:rPr>
                <w:t>https://naurok.com.ua/test/vidmini-imennikiv-25042.html</w:t>
              </w:r>
            </w:hyperlink>
          </w:p>
          <w:p w:rsidR="008A3FDD" w:rsidRPr="00CE55D0" w:rsidRDefault="008A3FDD" w:rsidP="00CE55D0">
            <w:pPr>
              <w:rPr>
                <w:lang w:eastAsia="uk-UA"/>
              </w:rPr>
            </w:pPr>
          </w:p>
        </w:tc>
      </w:tr>
      <w:tr w:rsidR="008A3FDD" w:rsidTr="008A3FDD">
        <w:trPr>
          <w:trHeight w:val="269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3</w:t>
            </w:r>
          </w:p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DD" w:rsidRDefault="008A3FDD" w:rsidP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03.02</w:t>
            </w:r>
          </w:p>
          <w:p w:rsidR="008A3FDD" w:rsidRDefault="008A3FDD" w:rsidP="008A3FDD">
            <w:pPr>
              <w:rPr>
                <w:lang w:eastAsia="uk-UA"/>
              </w:rPr>
            </w:pPr>
          </w:p>
          <w:p w:rsidR="008A3FDD" w:rsidRDefault="008A3FDD" w:rsidP="008A3FDD">
            <w:pPr>
              <w:rPr>
                <w:lang w:eastAsia="uk-UA"/>
              </w:rPr>
            </w:pPr>
          </w:p>
          <w:p w:rsidR="008A3FDD" w:rsidRPr="008A3FDD" w:rsidRDefault="008A3FDD" w:rsidP="008A3FDD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 w:rsidRPr="008A3FDD">
              <w:rPr>
                <w:rFonts w:ascii="Georgia" w:hAnsi="Georgia"/>
                <w:sz w:val="24"/>
                <w:szCs w:val="24"/>
                <w:lang w:eastAsia="uk-UA"/>
              </w:rPr>
              <w:t>04.02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 w:rsidRPr="00BE010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Відмінювання іменників, що мають форму лише множини</w:t>
            </w:r>
          </w:p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Незмінювані іменники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DD" w:rsidRDefault="008A3FDD" w:rsidP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8A3FDD" w:rsidRDefault="008A3FDD" w:rsidP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8A3FDD" w:rsidRDefault="00CE55D0" w:rsidP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hyperlink r:id="rId6" w:history="1">
              <w:r w:rsidRPr="000650D7">
                <w:rPr>
                  <w:rStyle w:val="a3"/>
                  <w:szCs w:val="24"/>
                </w:rPr>
                <w:t>https://naurok.com.ua/test/vidminyuvannya-imennikiv-scho-mayut-formu-tilki-mnozhini-nezminyuvalni-imenniki-612591.html</w:t>
              </w:r>
            </w:hyperlink>
          </w:p>
          <w:p w:rsidR="008A3FDD" w:rsidRDefault="008A3FDD" w:rsidP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8A3FDD" w:rsidRDefault="008A3FDD" w:rsidP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CE55D0" w:rsidRDefault="008A3FDD" w:rsidP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8A3FDD" w:rsidRPr="00CE55D0" w:rsidRDefault="00CE55D0" w:rsidP="00CE55D0">
            <w:pPr>
              <w:rPr>
                <w:lang w:eastAsia="uk-UA"/>
              </w:rPr>
            </w:pPr>
            <w:hyperlink r:id="rId7" w:history="1">
              <w:r w:rsidRPr="003C6E76">
                <w:rPr>
                  <w:rStyle w:val="a3"/>
                  <w:rFonts w:eastAsiaTheme="majorEastAsia"/>
                </w:rPr>
                <w:t>https://learningapps.org/2043718</w:t>
              </w:r>
            </w:hyperlink>
          </w:p>
        </w:tc>
      </w:tr>
    </w:tbl>
    <w:p w:rsidR="008A3FDD" w:rsidRDefault="008A3FDD" w:rsidP="008A3FDD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8A3FDD" w:rsidRDefault="008A3FDD" w:rsidP="008A3FD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 xml:space="preserve"> План дистанційного навчання здобувачів освіти 6-Б кл. на період призупинення навчання з 25.01 2022 р. –04.02 2022р.</w:t>
      </w:r>
    </w:p>
    <w:p w:rsidR="008A3FDD" w:rsidRDefault="008A3FDD" w:rsidP="008A3FD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Українська література</w:t>
      </w: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3217"/>
        <w:gridCol w:w="6931"/>
      </w:tblGrid>
      <w:tr w:rsidR="008A3FDD" w:rsidTr="008A3FDD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26.01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837F5A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 xml:space="preserve">Станіслав </w:t>
            </w:r>
            <w:proofErr w:type="spellStart"/>
            <w:r w:rsidRPr="00837F5A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Чернілевський</w:t>
            </w:r>
            <w:proofErr w:type="spellEnd"/>
            <w:r w:rsidRPr="00837F5A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. «Теплота родинного інтиму...», «Забула внучка в баби черевички...». Настрої і почуття, висвітлені в поезіях (любов, доброта, висока духовність). Образ рідної людини та важливість родинних цінностей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 w:rsidP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1B7EAD" w:rsidRDefault="008A3FDD" w:rsidP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F479E9" w:rsidRDefault="00F479E9" w:rsidP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</w:p>
          <w:p w:rsidR="001B7EAD" w:rsidRPr="001B7EAD" w:rsidRDefault="00F479E9" w:rsidP="001B7EAD">
            <w:pPr>
              <w:rPr>
                <w:lang w:eastAsia="uk-UA"/>
              </w:rPr>
            </w:pPr>
            <w:r w:rsidRPr="00F479E9">
              <w:rPr>
                <w:lang w:eastAsia="uk-UA"/>
              </w:rPr>
              <w:t>https://www.youtube.com/watch?v=Bt0CWvbz84I</w:t>
            </w: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8A3FDD" w:rsidRPr="001B7EAD" w:rsidRDefault="008A3FDD" w:rsidP="001B7EAD">
            <w:pPr>
              <w:ind w:firstLine="708"/>
              <w:rPr>
                <w:lang w:eastAsia="uk-UA"/>
              </w:rPr>
            </w:pPr>
          </w:p>
        </w:tc>
      </w:tr>
      <w:tr w:rsidR="008A3FDD" w:rsidTr="001B7EAD">
        <w:trPr>
          <w:trHeight w:val="705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lastRenderedPageBreak/>
              <w:t xml:space="preserve">2 </w:t>
            </w:r>
          </w:p>
          <w:p w:rsidR="008A3FDD" w:rsidRPr="008A3FDD" w:rsidRDefault="008A3FDD" w:rsidP="008A3FDD">
            <w:pPr>
              <w:rPr>
                <w:lang w:eastAsia="uk-UA"/>
              </w:rPr>
            </w:pPr>
          </w:p>
          <w:p w:rsidR="008A3FDD" w:rsidRPr="008A3FDD" w:rsidRDefault="008A3FDD" w:rsidP="008A3FDD">
            <w:pPr>
              <w:rPr>
                <w:lang w:eastAsia="uk-UA"/>
              </w:rPr>
            </w:pPr>
          </w:p>
          <w:p w:rsidR="008A3FDD" w:rsidRDefault="008A3FDD" w:rsidP="008A3FDD">
            <w:pPr>
              <w:rPr>
                <w:lang w:eastAsia="uk-UA"/>
              </w:rPr>
            </w:pPr>
          </w:p>
          <w:p w:rsidR="008A3FDD" w:rsidRDefault="008A3FDD" w:rsidP="008A3FDD">
            <w:pPr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  <w:p w:rsidR="008A3FDD" w:rsidRDefault="008A3FDD" w:rsidP="008A3FDD">
            <w:pPr>
              <w:rPr>
                <w:lang w:eastAsia="uk-UA"/>
              </w:rPr>
            </w:pPr>
          </w:p>
          <w:p w:rsidR="008A3FDD" w:rsidRDefault="008A3FDD" w:rsidP="008A3FDD">
            <w:pPr>
              <w:rPr>
                <w:lang w:eastAsia="uk-UA"/>
              </w:rPr>
            </w:pPr>
          </w:p>
          <w:p w:rsidR="008A3FDD" w:rsidRDefault="008A3FDD" w:rsidP="008A3FDD">
            <w:pPr>
              <w:rPr>
                <w:lang w:eastAsia="uk-UA"/>
              </w:rPr>
            </w:pPr>
          </w:p>
          <w:p w:rsidR="008A3FDD" w:rsidRDefault="008A3FDD" w:rsidP="008A3FDD">
            <w:pPr>
              <w:rPr>
                <w:lang w:eastAsia="uk-UA"/>
              </w:rPr>
            </w:pPr>
          </w:p>
          <w:p w:rsidR="001B7EAD" w:rsidRDefault="008A3FDD" w:rsidP="008A3FDD">
            <w:pPr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8A3FDD" w:rsidRPr="001B7EAD" w:rsidRDefault="008A3FDD" w:rsidP="001B7EAD">
            <w:pPr>
              <w:rPr>
                <w:lang w:eastAsia="uk-U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28.01</w:t>
            </w:r>
          </w:p>
          <w:p w:rsidR="008A3FDD" w:rsidRPr="008A3FDD" w:rsidRDefault="008A3FDD" w:rsidP="008A3FDD">
            <w:pPr>
              <w:rPr>
                <w:lang w:eastAsia="uk-UA"/>
              </w:rPr>
            </w:pPr>
          </w:p>
          <w:p w:rsidR="008A3FDD" w:rsidRPr="008A3FDD" w:rsidRDefault="008A3FDD" w:rsidP="008A3FDD">
            <w:pPr>
              <w:rPr>
                <w:lang w:eastAsia="uk-UA"/>
              </w:rPr>
            </w:pPr>
          </w:p>
          <w:p w:rsidR="008A3FDD" w:rsidRDefault="008A3FDD" w:rsidP="008A3FDD">
            <w:pPr>
              <w:rPr>
                <w:lang w:eastAsia="uk-UA"/>
              </w:rPr>
            </w:pPr>
          </w:p>
          <w:p w:rsidR="008A3FDD" w:rsidRDefault="008A3FDD" w:rsidP="008A3FDD">
            <w:pPr>
              <w:rPr>
                <w:lang w:eastAsia="uk-UA"/>
              </w:rPr>
            </w:pPr>
            <w:r>
              <w:rPr>
                <w:lang w:eastAsia="uk-UA"/>
              </w:rPr>
              <w:t>02.02</w:t>
            </w:r>
          </w:p>
          <w:p w:rsidR="008A3FDD" w:rsidRDefault="008A3FDD" w:rsidP="008A3FDD">
            <w:pPr>
              <w:rPr>
                <w:lang w:eastAsia="uk-UA"/>
              </w:rPr>
            </w:pPr>
          </w:p>
          <w:p w:rsidR="008A3FDD" w:rsidRDefault="008A3FDD" w:rsidP="008A3FDD">
            <w:pPr>
              <w:rPr>
                <w:lang w:eastAsia="uk-UA"/>
              </w:rPr>
            </w:pPr>
          </w:p>
          <w:p w:rsidR="008A3FDD" w:rsidRDefault="008A3FDD" w:rsidP="008A3FDD">
            <w:pPr>
              <w:rPr>
                <w:lang w:eastAsia="uk-UA"/>
              </w:rPr>
            </w:pPr>
          </w:p>
          <w:p w:rsidR="008A3FDD" w:rsidRDefault="008A3FDD" w:rsidP="008A3FDD">
            <w:pPr>
              <w:rPr>
                <w:lang w:eastAsia="uk-UA"/>
              </w:rPr>
            </w:pPr>
          </w:p>
          <w:p w:rsidR="008A3FDD" w:rsidRPr="008A3FDD" w:rsidRDefault="008A3FDD" w:rsidP="001B7EAD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 w:rsidRPr="008A3FDD">
              <w:rPr>
                <w:rFonts w:ascii="Georgia" w:hAnsi="Georgia"/>
                <w:sz w:val="24"/>
                <w:szCs w:val="24"/>
                <w:lang w:eastAsia="uk-UA"/>
              </w:rPr>
              <w:t>0</w:t>
            </w:r>
            <w:r w:rsidR="001B7EAD">
              <w:rPr>
                <w:rFonts w:ascii="Georgia" w:hAnsi="Georgia"/>
                <w:sz w:val="24"/>
                <w:szCs w:val="24"/>
                <w:lang w:eastAsia="uk-UA"/>
              </w:rPr>
              <w:t>4</w:t>
            </w:r>
            <w:r w:rsidRPr="008A3FDD">
              <w:rPr>
                <w:rFonts w:ascii="Georgia" w:hAnsi="Georgia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 w:rsidP="008A3FDD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 w:rsidRPr="00837F5A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Ірина Жиленко. «Жар-Птиця». Поетичні роздуми про дружбу, доброту, красу</w:t>
            </w:r>
          </w:p>
          <w:p w:rsidR="008A3FDD" w:rsidRDefault="008A3FDD" w:rsidP="008A3FDD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8A3FDD" w:rsidRDefault="008A3FDD" w:rsidP="008A3FDD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8A3FDD" w:rsidRPr="00837F5A" w:rsidRDefault="008A3FDD" w:rsidP="008A3FDD">
            <w:pPr>
              <w:pStyle w:val="a4"/>
              <w:rPr>
                <w:rFonts w:ascii="Georgia" w:hAnsi="Georgia"/>
                <w:sz w:val="24"/>
                <w:szCs w:val="24"/>
                <w:lang w:eastAsia="uk-UA"/>
              </w:rPr>
            </w:pPr>
            <w:r w:rsidRPr="00837F5A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Ірина Жиленко. «Підкова», «Гном у буфеті». </w:t>
            </w:r>
          </w:p>
          <w:p w:rsidR="008A3FDD" w:rsidRDefault="008A3FDD" w:rsidP="008A3FDD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 w:rsidRPr="00837F5A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Поетичні роздуми про людське щастя і шляхи до нього, про те, що може врятувати сучасний світ</w:t>
            </w:r>
          </w:p>
          <w:p w:rsidR="008A3FDD" w:rsidRDefault="008A3FDD" w:rsidP="008A3FDD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8A3FDD" w:rsidRDefault="008A3FDD" w:rsidP="008A3FDD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8A3FDD" w:rsidRDefault="008A3FDD" w:rsidP="008A3FDD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i/>
                <w:iCs/>
                <w:color w:val="000000"/>
                <w:sz w:val="24"/>
                <w:szCs w:val="24"/>
                <w:lang w:eastAsia="uk-UA"/>
              </w:rPr>
              <w:t xml:space="preserve">Урок позакласного читання </w:t>
            </w:r>
            <w:r w:rsidRPr="00837F5A">
              <w:rPr>
                <w:rFonts w:ascii="Georgia" w:hAnsi="Georgia"/>
                <w:i/>
                <w:iCs/>
                <w:color w:val="000000"/>
                <w:sz w:val="24"/>
                <w:szCs w:val="24"/>
                <w:lang w:eastAsia="uk-UA"/>
              </w:rPr>
              <w:t>.</w:t>
            </w:r>
            <w:r w:rsidRPr="00837F5A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 xml:space="preserve"> Оксана </w:t>
            </w:r>
            <w:proofErr w:type="spellStart"/>
            <w:r w:rsidRPr="00837F5A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Лущевська</w:t>
            </w:r>
            <w:proofErr w:type="spellEnd"/>
            <w:r w:rsidRPr="00837F5A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. «Вітер з-під сонця»</w:t>
            </w:r>
          </w:p>
          <w:p w:rsidR="008A3FDD" w:rsidRDefault="008A3FDD" w:rsidP="008A3FDD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8A3FDD" w:rsidRDefault="008A3FDD" w:rsidP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 w:rsidP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8A3FDD" w:rsidRDefault="008A3FDD" w:rsidP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F479E9" w:rsidRDefault="00F479E9" w:rsidP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</w:p>
          <w:p w:rsidR="008A3FDD" w:rsidRPr="008A3FDD" w:rsidRDefault="00F479E9" w:rsidP="008A3FDD">
            <w:pPr>
              <w:rPr>
                <w:lang w:eastAsia="uk-UA"/>
              </w:rPr>
            </w:pPr>
            <w:r w:rsidRPr="00F479E9">
              <w:rPr>
                <w:lang w:eastAsia="uk-UA"/>
              </w:rPr>
              <w:t>https://www.youtube.com/watch?v=MnatEasppfk</w:t>
            </w:r>
          </w:p>
          <w:p w:rsidR="008A3FDD" w:rsidRDefault="008A3FDD" w:rsidP="008A3FDD">
            <w:pPr>
              <w:rPr>
                <w:lang w:eastAsia="uk-UA"/>
              </w:rPr>
            </w:pPr>
          </w:p>
          <w:p w:rsidR="008A3FDD" w:rsidRDefault="008A3FDD" w:rsidP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8A3FDD" w:rsidRDefault="008A3FDD" w:rsidP="008A3FDD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8A3FDD" w:rsidRDefault="008A3FDD" w:rsidP="008A3FDD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8A3FDD" w:rsidRDefault="00F479E9" w:rsidP="008A3FDD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 w:rsidRPr="00F479E9">
              <w:rPr>
                <w:rFonts w:ascii="Georgia" w:hAnsi="Georgia"/>
                <w:sz w:val="24"/>
                <w:szCs w:val="24"/>
                <w:lang w:eastAsia="uk-UA"/>
              </w:rPr>
              <w:t>https://www.youtube.com/watch?v=neO8ez9x_wk</w:t>
            </w:r>
          </w:p>
          <w:p w:rsidR="008A3FDD" w:rsidRDefault="008A3FDD" w:rsidP="008A3FDD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8A3FDD" w:rsidRDefault="008A3FDD" w:rsidP="008A3FDD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8A3FDD" w:rsidRDefault="008A3FDD" w:rsidP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8A3FDD" w:rsidRDefault="008A3FDD" w:rsidP="008A3FDD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8A3FDD" w:rsidRDefault="008A3FDD" w:rsidP="008A3FDD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8A3FDD" w:rsidRPr="008A3FDD" w:rsidRDefault="008A3FDD" w:rsidP="008A3FDD">
            <w:pPr>
              <w:rPr>
                <w:lang w:eastAsia="uk-UA"/>
              </w:rPr>
            </w:pPr>
          </w:p>
        </w:tc>
      </w:tr>
    </w:tbl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1B7EAD" w:rsidRDefault="001B7EAD" w:rsidP="008A3FD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План дистанційного навчання здобувачів освіти 8 - А кл. на період призупинення навчання з 25.01 2022 р. –04.02 2022р.</w:t>
      </w:r>
    </w:p>
    <w:p w:rsidR="008A3FDD" w:rsidRDefault="008A3FDD" w:rsidP="008A3FD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Українська мова</w:t>
      </w:r>
    </w:p>
    <w:p w:rsidR="008A3FDD" w:rsidRDefault="008A3FDD" w:rsidP="008A3FDD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8A3FDD" w:rsidTr="008A3FDD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1B7EA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26.01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1B7EAD">
            <w:pPr>
              <w:pStyle w:val="a4"/>
              <w:spacing w:line="276" w:lineRule="auto"/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</w:pPr>
            <w:r w:rsidRPr="00A36F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Речення з кількома рядами однорідних членів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B7EAD" w:rsidRDefault="001B7EAD" w:rsidP="001B7EA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1B7EAD" w:rsidRDefault="001B7EAD" w:rsidP="001B7EAD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8A3FDD" w:rsidRDefault="00CE55D0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hyperlink r:id="rId8" w:history="1">
              <w:r>
                <w:rPr>
                  <w:rStyle w:val="a3"/>
                  <w:rFonts w:eastAsiaTheme="majorEastAsia"/>
                </w:rPr>
                <w:t>https://www.youtube.com/watch?v=WuFSE5dpF6c</w:t>
              </w:r>
            </w:hyperlink>
          </w:p>
        </w:tc>
      </w:tr>
      <w:tr w:rsidR="008A3FDD" w:rsidTr="008A3FDD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B7EA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>2</w:t>
            </w: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8A3FDD" w:rsidRDefault="001B7EA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>3</w:t>
            </w:r>
            <w:r w:rsidR="008A3FDD"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1B7EA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27.01</w:t>
            </w:r>
          </w:p>
          <w:p w:rsidR="001B7EAD" w:rsidRDefault="001B7EA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02.02</w:t>
            </w: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1B7EAD" w:rsidRDefault="001B7EAD" w:rsidP="001B7EAD">
            <w:pPr>
              <w:rPr>
                <w:lang w:eastAsia="uk-UA"/>
              </w:rPr>
            </w:pPr>
          </w:p>
          <w:p w:rsidR="001B7EAD" w:rsidRPr="001B7EAD" w:rsidRDefault="001B7EAD" w:rsidP="001B7EAD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 w:rsidRPr="001B7EAD">
              <w:rPr>
                <w:rFonts w:ascii="Georgia" w:hAnsi="Georgia"/>
                <w:sz w:val="24"/>
                <w:szCs w:val="24"/>
                <w:lang w:eastAsia="uk-UA"/>
              </w:rPr>
              <w:t>03.02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1B7EAD">
            <w:pPr>
              <w:pStyle w:val="a4"/>
              <w:spacing w:line="276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</w:pPr>
            <w:r w:rsidRPr="00A36F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Однорідні й неоднорідні означення</w:t>
            </w:r>
          </w:p>
          <w:p w:rsidR="001B7EAD" w:rsidRDefault="001B7EAD">
            <w:pPr>
              <w:pStyle w:val="a4"/>
              <w:spacing w:line="276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</w:pPr>
          </w:p>
          <w:p w:rsidR="00CE55D0" w:rsidRDefault="00CE55D0">
            <w:pPr>
              <w:pStyle w:val="a4"/>
              <w:spacing w:line="276" w:lineRule="auto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Урок мовленнєвого розвитку  </w:t>
            </w:r>
            <w:r w:rsidRPr="00A36F39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A36F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Інтерв’ю в публіцистичному стилі</w:t>
            </w:r>
          </w:p>
          <w:p w:rsidR="001B7EAD" w:rsidRDefault="001B7EAD">
            <w:pPr>
              <w:pStyle w:val="a4"/>
              <w:spacing w:line="276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B7EAD" w:rsidRDefault="008A3FDD" w:rsidP="001B7EA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B7EAD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="001B7EAD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="001B7EAD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="001B7EAD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B7EAD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1B7EAD" w:rsidRDefault="001B7EAD" w:rsidP="001B7EAD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CE55D0" w:rsidRDefault="00CE55D0" w:rsidP="001B7EAD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hyperlink r:id="rId9" w:history="1">
              <w:r>
                <w:rPr>
                  <w:rStyle w:val="a3"/>
                  <w:rFonts w:eastAsiaTheme="majorEastAsia"/>
                </w:rPr>
                <w:t>https://naurok.com.ua/test/odnoridni-ta-neodnoridni-oznachennya-5920.html</w:t>
              </w:r>
            </w:hyperlink>
          </w:p>
          <w:p w:rsidR="001B7EAD" w:rsidRDefault="001B7EA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</w:p>
          <w:p w:rsidR="001B7EAD" w:rsidRDefault="001B7EAD" w:rsidP="001B7EAD">
            <w:pPr>
              <w:rPr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8A3FDD" w:rsidRPr="001B7EAD" w:rsidRDefault="001B7EAD" w:rsidP="001B7EAD">
            <w:pPr>
              <w:rPr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 – скласти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A36F3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нтерв’ю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 із « зіркою»</w:t>
            </w:r>
          </w:p>
        </w:tc>
      </w:tr>
    </w:tbl>
    <w:p w:rsidR="008A3FDD" w:rsidRDefault="008A3FDD" w:rsidP="008A3FDD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1B7EAD" w:rsidRDefault="001B7EAD" w:rsidP="001B7EA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</w:p>
    <w:p w:rsidR="001B7EAD" w:rsidRDefault="001B7EAD" w:rsidP="001B7EA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lastRenderedPageBreak/>
        <w:t>План дистанційного навчання здобувачів освіти 8 - А кл. на період призупинення навчання з 25.01 2022 р. –04.02 2022р.</w:t>
      </w:r>
    </w:p>
    <w:p w:rsidR="008A3FDD" w:rsidRDefault="008A3FDD" w:rsidP="008A3FD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Українська література</w:t>
      </w: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8A3FDD" w:rsidTr="008A3FDD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1B7EA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27.01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1B7EAD">
            <w:pPr>
              <w:pStyle w:val="a4"/>
              <w:spacing w:line="276" w:lineRule="auto"/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</w:pPr>
            <w:r w:rsidRPr="00064C21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Іван Карпенко-Карий. «Сто тисяч». Засоби сатиричного змалювання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B7EAD" w:rsidRDefault="001B7EAD" w:rsidP="001B7EA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1B7EAD" w:rsidRDefault="001B7EAD" w:rsidP="001B7EAD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CE55D0" w:rsidRPr="006E37A0" w:rsidRDefault="00CE55D0" w:rsidP="00CE55D0">
            <w:pPr>
              <w:shd w:val="clear" w:color="auto" w:fill="FFFFFF"/>
              <w:spacing w:after="0" w:line="240" w:lineRule="auto"/>
              <w:jc w:val="both"/>
              <w:rPr>
                <w:sz w:val="20"/>
              </w:rPr>
            </w:pPr>
            <w:hyperlink r:id="rId10" w:history="1">
              <w:r w:rsidRPr="006E37A0">
                <w:rPr>
                  <w:rStyle w:val="a3"/>
                  <w:sz w:val="20"/>
                </w:rPr>
                <w:t>https://naurok.com.ua/prezentaciya-i-karpenko-kariy-sto-tisyach-problema-vladi-groshey-zasobi-satirichnogo-zmalyuvannya-harakteristika-diyovih-osib-tvoru-95249.html</w:t>
              </w:r>
            </w:hyperlink>
          </w:p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</w:tc>
      </w:tr>
      <w:tr w:rsidR="008A3FDD" w:rsidTr="008A3FDD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B7EA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>2</w:t>
            </w: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8A3FDD" w:rsidRDefault="001B7EA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>3</w:t>
            </w:r>
            <w:r w:rsidR="008A3FDD"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B7EAD" w:rsidRDefault="001B7EA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31.01</w:t>
            </w: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1B7EAD" w:rsidRDefault="001B7EAD" w:rsidP="001B7EAD">
            <w:pPr>
              <w:rPr>
                <w:lang w:eastAsia="uk-UA"/>
              </w:rPr>
            </w:pPr>
          </w:p>
          <w:p w:rsidR="008A3FDD" w:rsidRPr="001B7EAD" w:rsidRDefault="001B7EAD" w:rsidP="001B7EAD">
            <w:pPr>
              <w:rPr>
                <w:lang w:eastAsia="uk-UA"/>
              </w:rPr>
            </w:pPr>
            <w:r>
              <w:rPr>
                <w:lang w:eastAsia="uk-UA"/>
              </w:rPr>
              <w:t>03.02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1B7EAD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 w:rsidRPr="00064C21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Михайло Коцюбинський. Коротко про письменника. «Дорогою ціною». Пригодницький, романтичний сюжет повісті. Вічний тип шукача правди</w:t>
            </w: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 w:rsidRPr="00064C21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Михайло Коцюбинський. «Дорогою ціною». Проблема волі людини та можливостей її здобуття. Втеча Остапа й Соломії з кріпацької неволі – протест проти будь-якого насильства над людиною</w:t>
            </w: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1B7EAD" w:rsidRDefault="001B7EAD">
            <w:pPr>
              <w:pStyle w:val="a4"/>
              <w:spacing w:line="276" w:lineRule="auto"/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8A3FDD" w:rsidRDefault="001B7EA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Д.З.   – прочитати повість </w:t>
            </w:r>
            <w:r w:rsidRPr="00064C21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«Дорогою ціною».</w:t>
            </w:r>
          </w:p>
          <w:p w:rsidR="001B7EAD" w:rsidRDefault="001B7EA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CE55D0" w:rsidRPr="006E37A0" w:rsidRDefault="00CE55D0" w:rsidP="00CE55D0">
            <w:pPr>
              <w:pStyle w:val="a4"/>
              <w:rPr>
                <w:sz w:val="20"/>
              </w:rPr>
            </w:pPr>
            <w:hyperlink r:id="rId11" w:history="1">
              <w:r w:rsidRPr="006E37A0">
                <w:rPr>
                  <w:rStyle w:val="a3"/>
                  <w:sz w:val="20"/>
                </w:rPr>
                <w:t>https://www.youtube.com/watch?v=mxN7lEbkwdA</w:t>
              </w:r>
            </w:hyperlink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1B7EAD" w:rsidRPr="001B7EAD" w:rsidRDefault="001B7EAD" w:rsidP="001B7EAD">
            <w:pPr>
              <w:rPr>
                <w:lang w:eastAsia="uk-UA"/>
              </w:rPr>
            </w:pPr>
          </w:p>
          <w:p w:rsidR="001B7EAD" w:rsidRDefault="001B7EAD" w:rsidP="001B7EAD">
            <w:pPr>
              <w:rPr>
                <w:lang w:eastAsia="uk-UA"/>
              </w:rPr>
            </w:pPr>
          </w:p>
          <w:p w:rsidR="001B7EAD" w:rsidRDefault="001B7EAD" w:rsidP="001B7EA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1B7EAD" w:rsidRDefault="001B7EAD" w:rsidP="001B7EAD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CE55D0" w:rsidRPr="006E37A0" w:rsidRDefault="00CE55D0" w:rsidP="00CE55D0">
            <w:pPr>
              <w:shd w:val="clear" w:color="auto" w:fill="FFFFFF"/>
              <w:spacing w:after="0" w:line="240" w:lineRule="auto"/>
              <w:jc w:val="both"/>
              <w:rPr>
                <w:sz w:val="20"/>
              </w:rPr>
            </w:pPr>
            <w:hyperlink r:id="rId12" w:history="1">
              <w:r w:rsidRPr="006E37A0">
                <w:rPr>
                  <w:rStyle w:val="a3"/>
                  <w:sz w:val="20"/>
                </w:rPr>
                <w:t>http://www.myshared.ru/slide/1015544/</w:t>
              </w:r>
            </w:hyperlink>
          </w:p>
          <w:p w:rsidR="008A3FDD" w:rsidRPr="001B7EAD" w:rsidRDefault="008A3FDD" w:rsidP="001B7EAD">
            <w:pPr>
              <w:rPr>
                <w:lang w:eastAsia="uk-UA"/>
              </w:rPr>
            </w:pPr>
          </w:p>
        </w:tc>
      </w:tr>
    </w:tbl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1B7EAD" w:rsidRDefault="001B7EAD" w:rsidP="001B7EA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lastRenderedPageBreak/>
        <w:t>План дистанційного навчання здобувачів освіти 9 - Б кл. на період призупинення навчання з 25.01 2022 р. –04.02 2022р.</w:t>
      </w:r>
    </w:p>
    <w:p w:rsidR="008A3FDD" w:rsidRDefault="008A3FDD" w:rsidP="008A3FD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Українська мова</w:t>
      </w: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3926"/>
        <w:gridCol w:w="6222"/>
      </w:tblGrid>
      <w:tr w:rsidR="008A3FDD" w:rsidTr="008A3FDD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4807F1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28.01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 w:rsidP="001B7EA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Складнопідрядне речення</w:t>
            </w:r>
            <w:r w:rsidR="001B7EA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 з кількома підрядними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807F1" w:rsidRDefault="004807F1" w:rsidP="004807F1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4807F1" w:rsidRDefault="004807F1" w:rsidP="004807F1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CE55D0" w:rsidRPr="00AE66CB" w:rsidRDefault="00CE55D0" w:rsidP="00CE55D0">
            <w:pPr>
              <w:jc w:val="both"/>
              <w:rPr>
                <w:sz w:val="18"/>
                <w:szCs w:val="18"/>
              </w:rPr>
            </w:pPr>
            <w:hyperlink r:id="rId13" w:history="1">
              <w:r w:rsidRPr="00AE66CB">
                <w:rPr>
                  <w:rStyle w:val="a3"/>
                  <w:rFonts w:eastAsiaTheme="majorEastAsia"/>
                  <w:sz w:val="18"/>
                  <w:szCs w:val="18"/>
                </w:rPr>
                <w:t>https://subject.com.ua/lesson/mova/9klas/30.html</w:t>
              </w:r>
            </w:hyperlink>
          </w:p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</w:p>
        </w:tc>
      </w:tr>
      <w:tr w:rsidR="008A3FDD" w:rsidTr="008A3FDD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8A3FDD" w:rsidRDefault="004807F1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>3</w:t>
            </w:r>
          </w:p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4807F1" w:rsidRDefault="004807F1" w:rsidP="004807F1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31.01</w:t>
            </w:r>
          </w:p>
          <w:p w:rsidR="004807F1" w:rsidRDefault="004807F1" w:rsidP="004807F1">
            <w:pPr>
              <w:rPr>
                <w:lang w:eastAsia="uk-UA"/>
              </w:rPr>
            </w:pPr>
          </w:p>
          <w:p w:rsidR="008A3FDD" w:rsidRPr="004807F1" w:rsidRDefault="004807F1" w:rsidP="004807F1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 w:rsidRPr="004807F1">
              <w:rPr>
                <w:rFonts w:ascii="Georgia" w:hAnsi="Georgia"/>
                <w:sz w:val="24"/>
                <w:szCs w:val="24"/>
                <w:lang w:eastAsia="uk-UA"/>
              </w:rPr>
              <w:t>04.02</w:t>
            </w:r>
          </w:p>
          <w:p w:rsidR="004807F1" w:rsidRPr="004807F1" w:rsidRDefault="004807F1" w:rsidP="004807F1">
            <w:pPr>
              <w:rPr>
                <w:lang w:eastAsia="uk-UA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4807F1">
            <w:pPr>
              <w:pStyle w:val="a4"/>
              <w:spacing w:line="276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</w:pPr>
            <w:r w:rsidRPr="0094051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Безсполучникове складне речення </w:t>
            </w:r>
          </w:p>
          <w:p w:rsidR="004807F1" w:rsidRDefault="004807F1">
            <w:pPr>
              <w:pStyle w:val="a4"/>
              <w:spacing w:line="276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</w:pPr>
          </w:p>
          <w:p w:rsidR="004807F1" w:rsidRDefault="004807F1">
            <w:pPr>
              <w:pStyle w:val="a4"/>
              <w:spacing w:line="276" w:lineRule="auto"/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</w:pPr>
            <w:r w:rsidRPr="0094051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Смислові зв’язки та інтонація у безсполучниковому складному реченні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8A3FDD" w:rsidRDefault="008A3FDD" w:rsidP="004807F1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Д.З.  </w:t>
            </w:r>
            <w:r w:rsidR="004807F1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- § 23</w:t>
            </w: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r w:rsidR="004807F1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впр.267</w:t>
            </w: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(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письм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.)</w:t>
            </w:r>
            <w:r w:rsidR="004807F1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, 265 ( усно)</w:t>
            </w:r>
          </w:p>
          <w:p w:rsidR="004807F1" w:rsidRDefault="004807F1" w:rsidP="004807F1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</w:p>
          <w:p w:rsidR="004807F1" w:rsidRDefault="004807F1" w:rsidP="004807F1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4807F1" w:rsidRDefault="004807F1" w:rsidP="004807F1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4807F1" w:rsidRDefault="00CE55D0" w:rsidP="004807F1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hyperlink r:id="rId14" w:history="1">
              <w:r w:rsidRPr="00AE66CB">
                <w:rPr>
                  <w:rStyle w:val="a3"/>
                  <w:rFonts w:eastAsiaTheme="majorEastAsia"/>
                  <w:sz w:val="18"/>
                </w:rPr>
                <w:t>https://www.youtube.com/watch?v=_cm07Wijhi8</w:t>
              </w:r>
            </w:hyperlink>
          </w:p>
        </w:tc>
      </w:tr>
    </w:tbl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4807F1" w:rsidRDefault="004807F1" w:rsidP="004807F1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План дистанційного навчання здобувачів освіти 9 - Б кл. на період призупинення навчання з 25.01 2022 р. –04.02 2022р.</w:t>
      </w:r>
    </w:p>
    <w:p w:rsidR="008A3FDD" w:rsidRDefault="008A3FDD" w:rsidP="008A3FD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Українська література</w:t>
      </w:r>
    </w:p>
    <w:p w:rsidR="008A3FDD" w:rsidRDefault="008A3FDD" w:rsidP="008A3FD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3926"/>
        <w:gridCol w:w="6222"/>
      </w:tblGrid>
      <w:tr w:rsidR="008A3FDD" w:rsidTr="008A3FDD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4807F1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28.01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807F1" w:rsidRPr="003566BE" w:rsidRDefault="004807F1" w:rsidP="004807F1">
            <w:pPr>
              <w:pStyle w:val="a4"/>
              <w:rPr>
                <w:rFonts w:ascii="Georgia" w:hAnsi="Georgia"/>
                <w:sz w:val="24"/>
                <w:szCs w:val="24"/>
                <w:lang w:eastAsia="uk-UA"/>
              </w:rPr>
            </w:pPr>
            <w:r w:rsidRPr="003566BE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 xml:space="preserve">Творчість М. Гоголя, уродженця України, місце його  творчості на </w:t>
            </w:r>
            <w:proofErr w:type="spellStart"/>
            <w:r w:rsidRPr="003566BE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порубіжжі</w:t>
            </w:r>
            <w:proofErr w:type="spellEnd"/>
            <w:r w:rsidRPr="003566BE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 xml:space="preserve"> культур двох народів. Вираження глибини національного духу у творах прозаїка та драматурга, українська історія та фольклор як їх джерело. Повість «Тарас Бульба» </w:t>
            </w:r>
          </w:p>
          <w:p w:rsidR="008A3FDD" w:rsidRDefault="004807F1" w:rsidP="004807F1">
            <w:pPr>
              <w:pStyle w:val="a4"/>
              <w:spacing w:line="276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 w:rsidRPr="003566BE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Вплив творчості М. Гоголя на розвиток українського письменства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807F1" w:rsidRDefault="004807F1" w:rsidP="004807F1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4807F1" w:rsidRDefault="004807F1" w:rsidP="004807F1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CE55D0" w:rsidRPr="000F7C17" w:rsidRDefault="00CE55D0" w:rsidP="00CE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</w:rPr>
            </w:pPr>
            <w:hyperlink r:id="rId15" w:history="1">
              <w:r w:rsidRPr="000F7C17">
                <w:rPr>
                  <w:rStyle w:val="a3"/>
                  <w:sz w:val="18"/>
                </w:rPr>
                <w:t>https://www.youtube.com/watch?v=XtbGj31BZ6w</w:t>
              </w:r>
            </w:hyperlink>
          </w:p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</w:p>
        </w:tc>
      </w:tr>
      <w:tr w:rsidR="008A3FDD" w:rsidTr="008A3FDD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807F1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  <w:p w:rsidR="004807F1" w:rsidRPr="004807F1" w:rsidRDefault="004807F1" w:rsidP="004807F1">
            <w:pPr>
              <w:rPr>
                <w:lang w:eastAsia="uk-UA"/>
              </w:rPr>
            </w:pPr>
          </w:p>
          <w:p w:rsidR="004807F1" w:rsidRPr="004807F1" w:rsidRDefault="004807F1" w:rsidP="004807F1">
            <w:pPr>
              <w:rPr>
                <w:lang w:eastAsia="uk-UA"/>
              </w:rPr>
            </w:pPr>
          </w:p>
          <w:p w:rsidR="004807F1" w:rsidRDefault="004807F1" w:rsidP="004807F1">
            <w:pPr>
              <w:rPr>
                <w:lang w:eastAsia="uk-UA"/>
              </w:rPr>
            </w:pPr>
          </w:p>
          <w:p w:rsidR="008A3FDD" w:rsidRPr="004807F1" w:rsidRDefault="004807F1" w:rsidP="004807F1">
            <w:pPr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807F1" w:rsidRDefault="004807F1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01.02</w:t>
            </w:r>
          </w:p>
          <w:p w:rsidR="004807F1" w:rsidRPr="004807F1" w:rsidRDefault="004807F1" w:rsidP="004807F1">
            <w:pPr>
              <w:rPr>
                <w:lang w:eastAsia="uk-UA"/>
              </w:rPr>
            </w:pPr>
          </w:p>
          <w:p w:rsidR="004807F1" w:rsidRPr="004807F1" w:rsidRDefault="004807F1" w:rsidP="004807F1">
            <w:pPr>
              <w:rPr>
                <w:lang w:eastAsia="uk-UA"/>
              </w:rPr>
            </w:pPr>
          </w:p>
          <w:p w:rsidR="004807F1" w:rsidRDefault="004807F1" w:rsidP="004807F1">
            <w:pPr>
              <w:rPr>
                <w:lang w:eastAsia="uk-UA"/>
              </w:rPr>
            </w:pPr>
          </w:p>
          <w:p w:rsidR="008A3FDD" w:rsidRPr="004807F1" w:rsidRDefault="004807F1" w:rsidP="004807F1">
            <w:pPr>
              <w:rPr>
                <w:lang w:eastAsia="uk-UA"/>
              </w:rPr>
            </w:pPr>
            <w:r>
              <w:rPr>
                <w:lang w:eastAsia="uk-UA"/>
              </w:rPr>
              <w:t>04.02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4807F1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 w:rsidRPr="003566BE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М.Гоголь. «Тарас Бульба». Сюжет твору. Внутрішній епічний розмах твору</w:t>
            </w:r>
          </w:p>
          <w:p w:rsidR="004807F1" w:rsidRDefault="004807F1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4807F1" w:rsidRDefault="004807F1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4807F1" w:rsidRDefault="004807F1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4807F1" w:rsidRDefault="004807F1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 w:rsidRPr="003566BE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М.Гоголь. «Тарас Бульба». Піднесено-героїчний образ головного героя</w:t>
            </w:r>
          </w:p>
          <w:p w:rsidR="004807F1" w:rsidRDefault="004807F1">
            <w:pPr>
              <w:pStyle w:val="a4"/>
              <w:spacing w:line="276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4807F1" w:rsidRDefault="008A3FDD" w:rsidP="004807F1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Д.З. – </w:t>
            </w:r>
            <w:r w:rsidR="004807F1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робота над змістом повісті</w:t>
            </w:r>
          </w:p>
          <w:p w:rsidR="004807F1" w:rsidRPr="004807F1" w:rsidRDefault="004807F1" w:rsidP="004807F1"/>
          <w:p w:rsidR="004807F1" w:rsidRDefault="004807F1" w:rsidP="004807F1"/>
          <w:p w:rsidR="004807F1" w:rsidRDefault="004807F1" w:rsidP="004807F1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4807F1" w:rsidRDefault="004807F1" w:rsidP="004807F1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CE55D0" w:rsidRPr="009E0CA1" w:rsidRDefault="00CE55D0" w:rsidP="00CE55D0">
            <w:pPr>
              <w:pStyle w:val="Default"/>
              <w:rPr>
                <w:sz w:val="18"/>
              </w:rPr>
            </w:pPr>
            <w:hyperlink r:id="rId16" w:history="1">
              <w:r w:rsidRPr="009E0CA1">
                <w:rPr>
                  <w:rStyle w:val="a3"/>
                  <w:sz w:val="18"/>
                </w:rPr>
                <w:t>https://naurok.com.ua/shabloni-dlya-roboti-anketa-literaturnogo-geroya-vizitna-kartka-tvoru-50245.html</w:t>
              </w:r>
            </w:hyperlink>
          </w:p>
          <w:p w:rsidR="008A3FDD" w:rsidRPr="00CE55D0" w:rsidRDefault="008A3FDD" w:rsidP="004807F1">
            <w:pPr>
              <w:rPr>
                <w:lang w:val="ru-RU"/>
              </w:rPr>
            </w:pPr>
          </w:p>
        </w:tc>
      </w:tr>
    </w:tbl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4807F1" w:rsidRDefault="004807F1" w:rsidP="004807F1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План дистанційного навчання здобувачів освіти 11 - А кл. на період призупинення навчання з 25.01 2022 р. –04.02 2022р.</w:t>
      </w:r>
    </w:p>
    <w:p w:rsidR="008A3FDD" w:rsidRDefault="008A3FDD" w:rsidP="008A3FD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Українська  мова</w:t>
      </w: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3926"/>
        <w:gridCol w:w="6222"/>
      </w:tblGrid>
      <w:tr w:rsidR="008A3FDD" w:rsidTr="008A3FDD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4807F1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26 01.</w:t>
            </w:r>
          </w:p>
          <w:p w:rsidR="004807F1" w:rsidRDefault="004807F1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01.02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4807F1">
            <w:pPr>
              <w:pStyle w:val="a4"/>
              <w:spacing w:line="276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 w:rsidRPr="006A55D2">
              <w:rPr>
                <w:rFonts w:ascii="Georgia" w:hAnsi="Georgia" w:cs="Times New Roman"/>
                <w:color w:val="000000"/>
                <w:sz w:val="24"/>
                <w:szCs w:val="24"/>
                <w:lang w:eastAsia="uk-UA"/>
              </w:rPr>
              <w:t>Розділові знаки у простих реченнях, ускладнених відокремленими означеннями 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uk-UA"/>
              </w:rPr>
              <w:t xml:space="preserve"> та прикладками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Д.З – опрацювати конспект, </w:t>
            </w:r>
          </w:p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заповнити таблицю, виконати вправи на </w:t>
            </w:r>
          </w:p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редагування</w:t>
            </w:r>
          </w:p>
          <w:p w:rsidR="00F479E9" w:rsidRDefault="00F479E9" w:rsidP="00F479E9">
            <w:pPr>
              <w:rPr>
                <w:rStyle w:val="a3"/>
                <w:rFonts w:eastAsiaTheme="majorEastAsia"/>
              </w:rPr>
            </w:pPr>
            <w:hyperlink r:id="rId17" w:history="1">
              <w:r>
                <w:rPr>
                  <w:rStyle w:val="a3"/>
                  <w:rFonts w:eastAsiaTheme="majorEastAsia"/>
                </w:rPr>
                <w:t>https://webpen.com.ua/pages/Syntax_and_punctuation/separated_parts_of_the_sentence.html</w:t>
              </w:r>
            </w:hyperlink>
          </w:p>
          <w:p w:rsidR="00F479E9" w:rsidRDefault="00F479E9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</w:p>
          <w:p w:rsidR="00F479E9" w:rsidRDefault="00F479E9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</w:p>
        </w:tc>
      </w:tr>
      <w:tr w:rsidR="008A3FDD" w:rsidTr="008A3FDD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</w:p>
          <w:p w:rsidR="008A3FDD" w:rsidRDefault="004807F1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02.02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4807F1">
            <w:pPr>
              <w:pStyle w:val="a4"/>
              <w:spacing w:line="276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 w:rsidRPr="006A55D2">
              <w:rPr>
                <w:rFonts w:ascii="Georgia" w:hAnsi="Georgia" w:cs="Times New Roman"/>
                <w:color w:val="000000"/>
                <w:sz w:val="24"/>
                <w:szCs w:val="24"/>
                <w:lang w:eastAsia="uk-UA"/>
              </w:rPr>
              <w:t>Розділові знаки у простих реченнях, ускладнених відокремленими обставинами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– опрацювати конспект, </w:t>
            </w:r>
          </w:p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виконати завдання за  </w:t>
            </w:r>
          </w:p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посиланням</w:t>
            </w:r>
          </w:p>
          <w:p w:rsidR="008A3FDD" w:rsidRDefault="00F479E9">
            <w:pPr>
              <w:pStyle w:val="a4"/>
              <w:spacing w:line="276" w:lineRule="auto"/>
              <w:rPr>
                <w:rFonts w:ascii="Georgia" w:hAnsi="Georgia"/>
                <w:color w:val="333333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eastAsiaTheme="majorEastAsia"/>
                </w:rPr>
                <w:t>http://www.ridnamova.kiev.ua/html_test/6.6-test.html</w:t>
              </w:r>
            </w:hyperlink>
          </w:p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</w:p>
    <w:p w:rsidR="004807F1" w:rsidRDefault="004807F1" w:rsidP="004807F1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План дистанційного навчання здобувачів освіти 11 - А кл. на період призупинення навчання з 25.01 2022 р. –04.02 2022р.</w:t>
      </w:r>
    </w:p>
    <w:p w:rsidR="008A3FDD" w:rsidRDefault="008A3FDD" w:rsidP="008A3FD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Українська література</w:t>
      </w: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5201"/>
        <w:gridCol w:w="4947"/>
      </w:tblGrid>
      <w:tr w:rsidR="008A3FDD" w:rsidTr="008A3FDD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807F1" w:rsidRDefault="004807F1" w:rsidP="004807F1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26.01</w:t>
            </w:r>
          </w:p>
          <w:p w:rsidR="008A3FDD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807F1" w:rsidRPr="006A55D2" w:rsidRDefault="004807F1" w:rsidP="004807F1">
            <w:pPr>
              <w:pStyle w:val="a4"/>
              <w:rPr>
                <w:rFonts w:ascii="Georgia" w:hAnsi="Georgia"/>
                <w:sz w:val="24"/>
                <w:szCs w:val="24"/>
                <w:lang w:eastAsia="uk-UA"/>
              </w:rPr>
            </w:pPr>
            <w:r w:rsidRPr="006A55D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Іван Багряний. Основні віхи життя й творчості митця. «Тигролови» як український пригодницький роман</w:t>
            </w:r>
          </w:p>
          <w:p w:rsidR="008A3FDD" w:rsidRDefault="004807F1" w:rsidP="004807F1">
            <w:pPr>
              <w:pStyle w:val="a4"/>
              <w:spacing w:line="276" w:lineRule="auto"/>
              <w:rPr>
                <w:rFonts w:ascii="Georgia" w:hAnsi="Georgia" w:cs="Calibri"/>
                <w:sz w:val="24"/>
                <w:szCs w:val="24"/>
                <w:lang w:eastAsia="uk-UA"/>
              </w:rPr>
            </w:pPr>
            <w:r w:rsidRPr="006A55D2">
              <w:rPr>
                <w:rFonts w:ascii="Georgia" w:hAnsi="Georgia"/>
                <w:b/>
                <w:color w:val="000000"/>
                <w:sz w:val="24"/>
                <w:szCs w:val="24"/>
                <w:lang w:eastAsia="uk-UA"/>
              </w:rPr>
              <w:t xml:space="preserve">ТЛ: </w:t>
            </w:r>
            <w:r w:rsidRPr="006A55D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пригодницький роман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  <w:p w:rsidR="00F479E9" w:rsidRDefault="00F479E9" w:rsidP="00F479E9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F479E9" w:rsidRDefault="00F479E9" w:rsidP="00F479E9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F479E9" w:rsidRDefault="00F479E9" w:rsidP="00F479E9">
            <w:pPr>
              <w:spacing w:after="0" w:line="240" w:lineRule="auto"/>
              <w:jc w:val="both"/>
              <w:rPr>
                <w:rStyle w:val="a3"/>
                <w:sz w:val="20"/>
              </w:rPr>
            </w:pPr>
            <w:hyperlink r:id="rId19" w:history="1">
              <w:r w:rsidRPr="0032775B">
                <w:rPr>
                  <w:rStyle w:val="a3"/>
                  <w:sz w:val="20"/>
                </w:rPr>
                <w:t>https://svitppt.com.ua/ukrainska-literatura/prezentaciya-ivan-bagryaniy.html</w:t>
              </w:r>
            </w:hyperlink>
          </w:p>
          <w:p w:rsidR="008A3FDD" w:rsidRDefault="008A3FDD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</w:tc>
      </w:tr>
      <w:tr w:rsidR="008A3FDD" w:rsidTr="008A3FDD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807F1" w:rsidRDefault="008A3FDD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  <w:p w:rsidR="004807F1" w:rsidRPr="004807F1" w:rsidRDefault="004807F1" w:rsidP="004807F1">
            <w:pPr>
              <w:rPr>
                <w:lang w:eastAsia="uk-UA"/>
              </w:rPr>
            </w:pPr>
          </w:p>
          <w:p w:rsidR="004807F1" w:rsidRPr="004807F1" w:rsidRDefault="004807F1" w:rsidP="004807F1">
            <w:pPr>
              <w:rPr>
                <w:lang w:eastAsia="uk-UA"/>
              </w:rPr>
            </w:pPr>
          </w:p>
          <w:p w:rsidR="004807F1" w:rsidRDefault="004807F1" w:rsidP="004807F1">
            <w:pPr>
              <w:rPr>
                <w:lang w:eastAsia="uk-UA"/>
              </w:rPr>
            </w:pPr>
          </w:p>
          <w:p w:rsidR="002F738F" w:rsidRDefault="004807F1" w:rsidP="004807F1">
            <w:pPr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  <w:p w:rsidR="002F738F" w:rsidRDefault="002F738F" w:rsidP="002F738F">
            <w:pPr>
              <w:rPr>
                <w:lang w:eastAsia="uk-UA"/>
              </w:rPr>
            </w:pPr>
          </w:p>
          <w:p w:rsidR="002F738F" w:rsidRDefault="002F738F" w:rsidP="002F738F">
            <w:pPr>
              <w:rPr>
                <w:lang w:eastAsia="uk-UA"/>
              </w:rPr>
            </w:pPr>
          </w:p>
          <w:p w:rsidR="00F479E9" w:rsidRDefault="00F479E9" w:rsidP="002F738F">
            <w:pPr>
              <w:rPr>
                <w:lang w:eastAsia="uk-UA"/>
              </w:rPr>
            </w:pPr>
          </w:p>
          <w:p w:rsidR="00F479E9" w:rsidRDefault="00F479E9" w:rsidP="002F738F">
            <w:pPr>
              <w:rPr>
                <w:lang w:eastAsia="uk-UA"/>
              </w:rPr>
            </w:pPr>
          </w:p>
          <w:p w:rsidR="00F479E9" w:rsidRDefault="00F479E9" w:rsidP="002F738F">
            <w:pPr>
              <w:rPr>
                <w:lang w:eastAsia="uk-UA"/>
              </w:rPr>
            </w:pPr>
          </w:p>
          <w:p w:rsidR="008A3FDD" w:rsidRPr="002F738F" w:rsidRDefault="002F738F" w:rsidP="002F738F">
            <w:pPr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2F738F" w:rsidRDefault="002F738F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lastRenderedPageBreak/>
              <w:t>28.01</w:t>
            </w:r>
          </w:p>
          <w:p w:rsidR="002F738F" w:rsidRPr="002F738F" w:rsidRDefault="002F738F" w:rsidP="002F738F">
            <w:pPr>
              <w:rPr>
                <w:lang w:eastAsia="uk-UA"/>
              </w:rPr>
            </w:pPr>
          </w:p>
          <w:p w:rsidR="002F738F" w:rsidRPr="002F738F" w:rsidRDefault="002F738F" w:rsidP="002F738F">
            <w:pPr>
              <w:rPr>
                <w:lang w:eastAsia="uk-UA"/>
              </w:rPr>
            </w:pPr>
          </w:p>
          <w:p w:rsidR="002F738F" w:rsidRDefault="002F738F" w:rsidP="002F738F">
            <w:pPr>
              <w:rPr>
                <w:lang w:eastAsia="uk-UA"/>
              </w:rPr>
            </w:pPr>
          </w:p>
          <w:p w:rsidR="002F738F" w:rsidRPr="002F738F" w:rsidRDefault="002F738F" w:rsidP="002F738F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 w:rsidRPr="002F738F">
              <w:rPr>
                <w:rFonts w:ascii="Georgia" w:hAnsi="Georgia"/>
                <w:sz w:val="24"/>
                <w:szCs w:val="24"/>
                <w:lang w:eastAsia="uk-UA"/>
              </w:rPr>
              <w:t>02.02</w:t>
            </w:r>
          </w:p>
          <w:p w:rsidR="002F738F" w:rsidRPr="002F738F" w:rsidRDefault="002F738F" w:rsidP="002F738F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2F738F" w:rsidRDefault="002F738F" w:rsidP="002F738F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F479E9" w:rsidRDefault="00F479E9" w:rsidP="002F738F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F479E9" w:rsidRDefault="00F479E9" w:rsidP="002F738F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F479E9" w:rsidRPr="002F738F" w:rsidRDefault="00F479E9" w:rsidP="002F738F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8A3FDD" w:rsidRPr="002F738F" w:rsidRDefault="002F738F" w:rsidP="002F738F">
            <w:pPr>
              <w:rPr>
                <w:lang w:eastAsia="uk-UA"/>
              </w:rPr>
            </w:pPr>
            <w:r w:rsidRPr="002F738F">
              <w:rPr>
                <w:rFonts w:ascii="Georgia" w:hAnsi="Georgia"/>
                <w:sz w:val="24"/>
                <w:szCs w:val="24"/>
                <w:lang w:eastAsia="uk-UA"/>
              </w:rPr>
              <w:lastRenderedPageBreak/>
              <w:t>04.02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8A3FDD" w:rsidRDefault="004807F1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 w:rsidRPr="006A55D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lastRenderedPageBreak/>
              <w:t>Іван Багряний. «Тигролови». Проблема свободи й боротьби за своє визволення. Жанрові особливості. Ідея перемоги добра над злом</w:t>
            </w:r>
            <w:r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.</w:t>
            </w:r>
          </w:p>
          <w:p w:rsidR="004807F1" w:rsidRDefault="004807F1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4807F1" w:rsidRDefault="004807F1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 w:rsidRPr="006A55D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 xml:space="preserve">Іван Багряний. «Тигролови». Вольовий характер Григорія Многогрішного. Родина Сірків, майор </w:t>
            </w:r>
            <w:proofErr w:type="spellStart"/>
            <w:r w:rsidRPr="006A55D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Медвин</w:t>
            </w:r>
            <w:proofErr w:type="spellEnd"/>
            <w:r w:rsidRPr="006A55D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. Символіка роману.  Актуальність для нашого часу</w:t>
            </w:r>
          </w:p>
          <w:p w:rsidR="002F738F" w:rsidRDefault="002F738F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F479E9" w:rsidRDefault="00F479E9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F479E9" w:rsidRDefault="00F479E9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F479E9" w:rsidRDefault="00F479E9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F479E9" w:rsidRDefault="00F479E9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F479E9" w:rsidRDefault="00F479E9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2F738F" w:rsidRDefault="002F738F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i/>
                <w:iCs/>
                <w:color w:val="000000"/>
                <w:sz w:val="24"/>
                <w:szCs w:val="24"/>
                <w:lang w:eastAsia="uk-UA"/>
              </w:rPr>
              <w:t xml:space="preserve">Урок позакласного читання </w:t>
            </w:r>
            <w:r w:rsidRPr="006A55D2">
              <w:rPr>
                <w:rFonts w:ascii="Georgia" w:hAnsi="Georgia"/>
                <w:i/>
                <w:iCs/>
                <w:color w:val="000000"/>
                <w:sz w:val="24"/>
                <w:szCs w:val="24"/>
                <w:lang w:eastAsia="uk-UA"/>
              </w:rPr>
              <w:t>.</w:t>
            </w:r>
            <w:r w:rsidRPr="006A55D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 xml:space="preserve"> Тарас Шило. «Літак в небі»</w:t>
            </w:r>
          </w:p>
          <w:p w:rsidR="004807F1" w:rsidRDefault="004807F1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4807F1" w:rsidRDefault="004807F1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F479E9" w:rsidRDefault="00F479E9" w:rsidP="00F479E9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lastRenderedPageBreak/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F479E9" w:rsidRDefault="00F479E9" w:rsidP="00F479E9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F479E9" w:rsidRDefault="00F479E9" w:rsidP="00F479E9">
            <w:pPr>
              <w:spacing w:after="0" w:line="240" w:lineRule="auto"/>
              <w:jc w:val="both"/>
              <w:rPr>
                <w:sz w:val="20"/>
              </w:rPr>
            </w:pPr>
            <w:hyperlink r:id="rId20" w:history="1">
              <w:r w:rsidRPr="007A2936">
                <w:rPr>
                  <w:rStyle w:val="a3"/>
                  <w:sz w:val="20"/>
                </w:rPr>
                <w:t>http://zno.if.ua/?p=3949</w:t>
              </w:r>
            </w:hyperlink>
          </w:p>
          <w:p w:rsidR="00F479E9" w:rsidRPr="002F738F" w:rsidRDefault="00F479E9" w:rsidP="00F479E9"/>
          <w:p w:rsidR="00F479E9" w:rsidRDefault="00F479E9" w:rsidP="00F479E9"/>
          <w:p w:rsidR="00F479E9" w:rsidRDefault="00F479E9" w:rsidP="00F479E9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F479E9" w:rsidRDefault="00F479E9" w:rsidP="00F479E9"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F479E9" w:rsidRDefault="00F479E9" w:rsidP="00F479E9">
            <w:pPr>
              <w:spacing w:after="0" w:line="240" w:lineRule="auto"/>
              <w:jc w:val="both"/>
              <w:rPr>
                <w:sz w:val="24"/>
              </w:rPr>
            </w:pPr>
            <w:r w:rsidRPr="00BA4978">
              <w:rPr>
                <w:sz w:val="24"/>
              </w:rPr>
              <w:t xml:space="preserve">Художні фільми «Сад </w:t>
            </w:r>
          </w:p>
          <w:p w:rsidR="00F479E9" w:rsidRDefault="00F479E9" w:rsidP="00F479E9">
            <w:pPr>
              <w:spacing w:after="0" w:line="240" w:lineRule="auto"/>
              <w:jc w:val="both"/>
              <w:rPr>
                <w:sz w:val="24"/>
              </w:rPr>
            </w:pPr>
            <w:r w:rsidRPr="00BA4978">
              <w:rPr>
                <w:sz w:val="24"/>
              </w:rPr>
              <w:t>Гетсиманський» (1993)</w:t>
            </w:r>
          </w:p>
          <w:p w:rsidR="00F479E9" w:rsidRDefault="00F479E9" w:rsidP="00F479E9">
            <w:pPr>
              <w:spacing w:after="0" w:line="240" w:lineRule="auto"/>
              <w:jc w:val="both"/>
              <w:rPr>
                <w:sz w:val="24"/>
              </w:rPr>
            </w:pPr>
            <w:r w:rsidRPr="00BA4978">
              <w:rPr>
                <w:sz w:val="24"/>
              </w:rPr>
              <w:t>;</w:t>
            </w:r>
            <w:hyperlink r:id="rId21" w:history="1">
              <w:r w:rsidRPr="006772AC">
                <w:rPr>
                  <w:rStyle w:val="a3"/>
                  <w:sz w:val="18"/>
                </w:rPr>
                <w:t>https://www.youtube.com/watch?v=YYVktZhp9HM</w:t>
              </w:r>
            </w:hyperlink>
          </w:p>
          <w:p w:rsidR="00F479E9" w:rsidRDefault="00F479E9" w:rsidP="00F479E9">
            <w:pPr>
              <w:rPr>
                <w:sz w:val="24"/>
              </w:rPr>
            </w:pPr>
            <w:r w:rsidRPr="00BA4978">
              <w:rPr>
                <w:sz w:val="24"/>
              </w:rPr>
              <w:t xml:space="preserve">«Тигролови» (1994; </w:t>
            </w:r>
            <w:proofErr w:type="spellStart"/>
            <w:r w:rsidRPr="00BA4978">
              <w:rPr>
                <w:sz w:val="24"/>
              </w:rPr>
              <w:t>реж</w:t>
            </w:r>
            <w:proofErr w:type="spellEnd"/>
            <w:r w:rsidRPr="00BA4978">
              <w:rPr>
                <w:sz w:val="24"/>
              </w:rPr>
              <w:t xml:space="preserve">. </w:t>
            </w:r>
          </w:p>
          <w:p w:rsidR="00F479E9" w:rsidRDefault="00F479E9" w:rsidP="00F479E9">
            <w:pPr>
              <w:rPr>
                <w:sz w:val="24"/>
              </w:rPr>
            </w:pPr>
            <w:r w:rsidRPr="00BA4978">
              <w:rPr>
                <w:sz w:val="24"/>
              </w:rPr>
              <w:t>Р. Синько)</w:t>
            </w:r>
          </w:p>
          <w:p w:rsidR="00F479E9" w:rsidRDefault="00F479E9" w:rsidP="00F479E9">
            <w:proofErr w:type="spellStart"/>
            <w:r w:rsidRPr="00BA4978">
              <w:rPr>
                <w:sz w:val="24"/>
              </w:rPr>
              <w:t>.</w:t>
            </w:r>
            <w:hyperlink r:id="rId22" w:history="1">
              <w:r w:rsidRPr="006772AC">
                <w:rPr>
                  <w:rStyle w:val="a3"/>
                  <w:sz w:val="18"/>
                </w:rPr>
                <w:t>https</w:t>
              </w:r>
              <w:proofErr w:type="spellEnd"/>
              <w:r w:rsidRPr="006772AC">
                <w:rPr>
                  <w:rStyle w:val="a3"/>
                  <w:sz w:val="18"/>
                </w:rPr>
                <w:t>://www.youtube.com/watch?v=kQ_fGYnWRp8</w:t>
              </w:r>
            </w:hyperlink>
          </w:p>
          <w:p w:rsidR="00F479E9" w:rsidRDefault="00F479E9" w:rsidP="00F479E9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lastRenderedPageBreak/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2F738F" w:rsidRDefault="00F479E9" w:rsidP="00F479E9"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8A3FDD" w:rsidRPr="002F738F" w:rsidRDefault="008A3FDD" w:rsidP="002F738F"/>
        </w:tc>
      </w:tr>
    </w:tbl>
    <w:p w:rsidR="008A3FDD" w:rsidRDefault="008A3FDD" w:rsidP="008A3FDD">
      <w:pPr>
        <w:pStyle w:val="a4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8A3FDD" w:rsidRDefault="008A3FDD" w:rsidP="008A3FD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</w:p>
    <w:p w:rsidR="002F738F" w:rsidRDefault="002F738F" w:rsidP="002F738F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</w:p>
    <w:p w:rsidR="002F738F" w:rsidRDefault="002F738F" w:rsidP="002F738F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</w:p>
    <w:p w:rsidR="002F738F" w:rsidRDefault="002F738F" w:rsidP="002F738F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План дистанційного н</w:t>
      </w:r>
      <w:r w:rsidR="00F479E9">
        <w:rPr>
          <w:rFonts w:ascii="Georgia" w:hAnsi="Georgia"/>
          <w:sz w:val="28"/>
          <w:szCs w:val="28"/>
          <w:lang w:eastAsia="uk-UA"/>
        </w:rPr>
        <w:t>авчання здобувачів освіти 11 - Б</w:t>
      </w:r>
      <w:r>
        <w:rPr>
          <w:rFonts w:ascii="Georgia" w:hAnsi="Georgia"/>
          <w:sz w:val="28"/>
          <w:szCs w:val="28"/>
          <w:lang w:eastAsia="uk-UA"/>
        </w:rPr>
        <w:t xml:space="preserve"> кл. на період призупинення навчання з 25.01 2022 р. –04.02 2022р.</w:t>
      </w:r>
    </w:p>
    <w:p w:rsidR="008A3FDD" w:rsidRDefault="008A3FDD" w:rsidP="008A3FDD">
      <w:pPr>
        <w:pStyle w:val="a4"/>
        <w:jc w:val="center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Українська література</w:t>
      </w:r>
    </w:p>
    <w:p w:rsidR="008A3FDD" w:rsidRDefault="008A3FDD" w:rsidP="008A3FDD">
      <w:pPr>
        <w:pStyle w:val="a4"/>
        <w:rPr>
          <w:rFonts w:ascii="Georgia" w:hAnsi="Georgia"/>
          <w:sz w:val="24"/>
          <w:szCs w:val="24"/>
          <w:lang w:eastAsia="uk-UA"/>
        </w:rPr>
      </w:pPr>
    </w:p>
    <w:p w:rsidR="008A3FDD" w:rsidRDefault="008A3FDD" w:rsidP="008A3FDD">
      <w:pPr>
        <w:pStyle w:val="a4"/>
        <w:rPr>
          <w:rFonts w:ascii="Georgia" w:hAnsi="Georgia"/>
          <w:sz w:val="24"/>
          <w:szCs w:val="24"/>
        </w:rPr>
      </w:pPr>
    </w:p>
    <w:p w:rsidR="008A3FDD" w:rsidRDefault="008A3FDD" w:rsidP="008A3FDD">
      <w:pPr>
        <w:pStyle w:val="a4"/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4918"/>
        <w:gridCol w:w="5230"/>
      </w:tblGrid>
      <w:tr w:rsidR="002F738F" w:rsidTr="002F738F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2F738F" w:rsidRDefault="002F738F" w:rsidP="00005BB5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2F738F" w:rsidRDefault="002F738F" w:rsidP="00005BB5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25.01</w:t>
            </w:r>
          </w:p>
          <w:p w:rsidR="002F738F" w:rsidRDefault="002F738F" w:rsidP="00005BB5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2F738F" w:rsidRPr="006A55D2" w:rsidRDefault="002F738F" w:rsidP="00005BB5">
            <w:pPr>
              <w:pStyle w:val="a4"/>
              <w:rPr>
                <w:rFonts w:ascii="Georgia" w:hAnsi="Georgia"/>
                <w:sz w:val="24"/>
                <w:szCs w:val="24"/>
                <w:lang w:eastAsia="uk-UA"/>
              </w:rPr>
            </w:pPr>
            <w:r w:rsidRPr="006A55D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Іван Багряний. Основні віхи життя й творчості митця. «Тигролови» як український пригодницький роман</w:t>
            </w:r>
          </w:p>
          <w:p w:rsidR="002F738F" w:rsidRDefault="002F738F" w:rsidP="00005BB5">
            <w:pPr>
              <w:pStyle w:val="a4"/>
              <w:spacing w:line="276" w:lineRule="auto"/>
              <w:rPr>
                <w:rFonts w:ascii="Georgia" w:hAnsi="Georgia" w:cs="Calibri"/>
                <w:sz w:val="24"/>
                <w:szCs w:val="24"/>
                <w:lang w:eastAsia="uk-UA"/>
              </w:rPr>
            </w:pPr>
            <w:r w:rsidRPr="006A55D2">
              <w:rPr>
                <w:rFonts w:ascii="Georgia" w:hAnsi="Georgia"/>
                <w:b/>
                <w:color w:val="000000"/>
                <w:sz w:val="24"/>
                <w:szCs w:val="24"/>
                <w:lang w:eastAsia="uk-UA"/>
              </w:rPr>
              <w:t xml:space="preserve">ТЛ: </w:t>
            </w:r>
            <w:r w:rsidRPr="006A55D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пригодницький роман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2F738F" w:rsidRDefault="002F738F" w:rsidP="00005BB5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  <w:p w:rsidR="002F738F" w:rsidRDefault="002F738F" w:rsidP="00005BB5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F479E9" w:rsidRDefault="002F738F" w:rsidP="00005BB5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F479E9" w:rsidRDefault="00F479E9" w:rsidP="00F479E9">
            <w:pPr>
              <w:spacing w:after="0" w:line="240" w:lineRule="auto"/>
              <w:jc w:val="both"/>
              <w:rPr>
                <w:rStyle w:val="a3"/>
                <w:sz w:val="20"/>
              </w:rPr>
            </w:pPr>
            <w:hyperlink r:id="rId23" w:history="1">
              <w:r w:rsidRPr="0032775B">
                <w:rPr>
                  <w:rStyle w:val="a3"/>
                  <w:sz w:val="20"/>
                </w:rPr>
                <w:t>https://svitppt.com.ua/ukrainska-literatura/prezentaciya-ivan-bagryaniy.html</w:t>
              </w:r>
            </w:hyperlink>
          </w:p>
          <w:p w:rsidR="002F738F" w:rsidRPr="00F479E9" w:rsidRDefault="002F738F" w:rsidP="00F479E9">
            <w:pPr>
              <w:rPr>
                <w:lang w:eastAsia="uk-UA"/>
              </w:rPr>
            </w:pPr>
          </w:p>
        </w:tc>
      </w:tr>
      <w:tr w:rsidR="002F738F" w:rsidRPr="002F738F" w:rsidTr="002F738F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2F738F" w:rsidRDefault="002F738F" w:rsidP="00005BB5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  <w:p w:rsidR="002F738F" w:rsidRPr="004807F1" w:rsidRDefault="002F738F" w:rsidP="00005BB5">
            <w:pPr>
              <w:rPr>
                <w:lang w:eastAsia="uk-UA"/>
              </w:rPr>
            </w:pPr>
          </w:p>
          <w:p w:rsidR="002F738F" w:rsidRPr="004807F1" w:rsidRDefault="002F738F" w:rsidP="00005BB5">
            <w:pPr>
              <w:rPr>
                <w:lang w:eastAsia="uk-UA"/>
              </w:rPr>
            </w:pPr>
          </w:p>
          <w:p w:rsidR="002F738F" w:rsidRDefault="002F738F" w:rsidP="00005BB5">
            <w:pPr>
              <w:rPr>
                <w:lang w:eastAsia="uk-UA"/>
              </w:rPr>
            </w:pPr>
          </w:p>
          <w:p w:rsidR="002F738F" w:rsidRDefault="002F738F" w:rsidP="00005BB5">
            <w:pPr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  <w:p w:rsidR="002F738F" w:rsidRDefault="002F738F" w:rsidP="00005BB5">
            <w:pPr>
              <w:rPr>
                <w:lang w:eastAsia="uk-UA"/>
              </w:rPr>
            </w:pPr>
          </w:p>
          <w:p w:rsidR="002F738F" w:rsidRDefault="002F738F" w:rsidP="00005BB5">
            <w:pPr>
              <w:rPr>
                <w:lang w:eastAsia="uk-UA"/>
              </w:rPr>
            </w:pPr>
          </w:p>
          <w:p w:rsidR="00F479E9" w:rsidRDefault="00F479E9" w:rsidP="00005BB5">
            <w:pPr>
              <w:rPr>
                <w:lang w:eastAsia="uk-UA"/>
              </w:rPr>
            </w:pPr>
          </w:p>
          <w:p w:rsidR="00F479E9" w:rsidRDefault="00F479E9" w:rsidP="00005BB5">
            <w:pPr>
              <w:rPr>
                <w:lang w:eastAsia="uk-UA"/>
              </w:rPr>
            </w:pPr>
          </w:p>
          <w:p w:rsidR="00F479E9" w:rsidRDefault="00F479E9" w:rsidP="00005BB5">
            <w:pPr>
              <w:rPr>
                <w:lang w:eastAsia="uk-UA"/>
              </w:rPr>
            </w:pPr>
          </w:p>
          <w:p w:rsidR="002F738F" w:rsidRPr="002F738F" w:rsidRDefault="002F738F" w:rsidP="00005BB5">
            <w:pPr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2F738F" w:rsidRDefault="002F738F" w:rsidP="00005BB5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28.01</w:t>
            </w:r>
          </w:p>
          <w:p w:rsidR="002F738F" w:rsidRPr="002F738F" w:rsidRDefault="002F738F" w:rsidP="00005BB5">
            <w:pPr>
              <w:rPr>
                <w:lang w:eastAsia="uk-UA"/>
              </w:rPr>
            </w:pPr>
          </w:p>
          <w:p w:rsidR="002F738F" w:rsidRPr="002F738F" w:rsidRDefault="002F738F" w:rsidP="00005BB5">
            <w:pPr>
              <w:rPr>
                <w:lang w:eastAsia="uk-UA"/>
              </w:rPr>
            </w:pPr>
          </w:p>
          <w:p w:rsidR="002F738F" w:rsidRDefault="002F738F" w:rsidP="00005BB5">
            <w:pPr>
              <w:rPr>
                <w:lang w:eastAsia="uk-UA"/>
              </w:rPr>
            </w:pPr>
          </w:p>
          <w:p w:rsidR="002F738F" w:rsidRPr="002F738F" w:rsidRDefault="002F738F" w:rsidP="00005BB5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 w:rsidRPr="002F738F">
              <w:rPr>
                <w:rFonts w:ascii="Georgia" w:hAnsi="Georgia"/>
                <w:sz w:val="24"/>
                <w:szCs w:val="24"/>
                <w:lang w:eastAsia="uk-UA"/>
              </w:rPr>
              <w:t>01.02</w:t>
            </w:r>
          </w:p>
          <w:p w:rsidR="002F738F" w:rsidRPr="002F738F" w:rsidRDefault="002F738F" w:rsidP="00005BB5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2F738F" w:rsidRDefault="002F738F" w:rsidP="00005BB5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F479E9" w:rsidRDefault="00F479E9" w:rsidP="00005BB5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F479E9" w:rsidRDefault="00F479E9" w:rsidP="00005BB5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F479E9" w:rsidRPr="002F738F" w:rsidRDefault="00F479E9" w:rsidP="00005BB5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2F738F" w:rsidRPr="002F738F" w:rsidRDefault="002F738F" w:rsidP="00005BB5">
            <w:pPr>
              <w:rPr>
                <w:lang w:eastAsia="uk-UA"/>
              </w:rPr>
            </w:pPr>
            <w:r w:rsidRPr="002F738F">
              <w:rPr>
                <w:rFonts w:ascii="Georgia" w:hAnsi="Georgia"/>
                <w:sz w:val="24"/>
                <w:szCs w:val="24"/>
                <w:lang w:eastAsia="uk-UA"/>
              </w:rPr>
              <w:t>04.02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2F738F" w:rsidRDefault="002F738F" w:rsidP="00005BB5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 w:rsidRPr="006A55D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Іван Багряний. «Тигролови». Проблема свободи й боротьби за своє визволення. Жанрові особливості. Ідея перемоги добра над злом</w:t>
            </w:r>
            <w:r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.</w:t>
            </w:r>
          </w:p>
          <w:p w:rsidR="002F738F" w:rsidRDefault="002F738F" w:rsidP="00005BB5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2F738F" w:rsidRDefault="002F738F" w:rsidP="00005BB5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 w:rsidRPr="006A55D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 xml:space="preserve">Іван Багряний. «Тигролови». Вольовий характер Григорія Многогрішного. Родина Сірків, майор </w:t>
            </w:r>
            <w:proofErr w:type="spellStart"/>
            <w:r w:rsidRPr="006A55D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Медвин</w:t>
            </w:r>
            <w:proofErr w:type="spellEnd"/>
            <w:r w:rsidRPr="006A55D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>. Символіка роману.  Актуальність для нашого часу</w:t>
            </w:r>
          </w:p>
          <w:p w:rsidR="002F738F" w:rsidRDefault="002F738F" w:rsidP="00005BB5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F479E9" w:rsidRDefault="00F479E9" w:rsidP="00005BB5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F479E9" w:rsidRDefault="00F479E9" w:rsidP="00005BB5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F479E9" w:rsidRDefault="00F479E9" w:rsidP="00005BB5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F479E9" w:rsidRDefault="00F479E9" w:rsidP="00005BB5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F479E9" w:rsidRDefault="00F479E9" w:rsidP="00005BB5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F479E9" w:rsidRDefault="00F479E9" w:rsidP="00005BB5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2F738F" w:rsidRDefault="002F738F" w:rsidP="00005BB5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Georgia" w:hAnsi="Georgia"/>
                <w:i/>
                <w:iCs/>
                <w:color w:val="000000"/>
                <w:sz w:val="24"/>
                <w:szCs w:val="24"/>
                <w:lang w:eastAsia="uk-UA"/>
              </w:rPr>
              <w:t xml:space="preserve">Урок позакласного читання </w:t>
            </w:r>
            <w:r w:rsidRPr="006A55D2">
              <w:rPr>
                <w:rFonts w:ascii="Georgia" w:hAnsi="Georgia"/>
                <w:i/>
                <w:iCs/>
                <w:color w:val="000000"/>
                <w:sz w:val="24"/>
                <w:szCs w:val="24"/>
                <w:lang w:eastAsia="uk-UA"/>
              </w:rPr>
              <w:t>.</w:t>
            </w:r>
            <w:r w:rsidRPr="006A55D2"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  <w:t xml:space="preserve"> Тарас Шило. «Літак в небі»</w:t>
            </w:r>
          </w:p>
          <w:p w:rsidR="002F738F" w:rsidRDefault="002F738F" w:rsidP="00005BB5">
            <w:pPr>
              <w:pStyle w:val="a4"/>
              <w:spacing w:line="276" w:lineRule="auto"/>
              <w:rPr>
                <w:rFonts w:ascii="Georgia" w:hAnsi="Georgia"/>
                <w:color w:val="000000"/>
                <w:sz w:val="24"/>
                <w:szCs w:val="24"/>
                <w:lang w:eastAsia="uk-UA"/>
              </w:rPr>
            </w:pPr>
          </w:p>
          <w:p w:rsidR="002F738F" w:rsidRDefault="002F738F" w:rsidP="00005BB5">
            <w:pPr>
              <w:pStyle w:val="a4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2F738F" w:rsidRDefault="002F738F" w:rsidP="00005BB5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2F738F" w:rsidRDefault="002F738F" w:rsidP="00005BB5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F479E9" w:rsidRDefault="00F479E9" w:rsidP="00F479E9">
            <w:pPr>
              <w:spacing w:after="0" w:line="240" w:lineRule="auto"/>
              <w:jc w:val="both"/>
              <w:rPr>
                <w:sz w:val="20"/>
              </w:rPr>
            </w:pPr>
            <w:hyperlink r:id="rId24" w:history="1">
              <w:r w:rsidRPr="007A2936">
                <w:rPr>
                  <w:rStyle w:val="a3"/>
                  <w:sz w:val="20"/>
                </w:rPr>
                <w:t>http://zno.if.ua/?p=3949</w:t>
              </w:r>
            </w:hyperlink>
          </w:p>
          <w:p w:rsidR="002F738F" w:rsidRPr="002F738F" w:rsidRDefault="002F738F" w:rsidP="00005BB5"/>
          <w:p w:rsidR="002F738F" w:rsidRDefault="002F738F" w:rsidP="00005BB5"/>
          <w:p w:rsidR="002F738F" w:rsidRDefault="002F738F" w:rsidP="00005BB5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2F738F" w:rsidRDefault="002F738F" w:rsidP="00005BB5"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  <w:p w:rsidR="00F479E9" w:rsidRDefault="00F479E9" w:rsidP="00F479E9">
            <w:pPr>
              <w:spacing w:after="0" w:line="240" w:lineRule="auto"/>
              <w:jc w:val="both"/>
              <w:rPr>
                <w:sz w:val="24"/>
              </w:rPr>
            </w:pPr>
            <w:r w:rsidRPr="00BA4978">
              <w:rPr>
                <w:sz w:val="24"/>
              </w:rPr>
              <w:t xml:space="preserve">Художні фільми «Сад </w:t>
            </w:r>
          </w:p>
          <w:p w:rsidR="00F479E9" w:rsidRDefault="00F479E9" w:rsidP="00F479E9">
            <w:pPr>
              <w:spacing w:after="0" w:line="240" w:lineRule="auto"/>
              <w:jc w:val="both"/>
              <w:rPr>
                <w:sz w:val="24"/>
              </w:rPr>
            </w:pPr>
            <w:r w:rsidRPr="00BA4978">
              <w:rPr>
                <w:sz w:val="24"/>
              </w:rPr>
              <w:t>Гетсиманський» (1993)</w:t>
            </w:r>
          </w:p>
          <w:p w:rsidR="00F479E9" w:rsidRDefault="00F479E9" w:rsidP="00F479E9">
            <w:pPr>
              <w:spacing w:after="0" w:line="240" w:lineRule="auto"/>
              <w:jc w:val="both"/>
              <w:rPr>
                <w:sz w:val="24"/>
              </w:rPr>
            </w:pPr>
            <w:r w:rsidRPr="00BA4978">
              <w:rPr>
                <w:sz w:val="24"/>
              </w:rPr>
              <w:t>;</w:t>
            </w:r>
            <w:hyperlink r:id="rId25" w:history="1">
              <w:r w:rsidRPr="006772AC">
                <w:rPr>
                  <w:rStyle w:val="a3"/>
                  <w:sz w:val="18"/>
                </w:rPr>
                <w:t>https://www.youtube.com/watch?v=YYVktZhp9HM</w:t>
              </w:r>
            </w:hyperlink>
          </w:p>
          <w:p w:rsidR="00F479E9" w:rsidRDefault="00F479E9" w:rsidP="00F479E9">
            <w:pPr>
              <w:rPr>
                <w:sz w:val="24"/>
              </w:rPr>
            </w:pPr>
            <w:r w:rsidRPr="00BA4978">
              <w:rPr>
                <w:sz w:val="24"/>
              </w:rPr>
              <w:t xml:space="preserve">«Тигролови» (1994; </w:t>
            </w:r>
            <w:proofErr w:type="spellStart"/>
            <w:r w:rsidRPr="00BA4978">
              <w:rPr>
                <w:sz w:val="24"/>
              </w:rPr>
              <w:t>реж</w:t>
            </w:r>
            <w:proofErr w:type="spellEnd"/>
            <w:r w:rsidRPr="00BA4978">
              <w:rPr>
                <w:sz w:val="24"/>
              </w:rPr>
              <w:t xml:space="preserve">. </w:t>
            </w:r>
          </w:p>
          <w:p w:rsidR="00F479E9" w:rsidRDefault="00F479E9" w:rsidP="00F479E9">
            <w:pPr>
              <w:rPr>
                <w:sz w:val="24"/>
              </w:rPr>
            </w:pPr>
            <w:r w:rsidRPr="00BA4978">
              <w:rPr>
                <w:sz w:val="24"/>
              </w:rPr>
              <w:t>Р. Синько)</w:t>
            </w:r>
          </w:p>
          <w:p w:rsidR="002F738F" w:rsidRDefault="00F479E9" w:rsidP="00F479E9">
            <w:proofErr w:type="spellStart"/>
            <w:r w:rsidRPr="00BA4978">
              <w:rPr>
                <w:sz w:val="24"/>
              </w:rPr>
              <w:t>.</w:t>
            </w:r>
            <w:hyperlink r:id="rId26" w:history="1">
              <w:r w:rsidRPr="006772AC">
                <w:rPr>
                  <w:rStyle w:val="a3"/>
                  <w:sz w:val="18"/>
                </w:rPr>
                <w:t>https</w:t>
              </w:r>
              <w:proofErr w:type="spellEnd"/>
              <w:r w:rsidRPr="006772AC">
                <w:rPr>
                  <w:rStyle w:val="a3"/>
                  <w:sz w:val="18"/>
                </w:rPr>
                <w:t>://www.youtube.com/watch?v=kQ_fGYnWRp8</w:t>
              </w:r>
            </w:hyperlink>
          </w:p>
          <w:p w:rsidR="002F738F" w:rsidRDefault="002F738F" w:rsidP="00005BB5">
            <w:pPr>
              <w:pStyle w:val="a4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2F738F" w:rsidRPr="002F738F" w:rsidRDefault="002F738F" w:rsidP="00005BB5">
            <w:r>
              <w:rPr>
                <w:rFonts w:ascii="Georgia" w:hAnsi="Georgia"/>
                <w:sz w:val="24"/>
                <w:szCs w:val="24"/>
              </w:rPr>
              <w:t xml:space="preserve">Д.З.  - </w:t>
            </w:r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</w:tc>
      </w:tr>
    </w:tbl>
    <w:p w:rsidR="008A3FDD" w:rsidRDefault="008A3FDD" w:rsidP="008A3FDD">
      <w:pPr>
        <w:tabs>
          <w:tab w:val="left" w:pos="1245"/>
        </w:tabs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p w:rsidR="008A3FDD" w:rsidRDefault="008A3FDD" w:rsidP="008A3FDD">
      <w:pPr>
        <w:tabs>
          <w:tab w:val="left" w:pos="1245"/>
        </w:tabs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p w:rsidR="008A3FDD" w:rsidRDefault="008A3FDD" w:rsidP="008A3FDD">
      <w:pPr>
        <w:tabs>
          <w:tab w:val="left" w:pos="1245"/>
        </w:tabs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p w:rsidR="008A3FDD" w:rsidRDefault="008A3FDD" w:rsidP="008A3FDD"/>
    <w:p w:rsidR="00811A56" w:rsidRDefault="00811A56"/>
    <w:sectPr w:rsidR="00811A56" w:rsidSect="00811A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FDD"/>
    <w:rsid w:val="001B7EAD"/>
    <w:rsid w:val="002F738F"/>
    <w:rsid w:val="004807F1"/>
    <w:rsid w:val="00811A56"/>
    <w:rsid w:val="008A3FDD"/>
    <w:rsid w:val="00CE55D0"/>
    <w:rsid w:val="00E752BE"/>
    <w:rsid w:val="00F4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FDD"/>
    <w:rPr>
      <w:color w:val="0000FF"/>
      <w:u w:val="single"/>
    </w:rPr>
  </w:style>
  <w:style w:type="paragraph" w:styleId="a4">
    <w:name w:val="No Spacing"/>
    <w:uiPriority w:val="1"/>
    <w:qFormat/>
    <w:rsid w:val="008A3FDD"/>
    <w:pPr>
      <w:spacing w:after="0" w:line="240" w:lineRule="auto"/>
    </w:pPr>
  </w:style>
  <w:style w:type="paragraph" w:customStyle="1" w:styleId="Default">
    <w:name w:val="Default"/>
    <w:uiPriority w:val="99"/>
    <w:rsid w:val="00CE55D0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FSE5dpF6c" TargetMode="External"/><Relationship Id="rId13" Type="http://schemas.openxmlformats.org/officeDocument/2006/relationships/hyperlink" Target="https://subject.com.ua/lesson/mova/9klas/30.html" TargetMode="External"/><Relationship Id="rId18" Type="http://schemas.openxmlformats.org/officeDocument/2006/relationships/hyperlink" Target="http://www.ridnamova.kiev.ua/html_test/6.6-test.html" TargetMode="External"/><Relationship Id="rId26" Type="http://schemas.openxmlformats.org/officeDocument/2006/relationships/hyperlink" Target="https://www.youtube.com/watch?v=kQ_fGYnWRp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YYVktZhp9HM" TargetMode="External"/><Relationship Id="rId7" Type="http://schemas.openxmlformats.org/officeDocument/2006/relationships/hyperlink" Target="https://learningapps.org/2043718" TargetMode="External"/><Relationship Id="rId12" Type="http://schemas.openxmlformats.org/officeDocument/2006/relationships/hyperlink" Target="http://www.myshared.ru/slide/1015544/" TargetMode="External"/><Relationship Id="rId17" Type="http://schemas.openxmlformats.org/officeDocument/2006/relationships/hyperlink" Target="https://webpen.com.ua/pages/Syntax_and_punctuation/separated_parts_of_the_sentence.html" TargetMode="External"/><Relationship Id="rId25" Type="http://schemas.openxmlformats.org/officeDocument/2006/relationships/hyperlink" Target="https://www.youtube.com/watch?v=YYVktZhp9H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urok.com.ua/shabloni-dlya-roboti-anketa-literaturnogo-geroya-vizitna-kartka-tvoru-50245.html" TargetMode="External"/><Relationship Id="rId20" Type="http://schemas.openxmlformats.org/officeDocument/2006/relationships/hyperlink" Target="http://zno.if.ua/?p=3949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test/vidminyuvannya-imennikiv-scho-mayut-formu-tilki-mnozhini-nezminyuvalni-imenniki-612591.html" TargetMode="External"/><Relationship Id="rId11" Type="http://schemas.openxmlformats.org/officeDocument/2006/relationships/hyperlink" Target="https://www.youtube.com/watch?v=mxN7lEbkwdA" TargetMode="External"/><Relationship Id="rId24" Type="http://schemas.openxmlformats.org/officeDocument/2006/relationships/hyperlink" Target="http://zno.if.ua/?p=3949" TargetMode="External"/><Relationship Id="rId5" Type="http://schemas.openxmlformats.org/officeDocument/2006/relationships/hyperlink" Target="https://naurok.com.ua/test/vidmini-imennikiv-25042.html" TargetMode="External"/><Relationship Id="rId15" Type="http://schemas.openxmlformats.org/officeDocument/2006/relationships/hyperlink" Target="https://www.youtube.com/watch?v=XtbGj31BZ6w" TargetMode="External"/><Relationship Id="rId23" Type="http://schemas.openxmlformats.org/officeDocument/2006/relationships/hyperlink" Target="https://svitppt.com.ua/ukrainska-literatura/prezentaciya-ivan-bagryaniy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aurok.com.ua/prezentaciya-i-karpenko-kariy-sto-tisyach-problema-vladi-groshey-zasobi-satirichnogo-zmalyuvannya-harakteristika-diyovih-osib-tvoru-95249.html" TargetMode="External"/><Relationship Id="rId19" Type="http://schemas.openxmlformats.org/officeDocument/2006/relationships/hyperlink" Target="https://svitppt.com.ua/ukrainska-literatura/prezentaciya-ivan-bagryaniy.html" TargetMode="External"/><Relationship Id="rId4" Type="http://schemas.openxmlformats.org/officeDocument/2006/relationships/hyperlink" Target="https://learningapps.org/view2759177" TargetMode="External"/><Relationship Id="rId9" Type="http://schemas.openxmlformats.org/officeDocument/2006/relationships/hyperlink" Target="https://naurok.com.ua/test/odnoridni-ta-neodnoridni-oznachennya-5920.html" TargetMode="External"/><Relationship Id="rId14" Type="http://schemas.openxmlformats.org/officeDocument/2006/relationships/hyperlink" Target="https://www.youtube.com/watch?v=_cm07Wijhi8" TargetMode="External"/><Relationship Id="rId22" Type="http://schemas.openxmlformats.org/officeDocument/2006/relationships/hyperlink" Target="https://www.youtube.com/watch?v=kQ_fGYnWRp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6336</Words>
  <Characters>3612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Діти</dc:creator>
  <cp:lastModifiedBy>Діти</cp:lastModifiedBy>
  <cp:revision>3</cp:revision>
  <dcterms:created xsi:type="dcterms:W3CDTF">2022-01-30T17:29:00Z</dcterms:created>
  <dcterms:modified xsi:type="dcterms:W3CDTF">2022-01-30T18:20:00Z</dcterms:modified>
</cp:coreProperties>
</file>