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35A" w:rsidRPr="003A0643" w:rsidRDefault="003B235A" w:rsidP="003B23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0643">
        <w:rPr>
          <w:rFonts w:ascii="Times New Roman" w:hAnsi="Times New Roman" w:cs="Times New Roman"/>
          <w:b/>
          <w:sz w:val="32"/>
          <w:szCs w:val="32"/>
        </w:rPr>
        <w:t xml:space="preserve">План </w:t>
      </w:r>
    </w:p>
    <w:p w:rsidR="00272F7C" w:rsidRPr="003A0643" w:rsidRDefault="003B235A" w:rsidP="003B23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0643">
        <w:rPr>
          <w:rFonts w:ascii="Times New Roman" w:hAnsi="Times New Roman" w:cs="Times New Roman"/>
          <w:b/>
          <w:sz w:val="32"/>
          <w:szCs w:val="32"/>
        </w:rPr>
        <w:t xml:space="preserve">дистанційного навчання здобувачів освіти </w:t>
      </w:r>
    </w:p>
    <w:p w:rsidR="00621B7F" w:rsidRPr="003A0643" w:rsidRDefault="000D2F24" w:rsidP="003B23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2</w:t>
      </w:r>
      <w:r w:rsidR="00953768" w:rsidRPr="00011491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="0041094F">
        <w:rPr>
          <w:rFonts w:ascii="Times New Roman" w:hAnsi="Times New Roman" w:cs="Times New Roman"/>
          <w:b/>
          <w:sz w:val="32"/>
          <w:szCs w:val="32"/>
        </w:rPr>
        <w:t>Б</w:t>
      </w:r>
      <w:r w:rsidR="003B235A" w:rsidRPr="003A0643">
        <w:rPr>
          <w:rFonts w:ascii="Times New Roman" w:hAnsi="Times New Roman" w:cs="Times New Roman"/>
          <w:b/>
          <w:sz w:val="32"/>
          <w:szCs w:val="32"/>
        </w:rPr>
        <w:t xml:space="preserve"> класу</w:t>
      </w:r>
    </w:p>
    <w:p w:rsidR="003B235A" w:rsidRPr="003A0643" w:rsidRDefault="00F958D4" w:rsidP="003B23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 української</w:t>
      </w:r>
      <w:r w:rsidR="003B235A" w:rsidRPr="003A0643">
        <w:rPr>
          <w:rFonts w:ascii="Times New Roman" w:hAnsi="Times New Roman" w:cs="Times New Roman"/>
          <w:b/>
          <w:sz w:val="32"/>
          <w:szCs w:val="32"/>
        </w:rPr>
        <w:t xml:space="preserve"> мови</w:t>
      </w:r>
      <w:r w:rsidR="000D2F24">
        <w:rPr>
          <w:rFonts w:ascii="Times New Roman" w:hAnsi="Times New Roman" w:cs="Times New Roman"/>
          <w:b/>
          <w:sz w:val="32"/>
          <w:szCs w:val="32"/>
        </w:rPr>
        <w:t xml:space="preserve"> та читання</w:t>
      </w:r>
    </w:p>
    <w:p w:rsidR="003B235A" w:rsidRPr="003A0643" w:rsidRDefault="003B235A" w:rsidP="003B23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0643">
        <w:rPr>
          <w:rFonts w:ascii="Times New Roman" w:hAnsi="Times New Roman" w:cs="Times New Roman"/>
          <w:b/>
          <w:sz w:val="32"/>
          <w:szCs w:val="32"/>
        </w:rPr>
        <w:t xml:space="preserve">на період призупинення навчання з </w:t>
      </w:r>
      <w:r w:rsidR="000D2F24">
        <w:rPr>
          <w:rFonts w:ascii="Times New Roman" w:hAnsi="Times New Roman" w:cs="Times New Roman"/>
          <w:b/>
          <w:sz w:val="32"/>
          <w:szCs w:val="32"/>
        </w:rPr>
        <w:t>08</w:t>
      </w:r>
      <w:r w:rsidRPr="003A0643">
        <w:rPr>
          <w:rFonts w:ascii="Times New Roman" w:hAnsi="Times New Roman" w:cs="Times New Roman"/>
          <w:b/>
          <w:sz w:val="32"/>
          <w:szCs w:val="32"/>
        </w:rPr>
        <w:t>.0</w:t>
      </w:r>
      <w:r w:rsidR="000D2F24">
        <w:rPr>
          <w:rFonts w:ascii="Times New Roman" w:hAnsi="Times New Roman" w:cs="Times New Roman"/>
          <w:b/>
          <w:sz w:val="32"/>
          <w:szCs w:val="32"/>
        </w:rPr>
        <w:t>2</w:t>
      </w:r>
      <w:r w:rsidRPr="003A0643">
        <w:rPr>
          <w:rFonts w:ascii="Times New Roman" w:hAnsi="Times New Roman" w:cs="Times New Roman"/>
          <w:b/>
          <w:sz w:val="32"/>
          <w:szCs w:val="32"/>
        </w:rPr>
        <w:t>.202</w:t>
      </w:r>
      <w:r w:rsidR="000D2F24">
        <w:rPr>
          <w:rFonts w:ascii="Times New Roman" w:hAnsi="Times New Roman" w:cs="Times New Roman"/>
          <w:b/>
          <w:sz w:val="32"/>
          <w:szCs w:val="32"/>
        </w:rPr>
        <w:t>2</w:t>
      </w:r>
      <w:r w:rsidRPr="003A0643">
        <w:rPr>
          <w:rFonts w:ascii="Times New Roman" w:hAnsi="Times New Roman" w:cs="Times New Roman"/>
          <w:b/>
          <w:sz w:val="32"/>
          <w:szCs w:val="32"/>
        </w:rPr>
        <w:t xml:space="preserve"> р. по </w:t>
      </w:r>
      <w:r w:rsidR="000D2F24">
        <w:rPr>
          <w:rFonts w:ascii="Times New Roman" w:hAnsi="Times New Roman" w:cs="Times New Roman"/>
          <w:b/>
          <w:sz w:val="32"/>
          <w:szCs w:val="32"/>
        </w:rPr>
        <w:t>11</w:t>
      </w:r>
      <w:r w:rsidR="009D6524">
        <w:rPr>
          <w:rFonts w:ascii="Times New Roman" w:hAnsi="Times New Roman" w:cs="Times New Roman"/>
          <w:b/>
          <w:sz w:val="32"/>
          <w:szCs w:val="32"/>
        </w:rPr>
        <w:t>.0</w:t>
      </w:r>
      <w:r w:rsidR="000D2F24">
        <w:rPr>
          <w:rFonts w:ascii="Times New Roman" w:hAnsi="Times New Roman" w:cs="Times New Roman"/>
          <w:b/>
          <w:sz w:val="32"/>
          <w:szCs w:val="32"/>
        </w:rPr>
        <w:t>2</w:t>
      </w:r>
      <w:r w:rsidRPr="003A0643">
        <w:rPr>
          <w:rFonts w:ascii="Times New Roman" w:hAnsi="Times New Roman" w:cs="Times New Roman"/>
          <w:b/>
          <w:sz w:val="32"/>
          <w:szCs w:val="32"/>
        </w:rPr>
        <w:t>.202</w:t>
      </w:r>
      <w:r w:rsidR="000D2F24">
        <w:rPr>
          <w:rFonts w:ascii="Times New Roman" w:hAnsi="Times New Roman" w:cs="Times New Roman"/>
          <w:b/>
          <w:sz w:val="32"/>
          <w:szCs w:val="32"/>
        </w:rPr>
        <w:t>2</w:t>
      </w:r>
      <w:r w:rsidRPr="003A0643">
        <w:rPr>
          <w:rFonts w:ascii="Times New Roman" w:hAnsi="Times New Roman" w:cs="Times New Roman"/>
          <w:b/>
          <w:sz w:val="32"/>
          <w:szCs w:val="32"/>
        </w:rPr>
        <w:t xml:space="preserve"> р.</w:t>
      </w:r>
    </w:p>
    <w:p w:rsidR="003B235A" w:rsidRPr="003A0643" w:rsidRDefault="00F958D4" w:rsidP="003B23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вчителя </w:t>
      </w:r>
      <w:proofErr w:type="spellStart"/>
      <w:r w:rsidR="0041094F">
        <w:rPr>
          <w:rFonts w:ascii="Times New Roman" w:hAnsi="Times New Roman" w:cs="Times New Roman"/>
          <w:b/>
          <w:sz w:val="32"/>
          <w:szCs w:val="32"/>
        </w:rPr>
        <w:t>Мовчанюк</w:t>
      </w:r>
      <w:proofErr w:type="spellEnd"/>
      <w:r w:rsidR="0041094F">
        <w:rPr>
          <w:rFonts w:ascii="Times New Roman" w:hAnsi="Times New Roman" w:cs="Times New Roman"/>
          <w:b/>
          <w:sz w:val="32"/>
          <w:szCs w:val="32"/>
        </w:rPr>
        <w:t xml:space="preserve"> А.А</w:t>
      </w:r>
    </w:p>
    <w:tbl>
      <w:tblPr>
        <w:tblW w:w="15805" w:type="dxa"/>
        <w:tblInd w:w="-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1198"/>
        <w:gridCol w:w="5235"/>
        <w:gridCol w:w="8681"/>
      </w:tblGrid>
      <w:tr w:rsidR="007129F9" w:rsidTr="004D08F3">
        <w:trPr>
          <w:trHeight w:val="717"/>
        </w:trPr>
        <w:tc>
          <w:tcPr>
            <w:tcW w:w="691" w:type="dxa"/>
          </w:tcPr>
          <w:p w:rsidR="003B235A" w:rsidRPr="00D74A82" w:rsidRDefault="003B235A" w:rsidP="00ED0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A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98" w:type="dxa"/>
          </w:tcPr>
          <w:p w:rsidR="003B235A" w:rsidRPr="00123B2E" w:rsidRDefault="00123B2E" w:rsidP="00ED0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B2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35" w:type="dxa"/>
          </w:tcPr>
          <w:p w:rsidR="003B235A" w:rsidRPr="00123B2E" w:rsidRDefault="003B235A" w:rsidP="00ED0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B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8681" w:type="dxa"/>
          </w:tcPr>
          <w:p w:rsidR="004D08F3" w:rsidRPr="004D08F3" w:rsidRDefault="003B235A" w:rsidP="00ED0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B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на веб-ресурси, підручники </w:t>
            </w:r>
          </w:p>
        </w:tc>
      </w:tr>
      <w:tr w:rsidR="004D08F3" w:rsidTr="004D08F3">
        <w:trPr>
          <w:trHeight w:val="1740"/>
        </w:trPr>
        <w:tc>
          <w:tcPr>
            <w:tcW w:w="691" w:type="dxa"/>
          </w:tcPr>
          <w:p w:rsidR="004D08F3" w:rsidRPr="004D08F3" w:rsidRDefault="0041094F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:rsidR="004D08F3" w:rsidRDefault="000D2F24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6719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67196" w:rsidRDefault="00167196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96" w:rsidRPr="004D08F3" w:rsidRDefault="00167196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5" w:type="dxa"/>
          </w:tcPr>
          <w:p w:rsidR="004D08F3" w:rsidRPr="004D08F3" w:rsidRDefault="000D2F24" w:rsidP="000D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Птахи несуть весну на крилах. Л. Вознюк «Весняний струмок». Складання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пташок.</w:t>
            </w:r>
          </w:p>
        </w:tc>
        <w:tc>
          <w:tcPr>
            <w:tcW w:w="8681" w:type="dxa"/>
          </w:tcPr>
          <w:p w:rsidR="000D2F24" w:rsidRDefault="000D2F24" w:rsidP="000D2F24">
            <w:pPr>
              <w:rPr>
                <w:sz w:val="24"/>
                <w:szCs w:val="24"/>
              </w:rPr>
            </w:pP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  <w:t xml:space="preserve">Онлайн-урок на платформі 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Google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ru-RU"/>
              </w:rPr>
              <w:t>.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Meet</w:t>
            </w:r>
          </w:p>
          <w:p w:rsidR="00F712B8" w:rsidRDefault="000D2F24" w:rsidP="000D2F24">
            <w:pPr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</w:pPr>
            <w:hyperlink r:id="rId5" w:history="1">
              <w:r>
                <w:rPr>
                  <w:rStyle w:val="a3"/>
                  <w:rFonts w:ascii="Roboto" w:hAnsi="Roboto"/>
                  <w:color w:val="auto"/>
                  <w:sz w:val="24"/>
                  <w:szCs w:val="24"/>
                  <w:shd w:val="clear" w:color="auto" w:fill="FFFFFF"/>
                </w:rPr>
                <w:t>Інформаційні</w:t>
              </w:r>
            </w:hyperlink>
            <w:r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 xml:space="preserve"> матеріали до уроку за покликанням</w:t>
            </w:r>
          </w:p>
          <w:p w:rsidR="000D2F24" w:rsidRPr="0041094F" w:rsidRDefault="00406213" w:rsidP="000D2F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3"/>
                <w:rFonts w:ascii="Roboto" w:hAnsi="Roboto"/>
                <w:shd w:val="clear" w:color="auto" w:fill="FFFFFF"/>
              </w:rPr>
              <w:t xml:space="preserve">Ст. 94 – 95 Українська мова частина 2 </w:t>
            </w:r>
            <w:r w:rsidR="00FE10EA">
              <w:rPr>
                <w:rStyle w:val="a3"/>
                <w:rFonts w:ascii="Roboto" w:hAnsi="Roboto"/>
                <w:shd w:val="clear" w:color="auto" w:fill="FFFFFF"/>
              </w:rPr>
              <w:t xml:space="preserve">, </w:t>
            </w:r>
            <w:r w:rsidR="00FE10EA" w:rsidRPr="00FE10EA">
              <w:rPr>
                <w:rStyle w:val="a3"/>
                <w:rFonts w:ascii="Roboto" w:hAnsi="Roboto"/>
                <w:shd w:val="clear" w:color="auto" w:fill="FFFFFF"/>
              </w:rPr>
              <w:t>https://www.youtube.com/watch?v=Pkd_34kitGQ</w:t>
            </w:r>
            <w:r w:rsidR="00FE10EA">
              <w:rPr>
                <w:rStyle w:val="a3"/>
                <w:rFonts w:ascii="Roboto" w:hAnsi="Roboto"/>
                <w:shd w:val="clear" w:color="auto" w:fill="FFFFFF"/>
              </w:rPr>
              <w:t>,</w:t>
            </w:r>
            <w:r w:rsidR="00FE10EA">
              <w:t xml:space="preserve"> </w:t>
            </w:r>
            <w:r w:rsidR="00FE10EA" w:rsidRPr="00FE10EA">
              <w:rPr>
                <w:rStyle w:val="a3"/>
                <w:rFonts w:ascii="Roboto" w:hAnsi="Roboto"/>
                <w:shd w:val="clear" w:color="auto" w:fill="FFFFFF"/>
              </w:rPr>
              <w:t>https://www.youtube.com/watch?v=P_UhOw64lZY</w:t>
            </w:r>
          </w:p>
        </w:tc>
      </w:tr>
      <w:tr w:rsidR="004D08F3" w:rsidTr="004D08F3">
        <w:trPr>
          <w:trHeight w:val="1950"/>
        </w:trPr>
        <w:tc>
          <w:tcPr>
            <w:tcW w:w="691" w:type="dxa"/>
          </w:tcPr>
          <w:p w:rsidR="004D08F3" w:rsidRPr="004D08F3" w:rsidRDefault="0041094F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4D08F3" w:rsidRPr="004D08F3" w:rsidRDefault="000D2F24" w:rsidP="000D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D26C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5" w:type="dxa"/>
          </w:tcPr>
          <w:p w:rsidR="004D08F3" w:rsidRPr="004D08F3" w:rsidRDefault="000D2F24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Навчаюся розрізняти слова за значенням та питаннями. Складання задачі.</w:t>
            </w:r>
          </w:p>
        </w:tc>
        <w:tc>
          <w:tcPr>
            <w:tcW w:w="8681" w:type="dxa"/>
          </w:tcPr>
          <w:p w:rsidR="000D2F24" w:rsidRDefault="000D2F24" w:rsidP="000D2F24">
            <w:pPr>
              <w:rPr>
                <w:sz w:val="24"/>
                <w:szCs w:val="24"/>
              </w:rPr>
            </w:pP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  <w:t xml:space="preserve">Онлайн-урок на платформі 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Google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ru-RU"/>
              </w:rPr>
              <w:t>.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Meet</w:t>
            </w:r>
          </w:p>
          <w:p w:rsidR="00F712B8" w:rsidRDefault="000D2F24" w:rsidP="000D2F24">
            <w:pPr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</w:pPr>
            <w:hyperlink r:id="rId6" w:history="1">
              <w:r>
                <w:rPr>
                  <w:rStyle w:val="a3"/>
                  <w:rFonts w:ascii="Roboto" w:hAnsi="Roboto"/>
                  <w:color w:val="auto"/>
                  <w:sz w:val="24"/>
                  <w:szCs w:val="24"/>
                  <w:shd w:val="clear" w:color="auto" w:fill="FFFFFF"/>
                </w:rPr>
                <w:t>Інформаційні</w:t>
              </w:r>
            </w:hyperlink>
            <w:r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 xml:space="preserve"> матеріали до уроку за покликанням</w:t>
            </w:r>
          </w:p>
          <w:p w:rsidR="00406213" w:rsidRPr="0041094F" w:rsidRDefault="00406213" w:rsidP="000D2F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3"/>
                <w:rFonts w:ascii="Roboto" w:hAnsi="Roboto"/>
                <w:shd w:val="clear" w:color="auto" w:fill="FFFFFF"/>
              </w:rPr>
              <w:t xml:space="preserve">Ст. 96 -97, </w:t>
            </w:r>
            <w:proofErr w:type="spellStart"/>
            <w:r>
              <w:rPr>
                <w:rStyle w:val="a3"/>
                <w:rFonts w:ascii="Roboto" w:hAnsi="Roboto"/>
                <w:shd w:val="clear" w:color="auto" w:fill="FFFFFF"/>
              </w:rPr>
              <w:t>впр</w:t>
            </w:r>
            <w:proofErr w:type="spellEnd"/>
            <w:r>
              <w:rPr>
                <w:rStyle w:val="a3"/>
                <w:rFonts w:ascii="Roboto" w:hAnsi="Roboto"/>
                <w:shd w:val="clear" w:color="auto" w:fill="FFFFFF"/>
              </w:rPr>
              <w:t xml:space="preserve">. 25 – 27 </w:t>
            </w:r>
            <w:r>
              <w:rPr>
                <w:rStyle w:val="a3"/>
                <w:rFonts w:ascii="Roboto" w:hAnsi="Roboto"/>
                <w:shd w:val="clear" w:color="auto" w:fill="FFFFFF"/>
              </w:rPr>
              <w:t>Українська мова частин</w:t>
            </w:r>
            <w:r>
              <w:rPr>
                <w:rStyle w:val="a3"/>
                <w:rFonts w:ascii="Roboto" w:hAnsi="Roboto"/>
                <w:shd w:val="clear" w:color="auto" w:fill="FFFFFF"/>
              </w:rPr>
              <w:t>а 1</w:t>
            </w:r>
            <w:r w:rsidR="00FE10EA">
              <w:rPr>
                <w:rStyle w:val="a3"/>
                <w:rFonts w:ascii="Roboto" w:hAnsi="Roboto"/>
                <w:shd w:val="clear" w:color="auto" w:fill="FFFFFF"/>
              </w:rPr>
              <w:t xml:space="preserve">, </w:t>
            </w:r>
            <w:r w:rsidR="00FE10EA" w:rsidRPr="00FE10EA">
              <w:rPr>
                <w:rStyle w:val="a3"/>
                <w:rFonts w:ascii="Roboto" w:hAnsi="Roboto"/>
                <w:shd w:val="clear" w:color="auto" w:fill="FFFFFF"/>
              </w:rPr>
              <w:t>https://www.youtube.com/watch?v=4ZHRw2sh8Vc</w:t>
            </w:r>
          </w:p>
        </w:tc>
      </w:tr>
      <w:tr w:rsidR="007129F9" w:rsidRPr="00123B2E" w:rsidTr="003256EF">
        <w:trPr>
          <w:trHeight w:val="416"/>
        </w:trPr>
        <w:tc>
          <w:tcPr>
            <w:tcW w:w="691" w:type="dxa"/>
          </w:tcPr>
          <w:p w:rsidR="003B235A" w:rsidRPr="00123B2E" w:rsidRDefault="0041094F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3B235A" w:rsidRDefault="000D2F24" w:rsidP="006D26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26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D26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6D26C4" w:rsidRDefault="006D26C4" w:rsidP="006D26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D26C4" w:rsidRDefault="006D26C4" w:rsidP="006D26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D26C4" w:rsidRPr="00F958D4" w:rsidRDefault="006D26C4" w:rsidP="000D2F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5" w:type="dxa"/>
          </w:tcPr>
          <w:p w:rsidR="003B235A" w:rsidRPr="00123B2E" w:rsidRDefault="000D2F24" w:rsidP="000D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Вірш – діалог. 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Перелісна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«Весна». Читання в особах. Складання продовження вірша.</w:t>
            </w:r>
          </w:p>
        </w:tc>
        <w:tc>
          <w:tcPr>
            <w:tcW w:w="8681" w:type="dxa"/>
          </w:tcPr>
          <w:p w:rsidR="000D2F24" w:rsidRDefault="000D2F24" w:rsidP="000D2F24">
            <w:pPr>
              <w:rPr>
                <w:sz w:val="24"/>
                <w:szCs w:val="24"/>
              </w:rPr>
            </w:pP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  <w:t xml:space="preserve">Онлайн-урок на платформі 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Google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ru-RU"/>
              </w:rPr>
              <w:t>.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Meet</w:t>
            </w:r>
          </w:p>
          <w:p w:rsidR="006D26C4" w:rsidRDefault="000D2F24" w:rsidP="000D2F24">
            <w:pPr>
              <w:spacing w:after="0" w:line="240" w:lineRule="auto"/>
              <w:textAlignment w:val="baseline"/>
              <w:outlineLvl w:val="0"/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</w:pPr>
            <w:hyperlink r:id="rId7" w:history="1">
              <w:r>
                <w:rPr>
                  <w:rStyle w:val="a3"/>
                  <w:rFonts w:ascii="Roboto" w:hAnsi="Roboto"/>
                  <w:color w:val="auto"/>
                  <w:sz w:val="24"/>
                  <w:szCs w:val="24"/>
                  <w:shd w:val="clear" w:color="auto" w:fill="FFFFFF"/>
                </w:rPr>
                <w:t>Інформаційні</w:t>
              </w:r>
            </w:hyperlink>
            <w:r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 xml:space="preserve"> матеріали до уроку за покликанням</w:t>
            </w:r>
          </w:p>
          <w:p w:rsidR="00406213" w:rsidRDefault="00406213" w:rsidP="000D2F24">
            <w:pPr>
              <w:spacing w:after="0" w:line="240" w:lineRule="auto"/>
              <w:textAlignment w:val="baseline"/>
              <w:outlineLvl w:val="0"/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</w:pPr>
          </w:p>
          <w:p w:rsidR="00406213" w:rsidRPr="00F958D4" w:rsidRDefault="00406213" w:rsidP="00406213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uk-UA"/>
              </w:rPr>
            </w:pPr>
            <w:r>
              <w:rPr>
                <w:rStyle w:val="a3"/>
                <w:rFonts w:ascii="Roboto" w:hAnsi="Roboto"/>
                <w:shd w:val="clear" w:color="auto" w:fill="FFFFFF"/>
              </w:rPr>
              <w:t>С</w:t>
            </w:r>
            <w:r>
              <w:rPr>
                <w:rStyle w:val="a3"/>
                <w:rFonts w:ascii="Roboto" w:hAnsi="Roboto"/>
                <w:shd w:val="clear" w:color="auto" w:fill="FFFFFF"/>
              </w:rPr>
              <w:t>т. 9</w:t>
            </w:r>
            <w:r>
              <w:rPr>
                <w:rStyle w:val="a3"/>
                <w:rFonts w:ascii="Roboto" w:hAnsi="Roboto"/>
                <w:shd w:val="clear" w:color="auto" w:fill="FFFFFF"/>
              </w:rPr>
              <w:t>5</w:t>
            </w:r>
            <w:r>
              <w:rPr>
                <w:rStyle w:val="a3"/>
                <w:rFonts w:ascii="Roboto" w:hAnsi="Roboto"/>
                <w:shd w:val="clear" w:color="auto" w:fill="FFFFFF"/>
              </w:rPr>
              <w:t>-9</w:t>
            </w:r>
            <w:r>
              <w:rPr>
                <w:rStyle w:val="a3"/>
                <w:rFonts w:ascii="Roboto" w:hAnsi="Roboto"/>
                <w:shd w:val="clear" w:color="auto" w:fill="FFFFFF"/>
              </w:rPr>
              <w:t xml:space="preserve">6, </w:t>
            </w:r>
            <w:r>
              <w:rPr>
                <w:rStyle w:val="a3"/>
                <w:rFonts w:ascii="Roboto" w:hAnsi="Roboto"/>
                <w:shd w:val="clear" w:color="auto" w:fill="FFFFFF"/>
              </w:rPr>
              <w:t>Українська мова частина 2</w:t>
            </w:r>
            <w:r w:rsidR="00FE10EA">
              <w:rPr>
                <w:rStyle w:val="a3"/>
                <w:rFonts w:ascii="Roboto" w:hAnsi="Roboto"/>
                <w:shd w:val="clear" w:color="auto" w:fill="FFFFFF"/>
              </w:rPr>
              <w:t xml:space="preserve">, </w:t>
            </w:r>
          </w:p>
        </w:tc>
      </w:tr>
      <w:tr w:rsidR="000D2F24" w:rsidRPr="00123B2E" w:rsidTr="00123B2E">
        <w:trPr>
          <w:trHeight w:val="783"/>
        </w:trPr>
        <w:tc>
          <w:tcPr>
            <w:tcW w:w="691" w:type="dxa"/>
          </w:tcPr>
          <w:p w:rsidR="000D2F24" w:rsidRPr="00123B2E" w:rsidRDefault="000D2F24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8" w:type="dxa"/>
          </w:tcPr>
          <w:p w:rsidR="000D2F24" w:rsidRDefault="000D2F24" w:rsidP="00325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66DF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D2F24" w:rsidRDefault="000D2F24" w:rsidP="000D2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F24" w:rsidRPr="00B66DFA" w:rsidRDefault="000D2F24" w:rsidP="000D2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5" w:type="dxa"/>
          </w:tcPr>
          <w:p w:rsidR="000D2F24" w:rsidRDefault="000D2F24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Навчаюся розрізняти слова за значенням та питаннями. Утворення словосполучень. Навчальний діалог.</w:t>
            </w:r>
          </w:p>
          <w:p w:rsidR="000D2F24" w:rsidRPr="00123B2E" w:rsidRDefault="000D2F24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</w:tcPr>
          <w:p w:rsidR="000D2F24" w:rsidRDefault="000D2F24" w:rsidP="000D2F24">
            <w:pPr>
              <w:rPr>
                <w:sz w:val="24"/>
                <w:szCs w:val="24"/>
              </w:rPr>
            </w:pP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  <w:lastRenderedPageBreak/>
              <w:t xml:space="preserve">Онлайн-урок на платформі 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Google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ru-RU"/>
              </w:rPr>
              <w:t>.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Meet</w:t>
            </w:r>
          </w:p>
          <w:p w:rsidR="000D2F24" w:rsidRDefault="000D2F24" w:rsidP="000D2F24">
            <w:pPr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</w:pPr>
            <w:hyperlink r:id="rId8" w:history="1">
              <w:r>
                <w:rPr>
                  <w:rStyle w:val="a3"/>
                  <w:rFonts w:ascii="Roboto" w:hAnsi="Roboto"/>
                  <w:color w:val="auto"/>
                  <w:sz w:val="24"/>
                  <w:szCs w:val="24"/>
                  <w:shd w:val="clear" w:color="auto" w:fill="FFFFFF"/>
                </w:rPr>
                <w:t>Інформаційні</w:t>
              </w:r>
            </w:hyperlink>
            <w:r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 xml:space="preserve"> матеріали до уроку за покликанням</w:t>
            </w:r>
          </w:p>
          <w:p w:rsidR="00406213" w:rsidRPr="003256EF" w:rsidRDefault="00406213" w:rsidP="000D2F24">
            <w:pPr>
              <w:rPr>
                <w:rFonts w:ascii="Times New Roman" w:eastAsia="Times New Roman" w:hAnsi="Times New Roman" w:cs="Times New Roman"/>
                <w:b/>
                <w:bCs/>
                <w:color w:val="0A0A0A"/>
                <w:spacing w:val="23"/>
                <w:kern w:val="36"/>
                <w:sz w:val="24"/>
                <w:szCs w:val="24"/>
                <w:lang w:eastAsia="uk-UA"/>
              </w:rPr>
            </w:pPr>
            <w:r>
              <w:rPr>
                <w:rStyle w:val="a3"/>
                <w:rFonts w:ascii="Roboto" w:hAnsi="Roboto"/>
                <w:shd w:val="clear" w:color="auto" w:fill="FFFFFF"/>
              </w:rPr>
              <w:lastRenderedPageBreak/>
              <w:t>Ст. 96 -97</w:t>
            </w:r>
            <w:r>
              <w:rPr>
                <w:rStyle w:val="a3"/>
                <w:rFonts w:ascii="Roboto" w:hAnsi="Roboto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a3"/>
                <w:rFonts w:ascii="Roboto" w:hAnsi="Roboto"/>
                <w:shd w:val="clear" w:color="auto" w:fill="FFFFFF"/>
              </w:rPr>
              <w:t>впр</w:t>
            </w:r>
            <w:proofErr w:type="spellEnd"/>
            <w:r>
              <w:rPr>
                <w:rStyle w:val="a3"/>
                <w:rFonts w:ascii="Roboto" w:hAnsi="Roboto"/>
                <w:shd w:val="clear" w:color="auto" w:fill="FFFFFF"/>
              </w:rPr>
              <w:t>. 28 – 29 Українська мова частина 1</w:t>
            </w:r>
            <w:r w:rsidR="00FE10EA">
              <w:rPr>
                <w:rStyle w:val="a3"/>
                <w:rFonts w:ascii="Roboto" w:hAnsi="Roboto"/>
                <w:shd w:val="clear" w:color="auto" w:fill="FFFFFF"/>
              </w:rPr>
              <w:t xml:space="preserve">, </w:t>
            </w:r>
            <w:r w:rsidR="00FE10EA" w:rsidRPr="00FE10EA">
              <w:rPr>
                <w:rStyle w:val="a3"/>
                <w:rFonts w:ascii="Roboto" w:hAnsi="Roboto"/>
                <w:shd w:val="clear" w:color="auto" w:fill="FFFFFF"/>
              </w:rPr>
              <w:t>https://www.youtube.com/watch?v=F0_RCMvSHTI</w:t>
            </w:r>
            <w:bookmarkStart w:id="0" w:name="_GoBack"/>
            <w:bookmarkEnd w:id="0"/>
          </w:p>
        </w:tc>
      </w:tr>
      <w:tr w:rsidR="000D2F24" w:rsidRPr="00123B2E" w:rsidTr="000D2F24">
        <w:trPr>
          <w:trHeight w:val="783"/>
        </w:trPr>
        <w:tc>
          <w:tcPr>
            <w:tcW w:w="691" w:type="dxa"/>
            <w:tcBorders>
              <w:top w:val="nil"/>
            </w:tcBorders>
          </w:tcPr>
          <w:p w:rsidR="000D2F24" w:rsidRPr="00123B2E" w:rsidRDefault="000D2F24" w:rsidP="000D2F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dxa"/>
          </w:tcPr>
          <w:p w:rsidR="000D2F24" w:rsidRPr="008070AF" w:rsidRDefault="000D2F24" w:rsidP="000D2F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10/02</w:t>
            </w:r>
          </w:p>
        </w:tc>
        <w:tc>
          <w:tcPr>
            <w:tcW w:w="5235" w:type="dxa"/>
          </w:tcPr>
          <w:p w:rsidR="000D2F24" w:rsidRPr="00123B2E" w:rsidRDefault="000D2F24" w:rsidP="003A0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Розвиток мовлення. Використовую службові слова.</w:t>
            </w:r>
          </w:p>
        </w:tc>
        <w:tc>
          <w:tcPr>
            <w:tcW w:w="8681" w:type="dxa"/>
          </w:tcPr>
          <w:p w:rsidR="000D2F24" w:rsidRDefault="000D2F24" w:rsidP="000D2F24">
            <w:pPr>
              <w:rPr>
                <w:sz w:val="24"/>
                <w:szCs w:val="24"/>
              </w:rPr>
            </w:pP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  <w:t xml:space="preserve">Онлайн-урок на платформі 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Google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ru-RU"/>
              </w:rPr>
              <w:t>.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Meet</w:t>
            </w:r>
          </w:p>
          <w:p w:rsidR="000D2F24" w:rsidRDefault="000D2F24" w:rsidP="000D2F24">
            <w:pPr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</w:pPr>
            <w:hyperlink r:id="rId9" w:history="1">
              <w:r>
                <w:rPr>
                  <w:rStyle w:val="a3"/>
                  <w:rFonts w:ascii="Roboto" w:hAnsi="Roboto"/>
                  <w:color w:val="auto"/>
                  <w:sz w:val="24"/>
                  <w:szCs w:val="24"/>
                  <w:shd w:val="clear" w:color="auto" w:fill="FFFFFF"/>
                </w:rPr>
                <w:t>Інформаційні</w:t>
              </w:r>
            </w:hyperlink>
            <w:r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 xml:space="preserve"> матеріали до уроку за покликанням</w:t>
            </w:r>
          </w:p>
          <w:p w:rsidR="00406213" w:rsidRPr="00123B2E" w:rsidRDefault="00406213" w:rsidP="000D2F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>Зошит із розвитку мовлення ст. 28 - 29</w:t>
            </w:r>
          </w:p>
        </w:tc>
      </w:tr>
      <w:tr w:rsidR="00F7598B" w:rsidRPr="00123B2E" w:rsidTr="00F7598B">
        <w:trPr>
          <w:trHeight w:val="2108"/>
        </w:trPr>
        <w:tc>
          <w:tcPr>
            <w:tcW w:w="15805" w:type="dxa"/>
            <w:gridSpan w:val="4"/>
            <w:tcBorders>
              <w:left w:val="nil"/>
              <w:bottom w:val="nil"/>
              <w:right w:val="nil"/>
            </w:tcBorders>
          </w:tcPr>
          <w:p w:rsidR="00F7598B" w:rsidRPr="00123B2E" w:rsidRDefault="00F7598B" w:rsidP="00D74A82">
            <w:pPr>
              <w:spacing w:after="300" w:line="240" w:lineRule="auto"/>
              <w:textAlignment w:val="baseline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643" w:rsidRPr="00123B2E" w:rsidRDefault="003A06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A0643" w:rsidRPr="00123B2E" w:rsidSect="00024498">
      <w:pgSz w:w="16838" w:h="11906" w:orient="landscape"/>
      <w:pgMar w:top="568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5A"/>
    <w:rsid w:val="00011491"/>
    <w:rsid w:val="00024498"/>
    <w:rsid w:val="000651CE"/>
    <w:rsid w:val="000D2F24"/>
    <w:rsid w:val="001164CC"/>
    <w:rsid w:val="00117063"/>
    <w:rsid w:val="00123B2E"/>
    <w:rsid w:val="00167196"/>
    <w:rsid w:val="00272F7C"/>
    <w:rsid w:val="003256EF"/>
    <w:rsid w:val="00391E5A"/>
    <w:rsid w:val="003A0643"/>
    <w:rsid w:val="003B235A"/>
    <w:rsid w:val="003B6E75"/>
    <w:rsid w:val="003C5C8C"/>
    <w:rsid w:val="00406213"/>
    <w:rsid w:val="0041094F"/>
    <w:rsid w:val="00461954"/>
    <w:rsid w:val="004C1C76"/>
    <w:rsid w:val="004D08F3"/>
    <w:rsid w:val="00590833"/>
    <w:rsid w:val="00604403"/>
    <w:rsid w:val="00621B7F"/>
    <w:rsid w:val="006560C7"/>
    <w:rsid w:val="006628C5"/>
    <w:rsid w:val="00672B3A"/>
    <w:rsid w:val="006C721A"/>
    <w:rsid w:val="006D26C4"/>
    <w:rsid w:val="006F3935"/>
    <w:rsid w:val="007129F9"/>
    <w:rsid w:val="00757FA5"/>
    <w:rsid w:val="008070AF"/>
    <w:rsid w:val="00862A4A"/>
    <w:rsid w:val="0088010D"/>
    <w:rsid w:val="00881A86"/>
    <w:rsid w:val="00953768"/>
    <w:rsid w:val="009B0F1E"/>
    <w:rsid w:val="009C4162"/>
    <w:rsid w:val="009D6524"/>
    <w:rsid w:val="00A2248A"/>
    <w:rsid w:val="00A342D8"/>
    <w:rsid w:val="00A70082"/>
    <w:rsid w:val="00A823C7"/>
    <w:rsid w:val="00AB24D0"/>
    <w:rsid w:val="00B46242"/>
    <w:rsid w:val="00B5096E"/>
    <w:rsid w:val="00B66DFA"/>
    <w:rsid w:val="00B938A2"/>
    <w:rsid w:val="00BF74A4"/>
    <w:rsid w:val="00C021D3"/>
    <w:rsid w:val="00C96059"/>
    <w:rsid w:val="00D74A82"/>
    <w:rsid w:val="00F712B8"/>
    <w:rsid w:val="00F7598B"/>
    <w:rsid w:val="00F958D4"/>
    <w:rsid w:val="00FB2B26"/>
    <w:rsid w:val="00FE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FB80C"/>
  <w15:docId w15:val="{ED30AF36-D79E-469D-9384-DBEDC349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06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712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sstime.com/code/PV3QY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lasstime.com/code/PV3QY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lasstime.com/code/PV3QY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lasstime.com/code/PV3QY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lasstime.com/code/PV3QY2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F1F95-2AA2-4028-A599-E555E822A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1122</Words>
  <Characters>641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Комп'ютер №11</dc:creator>
  <cp:lastModifiedBy>RePack by Diakov</cp:lastModifiedBy>
  <cp:revision>3</cp:revision>
  <dcterms:created xsi:type="dcterms:W3CDTF">2022-02-07T19:11:00Z</dcterms:created>
  <dcterms:modified xsi:type="dcterms:W3CDTF">2022-02-07T19:14:00Z</dcterms:modified>
</cp:coreProperties>
</file>