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CE1A7E">
        <w:rPr>
          <w:rFonts w:eastAsiaTheme="minorHAnsi"/>
          <w:b/>
          <w:sz w:val="20"/>
          <w:szCs w:val="20"/>
          <w:lang w:val="uk-UA" w:eastAsia="en-US"/>
        </w:rPr>
        <w:t>10-Б</w:t>
      </w:r>
      <w:r w:rsidR="007E79C9">
        <w:rPr>
          <w:rFonts w:eastAsiaTheme="minorHAnsi"/>
          <w:b/>
          <w:sz w:val="20"/>
          <w:szCs w:val="20"/>
          <w:lang w:val="uk-UA" w:eastAsia="en-US"/>
        </w:rPr>
        <w:t xml:space="preserve"> 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  <w:r w:rsidR="00E50731">
        <w:rPr>
          <w:rFonts w:eastAsiaTheme="minorHAnsi"/>
          <w:b/>
          <w:sz w:val="20"/>
          <w:szCs w:val="20"/>
          <w:lang w:val="en-US" w:eastAsia="en-US"/>
        </w:rPr>
        <w:t>(асинхронно)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en-US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на період призупинення навчання з</w:t>
      </w:r>
      <w:r w:rsidR="006C4705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1F0285">
        <w:rPr>
          <w:rFonts w:eastAsiaTheme="minorHAnsi"/>
          <w:b/>
          <w:sz w:val="20"/>
          <w:szCs w:val="20"/>
          <w:lang w:val="en-US" w:eastAsia="en-US"/>
        </w:rPr>
        <w:t>23.03.</w:t>
      </w:r>
      <w:r w:rsidR="00B02003">
        <w:rPr>
          <w:rFonts w:eastAsiaTheme="minorHAnsi"/>
          <w:b/>
          <w:sz w:val="20"/>
          <w:szCs w:val="20"/>
          <w:lang w:val="en-US" w:eastAsia="en-US"/>
        </w:rPr>
        <w:t>2022-</w:t>
      </w:r>
      <w:r w:rsidR="001F0285">
        <w:rPr>
          <w:rFonts w:eastAsiaTheme="minorHAnsi"/>
          <w:b/>
          <w:sz w:val="20"/>
          <w:szCs w:val="20"/>
          <w:lang w:val="en-US" w:eastAsia="en-US"/>
        </w:rPr>
        <w:t>25</w:t>
      </w:r>
      <w:r w:rsidR="002A118F">
        <w:rPr>
          <w:rFonts w:eastAsiaTheme="minorHAnsi"/>
          <w:b/>
          <w:sz w:val="20"/>
          <w:szCs w:val="20"/>
          <w:lang w:val="en-US" w:eastAsia="en-US"/>
        </w:rPr>
        <w:t>.03.2022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6E4F3B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</w:t>
      </w:r>
      <w:r w:rsidR="00102B8F">
        <w:rPr>
          <w:rFonts w:eastAsiaTheme="minorHAnsi"/>
          <w:b/>
          <w:sz w:val="20"/>
          <w:szCs w:val="20"/>
          <w:lang w:val="uk-UA" w:eastAsia="en-US"/>
        </w:rPr>
        <w:t xml:space="preserve"> Гонта О.В </w:t>
      </w: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7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75"/>
        <w:gridCol w:w="5711"/>
        <w:gridCol w:w="4696"/>
      </w:tblGrid>
      <w:tr w:rsidR="001033C3" w:rsidTr="001033C3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Дата прове</w:t>
            </w:r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3F51C5">
              <w:rPr>
                <w:i/>
                <w:sz w:val="28"/>
                <w:szCs w:val="28"/>
              </w:rPr>
              <w:t>дення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1033C3" w:rsidRPr="001B5310" w:rsidTr="001033C3">
        <w:trPr>
          <w:trHeight w:val="2092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3C3" w:rsidRPr="00F238B8" w:rsidRDefault="001F0285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6E4F3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Різновиди ходьби </w:t>
            </w:r>
            <w:r w:rsidR="00F93C1E">
              <w:rPr>
                <w:sz w:val="28"/>
                <w:szCs w:val="28"/>
                <w:lang w:val="en-US" w:eastAsia="en-US"/>
              </w:rPr>
              <w:t>.</w:t>
            </w:r>
            <w:r w:rsidR="003030F2">
              <w:rPr>
                <w:sz w:val="28"/>
                <w:szCs w:val="28"/>
                <w:lang w:val="en-US" w:eastAsia="en-US"/>
              </w:rPr>
              <w:t>Повільний біг.ЗРВ в парах</w:t>
            </w:r>
            <w:r w:rsidR="00E05AA7">
              <w:rPr>
                <w:sz w:val="28"/>
                <w:szCs w:val="28"/>
                <w:lang w:val="en-US" w:eastAsia="en-US"/>
              </w:rPr>
              <w:t>,сп</w:t>
            </w:r>
            <w:r w:rsidR="003030F2">
              <w:rPr>
                <w:sz w:val="28"/>
                <w:szCs w:val="28"/>
                <w:lang w:val="en-US" w:eastAsia="en-US"/>
              </w:rPr>
              <w:t>еціально бігові</w:t>
            </w:r>
            <w:r w:rsidR="00E05AA7">
              <w:rPr>
                <w:sz w:val="28"/>
                <w:szCs w:val="28"/>
                <w:lang w:val="en-US" w:eastAsia="en-US"/>
              </w:rPr>
              <w:t xml:space="preserve"> та стрибкові вправи</w:t>
            </w:r>
            <w:r w:rsidR="007F7952">
              <w:rPr>
                <w:sz w:val="28"/>
                <w:szCs w:val="28"/>
                <w:lang w:val="en-US" w:eastAsia="en-US"/>
              </w:rPr>
              <w:t>,повторний біг по відрізках,серії</w:t>
            </w:r>
            <w:r w:rsidR="005F491F">
              <w:rPr>
                <w:sz w:val="28"/>
                <w:szCs w:val="28"/>
                <w:lang w:val="en-US" w:eastAsia="en-US"/>
              </w:rPr>
              <w:t xml:space="preserve"> бігу 3*30м,стрибки у довжину з місця та розбігу.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Pr="003F51C5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F238B8" w:rsidRDefault="00EC1068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24.03.2022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Різновиди ходьби </w:t>
            </w:r>
            <w:r w:rsidR="00EC1068">
              <w:rPr>
                <w:sz w:val="28"/>
                <w:szCs w:val="28"/>
                <w:lang w:val="en-US" w:eastAsia="en-US"/>
              </w:rPr>
              <w:t>.</w:t>
            </w:r>
            <w:r w:rsidR="0085663E">
              <w:rPr>
                <w:sz w:val="28"/>
                <w:szCs w:val="28"/>
                <w:lang w:val="en-US" w:eastAsia="en-US"/>
              </w:rPr>
              <w:t xml:space="preserve">Повільний біг.ЗРВ в парах,спеціально бігові </w:t>
            </w:r>
            <w:r w:rsidR="0038722A">
              <w:rPr>
                <w:sz w:val="28"/>
                <w:szCs w:val="28"/>
                <w:lang w:val="en-US" w:eastAsia="en-US"/>
              </w:rPr>
              <w:t xml:space="preserve">та стрибкові вправи,серії бігу </w:t>
            </w:r>
            <w:r w:rsidR="00213D88">
              <w:rPr>
                <w:sz w:val="28"/>
                <w:szCs w:val="28"/>
                <w:lang w:val="en-US" w:eastAsia="en-US"/>
              </w:rPr>
              <w:t xml:space="preserve">2*30м,2*100м,стрибки у довжину з розбігу способом </w:t>
            </w:r>
            <w:r w:rsidR="000A1482">
              <w:rPr>
                <w:sz w:val="28"/>
                <w:szCs w:val="28"/>
                <w:lang w:val="en-US" w:eastAsia="en-US"/>
              </w:rPr>
              <w:t>“прогинаючись”,повільний біг до 6 хв.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DD10CE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E34053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Різновиди </w:t>
            </w:r>
            <w:r w:rsidR="00D864FF">
              <w:rPr>
                <w:sz w:val="28"/>
                <w:szCs w:val="28"/>
                <w:lang w:val="en-US" w:eastAsia="en-US"/>
              </w:rPr>
              <w:t>ходьби.Повільний біг.ЗРВ в парах,спеціально бігові та срибкові вправи</w:t>
            </w:r>
            <w:r w:rsidR="00351791">
              <w:rPr>
                <w:sz w:val="28"/>
                <w:szCs w:val="28"/>
                <w:lang w:val="en-US" w:eastAsia="en-US"/>
              </w:rPr>
              <w:t>,біг на 100 м виконання навчального нормативу.</w:t>
            </w:r>
            <w:r w:rsidR="000779FA">
              <w:rPr>
                <w:sz w:val="28"/>
                <w:szCs w:val="28"/>
                <w:lang w:val="en-US" w:eastAsia="en-US"/>
              </w:rPr>
              <w:t xml:space="preserve">стрибки у довжину з розбігу способом “зігнувши </w:t>
            </w:r>
            <w:r w:rsidR="00F472E0">
              <w:rPr>
                <w:sz w:val="28"/>
                <w:szCs w:val="28"/>
                <w:lang w:val="en-US" w:eastAsia="en-US"/>
              </w:rPr>
              <w:t>ноги”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9D6C18" w:rsidP="001B36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9"/>
    <w:rsid w:val="00044574"/>
    <w:rsid w:val="00062B50"/>
    <w:rsid w:val="000779FA"/>
    <w:rsid w:val="000A1482"/>
    <w:rsid w:val="000A1A73"/>
    <w:rsid w:val="000A6E11"/>
    <w:rsid w:val="000B59C2"/>
    <w:rsid w:val="000E5B4C"/>
    <w:rsid w:val="00102B8F"/>
    <w:rsid w:val="001033C3"/>
    <w:rsid w:val="00126A4B"/>
    <w:rsid w:val="00140106"/>
    <w:rsid w:val="00176FEE"/>
    <w:rsid w:val="001B5310"/>
    <w:rsid w:val="001C4529"/>
    <w:rsid w:val="001F0285"/>
    <w:rsid w:val="00200C69"/>
    <w:rsid w:val="00213D88"/>
    <w:rsid w:val="00225D37"/>
    <w:rsid w:val="00265C1A"/>
    <w:rsid w:val="002739D3"/>
    <w:rsid w:val="002A118F"/>
    <w:rsid w:val="002A2BFC"/>
    <w:rsid w:val="003030F2"/>
    <w:rsid w:val="00326427"/>
    <w:rsid w:val="00331F11"/>
    <w:rsid w:val="0034712C"/>
    <w:rsid w:val="00351791"/>
    <w:rsid w:val="00373A04"/>
    <w:rsid w:val="0038722A"/>
    <w:rsid w:val="0039124F"/>
    <w:rsid w:val="003B18CA"/>
    <w:rsid w:val="003C2AD7"/>
    <w:rsid w:val="003C666A"/>
    <w:rsid w:val="003E3D25"/>
    <w:rsid w:val="003E64EE"/>
    <w:rsid w:val="003E76D6"/>
    <w:rsid w:val="003F51C5"/>
    <w:rsid w:val="00405BE6"/>
    <w:rsid w:val="00435708"/>
    <w:rsid w:val="00437A70"/>
    <w:rsid w:val="00441FAD"/>
    <w:rsid w:val="00443660"/>
    <w:rsid w:val="004670D9"/>
    <w:rsid w:val="00490BAF"/>
    <w:rsid w:val="004C0B4B"/>
    <w:rsid w:val="00502942"/>
    <w:rsid w:val="00514E91"/>
    <w:rsid w:val="00556DC7"/>
    <w:rsid w:val="00593CBA"/>
    <w:rsid w:val="005A67E8"/>
    <w:rsid w:val="005F491F"/>
    <w:rsid w:val="00604F50"/>
    <w:rsid w:val="00605836"/>
    <w:rsid w:val="00607BE5"/>
    <w:rsid w:val="006234DC"/>
    <w:rsid w:val="006511B9"/>
    <w:rsid w:val="00665E6A"/>
    <w:rsid w:val="006C4705"/>
    <w:rsid w:val="006E4F3B"/>
    <w:rsid w:val="006F69F4"/>
    <w:rsid w:val="006F7B59"/>
    <w:rsid w:val="00736337"/>
    <w:rsid w:val="0073670B"/>
    <w:rsid w:val="00741F86"/>
    <w:rsid w:val="007426B4"/>
    <w:rsid w:val="007A5D48"/>
    <w:rsid w:val="007D6E68"/>
    <w:rsid w:val="007E3209"/>
    <w:rsid w:val="007E79C9"/>
    <w:rsid w:val="007F7952"/>
    <w:rsid w:val="00820683"/>
    <w:rsid w:val="00824409"/>
    <w:rsid w:val="00834AF8"/>
    <w:rsid w:val="00840264"/>
    <w:rsid w:val="00854131"/>
    <w:rsid w:val="00854B31"/>
    <w:rsid w:val="0085663E"/>
    <w:rsid w:val="008D1EA0"/>
    <w:rsid w:val="008D797D"/>
    <w:rsid w:val="008E76DB"/>
    <w:rsid w:val="00912FFA"/>
    <w:rsid w:val="009428BA"/>
    <w:rsid w:val="00961F18"/>
    <w:rsid w:val="009750C4"/>
    <w:rsid w:val="00983FA7"/>
    <w:rsid w:val="00985FEA"/>
    <w:rsid w:val="00992D9D"/>
    <w:rsid w:val="00997B60"/>
    <w:rsid w:val="009B385E"/>
    <w:rsid w:val="009D6C18"/>
    <w:rsid w:val="009D6F3D"/>
    <w:rsid w:val="00A003A9"/>
    <w:rsid w:val="00A27B08"/>
    <w:rsid w:val="00A66800"/>
    <w:rsid w:val="00A826F7"/>
    <w:rsid w:val="00A92D00"/>
    <w:rsid w:val="00AB0F59"/>
    <w:rsid w:val="00AD32E8"/>
    <w:rsid w:val="00AE2C77"/>
    <w:rsid w:val="00B00C44"/>
    <w:rsid w:val="00B02003"/>
    <w:rsid w:val="00B20F7F"/>
    <w:rsid w:val="00B21C7E"/>
    <w:rsid w:val="00B6105F"/>
    <w:rsid w:val="00B61B02"/>
    <w:rsid w:val="00B72DF1"/>
    <w:rsid w:val="00B83C70"/>
    <w:rsid w:val="00B90793"/>
    <w:rsid w:val="00BA2B6E"/>
    <w:rsid w:val="00BA5A47"/>
    <w:rsid w:val="00BC1828"/>
    <w:rsid w:val="00BF0B6F"/>
    <w:rsid w:val="00C00C33"/>
    <w:rsid w:val="00C31D31"/>
    <w:rsid w:val="00C32292"/>
    <w:rsid w:val="00C32C9D"/>
    <w:rsid w:val="00C61E3E"/>
    <w:rsid w:val="00CC77C0"/>
    <w:rsid w:val="00CE1A7E"/>
    <w:rsid w:val="00CE235B"/>
    <w:rsid w:val="00CF4E32"/>
    <w:rsid w:val="00D21E03"/>
    <w:rsid w:val="00D35F08"/>
    <w:rsid w:val="00D462D6"/>
    <w:rsid w:val="00D81258"/>
    <w:rsid w:val="00D864FF"/>
    <w:rsid w:val="00DD10CE"/>
    <w:rsid w:val="00DD38F9"/>
    <w:rsid w:val="00DD46B3"/>
    <w:rsid w:val="00DE0E2A"/>
    <w:rsid w:val="00DF0F7C"/>
    <w:rsid w:val="00DF62C9"/>
    <w:rsid w:val="00E053FD"/>
    <w:rsid w:val="00E05AA7"/>
    <w:rsid w:val="00E10364"/>
    <w:rsid w:val="00E34053"/>
    <w:rsid w:val="00E50731"/>
    <w:rsid w:val="00E67747"/>
    <w:rsid w:val="00E94193"/>
    <w:rsid w:val="00E951E2"/>
    <w:rsid w:val="00EB7C75"/>
    <w:rsid w:val="00EC1068"/>
    <w:rsid w:val="00ED6CD2"/>
    <w:rsid w:val="00EF2DBC"/>
    <w:rsid w:val="00F238B8"/>
    <w:rsid w:val="00F472E0"/>
    <w:rsid w:val="00F540B2"/>
    <w:rsid w:val="00F554C4"/>
    <w:rsid w:val="00F93C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7D3B"/>
  <w15:docId w15:val="{36550677-BE4F-7547-9401-0C9CC4B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zhenin2.e-schools.info" TargetMode="External" /><Relationship Id="rId5" Type="http://schemas.openxmlformats.org/officeDocument/2006/relationships/hyperlink" Target="https://ozhenin2.e-schools.info" TargetMode="External" /><Relationship Id="rId4" Type="http://schemas.openxmlformats.org/officeDocument/2006/relationships/hyperlink" Target="https://ozhenin2.e-schools.i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</cp:revision>
  <dcterms:created xsi:type="dcterms:W3CDTF">2022-03-26T10:59:00Z</dcterms:created>
  <dcterms:modified xsi:type="dcterms:W3CDTF">2022-03-26T10:59:00Z</dcterms:modified>
</cp:coreProperties>
</file>