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DB9" w:rsidRPr="00A83DB9" w:rsidRDefault="00922904" w:rsidP="00A83DB9">
      <w:r w:rsidRPr="00922904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3BB55D" wp14:editId="33A995F0">
                <wp:simplePos x="0" y="0"/>
                <wp:positionH relativeFrom="column">
                  <wp:posOffset>2434856</wp:posOffset>
                </wp:positionH>
                <wp:positionV relativeFrom="paragraph">
                  <wp:posOffset>3582537</wp:posOffset>
                </wp:positionV>
                <wp:extent cx="2272200" cy="1262100"/>
                <wp:effectExtent l="0" t="0" r="0" b="0"/>
                <wp:wrapNone/>
                <wp:docPr id="526" name="Google Shape;526;p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2200" cy="12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22904" w:rsidRDefault="00922904" w:rsidP="00922904">
                            <w:pPr>
                              <w:pStyle w:val="a3"/>
                              <w:spacing w:before="0" w:beforeAutospacing="0" w:after="0" w:afterAutospacing="0"/>
                            </w:pPr>
                            <w:proofErr w:type="spellStart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>Необхідно</w:t>
                            </w:r>
                            <w:proofErr w:type="spellEnd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 xml:space="preserve"> бути </w:t>
                            </w:r>
                            <w:proofErr w:type="spellStart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>витривалим</w:t>
                            </w:r>
                            <w:proofErr w:type="spellEnd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>бо</w:t>
                            </w:r>
                            <w:proofErr w:type="spellEnd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>розвідка</w:t>
                            </w:r>
                            <w:proofErr w:type="spellEnd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>може</w:t>
                            </w:r>
                            <w:proofErr w:type="spellEnd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>тривати</w:t>
                            </w:r>
                            <w:proofErr w:type="spellEnd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 xml:space="preserve"> не одну </w:t>
                            </w:r>
                            <w:proofErr w:type="spellStart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>добу</w:t>
                            </w:r>
                            <w:proofErr w:type="spellEnd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>впродовж</w:t>
                            </w:r>
                            <w:proofErr w:type="spellEnd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>якої</w:t>
                            </w:r>
                            <w:proofErr w:type="spellEnd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>розвідник</w:t>
                            </w:r>
                            <w:proofErr w:type="spellEnd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>можливо</w:t>
                            </w:r>
                            <w:proofErr w:type="spellEnd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 xml:space="preserve"> не </w:t>
                            </w:r>
                            <w:proofErr w:type="spellStart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>матиме</w:t>
                            </w:r>
                            <w:proofErr w:type="spellEnd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>змоги</w:t>
                            </w:r>
                            <w:proofErr w:type="spellEnd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>ані</w:t>
                            </w:r>
                            <w:proofErr w:type="spellEnd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>поїсти</w:t>
                            </w:r>
                            <w:proofErr w:type="spellEnd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>ані</w:t>
                            </w:r>
                            <w:proofErr w:type="spellEnd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>попити</w:t>
                            </w:r>
                            <w:proofErr w:type="spellEnd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3BB55D" id="_x0000_t202" coordsize="21600,21600" o:spt="202" path="m,l,21600r21600,l21600,xe">
                <v:stroke joinstyle="miter"/>
                <v:path gradientshapeok="t" o:connecttype="rect"/>
              </v:shapetype>
              <v:shape id="Google Shape;526;p53" o:spid="_x0000_s1026" type="#_x0000_t202" style="position:absolute;margin-left:191.7pt;margin-top:282.1pt;width:178.9pt;height:99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" filled="f" stroked="f">
                <v:textbox style="mso-fit-shape-to-text:t" inset="2.53958mm,2.53958mm,2.53958mm,2.53958mm">
                  <w:txbxContent>
                    <w:p w:rsidR="00922904" w:rsidRDefault="00922904" w:rsidP="00922904">
                      <w:pPr>
                        <w:pStyle w:val="a3"/>
                        <w:spacing w:before="0" w:beforeAutospacing="0" w:after="0" w:afterAutospacing="0"/>
                      </w:pPr>
                      <w:proofErr w:type="spellStart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>Необхідно</w:t>
                      </w:r>
                      <w:proofErr w:type="spellEnd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 xml:space="preserve"> бути </w:t>
                      </w:r>
                      <w:proofErr w:type="spellStart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>витривалим</w:t>
                      </w:r>
                      <w:proofErr w:type="spellEnd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>бо</w:t>
                      </w:r>
                      <w:proofErr w:type="spellEnd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>розвідка</w:t>
                      </w:r>
                      <w:proofErr w:type="spellEnd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>може</w:t>
                      </w:r>
                      <w:proofErr w:type="spellEnd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>тривати</w:t>
                      </w:r>
                      <w:proofErr w:type="spellEnd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 xml:space="preserve"> не одну </w:t>
                      </w:r>
                      <w:proofErr w:type="spellStart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>добу</w:t>
                      </w:r>
                      <w:proofErr w:type="spellEnd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>впродовж</w:t>
                      </w:r>
                      <w:proofErr w:type="spellEnd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>якої</w:t>
                      </w:r>
                      <w:proofErr w:type="spellEnd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>розвідник</w:t>
                      </w:r>
                      <w:proofErr w:type="spellEnd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>можливо</w:t>
                      </w:r>
                      <w:proofErr w:type="spellEnd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 xml:space="preserve"> не </w:t>
                      </w:r>
                      <w:proofErr w:type="spellStart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>матиме</w:t>
                      </w:r>
                      <w:proofErr w:type="spellEnd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>змоги</w:t>
                      </w:r>
                      <w:proofErr w:type="spellEnd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>ані</w:t>
                      </w:r>
                      <w:proofErr w:type="spellEnd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>поїсти</w:t>
                      </w:r>
                      <w:proofErr w:type="spellEnd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>ані</w:t>
                      </w:r>
                      <w:proofErr w:type="spellEnd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>попити</w:t>
                      </w:r>
                      <w:proofErr w:type="spellEnd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181DDE0" wp14:editId="3E298AA1">
            <wp:extent cx="1835550" cy="1815925"/>
            <wp:effectExtent l="0" t="0" r="0" b="0"/>
            <wp:docPr id="521" name="Google Shape;521;p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" name="Google Shape;521;p53"/>
                    <pic:cNvPicPr preferRelativeResize="0"/>
                  </pic:nvPicPr>
                  <pic:blipFill rotWithShape="1">
                    <a:blip r:embed="rId5">
                      <a:alphaModFix/>
                    </a:blip>
                    <a:srcRect l="44415" t="1555" r="17043" b="60314"/>
                    <a:stretch/>
                  </pic:blipFill>
                  <pic:spPr>
                    <a:xfrm>
                      <a:off x="0" y="0"/>
                      <a:ext cx="1835550" cy="18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24123" w:rsidRPr="00F24123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B81B6D" wp14:editId="640115BD">
                <wp:simplePos x="0" y="0"/>
                <wp:positionH relativeFrom="column">
                  <wp:posOffset>3625703</wp:posOffset>
                </wp:positionH>
                <wp:positionV relativeFrom="paragraph">
                  <wp:posOffset>800439</wp:posOffset>
                </wp:positionV>
                <wp:extent cx="5302800" cy="1262100"/>
                <wp:effectExtent l="0" t="0" r="0" b="0"/>
                <wp:wrapNone/>
                <wp:docPr id="515" name="Google Shape;515;p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800" cy="12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24123" w:rsidRDefault="00F24123" w:rsidP="00922904">
                            <w:pPr>
                              <w:pStyle w:val="a3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81B6D" id="Google Shape;515;p52" o:spid="_x0000_s1027" type="#_x0000_t202" style="position:absolute;margin-left:285.5pt;margin-top:63.05pt;width:417.55pt;height:99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" filled="f" stroked="f">
                <v:textbox style="mso-fit-shape-to-text:t" inset="2.53958mm,2.53958mm,2.53958mm,2.53958mm">
                  <w:txbxContent>
                    <w:p w:rsidR="00F24123" w:rsidRDefault="00F24123" w:rsidP="00922904">
                      <w:pPr>
                        <w:pStyle w:val="a3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Pr="00922904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ABD824" wp14:editId="138FA6D0">
                <wp:simplePos x="0" y="0"/>
                <wp:positionH relativeFrom="column">
                  <wp:posOffset>3882390</wp:posOffset>
                </wp:positionH>
                <wp:positionV relativeFrom="paragraph">
                  <wp:posOffset>-635</wp:posOffset>
                </wp:positionV>
                <wp:extent cx="2641200" cy="1046700"/>
                <wp:effectExtent l="0" t="0" r="0" b="0"/>
                <wp:wrapNone/>
                <wp:docPr id="525" name="Google Shape;525;p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200" cy="104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22904" w:rsidRDefault="00922904" w:rsidP="00922904">
                            <w:pPr>
                              <w:pStyle w:val="a3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Потрібно</w:t>
                            </w:r>
                            <w:proofErr w:type="spellEnd"/>
                            <w:r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також</w:t>
                            </w:r>
                            <w:proofErr w:type="spellEnd"/>
                            <w:r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володіти</w:t>
                            </w:r>
                            <w:proofErr w:type="spellEnd"/>
                            <w:r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мовою</w:t>
                            </w:r>
                            <w:proofErr w:type="spellEnd"/>
                            <w:r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ворога</w:t>
                            </w:r>
                            <w:proofErr w:type="spellEnd"/>
                            <w:r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щоб</w:t>
                            </w:r>
                            <w:proofErr w:type="spellEnd"/>
                            <w:r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підслуховувати</w:t>
                            </w:r>
                            <w:proofErr w:type="spellEnd"/>
                            <w:r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розмови</w:t>
                            </w:r>
                            <w:proofErr w:type="spellEnd"/>
                            <w:r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солдат</w:t>
                            </w:r>
                            <w:proofErr w:type="spellEnd"/>
                            <w:r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і </w:t>
                            </w:r>
                            <w:proofErr w:type="spellStart"/>
                            <w:r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вміти</w:t>
                            </w:r>
                            <w:proofErr w:type="spellEnd"/>
                            <w:r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відрізнити</w:t>
                            </w:r>
                            <w:proofErr w:type="spellEnd"/>
                            <w:r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, з </w:t>
                            </w:r>
                            <w:proofErr w:type="spellStart"/>
                            <w:r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якого</w:t>
                            </w:r>
                            <w:proofErr w:type="spellEnd"/>
                            <w:r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вони</w:t>
                            </w:r>
                            <w:proofErr w:type="spellEnd"/>
                            <w:r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краю</w:t>
                            </w:r>
                            <w:proofErr w:type="spellEnd"/>
                            <w:r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чи</w:t>
                            </w:r>
                            <w:proofErr w:type="spellEnd"/>
                            <w:r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регіону</w:t>
                            </w:r>
                            <w:proofErr w:type="spellEnd"/>
                            <w:r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BD824" id="Google Shape;525;p53" o:spid="_x0000_s1028" type="#_x0000_t202" style="position:absolute;margin-left:305.7pt;margin-top:-.05pt;width:207.95pt;height:8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" filled="f" stroked="f">
                <v:textbox style="mso-fit-shape-to-text:t" inset="2.53958mm,2.53958mm,2.53958mm,2.53958mm">
                  <w:txbxContent>
                    <w:p w:rsidR="00922904" w:rsidRDefault="00922904" w:rsidP="00922904">
                      <w:pPr>
                        <w:pStyle w:val="a3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  <w:lang w:val="en-US"/>
                        </w:rPr>
                        <w:t>Потрібно</w:t>
                      </w:r>
                      <w:proofErr w:type="spellEnd"/>
                      <w:r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  <w:lang w:val="en-US"/>
                        </w:rPr>
                        <w:t>також</w:t>
                      </w:r>
                      <w:proofErr w:type="spellEnd"/>
                      <w:r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  <w:lang w:val="en-US"/>
                        </w:rPr>
                        <w:t>володіти</w:t>
                      </w:r>
                      <w:proofErr w:type="spellEnd"/>
                      <w:r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  <w:lang w:val="en-US"/>
                        </w:rPr>
                        <w:t>мовою</w:t>
                      </w:r>
                      <w:proofErr w:type="spellEnd"/>
                      <w:r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  <w:lang w:val="en-US"/>
                        </w:rPr>
                        <w:t>ворога</w:t>
                      </w:r>
                      <w:proofErr w:type="spellEnd"/>
                      <w:r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  <w:lang w:val="en-US"/>
                        </w:rPr>
                        <w:t>щоб</w:t>
                      </w:r>
                      <w:proofErr w:type="spellEnd"/>
                      <w:r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  <w:lang w:val="en-US"/>
                        </w:rPr>
                        <w:t>підслуховувати</w:t>
                      </w:r>
                      <w:proofErr w:type="spellEnd"/>
                      <w:r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  <w:lang w:val="en-US"/>
                        </w:rPr>
                        <w:t>розмови</w:t>
                      </w:r>
                      <w:proofErr w:type="spellEnd"/>
                      <w:r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  <w:lang w:val="en-US"/>
                        </w:rPr>
                        <w:t>солдат</w:t>
                      </w:r>
                      <w:proofErr w:type="spellEnd"/>
                      <w:r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і </w:t>
                      </w:r>
                      <w:proofErr w:type="spellStart"/>
                      <w:r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  <w:lang w:val="en-US"/>
                        </w:rPr>
                        <w:t>вміти</w:t>
                      </w:r>
                      <w:proofErr w:type="spellEnd"/>
                      <w:r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  <w:lang w:val="en-US"/>
                        </w:rPr>
                        <w:t>відрізнити</w:t>
                      </w:r>
                      <w:proofErr w:type="spellEnd"/>
                      <w:r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, з </w:t>
                      </w:r>
                      <w:proofErr w:type="spellStart"/>
                      <w:r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  <w:lang w:val="en-US"/>
                        </w:rPr>
                        <w:t>якого</w:t>
                      </w:r>
                      <w:proofErr w:type="spellEnd"/>
                      <w:r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  <w:lang w:val="en-US"/>
                        </w:rPr>
                        <w:t>вони</w:t>
                      </w:r>
                      <w:proofErr w:type="spellEnd"/>
                      <w:r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  <w:lang w:val="en-US"/>
                        </w:rPr>
                        <w:t>краю</w:t>
                      </w:r>
                      <w:proofErr w:type="spellEnd"/>
                      <w:r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  <w:lang w:val="en-US"/>
                        </w:rPr>
                        <w:t>чи</w:t>
                      </w:r>
                      <w:proofErr w:type="spellEnd"/>
                      <w:r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  <w:lang w:val="en-US"/>
                        </w:rPr>
                        <w:t>регіону</w:t>
                      </w:r>
                      <w:proofErr w:type="spellEnd"/>
                      <w:r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Pr="00922904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96ECF2" wp14:editId="1E0CBCD5">
                <wp:simplePos x="0" y="0"/>
                <wp:positionH relativeFrom="column">
                  <wp:posOffset>60960</wp:posOffset>
                </wp:positionH>
                <wp:positionV relativeFrom="paragraph">
                  <wp:posOffset>1684655</wp:posOffset>
                </wp:positionV>
                <wp:extent cx="2367900" cy="1477500"/>
                <wp:effectExtent l="0" t="0" r="0" b="0"/>
                <wp:wrapNone/>
                <wp:docPr id="527" name="Google Shape;527;p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900" cy="147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22904" w:rsidRDefault="00922904" w:rsidP="00922904">
                            <w:pPr>
                              <w:pStyle w:val="a3"/>
                              <w:spacing w:before="0" w:beforeAutospacing="0" w:after="0" w:afterAutospacing="0"/>
                            </w:pPr>
                            <w:proofErr w:type="spellStart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>Розвідники</w:t>
                            </w:r>
                            <w:proofErr w:type="spellEnd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>мають</w:t>
                            </w:r>
                            <w:proofErr w:type="spellEnd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>вміти</w:t>
                            </w:r>
                            <w:proofErr w:type="spellEnd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>вправно</w:t>
                            </w:r>
                            <w:proofErr w:type="spellEnd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>користуватися</w:t>
                            </w:r>
                            <w:proofErr w:type="spellEnd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>навігаційними</w:t>
                            </w:r>
                            <w:proofErr w:type="spellEnd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>пристроями</w:t>
                            </w:r>
                            <w:proofErr w:type="spellEnd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>бездоганно</w:t>
                            </w:r>
                            <w:proofErr w:type="spellEnd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>читати</w:t>
                            </w:r>
                            <w:proofErr w:type="spellEnd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>мапи</w:t>
                            </w:r>
                            <w:proofErr w:type="spellEnd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>чітко</w:t>
                            </w:r>
                            <w:proofErr w:type="spellEnd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>орієнтуватися</w:t>
                            </w:r>
                            <w:proofErr w:type="spellEnd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>навіть</w:t>
                            </w:r>
                            <w:proofErr w:type="spellEnd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 xml:space="preserve"> у </w:t>
                            </w:r>
                            <w:proofErr w:type="spellStart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>найтемнішу</w:t>
                            </w:r>
                            <w:proofErr w:type="spellEnd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>ніч</w:t>
                            </w:r>
                            <w:proofErr w:type="spellEnd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 xml:space="preserve"> знати, в </w:t>
                            </w:r>
                            <w:proofErr w:type="spellStart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>якому</w:t>
                            </w:r>
                            <w:proofErr w:type="spellEnd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>місці</w:t>
                            </w:r>
                            <w:proofErr w:type="spellEnd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 xml:space="preserve"> вони </w:t>
                            </w:r>
                            <w:proofErr w:type="spellStart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>перебувають</w:t>
                            </w:r>
                            <w:proofErr w:type="spellEnd"/>
                            <w:r w:rsidRPr="00922904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6ECF2" id="Google Shape;527;p53" o:spid="_x0000_s1029" type="#_x0000_t202" style="position:absolute;margin-left:4.8pt;margin-top:132.65pt;width:186.45pt;height:116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" filled="f" stroked="f">
                <v:textbox style="mso-fit-shape-to-text:t" inset="2.53958mm,2.53958mm,2.53958mm,2.53958mm">
                  <w:txbxContent>
                    <w:p w:rsidR="00922904" w:rsidRDefault="00922904" w:rsidP="00922904">
                      <w:pPr>
                        <w:pStyle w:val="a3"/>
                        <w:spacing w:before="0" w:beforeAutospacing="0" w:after="0" w:afterAutospacing="0"/>
                      </w:pPr>
                      <w:proofErr w:type="spellStart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>Розвідники</w:t>
                      </w:r>
                      <w:proofErr w:type="spellEnd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>мають</w:t>
                      </w:r>
                      <w:proofErr w:type="spellEnd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>вміти</w:t>
                      </w:r>
                      <w:proofErr w:type="spellEnd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>вправно</w:t>
                      </w:r>
                      <w:proofErr w:type="spellEnd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>користуватися</w:t>
                      </w:r>
                      <w:proofErr w:type="spellEnd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>навігаційними</w:t>
                      </w:r>
                      <w:proofErr w:type="spellEnd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>пристроями</w:t>
                      </w:r>
                      <w:proofErr w:type="spellEnd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>бездоганно</w:t>
                      </w:r>
                      <w:proofErr w:type="spellEnd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>читати</w:t>
                      </w:r>
                      <w:proofErr w:type="spellEnd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>мапи</w:t>
                      </w:r>
                      <w:proofErr w:type="spellEnd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>чітко</w:t>
                      </w:r>
                      <w:proofErr w:type="spellEnd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>орієнтуватися</w:t>
                      </w:r>
                      <w:proofErr w:type="spellEnd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>навіть</w:t>
                      </w:r>
                      <w:proofErr w:type="spellEnd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 xml:space="preserve"> у </w:t>
                      </w:r>
                      <w:proofErr w:type="spellStart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>найтемнішу</w:t>
                      </w:r>
                      <w:proofErr w:type="spellEnd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>ніч</w:t>
                      </w:r>
                      <w:proofErr w:type="spellEnd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 xml:space="preserve"> знати, в </w:t>
                      </w:r>
                      <w:proofErr w:type="spellStart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>якому</w:t>
                      </w:r>
                      <w:proofErr w:type="spellEnd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>місці</w:t>
                      </w:r>
                      <w:proofErr w:type="spellEnd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 xml:space="preserve"> вони </w:t>
                      </w:r>
                      <w:proofErr w:type="spellStart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>перебувають</w:t>
                      </w:r>
                      <w:proofErr w:type="spellEnd"/>
                      <w:r w:rsidRPr="00922904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922904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82589D" wp14:editId="038E561B">
                <wp:simplePos x="0" y="0"/>
                <wp:positionH relativeFrom="column">
                  <wp:posOffset>3903980</wp:posOffset>
                </wp:positionH>
                <wp:positionV relativeFrom="paragraph">
                  <wp:posOffset>1963420</wp:posOffset>
                </wp:positionV>
                <wp:extent cx="3000000" cy="831300"/>
                <wp:effectExtent l="0" t="0" r="0" b="0"/>
                <wp:wrapNone/>
                <wp:docPr id="528" name="Google Shape;528;p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000" cy="83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22904" w:rsidRDefault="00922904" w:rsidP="00922904">
                            <w:pPr>
                              <w:pStyle w:val="a3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Обов’язкові</w:t>
                            </w:r>
                            <w:proofErr w:type="spellEnd"/>
                            <w:r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якості</w:t>
                            </w:r>
                            <w:proofErr w:type="spellEnd"/>
                            <w:r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розвідника</w:t>
                            </w:r>
                            <w:proofErr w:type="spellEnd"/>
                            <w:r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винахідливість</w:t>
                            </w:r>
                            <w:proofErr w:type="spellEnd"/>
                            <w:r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витримка</w:t>
                            </w:r>
                            <w:proofErr w:type="spellEnd"/>
                            <w:r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і </w:t>
                            </w:r>
                            <w:proofErr w:type="spellStart"/>
                            <w:r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навіть</w:t>
                            </w:r>
                            <w:proofErr w:type="spellEnd"/>
                            <w:r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акторські</w:t>
                            </w:r>
                            <w:proofErr w:type="spellEnd"/>
                            <w:r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здібності</w:t>
                            </w:r>
                            <w:proofErr w:type="spellEnd"/>
                            <w:r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2589D" id="Google Shape;528;p53" o:spid="_x0000_s1030" type="#_x0000_t202" style="position:absolute;margin-left:307.4pt;margin-top:154.6pt;width:236.2pt;height:65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" filled="f" stroked="f">
                <v:textbox style="mso-fit-shape-to-text:t" inset="2.53958mm,2.53958mm,2.53958mm,2.53958mm">
                  <w:txbxContent>
                    <w:p w:rsidR="00922904" w:rsidRDefault="00922904" w:rsidP="00922904">
                      <w:pPr>
                        <w:pStyle w:val="a3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  <w:lang w:val="en-US"/>
                        </w:rPr>
                        <w:t>Обов’язкові</w:t>
                      </w:r>
                      <w:proofErr w:type="spellEnd"/>
                      <w:r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  <w:lang w:val="en-US"/>
                        </w:rPr>
                        <w:t>якості</w:t>
                      </w:r>
                      <w:proofErr w:type="spellEnd"/>
                      <w:r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  <w:lang w:val="en-US"/>
                        </w:rPr>
                        <w:t>розвідника</w:t>
                      </w:r>
                      <w:proofErr w:type="spellEnd"/>
                      <w:r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  <w:lang w:val="en-US"/>
                        </w:rPr>
                        <w:t>винахідливість</w:t>
                      </w:r>
                      <w:proofErr w:type="spellEnd"/>
                      <w:r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  <w:lang w:val="en-US"/>
                        </w:rPr>
                        <w:t>витримка</w:t>
                      </w:r>
                      <w:proofErr w:type="spellEnd"/>
                      <w:r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і </w:t>
                      </w:r>
                      <w:proofErr w:type="spellStart"/>
                      <w:r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  <w:lang w:val="en-US"/>
                        </w:rPr>
                        <w:t>навіть</w:t>
                      </w:r>
                      <w:proofErr w:type="spellEnd"/>
                      <w:r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  <w:lang w:val="en-US"/>
                        </w:rPr>
                        <w:t>акторські</w:t>
                      </w:r>
                      <w:proofErr w:type="spellEnd"/>
                      <w:r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  <w:lang w:val="en-US"/>
                        </w:rPr>
                        <w:t>здібності</w:t>
                      </w:r>
                      <w:proofErr w:type="spellEnd"/>
                      <w:r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3DB9" w:rsidRPr="00A83DB9" w:rsidSect="00843F5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swa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D25D6"/>
    <w:multiLevelType w:val="hybridMultilevel"/>
    <w:tmpl w:val="9B84B824"/>
    <w:lvl w:ilvl="0" w:tplc="E2FA2734">
      <w:start w:val="1"/>
      <w:numFmt w:val="bullet"/>
      <w:lvlText w:val="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752C961E" w:tentative="1">
      <w:start w:val="1"/>
      <w:numFmt w:val="bullet"/>
      <w:lvlText w:val="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62523A6A" w:tentative="1">
      <w:start w:val="1"/>
      <w:numFmt w:val="bullet"/>
      <w:lvlText w:val="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3FE6EBF8" w:tentative="1">
      <w:start w:val="1"/>
      <w:numFmt w:val="bullet"/>
      <w:lvlText w:val="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43428AAE" w:tentative="1">
      <w:start w:val="1"/>
      <w:numFmt w:val="bullet"/>
      <w:lvlText w:val="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BCCECFA0" w:tentative="1">
      <w:start w:val="1"/>
      <w:numFmt w:val="bullet"/>
      <w:lvlText w:val="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E116A8F2" w:tentative="1">
      <w:start w:val="1"/>
      <w:numFmt w:val="bullet"/>
      <w:lvlText w:val="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FA9CE690" w:tentative="1">
      <w:start w:val="1"/>
      <w:numFmt w:val="bullet"/>
      <w:lvlText w:val="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AA749EA6" w:tentative="1">
      <w:start w:val="1"/>
      <w:numFmt w:val="bullet"/>
      <w:lvlText w:val="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D1"/>
    <w:rsid w:val="000367DE"/>
    <w:rsid w:val="000B4B13"/>
    <w:rsid w:val="00474AB0"/>
    <w:rsid w:val="00522E5E"/>
    <w:rsid w:val="00843F5A"/>
    <w:rsid w:val="00850AA7"/>
    <w:rsid w:val="00922904"/>
    <w:rsid w:val="00A83DB9"/>
    <w:rsid w:val="00C342D1"/>
    <w:rsid w:val="00D17A84"/>
    <w:rsid w:val="00F16435"/>
    <w:rsid w:val="00F24123"/>
    <w:rsid w:val="00F30AA5"/>
    <w:rsid w:val="00F70F3E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63252"/>
  <w15:chartTrackingRefBased/>
  <w15:docId w15:val="{E7723A8A-20A1-459C-AE4E-B6D18196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E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4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19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0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8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15</cp:revision>
  <dcterms:created xsi:type="dcterms:W3CDTF">2022-04-07T07:56:00Z</dcterms:created>
  <dcterms:modified xsi:type="dcterms:W3CDTF">2022-04-07T08:18:00Z</dcterms:modified>
</cp:coreProperties>
</file>