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1F4762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953768" w:rsidRPr="00011491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CD7048">
        <w:rPr>
          <w:rFonts w:ascii="Times New Roman" w:hAnsi="Times New Roman" w:cs="Times New Roman"/>
          <w:b/>
          <w:sz w:val="32"/>
          <w:szCs w:val="32"/>
        </w:rPr>
        <w:t>Б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1F4762">
        <w:rPr>
          <w:rFonts w:ascii="Times New Roman" w:hAnsi="Times New Roman" w:cs="Times New Roman"/>
          <w:b/>
          <w:sz w:val="32"/>
          <w:szCs w:val="32"/>
        </w:rPr>
        <w:t>предмету «</w:t>
      </w:r>
      <w:r w:rsidR="00E331BC">
        <w:rPr>
          <w:rFonts w:ascii="Times New Roman" w:hAnsi="Times New Roman" w:cs="Times New Roman"/>
          <w:b/>
          <w:sz w:val="32"/>
          <w:szCs w:val="32"/>
        </w:rPr>
        <w:t>Мистецтво</w:t>
      </w:r>
      <w:r w:rsidR="0045511D">
        <w:rPr>
          <w:rFonts w:ascii="Times New Roman" w:hAnsi="Times New Roman" w:cs="Times New Roman"/>
          <w:b/>
          <w:sz w:val="32"/>
          <w:szCs w:val="32"/>
        </w:rPr>
        <w:t>»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1F4762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D47D77">
        <w:rPr>
          <w:rFonts w:ascii="Times New Roman" w:hAnsi="Times New Roman" w:cs="Times New Roman"/>
          <w:b/>
          <w:sz w:val="32"/>
          <w:szCs w:val="32"/>
        </w:rPr>
        <w:t>22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1F4762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CD7048">
        <w:rPr>
          <w:rFonts w:ascii="Times New Roman" w:hAnsi="Times New Roman" w:cs="Times New Roman"/>
          <w:b/>
          <w:sz w:val="32"/>
          <w:szCs w:val="32"/>
        </w:rPr>
        <w:t>Мовчанюк</w:t>
      </w:r>
      <w:proofErr w:type="spellEnd"/>
      <w:r w:rsidR="00CD7048">
        <w:rPr>
          <w:rFonts w:ascii="Times New Roman" w:hAnsi="Times New Roman" w:cs="Times New Roman"/>
          <w:b/>
          <w:sz w:val="32"/>
          <w:szCs w:val="32"/>
        </w:rPr>
        <w:t xml:space="preserve"> А.А.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828"/>
        <w:gridCol w:w="3030"/>
        <w:gridCol w:w="11488"/>
      </w:tblGrid>
      <w:tr w:rsidR="003B235A" w:rsidTr="006537D1">
        <w:trPr>
          <w:trHeight w:val="783"/>
        </w:trPr>
        <w:tc>
          <w:tcPr>
            <w:tcW w:w="463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3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02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807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E331BC" w:rsidRPr="00123B2E" w:rsidTr="006537D1">
        <w:trPr>
          <w:trHeight w:val="402"/>
        </w:trPr>
        <w:tc>
          <w:tcPr>
            <w:tcW w:w="463" w:type="dxa"/>
          </w:tcPr>
          <w:p w:rsidR="00E331BC" w:rsidRPr="00123B2E" w:rsidRDefault="00E331BC" w:rsidP="00E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331BC" w:rsidRDefault="00E331BC" w:rsidP="00E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  <w:p w:rsidR="00E331BC" w:rsidRDefault="00E331BC" w:rsidP="00E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31BC" w:rsidRDefault="00E331BC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E5E" w:rsidRDefault="00527E5E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7E5E" w:rsidRDefault="00527E5E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E331BC" w:rsidRDefault="00E331BC" w:rsidP="00E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3702" w:type="dxa"/>
          </w:tcPr>
          <w:p w:rsidR="00E331BC" w:rsidRDefault="00E331BC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Танцювальні захоплення європейців. Танець як вид мистецтва. Рухи танцівників. Малювання дітей, що весело танцюють</w:t>
            </w:r>
          </w:p>
          <w:p w:rsidR="00E331BC" w:rsidRDefault="00E331BC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BC" w:rsidRDefault="00E331BC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Танцювальні захоплення європейців. Танцювальна музика. Характер танців. Слухання: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Ф.Рамо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«Менует» (клавесин);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«Німецький танець»;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Россіні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Тартантела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».Виконання: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«Букварик»</w:t>
            </w:r>
            <w:r w:rsidR="007A427A">
              <w:rPr>
                <w:rFonts w:ascii="Times New Roman" w:hAnsi="Times New Roman" w:cs="Times New Roman"/>
                <w:sz w:val="24"/>
                <w:szCs w:val="24"/>
              </w:rPr>
              <w:t>(з рухами). Перегляд: мультфільми «красуня і чудовисько», «Білосніжка та сім гномів»</w:t>
            </w:r>
          </w:p>
          <w:p w:rsidR="00E331BC" w:rsidRDefault="00E331BC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BC" w:rsidRPr="00123B2E" w:rsidRDefault="00E331BC" w:rsidP="00E3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</w:tcPr>
          <w:p w:rsidR="00527E5E" w:rsidRDefault="00527E5E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Підручник ст. 66 - 67</w:t>
            </w:r>
          </w:p>
          <w:p w:rsidR="00E331BC" w:rsidRPr="00101CFE" w:rsidRDefault="00E331BC" w:rsidP="00E331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Переглянути  відео</w:t>
            </w:r>
          </w:p>
          <w:p w:rsidR="00E331BC" w:rsidRDefault="00527E5E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4" w:history="1">
              <w:r w:rsidR="006537D1" w:rsidRPr="00C169B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https://www.youtube.com/watch?v=G2KJiVrWrEY</w:t>
              </w:r>
            </w:hyperlink>
          </w:p>
          <w:p w:rsidR="006537D1" w:rsidRDefault="00527E5E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5" w:history="1">
              <w:r w:rsidR="006537D1" w:rsidRPr="00C169B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https://www.youtube.com/watch?v=B8EA6QYAdhM</w:t>
              </w:r>
            </w:hyperlink>
          </w:p>
          <w:p w:rsidR="006537D1" w:rsidRDefault="00527E5E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6" w:history="1">
              <w:r w:rsidR="006537D1" w:rsidRPr="00C169B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https://www.youtube.com/watch?v=6AoZHEJBfos</w:t>
              </w:r>
            </w:hyperlink>
          </w:p>
          <w:p w:rsidR="006537D1" w:rsidRDefault="00527E5E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7" w:history="1">
              <w:r w:rsidR="006537D1" w:rsidRPr="00C169B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https://www.youtube.com/watch?v=JfVU2aA4TK4&amp;list=PLDz54HBRdydAd3Shci_kZXGBPKVbmgbie&amp;index=18</w:t>
              </w:r>
            </w:hyperlink>
          </w:p>
          <w:p w:rsidR="006537D1" w:rsidRDefault="00527E5E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8" w:history="1">
              <w:r w:rsidR="006537D1" w:rsidRPr="00C169B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https://www.youtube.com/watch?v=WOfWWg9d0cI</w:t>
              </w:r>
            </w:hyperlink>
          </w:p>
          <w:p w:rsidR="006537D1" w:rsidRDefault="00527E5E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hyperlink r:id="rId9" w:history="1">
              <w:r w:rsidR="006537D1" w:rsidRPr="00C169BA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uk-UA"/>
                </w:rPr>
                <w:t>https://www.youtube.com/watch?v=wYCi7fK0jFg</w:t>
              </w:r>
            </w:hyperlink>
          </w:p>
          <w:p w:rsidR="00527E5E" w:rsidRDefault="00527E5E" w:rsidP="00527E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Підручник 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8 - 69</w:t>
            </w:r>
          </w:p>
          <w:p w:rsidR="006537D1" w:rsidRPr="001F4762" w:rsidRDefault="006537D1" w:rsidP="00E331BC">
            <w:pPr>
              <w:spacing w:after="30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</w:p>
        </w:tc>
      </w:tr>
    </w:tbl>
    <w:p w:rsidR="003B235A" w:rsidRPr="00123B2E" w:rsidRDefault="003B235A" w:rsidP="003B2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5694E"/>
    <w:rsid w:val="000651CE"/>
    <w:rsid w:val="00123B2E"/>
    <w:rsid w:val="00135F87"/>
    <w:rsid w:val="001F4762"/>
    <w:rsid w:val="00272F7C"/>
    <w:rsid w:val="002E42F0"/>
    <w:rsid w:val="003051AF"/>
    <w:rsid w:val="003A0643"/>
    <w:rsid w:val="003B235A"/>
    <w:rsid w:val="003B6E75"/>
    <w:rsid w:val="0045511D"/>
    <w:rsid w:val="00527E5E"/>
    <w:rsid w:val="00590833"/>
    <w:rsid w:val="00604403"/>
    <w:rsid w:val="00621B7F"/>
    <w:rsid w:val="006537D1"/>
    <w:rsid w:val="006628C5"/>
    <w:rsid w:val="00672B3A"/>
    <w:rsid w:val="00757FA5"/>
    <w:rsid w:val="007A427A"/>
    <w:rsid w:val="008070AF"/>
    <w:rsid w:val="0088010D"/>
    <w:rsid w:val="00930334"/>
    <w:rsid w:val="00933316"/>
    <w:rsid w:val="00953768"/>
    <w:rsid w:val="00994D86"/>
    <w:rsid w:val="009C4162"/>
    <w:rsid w:val="00A7707E"/>
    <w:rsid w:val="00AB24D0"/>
    <w:rsid w:val="00B66DFA"/>
    <w:rsid w:val="00C021D3"/>
    <w:rsid w:val="00CD7048"/>
    <w:rsid w:val="00D47D77"/>
    <w:rsid w:val="00D74A82"/>
    <w:rsid w:val="00E331BC"/>
    <w:rsid w:val="00E6760D"/>
    <w:rsid w:val="00EC1434"/>
    <w:rsid w:val="00F958D4"/>
    <w:rsid w:val="00F96B53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EEF"/>
  <w15:docId w15:val="{0322FF0B-7730-49DD-B70B-19D638E8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fWWg9d0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fVU2aA4TK4&amp;list=PLDz54HBRdydAd3Shci_kZXGBPKVbmgbie&amp;index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AoZHEJBf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8EA6QYAdh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2KJiVrWrEY" TargetMode="External"/><Relationship Id="rId9" Type="http://schemas.openxmlformats.org/officeDocument/2006/relationships/hyperlink" Target="https://www.youtube.com/watch?v=wYCi7fK0jF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RePack by Diakov</cp:lastModifiedBy>
  <cp:revision>5</cp:revision>
  <dcterms:created xsi:type="dcterms:W3CDTF">2021-01-18T11:06:00Z</dcterms:created>
  <dcterms:modified xsi:type="dcterms:W3CDTF">2021-01-18T11:22:00Z</dcterms:modified>
</cp:coreProperties>
</file>