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5A" w:rsidRPr="003A0643" w:rsidRDefault="003B235A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272F7C" w:rsidRPr="003A0643" w:rsidRDefault="003B235A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 xml:space="preserve">дистанційного навчання здобувачів освіти </w:t>
      </w:r>
    </w:p>
    <w:p w:rsidR="00621B7F" w:rsidRPr="003A0643" w:rsidRDefault="00202208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2208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 xml:space="preserve"> класу</w:t>
      </w:r>
    </w:p>
    <w:p w:rsidR="003B235A" w:rsidRPr="003A0643" w:rsidRDefault="00F958D4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 </w:t>
      </w:r>
      <w:r w:rsidR="007B51FC">
        <w:rPr>
          <w:rFonts w:ascii="Times New Roman" w:hAnsi="Times New Roman" w:cs="Times New Roman"/>
          <w:b/>
          <w:sz w:val="32"/>
          <w:szCs w:val="32"/>
        </w:rPr>
        <w:t>математики</w:t>
      </w:r>
    </w:p>
    <w:p w:rsidR="003B235A" w:rsidRPr="003A0643" w:rsidRDefault="003B235A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 xml:space="preserve">на період призупинення навчання з </w:t>
      </w:r>
      <w:r w:rsidR="002E2400">
        <w:rPr>
          <w:rFonts w:ascii="Times New Roman" w:hAnsi="Times New Roman" w:cs="Times New Roman"/>
          <w:b/>
          <w:sz w:val="32"/>
          <w:szCs w:val="32"/>
        </w:rPr>
        <w:t>08</w:t>
      </w:r>
      <w:r w:rsidRPr="003A0643">
        <w:rPr>
          <w:rFonts w:ascii="Times New Roman" w:hAnsi="Times New Roman" w:cs="Times New Roman"/>
          <w:b/>
          <w:sz w:val="32"/>
          <w:szCs w:val="32"/>
        </w:rPr>
        <w:t>.0</w:t>
      </w:r>
      <w:r w:rsidR="002E2400">
        <w:rPr>
          <w:rFonts w:ascii="Times New Roman" w:hAnsi="Times New Roman" w:cs="Times New Roman"/>
          <w:b/>
          <w:sz w:val="32"/>
          <w:szCs w:val="32"/>
        </w:rPr>
        <w:t>2</w:t>
      </w:r>
      <w:r w:rsidRPr="003A0643">
        <w:rPr>
          <w:rFonts w:ascii="Times New Roman" w:hAnsi="Times New Roman" w:cs="Times New Roman"/>
          <w:b/>
          <w:sz w:val="32"/>
          <w:szCs w:val="32"/>
        </w:rPr>
        <w:t>.202</w:t>
      </w:r>
      <w:r w:rsidR="002E2400">
        <w:rPr>
          <w:rFonts w:ascii="Times New Roman" w:hAnsi="Times New Roman" w:cs="Times New Roman"/>
          <w:b/>
          <w:sz w:val="32"/>
          <w:szCs w:val="32"/>
        </w:rPr>
        <w:t>2</w:t>
      </w:r>
      <w:r w:rsidRPr="003A0643">
        <w:rPr>
          <w:rFonts w:ascii="Times New Roman" w:hAnsi="Times New Roman" w:cs="Times New Roman"/>
          <w:b/>
          <w:sz w:val="32"/>
          <w:szCs w:val="32"/>
        </w:rPr>
        <w:t xml:space="preserve"> р. по </w:t>
      </w:r>
      <w:r w:rsidR="002E2400">
        <w:rPr>
          <w:rFonts w:ascii="Times New Roman" w:hAnsi="Times New Roman" w:cs="Times New Roman"/>
          <w:b/>
          <w:sz w:val="32"/>
          <w:szCs w:val="32"/>
        </w:rPr>
        <w:t>11</w:t>
      </w:r>
      <w:r w:rsidRPr="003A0643">
        <w:rPr>
          <w:rFonts w:ascii="Times New Roman" w:hAnsi="Times New Roman" w:cs="Times New Roman"/>
          <w:b/>
          <w:sz w:val="32"/>
          <w:szCs w:val="32"/>
        </w:rPr>
        <w:t>.</w:t>
      </w:r>
      <w:r w:rsidR="002E2400">
        <w:rPr>
          <w:rFonts w:ascii="Times New Roman" w:hAnsi="Times New Roman" w:cs="Times New Roman"/>
          <w:b/>
          <w:sz w:val="32"/>
          <w:szCs w:val="32"/>
        </w:rPr>
        <w:t>02</w:t>
      </w:r>
      <w:r w:rsidRPr="003A0643">
        <w:rPr>
          <w:rFonts w:ascii="Times New Roman" w:hAnsi="Times New Roman" w:cs="Times New Roman"/>
          <w:b/>
          <w:sz w:val="32"/>
          <w:szCs w:val="32"/>
        </w:rPr>
        <w:t>.202</w:t>
      </w:r>
      <w:r w:rsidR="002E2400">
        <w:rPr>
          <w:rFonts w:ascii="Times New Roman" w:hAnsi="Times New Roman" w:cs="Times New Roman"/>
          <w:b/>
          <w:sz w:val="32"/>
          <w:szCs w:val="32"/>
        </w:rPr>
        <w:t>2</w:t>
      </w:r>
      <w:r w:rsidRPr="003A0643">
        <w:rPr>
          <w:rFonts w:ascii="Times New Roman" w:hAnsi="Times New Roman" w:cs="Times New Roman"/>
          <w:b/>
          <w:sz w:val="32"/>
          <w:szCs w:val="32"/>
        </w:rPr>
        <w:t xml:space="preserve"> р.</w:t>
      </w:r>
    </w:p>
    <w:p w:rsidR="003B235A" w:rsidRPr="003A0643" w:rsidRDefault="00F958D4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вчителя </w:t>
      </w:r>
      <w:proofErr w:type="spellStart"/>
      <w:r w:rsidR="00202208">
        <w:rPr>
          <w:rFonts w:ascii="Times New Roman" w:hAnsi="Times New Roman" w:cs="Times New Roman"/>
          <w:b/>
          <w:sz w:val="32"/>
          <w:szCs w:val="32"/>
        </w:rPr>
        <w:t>Жукової</w:t>
      </w:r>
      <w:proofErr w:type="spellEnd"/>
      <w:r w:rsidR="00202208">
        <w:rPr>
          <w:rFonts w:ascii="Times New Roman" w:hAnsi="Times New Roman" w:cs="Times New Roman"/>
          <w:b/>
          <w:sz w:val="32"/>
          <w:szCs w:val="32"/>
        </w:rPr>
        <w:t xml:space="preserve"> Н.Ф.</w:t>
      </w:r>
    </w:p>
    <w:tbl>
      <w:tblPr>
        <w:tblW w:w="15805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1198"/>
        <w:gridCol w:w="5235"/>
        <w:gridCol w:w="8681"/>
      </w:tblGrid>
      <w:tr w:rsidR="003B235A" w:rsidTr="003E4521">
        <w:trPr>
          <w:trHeight w:val="550"/>
        </w:trPr>
        <w:tc>
          <w:tcPr>
            <w:tcW w:w="691" w:type="dxa"/>
          </w:tcPr>
          <w:p w:rsidR="003B235A" w:rsidRPr="00D74A82" w:rsidRDefault="003B235A" w:rsidP="00ED0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A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98" w:type="dxa"/>
          </w:tcPr>
          <w:p w:rsidR="003B235A" w:rsidRPr="00123B2E" w:rsidRDefault="00123B2E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35" w:type="dxa"/>
          </w:tcPr>
          <w:p w:rsidR="003B235A" w:rsidRPr="00123B2E" w:rsidRDefault="003B235A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681" w:type="dxa"/>
          </w:tcPr>
          <w:p w:rsidR="003B235A" w:rsidRPr="00123B2E" w:rsidRDefault="003B235A" w:rsidP="00ED09D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на веб-ресурси, підручники </w:t>
            </w:r>
          </w:p>
        </w:tc>
      </w:tr>
      <w:tr w:rsidR="003E4521" w:rsidTr="003E4521">
        <w:trPr>
          <w:trHeight w:val="1468"/>
        </w:trPr>
        <w:tc>
          <w:tcPr>
            <w:tcW w:w="691" w:type="dxa"/>
          </w:tcPr>
          <w:p w:rsidR="003E4521" w:rsidRPr="00D74A82" w:rsidRDefault="009B267C" w:rsidP="00ED0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3E4521" w:rsidRPr="003E4521" w:rsidRDefault="002E2400" w:rsidP="002E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E4521" w:rsidRPr="003E452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5" w:type="dxa"/>
          </w:tcPr>
          <w:p w:rsidR="003E4521" w:rsidRPr="003E4521" w:rsidRDefault="00202208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Досліджуємо таблиці додавання і віднімання числа 4. Обчислення виразів.</w:t>
            </w:r>
          </w:p>
        </w:tc>
        <w:tc>
          <w:tcPr>
            <w:tcW w:w="8681" w:type="dxa"/>
          </w:tcPr>
          <w:p w:rsidR="00A16507" w:rsidRPr="00202208" w:rsidRDefault="002E2400" w:rsidP="00445C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Ст. </w:t>
            </w:r>
            <w:r w:rsidR="002022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85</w:t>
            </w:r>
          </w:p>
          <w:p w:rsidR="00445CA9" w:rsidRDefault="00445CA9" w:rsidP="00445CA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 на платформі 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202208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445CA9" w:rsidRPr="003E4521" w:rsidRDefault="00202208" w:rsidP="002022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445CA9"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 w:rsidR="00445CA9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</w:t>
            </w:r>
            <w: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посиланням.</w:t>
            </w:r>
          </w:p>
        </w:tc>
      </w:tr>
      <w:tr w:rsidR="003B235A" w:rsidRPr="00123B2E" w:rsidTr="00123B2E">
        <w:trPr>
          <w:trHeight w:val="1528"/>
        </w:trPr>
        <w:tc>
          <w:tcPr>
            <w:tcW w:w="691" w:type="dxa"/>
          </w:tcPr>
          <w:p w:rsidR="003B235A" w:rsidRPr="00123B2E" w:rsidRDefault="009B267C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3B235A" w:rsidRPr="00202208" w:rsidRDefault="002E2400" w:rsidP="002022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D1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 w:rsidR="00202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35" w:type="dxa"/>
          </w:tcPr>
          <w:p w:rsidR="003B235A" w:rsidRPr="00123B2E" w:rsidRDefault="00202208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Додаємо і віднімаємо числа 0,1,2,3,4.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</w:t>
            </w:r>
            <w:proofErr w:type="spellEnd"/>
            <w:r w:rsidRPr="00202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8681" w:type="dxa"/>
          </w:tcPr>
          <w:p w:rsidR="00B66DFA" w:rsidRPr="00202208" w:rsidRDefault="002E2400" w:rsidP="00445CA9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  <w:r w:rsidR="0085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22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86</w:t>
            </w:r>
          </w:p>
          <w:p w:rsidR="00445CA9" w:rsidRDefault="00445CA9" w:rsidP="00445CA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 на платформі 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445CA9" w:rsidRPr="00F958D4" w:rsidRDefault="00202208" w:rsidP="00202208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uk-UA"/>
              </w:rPr>
            </w:pPr>
            <w:hyperlink r:id="rId7" w:history="1">
              <w:r w:rsidR="00445CA9"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 w:rsidR="00445CA9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</w:t>
            </w:r>
            <w: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сил</w:t>
            </w:r>
            <w:r w:rsidR="00445CA9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анням</w:t>
            </w:r>
            <w: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B235A" w:rsidRPr="00123B2E" w:rsidTr="00123B2E">
        <w:trPr>
          <w:trHeight w:val="783"/>
        </w:trPr>
        <w:tc>
          <w:tcPr>
            <w:tcW w:w="691" w:type="dxa"/>
          </w:tcPr>
          <w:p w:rsidR="003B235A" w:rsidRPr="00123B2E" w:rsidRDefault="009B267C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3B235A" w:rsidRPr="00202208" w:rsidRDefault="002E2400" w:rsidP="002022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B235A" w:rsidRPr="00B66DF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202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35" w:type="dxa"/>
          </w:tcPr>
          <w:p w:rsidR="003B235A" w:rsidRPr="00202208" w:rsidRDefault="00202208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Відкриваємо спосіб додавання і віднімання числа 5. Складання рівностей за схемами.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8681" w:type="dxa"/>
          </w:tcPr>
          <w:p w:rsidR="00FB2B26" w:rsidRPr="00202208" w:rsidRDefault="002E2400" w:rsidP="00445C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  <w:r w:rsidR="002022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87</w:t>
            </w:r>
          </w:p>
          <w:p w:rsidR="00445CA9" w:rsidRDefault="00445CA9" w:rsidP="00445CA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 xml:space="preserve"> на платформі 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202208"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Roboto" w:hAnsi="Roboto"/>
                <w:color w:val="334148"/>
                <w:sz w:val="24"/>
                <w:szCs w:val="24"/>
                <w:shd w:val="clear" w:color="auto" w:fill="FFFFFF"/>
                <w:lang w:val="en-US"/>
              </w:rPr>
              <w:t>Meet</w:t>
            </w:r>
          </w:p>
          <w:p w:rsidR="00445CA9" w:rsidRPr="00FD1A56" w:rsidRDefault="00202208" w:rsidP="002022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A0A0A"/>
                <w:spacing w:val="23"/>
                <w:kern w:val="36"/>
                <w:sz w:val="24"/>
                <w:szCs w:val="24"/>
                <w:lang w:eastAsia="uk-UA"/>
              </w:rPr>
            </w:pPr>
            <w:hyperlink r:id="rId8" w:history="1">
              <w:r w:rsidR="00445CA9">
                <w:rPr>
                  <w:rStyle w:val="a3"/>
                  <w:rFonts w:ascii="Roboto" w:hAnsi="Roboto"/>
                  <w:color w:val="auto"/>
                  <w:sz w:val="24"/>
                  <w:szCs w:val="24"/>
                  <w:shd w:val="clear" w:color="auto" w:fill="FFFFFF"/>
                </w:rPr>
                <w:t>Інформаційні</w:t>
              </w:r>
            </w:hyperlink>
            <w:r w:rsidR="00445CA9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 xml:space="preserve"> матеріали до уроку за по</w:t>
            </w:r>
            <w: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сил</w:t>
            </w:r>
            <w:r w:rsidR="00445CA9"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анням</w:t>
            </w:r>
            <w:r>
              <w:rPr>
                <w:rStyle w:val="a3"/>
                <w:rFonts w:ascii="Roboto" w:hAnsi="Roboto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3A0643" w:rsidRPr="00123B2E" w:rsidRDefault="003A06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0643" w:rsidRPr="00123B2E" w:rsidSect="00024498">
      <w:pgSz w:w="16838" w:h="11906" w:orient="landscape"/>
      <w:pgMar w:top="568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5A"/>
    <w:rsid w:val="00011491"/>
    <w:rsid w:val="00024498"/>
    <w:rsid w:val="00033F5B"/>
    <w:rsid w:val="000651CE"/>
    <w:rsid w:val="000C4F90"/>
    <w:rsid w:val="00123B2E"/>
    <w:rsid w:val="001A5DD8"/>
    <w:rsid w:val="001D65A0"/>
    <w:rsid w:val="001F4E78"/>
    <w:rsid w:val="00202208"/>
    <w:rsid w:val="0025396A"/>
    <w:rsid w:val="00272F7C"/>
    <w:rsid w:val="002E2400"/>
    <w:rsid w:val="003169DF"/>
    <w:rsid w:val="00346FD2"/>
    <w:rsid w:val="003764F8"/>
    <w:rsid w:val="00376B6B"/>
    <w:rsid w:val="003A0643"/>
    <w:rsid w:val="003B235A"/>
    <w:rsid w:val="003B6E75"/>
    <w:rsid w:val="003E4521"/>
    <w:rsid w:val="003F22DE"/>
    <w:rsid w:val="00445CA9"/>
    <w:rsid w:val="00460067"/>
    <w:rsid w:val="004A33B0"/>
    <w:rsid w:val="004F671E"/>
    <w:rsid w:val="00590833"/>
    <w:rsid w:val="00604403"/>
    <w:rsid w:val="00621B7F"/>
    <w:rsid w:val="006628C5"/>
    <w:rsid w:val="00672B3A"/>
    <w:rsid w:val="00687EC4"/>
    <w:rsid w:val="00690EAC"/>
    <w:rsid w:val="006A5BB3"/>
    <w:rsid w:val="006C666D"/>
    <w:rsid w:val="007321C2"/>
    <w:rsid w:val="00757FA5"/>
    <w:rsid w:val="0079042D"/>
    <w:rsid w:val="007B2873"/>
    <w:rsid w:val="007B51FC"/>
    <w:rsid w:val="007D1869"/>
    <w:rsid w:val="008070AF"/>
    <w:rsid w:val="00853F9F"/>
    <w:rsid w:val="00861E42"/>
    <w:rsid w:val="008770A4"/>
    <w:rsid w:val="0088010D"/>
    <w:rsid w:val="00895142"/>
    <w:rsid w:val="008D1F1C"/>
    <w:rsid w:val="0095182B"/>
    <w:rsid w:val="00953768"/>
    <w:rsid w:val="00960CB8"/>
    <w:rsid w:val="0096592D"/>
    <w:rsid w:val="00971602"/>
    <w:rsid w:val="009B267C"/>
    <w:rsid w:val="009C4162"/>
    <w:rsid w:val="00A16507"/>
    <w:rsid w:val="00AB24D0"/>
    <w:rsid w:val="00AD2D80"/>
    <w:rsid w:val="00B66DFA"/>
    <w:rsid w:val="00B8663B"/>
    <w:rsid w:val="00BE329F"/>
    <w:rsid w:val="00BE727C"/>
    <w:rsid w:val="00C021D3"/>
    <w:rsid w:val="00C2748C"/>
    <w:rsid w:val="00C87B7E"/>
    <w:rsid w:val="00D2507F"/>
    <w:rsid w:val="00D74A82"/>
    <w:rsid w:val="00DB2700"/>
    <w:rsid w:val="00DB2F20"/>
    <w:rsid w:val="00E03AB4"/>
    <w:rsid w:val="00E10214"/>
    <w:rsid w:val="00E842FB"/>
    <w:rsid w:val="00EC2FC0"/>
    <w:rsid w:val="00EF0A59"/>
    <w:rsid w:val="00F958D4"/>
    <w:rsid w:val="00FB2B26"/>
    <w:rsid w:val="00FD1A56"/>
    <w:rsid w:val="00FD61D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6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452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6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45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time.com/code/PV3QY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lasstime.com/code/PV3QY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lasstime.com/code/PV3QY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9E618-58E2-4238-9AFC-ACF92F5F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Комп'ютер №11</dc:creator>
  <cp:lastModifiedBy>SER</cp:lastModifiedBy>
  <cp:revision>4</cp:revision>
  <dcterms:created xsi:type="dcterms:W3CDTF">2022-02-07T18:52:00Z</dcterms:created>
  <dcterms:modified xsi:type="dcterms:W3CDTF">2022-02-08T17:20:00Z</dcterms:modified>
</cp:coreProperties>
</file>