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AF" w:rsidRPr="00030F70" w:rsidRDefault="00EF4AAF" w:rsidP="00EF4AAF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A4255E">
        <w:rPr>
          <w:rFonts w:ascii="Times New Roman" w:hAnsi="Times New Roman"/>
          <w:b/>
          <w:i/>
          <w:sz w:val="28"/>
          <w:szCs w:val="28"/>
          <w:lang w:val="uk-UA"/>
        </w:rPr>
        <w:t>Щоб зменшити ймовірність виникнення стресів необхідно:</w:t>
      </w:r>
    </w:p>
    <w:p w:rsidR="00EF4AAF" w:rsidRPr="00A4255E" w:rsidRDefault="00EF4AAF" w:rsidP="00EF4A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>Дотримуватись режиму сну і пильнування, саме підчас сну відбувається не лише відпочинок, а й переведення інформації отриманої за день, до довгострокової пам’яті.</w:t>
      </w:r>
    </w:p>
    <w:p w:rsidR="00EF4AAF" w:rsidRPr="00A4255E" w:rsidRDefault="00EF4AAF" w:rsidP="00EF4A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>Бути на свіжому повітрі, гуляти, сидіти в парку, бігати чи займатися аеробікою та фізичною працею.</w:t>
      </w:r>
    </w:p>
    <w:p w:rsidR="00EF4AAF" w:rsidRPr="00A4255E" w:rsidRDefault="00EF4AAF" w:rsidP="00EF4A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>Між фізичним станом організму і станом нервової системи існує взаємозв’язок: наше тіло розслабляється в міру того, як заспокоюється нервова система. Тому слід пам’ятати про фізичне навантаження</w:t>
      </w:r>
    </w:p>
    <w:p w:rsidR="00EF4AAF" w:rsidRPr="00A4255E" w:rsidRDefault="00EF4AAF" w:rsidP="00EF4A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 xml:space="preserve"> Правильно харчуватися - більше їсти натуральних продуктів: овочів, фруктів, каш. Обов’язково снідати та впродовж дня рівномірно харчуватися..</w:t>
      </w:r>
    </w:p>
    <w:p w:rsidR="00EF4AAF" w:rsidRPr="00A4255E" w:rsidRDefault="00EF4AAF" w:rsidP="00EF4A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>Можна слухати спокійну музику.</w:t>
      </w:r>
    </w:p>
    <w:p w:rsidR="00EF4AAF" w:rsidRPr="00A4255E" w:rsidRDefault="00EF4AAF" w:rsidP="00EF4A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>Робити те, що подобається. Хобі – те, що треба. Зцілення не в тому, що ви робите, а те як ви до цього ставитесь.</w:t>
      </w:r>
    </w:p>
    <w:p w:rsidR="00EF4AAF" w:rsidRPr="00A4255E" w:rsidRDefault="00EF4AAF" w:rsidP="00EF4A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>Аби запобігти розчаруванню, невдачам , не треба братися за непосильні завдання.</w:t>
      </w:r>
    </w:p>
    <w:p w:rsidR="00EF4AAF" w:rsidRPr="00A4255E" w:rsidRDefault="00EF4AAF" w:rsidP="00EF4A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>Постійно концентруватися на світлих сторонах життя та подіях: це збереже здоров’я та сприятиме успіху.</w:t>
      </w:r>
    </w:p>
    <w:p w:rsidR="003C2AAE" w:rsidRDefault="003C2AAE" w:rsidP="003C2AAE">
      <w:pPr>
        <w:spacing w:line="360" w:lineRule="auto"/>
        <w:ind w:firstLine="360"/>
        <w:rPr>
          <w:rFonts w:ascii="Times New Roman" w:hAnsi="Times New Roman"/>
          <w:i/>
          <w:sz w:val="28"/>
          <w:szCs w:val="28"/>
          <w:lang w:val="uk-UA"/>
        </w:rPr>
      </w:pPr>
    </w:p>
    <w:p w:rsidR="00EF4AAF" w:rsidRPr="00A4255E" w:rsidRDefault="00EF4AAF" w:rsidP="003C2AAE">
      <w:pPr>
        <w:spacing w:line="360" w:lineRule="auto"/>
        <w:ind w:firstLine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 xml:space="preserve">Справжнє фізичне здоров’я полягає не в тому, щоб відповідати чиїмось нормам та стандартам, а в тому, щоб </w:t>
      </w:r>
      <w:r w:rsidRPr="00A4255E">
        <w:rPr>
          <w:rFonts w:ascii="Times New Roman" w:hAnsi="Times New Roman"/>
          <w:b/>
          <w:i/>
          <w:sz w:val="28"/>
          <w:szCs w:val="28"/>
          <w:lang w:val="uk-UA"/>
        </w:rPr>
        <w:t>прийти до згоди з самим собою</w:t>
      </w:r>
    </w:p>
    <w:p w:rsidR="00EF4AAF" w:rsidRDefault="00EF4AAF" w:rsidP="00EF4AAF">
      <w:pPr>
        <w:spacing w:line="360" w:lineRule="auto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EF4AAF" w:rsidRDefault="00EF4AAF" w:rsidP="00EF4AAF">
      <w:pPr>
        <w:spacing w:line="360" w:lineRule="auto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EF4AAF" w:rsidRDefault="00EF4AAF" w:rsidP="00EF4AAF">
      <w:pPr>
        <w:spacing w:line="360" w:lineRule="auto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EF4AAF" w:rsidRDefault="00EF4AAF" w:rsidP="00EF4AAF">
      <w:pPr>
        <w:spacing w:line="360" w:lineRule="auto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EF4AAF" w:rsidRPr="00A4255E" w:rsidRDefault="00EF4AAF" w:rsidP="00EF4AAF">
      <w:pPr>
        <w:spacing w:line="360" w:lineRule="auto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EF4AAF" w:rsidRPr="001B516B" w:rsidRDefault="00EF4AAF" w:rsidP="00EF4AA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B516B">
        <w:rPr>
          <w:rFonts w:ascii="Times New Roman" w:hAnsi="Times New Roman"/>
          <w:b/>
          <w:bCs/>
          <w:sz w:val="32"/>
          <w:szCs w:val="32"/>
          <w:lang w:val="uk-UA"/>
        </w:rPr>
        <w:lastRenderedPageBreak/>
        <w:t>Прийоми, що допомагають знімати емоційну і фізичну напругу.</w:t>
      </w:r>
    </w:p>
    <w:p w:rsidR="00EF4AAF" w:rsidRPr="001B516B" w:rsidRDefault="00EF4AAF" w:rsidP="00EF4AA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B516B">
        <w:rPr>
          <w:rFonts w:ascii="Times New Roman" w:hAnsi="Times New Roman"/>
          <w:bCs/>
          <w:sz w:val="24"/>
          <w:szCs w:val="24"/>
          <w:lang w:val="uk-UA"/>
        </w:rPr>
        <w:t xml:space="preserve">Запропоновані прийоми слід опрацювати до 7ми разів, щоб стали автоматичними. </w:t>
      </w:r>
    </w:p>
    <w:p w:rsidR="00EF4AAF" w:rsidRPr="00A4255E" w:rsidRDefault="003C2AAE" w:rsidP="00EF4A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EF4AAF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EF4AAF" w:rsidRPr="00A4255E">
        <w:rPr>
          <w:rFonts w:ascii="Times New Roman" w:hAnsi="Times New Roman"/>
          <w:b/>
          <w:bCs/>
          <w:sz w:val="28"/>
          <w:szCs w:val="28"/>
          <w:lang w:val="uk-UA"/>
        </w:rPr>
        <w:t>рогресивна м’язова релаксація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EF4AAF" w:rsidRDefault="00EF4AAF" w:rsidP="00EF4AA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4255E">
        <w:rPr>
          <w:rFonts w:ascii="Times New Roman" w:hAnsi="Times New Roman"/>
          <w:sz w:val="28"/>
          <w:szCs w:val="28"/>
          <w:lang w:val="uk-UA"/>
        </w:rPr>
        <w:t>Улаштуйтеся зручніше. Розслабтеся, настільки можете. При повному розслабленні стисніть кулак правої руки, при цьому контролюйте ступінь стиску, відчуйте напругу м’язів кисті, передпліччя, розтисніть кулак і відчуйте розслаблення. порівняйте свої відчуття. Ще раз стисніть кулак якнайсильніше, тримайте. Розтисніть кулак, спробуйте досягти глибокого розслаблення. Порівняйте свої відчуття. Повторіть усе лівою рукою.</w:t>
      </w:r>
    </w:p>
    <w:p w:rsidR="00EF4AAF" w:rsidRPr="00A4255E" w:rsidRDefault="00EF4AAF" w:rsidP="00EF4AA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У цей час усе тіло залишається цілком розслабленим. Стисніть пальці обох рук у кулак. Відчуйте напругу пальців, передпліччя. Розтисніть пальці, розслабтеся. Порівняйте відчуття.</w:t>
      </w:r>
    </w:p>
    <w:p w:rsidR="00EF4AAF" w:rsidRPr="00A4255E" w:rsidRDefault="003C2AAE" w:rsidP="00EF4A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EF4AAF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EF4AAF" w:rsidRPr="00A4255E">
        <w:rPr>
          <w:rFonts w:ascii="Times New Roman" w:hAnsi="Times New Roman"/>
          <w:b/>
          <w:bCs/>
          <w:sz w:val="28"/>
          <w:szCs w:val="28"/>
          <w:lang w:val="uk-UA"/>
        </w:rPr>
        <w:t>онцентрація на подиху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EF4AAF" w:rsidRPr="00A4255E" w:rsidRDefault="00EF4AAF" w:rsidP="00EF4AA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4255E">
        <w:rPr>
          <w:rFonts w:ascii="Times New Roman" w:hAnsi="Times New Roman"/>
          <w:sz w:val="28"/>
          <w:szCs w:val="28"/>
          <w:lang w:val="uk-UA"/>
        </w:rPr>
        <w:t xml:space="preserve">Сядьте зручніше і сконцентруйтеся на своєму подиху. Подих повинен бути природний і невимушений; не можна в його ритм і глибину, а потрібно тільки стежити за потоками повітря, що входять в організм і покидають його. Через 3-5 хвилин подумки, про себе вимовляти формули самонавіювання: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4255E">
        <w:rPr>
          <w:rFonts w:ascii="Times New Roman" w:hAnsi="Times New Roman"/>
          <w:sz w:val="28"/>
          <w:szCs w:val="28"/>
          <w:lang w:val="uk-UA"/>
        </w:rPr>
        <w:t>„</w:t>
      </w:r>
      <w:r w:rsidRPr="00A4255E">
        <w:rPr>
          <w:rFonts w:ascii="Times New Roman" w:hAnsi="Times New Roman"/>
          <w:b/>
          <w:bCs/>
          <w:sz w:val="28"/>
          <w:szCs w:val="28"/>
          <w:lang w:val="uk-UA"/>
        </w:rPr>
        <w:t xml:space="preserve">Я розслаблююся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– </w:t>
      </w:r>
      <w:r w:rsidRPr="00A4255E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4255E">
        <w:rPr>
          <w:rFonts w:ascii="Times New Roman" w:hAnsi="Times New Roman"/>
          <w:b/>
          <w:bCs/>
          <w:sz w:val="28"/>
          <w:szCs w:val="28"/>
          <w:lang w:val="uk-UA"/>
        </w:rPr>
        <w:t>- заспокоююся</w:t>
      </w:r>
      <w:r w:rsidRPr="00A4255E">
        <w:rPr>
          <w:rFonts w:ascii="Times New Roman" w:hAnsi="Times New Roman"/>
          <w:sz w:val="28"/>
          <w:szCs w:val="28"/>
          <w:lang w:val="uk-UA"/>
        </w:rPr>
        <w:t xml:space="preserve"> ”, синхронізуючи їх із ритмом свого подиху. При цьому слова „я” та „і” варто вимовляти на вдиху, а слова „розслаблююся” і „заспокоююся” – на видиху.</w:t>
      </w:r>
    </w:p>
    <w:p w:rsidR="00EF4AAF" w:rsidRDefault="00EF4AAF" w:rsidP="00EF4AA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 xml:space="preserve">   Потім можна уявно проговорити: </w:t>
      </w:r>
      <w:r w:rsidRPr="00A4255E">
        <w:rPr>
          <w:rFonts w:ascii="Times New Roman" w:hAnsi="Times New Roman"/>
          <w:b/>
          <w:bCs/>
          <w:sz w:val="28"/>
          <w:szCs w:val="28"/>
          <w:lang w:val="uk-UA"/>
        </w:rPr>
        <w:t>„Я спокійний -і- впевнений у собі”.</w:t>
      </w:r>
    </w:p>
    <w:p w:rsidR="00EF4AAF" w:rsidRPr="009C136E" w:rsidRDefault="00EF4AAF" w:rsidP="00EF4AAF">
      <w:pPr>
        <w:spacing w:line="360" w:lineRule="auto"/>
        <w:ind w:left="141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4343400" cy="2409825"/>
            <wp:effectExtent l="19050" t="0" r="0" b="0"/>
            <wp:docPr id="1" name="Рисунок 1" descr="22579cb61b02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579cb61b02bf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AF" w:rsidRPr="00A4255E" w:rsidRDefault="003C2AAE" w:rsidP="00EF4AA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="00EF4AAF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EF4AAF" w:rsidRPr="00A4255E">
        <w:rPr>
          <w:rFonts w:ascii="Times New Roman" w:hAnsi="Times New Roman"/>
          <w:b/>
          <w:bCs/>
          <w:sz w:val="28"/>
          <w:szCs w:val="28"/>
          <w:lang w:val="uk-UA"/>
        </w:rPr>
        <w:t xml:space="preserve">одорож до найпрекраснішого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місця»</w:t>
      </w:r>
    </w:p>
    <w:p w:rsidR="00EF4AAF" w:rsidRDefault="00EF4AAF" w:rsidP="00EF4AA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 xml:space="preserve">Уявіть, що у вас є місце, де ви можете сховатися і відпочити від бурхливого світу. Наприклад, прекрасне лісове озеро із шовковистою травою та запашними квітами. Дорогу до цього прекрасного озера знаєте тільки ви. Там ви зовсім вільні і  спокійні. Ви можете уявити будь-яку картину, визначити її найтонших деталях: відчути подих легенького вітерцю, запах ніжних трав та барвистих квітів. </w:t>
      </w:r>
    </w:p>
    <w:p w:rsidR="00EF4AAF" w:rsidRPr="00A4255E" w:rsidRDefault="00EF4AAF" w:rsidP="00EF4AA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Після того як ви „побуваєте” у своєму потаємному притулку, воно стане для вас звичним місцем відпочинку. Варто вам тільки уявити знайому картину, як напруга почне спадати.</w:t>
      </w:r>
    </w:p>
    <w:p w:rsidR="00EF4AAF" w:rsidRDefault="00EF4AAF" w:rsidP="00EF4AA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 xml:space="preserve">вдала здача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F4AAF" w:rsidRPr="00A4255E" w:rsidRDefault="00EF4AAF" w:rsidP="00EF4AA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Створіть уявну модель своєї вдалої здачі іспиту чи тестування, і „програйте” цю ситуацію подумки кілька разів, використовуючи формулу самонавіювання:</w:t>
      </w:r>
    </w:p>
    <w:p w:rsidR="00EF4AAF" w:rsidRPr="00A4255E" w:rsidRDefault="00EF4AAF" w:rsidP="00EF4AAF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 xml:space="preserve">  „</w:t>
      </w:r>
      <w:r w:rsidRPr="00A4255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Я СПОКІЙНИЙ І ВПЕВНЕНИЙ У СОБІ.</w:t>
      </w:r>
    </w:p>
    <w:p w:rsidR="00EF4AAF" w:rsidRPr="00A4255E" w:rsidRDefault="00EF4AAF" w:rsidP="00EF4AAF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</w:t>
      </w:r>
      <w:r w:rsidRPr="00A4255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Я ОДЕРЖУЮ ЗАВДАННЯ І ЛЕГКО ОДЕРЖУЮ ДОСТУП ДО РЕСУРСІВ ПАМ’ЯТІ.</w:t>
      </w:r>
    </w:p>
    <w:p w:rsidR="00EF4AAF" w:rsidRPr="00A4255E" w:rsidRDefault="00EF4AAF" w:rsidP="00EF4AAF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A4255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Я ПИШУ ЧІТКУ ВІДПОВІДЬ НА ПИТАННЯ.</w:t>
      </w:r>
    </w:p>
    <w:p w:rsidR="00EF4AAF" w:rsidRPr="00A4255E" w:rsidRDefault="00EF4AAF" w:rsidP="00EF4AAF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A4255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Я ВПЕВНЕНО ПРАЦЮЮ З БЛАНКОМ ТЕСТУ.</w:t>
      </w:r>
    </w:p>
    <w:p w:rsidR="00EF4AAF" w:rsidRPr="00A4255E" w:rsidRDefault="00EF4AAF" w:rsidP="00EF4AAF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255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Я ОДЕРЖУЮ ЗА ЦЕ БАЖАНУ ОЦІНКУ</w:t>
      </w:r>
      <w:r w:rsidRPr="00A4255E">
        <w:rPr>
          <w:rFonts w:ascii="Times New Roman" w:hAnsi="Times New Roman"/>
          <w:b/>
          <w:bCs/>
          <w:sz w:val="28"/>
          <w:szCs w:val="28"/>
          <w:lang w:val="uk-UA"/>
        </w:rPr>
        <w:t>”.</w:t>
      </w:r>
    </w:p>
    <w:p w:rsidR="00EF4AAF" w:rsidRPr="00A4255E" w:rsidRDefault="00EF4AAF" w:rsidP="00EF4AA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 xml:space="preserve">Таким чином, ви створюєте свою </w:t>
      </w:r>
      <w:r w:rsidRPr="00A4255E">
        <w:rPr>
          <w:rFonts w:ascii="Times New Roman" w:hAnsi="Times New Roman"/>
          <w:b/>
          <w:bCs/>
          <w:sz w:val="28"/>
          <w:szCs w:val="28"/>
          <w:lang w:val="uk-UA"/>
        </w:rPr>
        <w:t>програму успішної діяльності</w:t>
      </w:r>
      <w:r w:rsidRPr="00A4255E">
        <w:rPr>
          <w:rFonts w:ascii="Times New Roman" w:hAnsi="Times New Roman"/>
          <w:sz w:val="28"/>
          <w:szCs w:val="28"/>
          <w:lang w:val="uk-UA"/>
        </w:rPr>
        <w:t>, якою ви можете керуватися під час іспитів чи тестувань. Шляхом багаторазових повторень дана програма „залишиться” у підсвідомості і потім реалізується.</w:t>
      </w:r>
    </w:p>
    <w:p w:rsidR="00EF4AAF" w:rsidRPr="00A4255E" w:rsidRDefault="00EF4AAF" w:rsidP="00EF4AA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Треба максимально вжитися в цей образ і як можна точніше дотримуватися його на іспиті.</w:t>
      </w:r>
    </w:p>
    <w:p w:rsidR="00EF4AAF" w:rsidRPr="00A4255E" w:rsidRDefault="003C2AAE" w:rsidP="00EF4AA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«</w:t>
      </w:r>
      <w:r w:rsidR="00EF4AAF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имушена посмішка»</w:t>
      </w:r>
    </w:p>
    <w:p w:rsidR="00EF4AAF" w:rsidRPr="00A4255E" w:rsidRDefault="00EF4AAF" w:rsidP="00EF4AAF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</w:r>
      <w:r w:rsidRPr="00A4255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Між фізичним станом організму і станом нервової системи існує взаємозв’язок: наше тіло розслаблюється в міру того, як заспокоюється нервова тема, і навпаки.</w:t>
      </w:r>
    </w:p>
    <w:p w:rsidR="00EF4AAF" w:rsidRPr="00A4255E" w:rsidRDefault="00EF4AAF" w:rsidP="00EF4AA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 xml:space="preserve">Найпростіший та досить ефективний спосіб емоційної саморегуляції – </w:t>
      </w:r>
      <w:r w:rsidRPr="00A4255E">
        <w:rPr>
          <w:rFonts w:ascii="Times New Roman" w:hAnsi="Times New Roman"/>
          <w:b/>
          <w:bCs/>
          <w:sz w:val="28"/>
          <w:szCs w:val="28"/>
          <w:lang w:val="uk-UA"/>
        </w:rPr>
        <w:t>розслаблення мімічної мускулатури</w:t>
      </w:r>
      <w:r w:rsidRPr="00A4255E">
        <w:rPr>
          <w:rFonts w:ascii="Times New Roman" w:hAnsi="Times New Roman"/>
          <w:sz w:val="28"/>
          <w:szCs w:val="28"/>
          <w:lang w:val="uk-UA"/>
        </w:rPr>
        <w:t xml:space="preserve">. Навчившись розслаблювати м’язи обличчя, можна навчитися керувати і відповідними емоціями. </w:t>
      </w:r>
    </w:p>
    <w:p w:rsidR="00EF4AAF" w:rsidRDefault="00EF4AAF" w:rsidP="00EF4AAF">
      <w:pPr>
        <w:spacing w:line="360" w:lineRule="auto"/>
        <w:ind w:firstLine="420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Отже, робимо вимушену посмішку - спочатку вона напружена, посміхаємося, посміхаємося, а потім вона стає  невимушеною і природною. Ми ніби обманюємо наш головний мозок, він думає, що ми рідіємо і посміхаємося насправді, і дає сигнал нервовій системі – все добре, все прекрасно.</w:t>
      </w:r>
    </w:p>
    <w:p w:rsidR="00EF4AAF" w:rsidRPr="00820CAE" w:rsidRDefault="00EF4AAF" w:rsidP="00EF4AAF">
      <w:pPr>
        <w:spacing w:line="360" w:lineRule="auto"/>
        <w:ind w:firstLine="420"/>
        <w:rPr>
          <w:rFonts w:ascii="Times New Roman" w:hAnsi="Times New Roman"/>
          <w:sz w:val="28"/>
          <w:szCs w:val="28"/>
          <w:lang w:val="uk-UA"/>
        </w:rPr>
      </w:pPr>
    </w:p>
    <w:p w:rsidR="00EF4AAF" w:rsidRPr="00820CAE" w:rsidRDefault="00EF4AAF" w:rsidP="00EF4AAF">
      <w:pPr>
        <w:spacing w:line="360" w:lineRule="auto"/>
        <w:ind w:left="4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Способи боротьби зі стресом</w:t>
      </w:r>
    </w:p>
    <w:p w:rsidR="00EF4AAF" w:rsidRPr="00A4255E" w:rsidRDefault="00EF4AAF" w:rsidP="00EF4AAF">
      <w:pPr>
        <w:spacing w:line="360" w:lineRule="auto"/>
        <w:ind w:firstLine="420"/>
        <w:rPr>
          <w:rFonts w:ascii="Times New Roman" w:hAnsi="Times New Roman"/>
          <w:i/>
          <w:sz w:val="28"/>
          <w:szCs w:val="28"/>
          <w:lang w:val="uk-UA"/>
        </w:rPr>
      </w:pPr>
      <w:r w:rsidRPr="00A4255E">
        <w:rPr>
          <w:rFonts w:ascii="Times New Roman" w:hAnsi="Times New Roman"/>
          <w:i/>
          <w:sz w:val="28"/>
          <w:szCs w:val="28"/>
          <w:lang w:val="uk-UA"/>
        </w:rPr>
        <w:t xml:space="preserve">Давайте </w:t>
      </w:r>
      <w:proofErr w:type="spellStart"/>
      <w:r w:rsidRPr="00A4255E">
        <w:rPr>
          <w:rFonts w:ascii="Times New Roman" w:hAnsi="Times New Roman"/>
          <w:i/>
          <w:sz w:val="28"/>
          <w:szCs w:val="28"/>
          <w:lang w:val="uk-UA"/>
        </w:rPr>
        <w:t>поексперементуємо</w:t>
      </w:r>
      <w:proofErr w:type="spellEnd"/>
      <w:r w:rsidRPr="00A4255E">
        <w:rPr>
          <w:rFonts w:ascii="Times New Roman" w:hAnsi="Times New Roman"/>
          <w:i/>
          <w:sz w:val="28"/>
          <w:szCs w:val="28"/>
          <w:lang w:val="uk-UA"/>
        </w:rPr>
        <w:t xml:space="preserve"> в плані пошуку оптимальних методів подолання стресів. Гарненько подумайте, зважте і підберіть методи зняття стресів, які підходять саме вам (не менше 12). Запишіть їх, запам’ятайте, і завжди використовуйте в своєму житті:</w:t>
      </w:r>
    </w:p>
    <w:p w:rsidR="00EF4AAF" w:rsidRPr="00A4255E" w:rsidRDefault="00EF4AAF" w:rsidP="00EF4A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Вилити душу подрузі або другу.</w:t>
      </w:r>
    </w:p>
    <w:p w:rsidR="00EF4AAF" w:rsidRPr="00A4255E" w:rsidRDefault="00EF4AAF" w:rsidP="00EF4A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Сприйняти з гумором.</w:t>
      </w:r>
    </w:p>
    <w:p w:rsidR="00EF4AAF" w:rsidRPr="00A4255E" w:rsidRDefault="00EF4AAF" w:rsidP="00EF4A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Поїсти.</w:t>
      </w:r>
    </w:p>
    <w:p w:rsidR="00EF4AAF" w:rsidRPr="00A4255E" w:rsidRDefault="00EF4AAF" w:rsidP="00EF4A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Поспати.</w:t>
      </w:r>
    </w:p>
    <w:p w:rsidR="00EF4AAF" w:rsidRPr="00A4255E" w:rsidRDefault="00EF4AAF" w:rsidP="00EF4A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Почитати цікаву книгу.</w:t>
      </w:r>
    </w:p>
    <w:p w:rsidR="00EF4AAF" w:rsidRPr="00A4255E" w:rsidRDefault="00EF4AAF" w:rsidP="00EF4A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Погуляти в парку.</w:t>
      </w:r>
    </w:p>
    <w:p w:rsidR="00EF4AAF" w:rsidRPr="00A4255E" w:rsidRDefault="00EF4AAF" w:rsidP="00EF4A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255E">
        <w:rPr>
          <w:rFonts w:ascii="Times New Roman" w:hAnsi="Times New Roman"/>
          <w:sz w:val="28"/>
          <w:szCs w:val="28"/>
          <w:lang w:val="uk-UA"/>
        </w:rPr>
        <w:t>Потанцювати.</w:t>
      </w:r>
    </w:p>
    <w:p w:rsidR="00EF4AAF" w:rsidRPr="00A4255E" w:rsidRDefault="00FF6708" w:rsidP="00EF4A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Приб</w:t>
      </w:r>
      <w:r w:rsidR="00EF4AAF" w:rsidRPr="00A4255E">
        <w:rPr>
          <w:rFonts w:ascii="Times New Roman" w:hAnsi="Times New Roman"/>
          <w:sz w:val="28"/>
          <w:szCs w:val="28"/>
          <w:lang w:val="uk-UA"/>
        </w:rPr>
        <w:t>рати в кімнаті.</w:t>
      </w:r>
    </w:p>
    <w:p w:rsidR="003C2AAE" w:rsidRPr="00FF6708" w:rsidRDefault="00EF4AAF" w:rsidP="00FF670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F6708">
        <w:rPr>
          <w:rFonts w:ascii="Times New Roman" w:hAnsi="Times New Roman"/>
          <w:i/>
          <w:sz w:val="28"/>
          <w:szCs w:val="28"/>
          <w:lang w:val="uk-UA"/>
        </w:rPr>
        <w:t xml:space="preserve">... </w:t>
      </w:r>
    </w:p>
    <w:sectPr w:rsidR="003C2AAE" w:rsidRPr="00FF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023"/>
    <w:multiLevelType w:val="hybridMultilevel"/>
    <w:tmpl w:val="6B3AF186"/>
    <w:lvl w:ilvl="0" w:tplc="042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D4F1D"/>
    <w:multiLevelType w:val="hybridMultilevel"/>
    <w:tmpl w:val="7B0AA2E8"/>
    <w:lvl w:ilvl="0" w:tplc="042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F16AF1"/>
    <w:multiLevelType w:val="hybridMultilevel"/>
    <w:tmpl w:val="290ACC14"/>
    <w:lvl w:ilvl="0" w:tplc="CE54005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AF"/>
    <w:rsid w:val="00004DA8"/>
    <w:rsid w:val="003C2AAE"/>
    <w:rsid w:val="00EF4AAF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72A1E-96E1-476F-B100-0821E483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Aleksandr</cp:lastModifiedBy>
  <cp:revision>2</cp:revision>
  <dcterms:created xsi:type="dcterms:W3CDTF">2020-03-25T07:48:00Z</dcterms:created>
  <dcterms:modified xsi:type="dcterms:W3CDTF">2020-03-25T07:48:00Z</dcterms:modified>
</cp:coreProperties>
</file>