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CE1A7E">
        <w:rPr>
          <w:rFonts w:eastAsiaTheme="minorHAnsi"/>
          <w:b/>
          <w:sz w:val="20"/>
          <w:szCs w:val="20"/>
          <w:lang w:val="uk-UA" w:eastAsia="en-US"/>
        </w:rPr>
        <w:t>10-Б</w:t>
      </w:r>
      <w:r w:rsidR="007E79C9">
        <w:rPr>
          <w:rFonts w:eastAsiaTheme="minorHAnsi"/>
          <w:b/>
          <w:sz w:val="20"/>
          <w:szCs w:val="20"/>
          <w:lang w:val="uk-UA" w:eastAsia="en-US"/>
        </w:rPr>
        <w:t xml:space="preserve"> 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  <w:r w:rsidR="00E50731">
        <w:rPr>
          <w:rFonts w:eastAsiaTheme="minorHAnsi"/>
          <w:b/>
          <w:sz w:val="20"/>
          <w:szCs w:val="20"/>
          <w:lang w:val="en-US" w:eastAsia="en-US"/>
        </w:rPr>
        <w:t>(асинхронно)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en-US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на період призупинення навчання з</w:t>
      </w:r>
      <w:r w:rsidR="006C4705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14722F">
        <w:rPr>
          <w:rFonts w:eastAsiaTheme="minorHAnsi"/>
          <w:b/>
          <w:sz w:val="20"/>
          <w:szCs w:val="20"/>
          <w:lang w:val="en-US" w:eastAsia="en-US"/>
        </w:rPr>
        <w:t>30.03.</w:t>
      </w:r>
      <w:r w:rsidR="00826FE9">
        <w:rPr>
          <w:rFonts w:eastAsiaTheme="minorHAnsi"/>
          <w:b/>
          <w:sz w:val="20"/>
          <w:szCs w:val="20"/>
          <w:lang w:val="en-US" w:eastAsia="en-US"/>
        </w:rPr>
        <w:t>-01.04.22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6E4F3B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</w:t>
      </w:r>
      <w:r w:rsidR="00102B8F">
        <w:rPr>
          <w:rFonts w:eastAsiaTheme="minorHAnsi"/>
          <w:b/>
          <w:sz w:val="20"/>
          <w:szCs w:val="20"/>
          <w:lang w:val="uk-UA" w:eastAsia="en-US"/>
        </w:rPr>
        <w:t xml:space="preserve"> Гонта О.В </w:t>
      </w: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7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675"/>
        <w:gridCol w:w="5711"/>
        <w:gridCol w:w="4696"/>
      </w:tblGrid>
      <w:tr w:rsidR="001033C3" w:rsidTr="001033C3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Дата прове</w:t>
            </w:r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r w:rsidRPr="003F51C5">
              <w:rPr>
                <w:i/>
                <w:sz w:val="28"/>
                <w:szCs w:val="28"/>
              </w:rPr>
              <w:t>дення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1033C3" w:rsidRPr="001B5310" w:rsidTr="001033C3">
        <w:trPr>
          <w:trHeight w:val="2092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3C3" w:rsidRPr="00F238B8" w:rsidRDefault="00826FE9" w:rsidP="006E4F3B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6E4F3B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Різновиди ходьби </w:t>
            </w:r>
            <w:r w:rsidR="00F93C1E">
              <w:rPr>
                <w:sz w:val="28"/>
                <w:szCs w:val="28"/>
                <w:lang w:val="en-US" w:eastAsia="en-US"/>
              </w:rPr>
              <w:t>.</w:t>
            </w:r>
            <w:r w:rsidR="003030F2">
              <w:rPr>
                <w:sz w:val="28"/>
                <w:szCs w:val="28"/>
                <w:lang w:val="en-US" w:eastAsia="en-US"/>
              </w:rPr>
              <w:t>Повільний біг.ЗРВ в</w:t>
            </w:r>
            <w:r w:rsidR="00826FE9">
              <w:rPr>
                <w:sz w:val="28"/>
                <w:szCs w:val="28"/>
                <w:lang w:val="en-US" w:eastAsia="en-US"/>
              </w:rPr>
              <w:t xml:space="preserve"> русі,</w:t>
            </w:r>
            <w:r w:rsidR="0020708B">
              <w:rPr>
                <w:sz w:val="28"/>
                <w:szCs w:val="28"/>
                <w:lang w:val="en-US" w:eastAsia="en-US"/>
              </w:rPr>
              <w:t>спеціально бігові та стрибкові вправи,серії бігу 2*</w:t>
            </w:r>
            <w:r w:rsidR="00985900">
              <w:rPr>
                <w:sz w:val="28"/>
                <w:szCs w:val="28"/>
                <w:lang w:val="en-US" w:eastAsia="en-US"/>
              </w:rPr>
              <w:t xml:space="preserve">30,2*100м,стрибки у довжину з розбігу способом </w:t>
            </w:r>
            <w:r w:rsidR="00EB3A4D">
              <w:rPr>
                <w:sz w:val="28"/>
                <w:szCs w:val="28"/>
                <w:lang w:val="en-US" w:eastAsia="en-US"/>
              </w:rPr>
              <w:t>“прогинаючись”</w:t>
            </w:r>
            <w:r w:rsidR="00B61576">
              <w:rPr>
                <w:sz w:val="28"/>
                <w:szCs w:val="28"/>
                <w:lang w:val="en-US" w:eastAsia="en-US"/>
              </w:rPr>
              <w:t>,Рівномірний біг 1500 м</w:t>
            </w:r>
            <w:r w:rsidR="005F491F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Pr="003F51C5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F238B8" w:rsidRDefault="00975A6C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31.03.2022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Різновиди ходьби </w:t>
            </w:r>
            <w:r w:rsidR="00EC1068">
              <w:rPr>
                <w:sz w:val="28"/>
                <w:szCs w:val="28"/>
                <w:lang w:val="en-US" w:eastAsia="en-US"/>
              </w:rPr>
              <w:t>.</w:t>
            </w:r>
            <w:r w:rsidR="0085663E">
              <w:rPr>
                <w:sz w:val="28"/>
                <w:szCs w:val="28"/>
                <w:lang w:val="en-US" w:eastAsia="en-US"/>
              </w:rPr>
              <w:t xml:space="preserve">Повільний біг.ЗРВ </w:t>
            </w:r>
            <w:r w:rsidR="00B61576">
              <w:rPr>
                <w:sz w:val="28"/>
                <w:szCs w:val="28"/>
                <w:lang w:val="en-US" w:eastAsia="en-US"/>
              </w:rPr>
              <w:t>.</w:t>
            </w:r>
            <w:r w:rsidR="0026796D">
              <w:rPr>
                <w:sz w:val="28"/>
                <w:szCs w:val="28"/>
                <w:lang w:val="en-US" w:eastAsia="en-US"/>
              </w:rPr>
              <w:t xml:space="preserve">Спеціально бігові та стрибкові вправи ,повторний </w:t>
            </w:r>
            <w:r w:rsidR="007D0FF9">
              <w:rPr>
                <w:sz w:val="28"/>
                <w:szCs w:val="28"/>
                <w:lang w:val="en-US" w:eastAsia="en-US"/>
              </w:rPr>
              <w:t>біг на відрізках 30-100м,прискорення до 30 м з різних вихідних положень,</w:t>
            </w:r>
            <w:r w:rsidR="008E199D">
              <w:rPr>
                <w:sz w:val="28"/>
                <w:szCs w:val="28"/>
                <w:lang w:val="en-US" w:eastAsia="en-US"/>
              </w:rPr>
              <w:t>стрибки у довжину з розбігу способом “зігнувши ноги”</w:t>
            </w:r>
            <w:r w:rsidR="00975A6C">
              <w:rPr>
                <w:sz w:val="28"/>
                <w:szCs w:val="28"/>
                <w:lang w:val="en-US" w:eastAsia="en-US"/>
              </w:rPr>
              <w:t>,метання м’яча на техніку.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8B729C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01.04.2022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8B729C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Повільний біг.</w:t>
            </w:r>
            <w:r w:rsidR="00370726">
              <w:rPr>
                <w:sz w:val="28"/>
                <w:szCs w:val="28"/>
                <w:lang w:val="en-US" w:eastAsia="en-US"/>
              </w:rPr>
              <w:t xml:space="preserve">ЗРВ в русі.Спеціально бігові вправи:біг з </w:t>
            </w:r>
            <w:r w:rsidR="004F377E">
              <w:rPr>
                <w:sz w:val="28"/>
                <w:szCs w:val="28"/>
                <w:lang w:val="en-US" w:eastAsia="en-US"/>
              </w:rPr>
              <w:t>високим підняттям колін,</w:t>
            </w:r>
            <w:r w:rsidR="00623CF9">
              <w:rPr>
                <w:sz w:val="28"/>
                <w:szCs w:val="28"/>
                <w:lang w:val="en-US" w:eastAsia="en-US"/>
              </w:rPr>
              <w:t xml:space="preserve">біг з закиданням гомілки,багато скоки ,серії бігу </w:t>
            </w:r>
            <w:r w:rsidR="00614ED4">
              <w:rPr>
                <w:sz w:val="28"/>
                <w:szCs w:val="28"/>
                <w:lang w:val="en-US" w:eastAsia="en-US"/>
              </w:rPr>
              <w:t xml:space="preserve">3*30 м,2*100 м,стрибки у довжину з місця.Метання </w:t>
            </w:r>
            <w:r w:rsidR="009B20B3">
              <w:rPr>
                <w:sz w:val="28"/>
                <w:szCs w:val="28"/>
                <w:lang w:val="en-US" w:eastAsia="en-US"/>
              </w:rPr>
              <w:t>набивних м’ячів із різних вихідних положень,</w:t>
            </w:r>
            <w:r w:rsidR="00423B77">
              <w:rPr>
                <w:sz w:val="28"/>
                <w:szCs w:val="28"/>
                <w:lang w:val="en-US" w:eastAsia="en-US"/>
              </w:rPr>
              <w:t>повільний біг.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9D6C18" w:rsidP="001B36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09"/>
    <w:rsid w:val="00044574"/>
    <w:rsid w:val="00062B50"/>
    <w:rsid w:val="000779FA"/>
    <w:rsid w:val="000A1482"/>
    <w:rsid w:val="000A1A73"/>
    <w:rsid w:val="000A6E11"/>
    <w:rsid w:val="000B59C2"/>
    <w:rsid w:val="000E5B4C"/>
    <w:rsid w:val="00102B8F"/>
    <w:rsid w:val="001033C3"/>
    <w:rsid w:val="00126A4B"/>
    <w:rsid w:val="00140106"/>
    <w:rsid w:val="0014722F"/>
    <w:rsid w:val="00176FEE"/>
    <w:rsid w:val="001B5310"/>
    <w:rsid w:val="001C4529"/>
    <w:rsid w:val="001F0285"/>
    <w:rsid w:val="00200C69"/>
    <w:rsid w:val="0020708B"/>
    <w:rsid w:val="00213D88"/>
    <w:rsid w:val="00225D37"/>
    <w:rsid w:val="00265C1A"/>
    <w:rsid w:val="0026796D"/>
    <w:rsid w:val="002739D3"/>
    <w:rsid w:val="002A118F"/>
    <w:rsid w:val="002A2BFC"/>
    <w:rsid w:val="003030F2"/>
    <w:rsid w:val="00326427"/>
    <w:rsid w:val="00331F11"/>
    <w:rsid w:val="0034712C"/>
    <w:rsid w:val="00351791"/>
    <w:rsid w:val="00370726"/>
    <w:rsid w:val="00373A04"/>
    <w:rsid w:val="0038722A"/>
    <w:rsid w:val="0039124F"/>
    <w:rsid w:val="003B18CA"/>
    <w:rsid w:val="003C2AD7"/>
    <w:rsid w:val="003C666A"/>
    <w:rsid w:val="003E3D25"/>
    <w:rsid w:val="003E64EE"/>
    <w:rsid w:val="003E76D6"/>
    <w:rsid w:val="003F51C5"/>
    <w:rsid w:val="00405BE6"/>
    <w:rsid w:val="00423B77"/>
    <w:rsid w:val="00435708"/>
    <w:rsid w:val="00437A70"/>
    <w:rsid w:val="00441FAD"/>
    <w:rsid w:val="00443660"/>
    <w:rsid w:val="004670D9"/>
    <w:rsid w:val="00490BAF"/>
    <w:rsid w:val="004C0B4B"/>
    <w:rsid w:val="004F377E"/>
    <w:rsid w:val="00502942"/>
    <w:rsid w:val="00514E91"/>
    <w:rsid w:val="00556DC7"/>
    <w:rsid w:val="00593CBA"/>
    <w:rsid w:val="005A67E8"/>
    <w:rsid w:val="005F491F"/>
    <w:rsid w:val="00604F50"/>
    <w:rsid w:val="00605836"/>
    <w:rsid w:val="00607BE5"/>
    <w:rsid w:val="00614ED4"/>
    <w:rsid w:val="006234DC"/>
    <w:rsid w:val="00623CF9"/>
    <w:rsid w:val="006511B9"/>
    <w:rsid w:val="00665E6A"/>
    <w:rsid w:val="006C4705"/>
    <w:rsid w:val="006E4F3B"/>
    <w:rsid w:val="006F69F4"/>
    <w:rsid w:val="006F7B59"/>
    <w:rsid w:val="00736337"/>
    <w:rsid w:val="0073670B"/>
    <w:rsid w:val="00741F86"/>
    <w:rsid w:val="007426B4"/>
    <w:rsid w:val="007A5D48"/>
    <w:rsid w:val="007D0FF9"/>
    <w:rsid w:val="007D6E68"/>
    <w:rsid w:val="007E3209"/>
    <w:rsid w:val="007E79C9"/>
    <w:rsid w:val="007F7952"/>
    <w:rsid w:val="00820683"/>
    <w:rsid w:val="00824409"/>
    <w:rsid w:val="00826FE9"/>
    <w:rsid w:val="00834AF8"/>
    <w:rsid w:val="00840264"/>
    <w:rsid w:val="00854131"/>
    <w:rsid w:val="00854B31"/>
    <w:rsid w:val="0085663E"/>
    <w:rsid w:val="008B729C"/>
    <w:rsid w:val="008D1EA0"/>
    <w:rsid w:val="008D797D"/>
    <w:rsid w:val="008E199D"/>
    <w:rsid w:val="008E76DB"/>
    <w:rsid w:val="00912FFA"/>
    <w:rsid w:val="009428BA"/>
    <w:rsid w:val="00961F18"/>
    <w:rsid w:val="009750C4"/>
    <w:rsid w:val="00975A6C"/>
    <w:rsid w:val="00983FA7"/>
    <w:rsid w:val="00985900"/>
    <w:rsid w:val="00985FEA"/>
    <w:rsid w:val="00992D9D"/>
    <w:rsid w:val="00997B60"/>
    <w:rsid w:val="009B20B3"/>
    <w:rsid w:val="009B385E"/>
    <w:rsid w:val="009D6C18"/>
    <w:rsid w:val="009D6F3D"/>
    <w:rsid w:val="00A003A9"/>
    <w:rsid w:val="00A27B08"/>
    <w:rsid w:val="00A66800"/>
    <w:rsid w:val="00A826F7"/>
    <w:rsid w:val="00A92D00"/>
    <w:rsid w:val="00AB0F59"/>
    <w:rsid w:val="00AD32E8"/>
    <w:rsid w:val="00AE2C77"/>
    <w:rsid w:val="00B00C44"/>
    <w:rsid w:val="00B02003"/>
    <w:rsid w:val="00B20F7F"/>
    <w:rsid w:val="00B21C7E"/>
    <w:rsid w:val="00B6105F"/>
    <w:rsid w:val="00B61576"/>
    <w:rsid w:val="00B61B02"/>
    <w:rsid w:val="00B72DF1"/>
    <w:rsid w:val="00B83C70"/>
    <w:rsid w:val="00B90793"/>
    <w:rsid w:val="00BA2B6E"/>
    <w:rsid w:val="00BA5A47"/>
    <w:rsid w:val="00BC1828"/>
    <w:rsid w:val="00BF0B6F"/>
    <w:rsid w:val="00C00C33"/>
    <w:rsid w:val="00C31D31"/>
    <w:rsid w:val="00C32292"/>
    <w:rsid w:val="00C32C9D"/>
    <w:rsid w:val="00C61E3E"/>
    <w:rsid w:val="00CC77C0"/>
    <w:rsid w:val="00CE1A7E"/>
    <w:rsid w:val="00CE235B"/>
    <w:rsid w:val="00CF4E32"/>
    <w:rsid w:val="00D21E03"/>
    <w:rsid w:val="00D35F08"/>
    <w:rsid w:val="00D462D6"/>
    <w:rsid w:val="00D81258"/>
    <w:rsid w:val="00D864FF"/>
    <w:rsid w:val="00DD10CE"/>
    <w:rsid w:val="00DD38F9"/>
    <w:rsid w:val="00DD46B3"/>
    <w:rsid w:val="00DE0E2A"/>
    <w:rsid w:val="00DF0F7C"/>
    <w:rsid w:val="00DF62C9"/>
    <w:rsid w:val="00E053FD"/>
    <w:rsid w:val="00E05AA7"/>
    <w:rsid w:val="00E10364"/>
    <w:rsid w:val="00E34053"/>
    <w:rsid w:val="00E50731"/>
    <w:rsid w:val="00E67747"/>
    <w:rsid w:val="00E94193"/>
    <w:rsid w:val="00E951E2"/>
    <w:rsid w:val="00EB3A4D"/>
    <w:rsid w:val="00EB7C75"/>
    <w:rsid w:val="00EC1068"/>
    <w:rsid w:val="00ED6CD2"/>
    <w:rsid w:val="00EF2DBC"/>
    <w:rsid w:val="00F238B8"/>
    <w:rsid w:val="00F472E0"/>
    <w:rsid w:val="00F540B2"/>
    <w:rsid w:val="00F554C4"/>
    <w:rsid w:val="00F93C1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0CF3"/>
  <w15:docId w15:val="{36550677-BE4F-7547-9401-0C9CC4B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ozhenin2.e-schools.info" TargetMode="External" /><Relationship Id="rId5" Type="http://schemas.openxmlformats.org/officeDocument/2006/relationships/hyperlink" Target="https://ozhenin2.e-schools.info" TargetMode="External" /><Relationship Id="rId4" Type="http://schemas.openxmlformats.org/officeDocument/2006/relationships/hyperlink" Target="https://ozhenin2.e-schools.in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380687276319</cp:lastModifiedBy>
  <cp:revision>2</cp:revision>
  <dcterms:created xsi:type="dcterms:W3CDTF">2022-03-29T17:37:00Z</dcterms:created>
  <dcterms:modified xsi:type="dcterms:W3CDTF">2022-03-29T17:37:00Z</dcterms:modified>
</cp:coreProperties>
</file>