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18B43" w14:textId="77777777" w:rsidR="007E5926" w:rsidRPr="005D4F99" w:rsidRDefault="007E5926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237AA93" w14:textId="77777777" w:rsidR="007E5926" w:rsidRPr="005D4F99" w:rsidRDefault="007E5926" w:rsidP="000939EF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</w:rPr>
      </w:pPr>
    </w:p>
    <w:p w14:paraId="5C97B479" w14:textId="77777777" w:rsidR="007E5926" w:rsidRPr="005D4F99" w:rsidRDefault="00C80633" w:rsidP="000939EF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Проблем</w:t>
      </w:r>
      <w:r w:rsidR="00A56F57" w:rsidRPr="005D4F99">
        <w:rPr>
          <w:rFonts w:ascii="Times New Roman" w:eastAsia="Times New Roman" w:hAnsi="Times New Roman" w:cs="Times New Roman"/>
          <w:b/>
        </w:rPr>
        <w:t>а, над якою працює методична комісія</w:t>
      </w:r>
    </w:p>
    <w:p w14:paraId="42F37587" w14:textId="6812DC90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«ФОРМУВАННЯ КЛЮЧОВИХ ТА ПРЕДМЕТНИХ КОМПЕТЕНТНОСТЕЙ УЧНІВ ШЛЯХОМ ВИКОРИСТАННЯ ІННОВАЦІЙНИХ ФОРМ ОРГАНІЗАЦІЇ НАВЧАЛЬНО-ПІЗНАВАЛЬНОЇ ДІЯЛЬНОСТІ</w:t>
      </w:r>
      <w:r w:rsidR="00C63058" w:rsidRPr="005D4F99">
        <w:rPr>
          <w:rFonts w:ascii="Times New Roman" w:eastAsia="Times New Roman" w:hAnsi="Times New Roman" w:cs="Times New Roman"/>
          <w:b/>
        </w:rPr>
        <w:t xml:space="preserve"> В УМОВАХ РЕАЛІЗАЦІЇ КОНЦЕПЦІЇ «НОВА УКРАЇНСЬКА ШКОЛА»</w:t>
      </w:r>
    </w:p>
    <w:p w14:paraId="10F08148" w14:textId="77777777" w:rsidR="007E5926" w:rsidRPr="005D4F99" w:rsidRDefault="007E5926" w:rsidP="000939EF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</w:rPr>
      </w:pPr>
    </w:p>
    <w:p w14:paraId="759C5456" w14:textId="77777777" w:rsidR="007E5926" w:rsidRPr="005D4F99" w:rsidRDefault="00C80633" w:rsidP="000939EF">
      <w:pPr>
        <w:spacing w:after="200"/>
        <w:ind w:firstLine="0"/>
        <w:jc w:val="both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Завдання:</w:t>
      </w:r>
    </w:p>
    <w:p w14:paraId="0D8E82E2" w14:textId="3C268DDC" w:rsidR="00911838" w:rsidRPr="005D4F99" w:rsidRDefault="000358A5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Впровадження нового Державного стандарту базової середньої освіти </w:t>
      </w:r>
      <w:r w:rsidR="00636AA1" w:rsidRPr="005D4F99">
        <w:rPr>
          <w:rFonts w:ascii="Times New Roman" w:eastAsia="Times New Roman" w:hAnsi="Times New Roman" w:cs="Times New Roman"/>
        </w:rPr>
        <w:t>в умовах реалізації концепції «Нова українська школа».</w:t>
      </w:r>
    </w:p>
    <w:p w14:paraId="095C5564" w14:textId="3CA34DC0" w:rsidR="007E5926" w:rsidRPr="005D4F99" w:rsidRDefault="00C80633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Підвищення рівня професійної майстерності вчителів через </w:t>
      </w:r>
      <w:r w:rsidR="00636AA1" w:rsidRPr="005D4F99">
        <w:rPr>
          <w:rFonts w:ascii="Times New Roman" w:eastAsia="Times New Roman" w:hAnsi="Times New Roman" w:cs="Times New Roman"/>
        </w:rPr>
        <w:t xml:space="preserve">курсову перепідготовку, </w:t>
      </w:r>
      <w:r w:rsidRPr="005D4F99">
        <w:rPr>
          <w:rFonts w:ascii="Times New Roman" w:eastAsia="Times New Roman" w:hAnsi="Times New Roman" w:cs="Times New Roman"/>
        </w:rPr>
        <w:t xml:space="preserve">організацію самоосвітньої діяльності, атестацію, вивчення та впровадження перспективного педагогічного досвіду колег, участь у конференціях, семінарах, </w:t>
      </w:r>
      <w:proofErr w:type="spellStart"/>
      <w:r w:rsidR="008F71D7" w:rsidRPr="005D4F99">
        <w:rPr>
          <w:rFonts w:ascii="Times New Roman" w:eastAsia="Times New Roman" w:hAnsi="Times New Roman" w:cs="Times New Roman"/>
        </w:rPr>
        <w:t>вебінарах</w:t>
      </w:r>
      <w:proofErr w:type="spellEnd"/>
      <w:r w:rsidR="008F71D7" w:rsidRPr="005D4F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4F99">
        <w:rPr>
          <w:rFonts w:ascii="Times New Roman" w:eastAsia="Times New Roman" w:hAnsi="Times New Roman" w:cs="Times New Roman"/>
        </w:rPr>
        <w:t>кункурсах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педагогічної майстерності.</w:t>
      </w:r>
    </w:p>
    <w:p w14:paraId="36449167" w14:textId="77777777" w:rsidR="007E5926" w:rsidRPr="005D4F99" w:rsidRDefault="00C80633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Реалізація </w:t>
      </w:r>
      <w:proofErr w:type="spellStart"/>
      <w:r w:rsidRPr="005D4F99">
        <w:rPr>
          <w:rFonts w:ascii="Times New Roman" w:eastAsia="Times New Roman" w:hAnsi="Times New Roman" w:cs="Times New Roman"/>
        </w:rPr>
        <w:t>компетентнісно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орієнтованого підходу шляхом використання інноваційних технологій навчання.</w:t>
      </w:r>
    </w:p>
    <w:p w14:paraId="7F8AFF78" w14:textId="52494320" w:rsidR="007E5926" w:rsidRPr="005D4F99" w:rsidRDefault="00C80633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Інтенсифікація навчально-виховного процесу засобами ІКТ, зокрема освоєння та використання </w:t>
      </w:r>
      <w:r w:rsidR="00F4280D" w:rsidRPr="005D4F99">
        <w:rPr>
          <w:rFonts w:ascii="Times New Roman" w:eastAsia="Times New Roman" w:hAnsi="Times New Roman" w:cs="Times New Roman"/>
        </w:rPr>
        <w:t xml:space="preserve">нових освітніх </w:t>
      </w:r>
      <w:r w:rsidRPr="005D4F99">
        <w:rPr>
          <w:rFonts w:ascii="Times New Roman" w:eastAsia="Times New Roman" w:hAnsi="Times New Roman" w:cs="Times New Roman"/>
        </w:rPr>
        <w:t>платформ для</w:t>
      </w:r>
      <w:r w:rsidR="00F4280D" w:rsidRPr="005D4F99">
        <w:rPr>
          <w:rFonts w:ascii="Times New Roman" w:eastAsia="Times New Roman" w:hAnsi="Times New Roman" w:cs="Times New Roman"/>
        </w:rPr>
        <w:t xml:space="preserve"> активізації навчальної діяльності учнів</w:t>
      </w:r>
      <w:r w:rsidRPr="005D4F99">
        <w:rPr>
          <w:rFonts w:ascii="Times New Roman" w:eastAsia="Times New Roman" w:hAnsi="Times New Roman" w:cs="Times New Roman"/>
        </w:rPr>
        <w:t>.</w:t>
      </w:r>
    </w:p>
    <w:p w14:paraId="411B8F35" w14:textId="0F6A4DBA" w:rsidR="00F4280D" w:rsidRPr="005D4F99" w:rsidRDefault="00C80633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Формування ключових та предметних </w:t>
      </w:r>
      <w:proofErr w:type="spellStart"/>
      <w:r w:rsidRPr="005D4F99">
        <w:rPr>
          <w:rFonts w:ascii="Times New Roman" w:eastAsia="Times New Roman" w:hAnsi="Times New Roman" w:cs="Times New Roman"/>
        </w:rPr>
        <w:t>компетентн</w:t>
      </w:r>
      <w:r w:rsidR="00D77EE3">
        <w:rPr>
          <w:rFonts w:ascii="Times New Roman" w:eastAsia="Times New Roman" w:hAnsi="Times New Roman" w:cs="Times New Roman"/>
        </w:rPr>
        <w:t>остей</w:t>
      </w:r>
      <w:proofErr w:type="spellEnd"/>
      <w:r w:rsidR="00D77EE3">
        <w:rPr>
          <w:rFonts w:ascii="Times New Roman" w:eastAsia="Times New Roman" w:hAnsi="Times New Roman" w:cs="Times New Roman"/>
        </w:rPr>
        <w:t xml:space="preserve"> учнів, передбачених новим Державним стандартом</w:t>
      </w:r>
      <w:r w:rsidRPr="005D4F99">
        <w:rPr>
          <w:rFonts w:ascii="Times New Roman" w:eastAsia="Times New Roman" w:hAnsi="Times New Roman" w:cs="Times New Roman"/>
        </w:rPr>
        <w:t>.</w:t>
      </w:r>
    </w:p>
    <w:p w14:paraId="12D18153" w14:textId="28E551DA" w:rsidR="007E5926" w:rsidRPr="005D4F99" w:rsidRDefault="00C80633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Визначення напрямків роботи з обдарованими та здібними учнями з метою їх підготовки до участі у Всеукраїнських учнівських олімпіадах, конкурсах, змаганнях</w:t>
      </w:r>
      <w:r w:rsidR="00D77EE3">
        <w:rPr>
          <w:rFonts w:ascii="Times New Roman" w:eastAsia="Times New Roman" w:hAnsi="Times New Roman" w:cs="Times New Roman"/>
        </w:rPr>
        <w:t>, конференціях</w:t>
      </w:r>
      <w:r w:rsidRPr="005D4F99">
        <w:rPr>
          <w:rFonts w:ascii="Times New Roman" w:eastAsia="Times New Roman" w:hAnsi="Times New Roman" w:cs="Times New Roman"/>
        </w:rPr>
        <w:t>.</w:t>
      </w:r>
    </w:p>
    <w:p w14:paraId="0A5B03B4" w14:textId="77777777" w:rsidR="007E5926" w:rsidRPr="005D4F99" w:rsidRDefault="00C80633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Адаптування форм і методів роботи в умовах інклюзивної освіти.</w:t>
      </w:r>
    </w:p>
    <w:p w14:paraId="60A9CCDB" w14:textId="06AFFF3F" w:rsidR="007E5926" w:rsidRPr="005D4F99" w:rsidRDefault="008F71D7" w:rsidP="000939EF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Здійснення</w:t>
      </w:r>
      <w:r w:rsidR="003732C6" w:rsidRPr="005D4F99">
        <w:rPr>
          <w:rFonts w:ascii="Times New Roman" w:eastAsia="Times New Roman" w:hAnsi="Times New Roman" w:cs="Times New Roman"/>
        </w:rPr>
        <w:t xml:space="preserve"> моніторингу сформованості</w:t>
      </w:r>
      <w:r w:rsidR="00C80633" w:rsidRPr="005D4F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80633" w:rsidRPr="005D4F99">
        <w:rPr>
          <w:rFonts w:ascii="Times New Roman" w:eastAsia="Times New Roman" w:hAnsi="Times New Roman" w:cs="Times New Roman"/>
        </w:rPr>
        <w:t>компетентностей</w:t>
      </w:r>
      <w:proofErr w:type="spellEnd"/>
      <w:r w:rsidR="00C80633" w:rsidRPr="005D4F99">
        <w:rPr>
          <w:rFonts w:ascii="Times New Roman" w:eastAsia="Times New Roman" w:hAnsi="Times New Roman" w:cs="Times New Roman"/>
        </w:rPr>
        <w:t xml:space="preserve"> учнів з метою відстеження динаміки їх навчальних досягнень та своєчасної корекції</w:t>
      </w:r>
      <w:r w:rsidR="003732C6" w:rsidRPr="005D4F99">
        <w:rPr>
          <w:rFonts w:ascii="Times New Roman" w:eastAsia="Times New Roman" w:hAnsi="Times New Roman" w:cs="Times New Roman"/>
        </w:rPr>
        <w:t xml:space="preserve"> знань</w:t>
      </w:r>
      <w:r w:rsidR="00C80633" w:rsidRPr="005D4F99">
        <w:rPr>
          <w:rFonts w:ascii="Times New Roman" w:eastAsia="Times New Roman" w:hAnsi="Times New Roman" w:cs="Times New Roman"/>
        </w:rPr>
        <w:t>.</w:t>
      </w:r>
    </w:p>
    <w:p w14:paraId="6D24DDCC" w14:textId="77777777" w:rsidR="007E5926" w:rsidRPr="005D4F99" w:rsidRDefault="007E5926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A5DDF0F" w14:textId="77777777" w:rsidR="007E5926" w:rsidRPr="005D4F99" w:rsidRDefault="007E5926" w:rsidP="000939EF">
      <w:pPr>
        <w:ind w:firstLine="0"/>
        <w:jc w:val="center"/>
        <w:rPr>
          <w:rFonts w:ascii="Times New Roman" w:eastAsia="Times New Roman" w:hAnsi="Times New Roman" w:cs="Times New Roman"/>
        </w:rPr>
      </w:pPr>
    </w:p>
    <w:p w14:paraId="59E07DC3" w14:textId="77777777" w:rsidR="000939EF" w:rsidRPr="005D4F99" w:rsidRDefault="000939EF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C7AC721" w14:textId="77777777" w:rsidR="000939EF" w:rsidRPr="005D4F99" w:rsidRDefault="000939EF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F822F8A" w14:textId="77777777" w:rsidR="000939EF" w:rsidRPr="005D4F99" w:rsidRDefault="000939EF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CCD1B7C" w14:textId="0184D29A" w:rsidR="000939EF" w:rsidRDefault="000939EF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F900C40" w14:textId="6398BD85" w:rsidR="00BA0D0D" w:rsidRDefault="00BA0D0D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5AB90EC" w14:textId="5168B18F" w:rsidR="00BA0D0D" w:rsidRDefault="00BA0D0D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DC76F75" w14:textId="77777777" w:rsidR="00DD04B6" w:rsidRDefault="00DD04B6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70BC48E" w14:textId="77777777" w:rsidR="00DD04B6" w:rsidRDefault="00DD04B6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9804864" w14:textId="77777777" w:rsidR="00DD04B6" w:rsidRDefault="00DD04B6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965DEC6" w14:textId="77777777" w:rsidR="00DD04B6" w:rsidRDefault="00DD04B6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8708CFF" w14:textId="77777777" w:rsidR="00BA0D0D" w:rsidRPr="005D4F99" w:rsidRDefault="00BA0D0D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299CBF1" w14:textId="77777777" w:rsidR="000939EF" w:rsidRPr="005D4F99" w:rsidRDefault="000939EF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E48A6C2" w14:textId="0B4BB635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</w:rPr>
        <w:t>ВСТУП</w:t>
      </w:r>
    </w:p>
    <w:p w14:paraId="24323DC4" w14:textId="43B8CA44" w:rsidR="003732C6" w:rsidRPr="00BA0D0D" w:rsidRDefault="003732C6" w:rsidP="00BA0D0D">
      <w:pPr>
        <w:ind w:firstLine="566"/>
        <w:jc w:val="both"/>
        <w:rPr>
          <w:rFonts w:ascii="Times New Roman" w:eastAsia="Times New Roman" w:hAnsi="Times New Roman" w:cs="Times New Roman"/>
          <w:bCs/>
        </w:rPr>
      </w:pPr>
      <w:r w:rsidRPr="005D4F99">
        <w:rPr>
          <w:rFonts w:ascii="Times New Roman" w:eastAsia="Times New Roman" w:hAnsi="Times New Roman" w:cs="Times New Roman"/>
        </w:rPr>
        <w:t>Протягом 202</w:t>
      </w:r>
      <w:r w:rsidR="008F71D7" w:rsidRPr="005D4F99">
        <w:rPr>
          <w:rFonts w:ascii="Times New Roman" w:eastAsia="Times New Roman" w:hAnsi="Times New Roman" w:cs="Times New Roman"/>
        </w:rPr>
        <w:t>2</w:t>
      </w:r>
      <w:r w:rsidRPr="005D4F99">
        <w:rPr>
          <w:rFonts w:ascii="Times New Roman" w:eastAsia="Times New Roman" w:hAnsi="Times New Roman" w:cs="Times New Roman"/>
        </w:rPr>
        <w:t>-202</w:t>
      </w:r>
      <w:r w:rsidR="008F71D7" w:rsidRPr="005D4F99">
        <w:rPr>
          <w:rFonts w:ascii="Times New Roman" w:eastAsia="Times New Roman" w:hAnsi="Times New Roman" w:cs="Times New Roman"/>
        </w:rPr>
        <w:t>3</w:t>
      </w:r>
      <w:r w:rsidRPr="005D4F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4F99">
        <w:rPr>
          <w:rFonts w:ascii="Times New Roman" w:eastAsia="Times New Roman" w:hAnsi="Times New Roman" w:cs="Times New Roman"/>
        </w:rPr>
        <w:t>н.р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. методична комісія вчителів </w:t>
      </w:r>
      <w:r w:rsidR="00BA0D0D" w:rsidRPr="00BA0D0D">
        <w:rPr>
          <w:rFonts w:ascii="Times New Roman" w:eastAsia="Times New Roman" w:hAnsi="Times New Roman" w:cs="Times New Roman"/>
          <w:bCs/>
        </w:rPr>
        <w:t>української мови і літератури,</w:t>
      </w:r>
      <w:r w:rsidR="00BA0D0D">
        <w:rPr>
          <w:rFonts w:ascii="Times New Roman" w:eastAsia="Times New Roman" w:hAnsi="Times New Roman" w:cs="Times New Roman"/>
          <w:bCs/>
        </w:rPr>
        <w:t xml:space="preserve"> </w:t>
      </w:r>
      <w:r w:rsidR="00BA0D0D" w:rsidRPr="00BA0D0D">
        <w:rPr>
          <w:rFonts w:ascii="Times New Roman" w:eastAsia="Times New Roman" w:hAnsi="Times New Roman" w:cs="Times New Roman"/>
          <w:bCs/>
        </w:rPr>
        <w:t>зарубіжної літератури</w:t>
      </w:r>
      <w:r w:rsidRPr="005D4F99">
        <w:rPr>
          <w:rFonts w:ascii="Times New Roman" w:eastAsia="Times New Roman" w:hAnsi="Times New Roman" w:cs="Times New Roman"/>
        </w:rPr>
        <w:t xml:space="preserve"> працювала над реалізацією науково-методичної проблеми </w:t>
      </w:r>
      <w:r w:rsidRPr="005D4F99">
        <w:rPr>
          <w:rFonts w:ascii="Times New Roman" w:eastAsia="Times New Roman" w:hAnsi="Times New Roman" w:cs="Times New Roman"/>
          <w:b/>
        </w:rPr>
        <w:t xml:space="preserve">«Формування ключових і предметних </w:t>
      </w:r>
      <w:proofErr w:type="spellStart"/>
      <w:r w:rsidRPr="005D4F99">
        <w:rPr>
          <w:rFonts w:ascii="Times New Roman" w:eastAsia="Times New Roman" w:hAnsi="Times New Roman" w:cs="Times New Roman"/>
          <w:b/>
        </w:rPr>
        <w:t>компетентностей</w:t>
      </w:r>
      <w:proofErr w:type="spellEnd"/>
      <w:r w:rsidRPr="005D4F99">
        <w:rPr>
          <w:rFonts w:ascii="Times New Roman" w:eastAsia="Times New Roman" w:hAnsi="Times New Roman" w:cs="Times New Roman"/>
          <w:b/>
        </w:rPr>
        <w:t xml:space="preserve"> учнів шляхом використання інноваційних форм організації навчально-пізнавальної діяльності</w:t>
      </w:r>
      <w:r w:rsidR="008F71D7" w:rsidRPr="005D4F99">
        <w:rPr>
          <w:rFonts w:ascii="Times New Roman" w:eastAsia="Times New Roman" w:hAnsi="Times New Roman" w:cs="Times New Roman"/>
          <w:b/>
        </w:rPr>
        <w:t xml:space="preserve"> в умовах реалізації концепції «Нова українська школа</w:t>
      </w:r>
      <w:r w:rsidR="00EE7230">
        <w:rPr>
          <w:rFonts w:ascii="Times New Roman" w:eastAsia="Times New Roman" w:hAnsi="Times New Roman" w:cs="Times New Roman"/>
          <w:b/>
        </w:rPr>
        <w:t>.»</w:t>
      </w:r>
    </w:p>
    <w:p w14:paraId="36784126" w14:textId="77777777" w:rsidR="003732C6" w:rsidRPr="005D4F99" w:rsidRDefault="003732C6" w:rsidP="000939EF">
      <w:pPr>
        <w:keepLines/>
        <w:ind w:firstLine="566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Основною метою роботи МК стало впровадження концепції нової української школи; формування творчого, професійно компетентного вчителя; формування ключових та предметних </w:t>
      </w:r>
      <w:proofErr w:type="spellStart"/>
      <w:r w:rsidRPr="005D4F99">
        <w:rPr>
          <w:rFonts w:ascii="Times New Roman" w:eastAsia="Times New Roman" w:hAnsi="Times New Roman" w:cs="Times New Roman"/>
        </w:rPr>
        <w:t>компетентностей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учня, здатного до усвідомленого вибору сфер його подальшої успішної життєдіяльності.</w:t>
      </w:r>
    </w:p>
    <w:p w14:paraId="3E682A71" w14:textId="1A8C1899" w:rsidR="003732C6" w:rsidRPr="005D4F99" w:rsidRDefault="003732C6" w:rsidP="000939EF">
      <w:pPr>
        <w:keepLines/>
        <w:ind w:firstLine="566"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Робота МК сприяла підвищенню професійного рівня кожного вчителя. Реалізація </w:t>
      </w:r>
      <w:proofErr w:type="spellStart"/>
      <w:r w:rsidRPr="005D4F99">
        <w:rPr>
          <w:rFonts w:ascii="Times New Roman" w:eastAsia="Times New Roman" w:hAnsi="Times New Roman" w:cs="Times New Roman"/>
        </w:rPr>
        <w:t>компетентнісного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підходу в навчально-виховному процесі здійснювалася шляхом вивчення науково-теоретичних питань, презентації педагогічних знахідок, набутків, широкого впровадження інноваційних педагогічних технологій, </w:t>
      </w:r>
      <w:r w:rsidR="008F71D7" w:rsidRPr="005D4F99">
        <w:rPr>
          <w:rFonts w:ascii="Times New Roman" w:eastAsia="Times New Roman" w:hAnsi="Times New Roman" w:cs="Times New Roman"/>
        </w:rPr>
        <w:t xml:space="preserve">зокрема формувального оцінювання, педагогіки партнерства, елементів інтерактивного навчання, технології розвитку критичного мислення та проблемно-пошукової діяльності. </w:t>
      </w:r>
      <w:r w:rsidRPr="005D4F99">
        <w:rPr>
          <w:rFonts w:ascii="Times New Roman" w:eastAsia="Times New Roman" w:hAnsi="Times New Roman" w:cs="Times New Roman"/>
        </w:rPr>
        <w:t xml:space="preserve">Посилилася увага до пошуків ефективних форм та методів роботи, спрямованих на реалізацію концепції Нової української школи, формування ключових </w:t>
      </w:r>
      <w:proofErr w:type="spellStart"/>
      <w:r w:rsidRPr="005D4F99">
        <w:rPr>
          <w:rFonts w:ascii="Times New Roman" w:eastAsia="Times New Roman" w:hAnsi="Times New Roman" w:cs="Times New Roman"/>
        </w:rPr>
        <w:t>компетентностей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, мовних та читацьких умінь і навичок, культури мовлення, розвитку творчих здібностей школярів, їх пізнавальних інтересів, формування активної громадянської позиції. Це використання проблемно-пошукових методів </w:t>
      </w:r>
      <w:r w:rsidR="008F71D7" w:rsidRPr="005D4F99">
        <w:rPr>
          <w:rFonts w:ascii="Times New Roman" w:eastAsia="Times New Roman" w:hAnsi="Times New Roman" w:cs="Times New Roman"/>
        </w:rPr>
        <w:t xml:space="preserve">технології формувального оцінювання, </w:t>
      </w:r>
      <w:r w:rsidR="00EE7230">
        <w:rPr>
          <w:rFonts w:ascii="Times New Roman" w:eastAsia="Times New Roman" w:hAnsi="Times New Roman" w:cs="Times New Roman"/>
        </w:rPr>
        <w:t xml:space="preserve">інтегрованого </w:t>
      </w:r>
      <w:proofErr w:type="spellStart"/>
      <w:r w:rsidR="00EE7230">
        <w:rPr>
          <w:rFonts w:ascii="Times New Roman" w:eastAsia="Times New Roman" w:hAnsi="Times New Roman" w:cs="Times New Roman"/>
        </w:rPr>
        <w:t>навчанн</w:t>
      </w:r>
      <w:proofErr w:type="spellEnd"/>
      <w:r w:rsidRPr="005D4F99">
        <w:rPr>
          <w:rFonts w:ascii="Times New Roman" w:eastAsia="Times New Roman" w:hAnsi="Times New Roman" w:cs="Times New Roman"/>
        </w:rPr>
        <w:t>, методів розвитку критичного мислення</w:t>
      </w:r>
      <w:r w:rsidR="008F71D7" w:rsidRPr="005D4F99">
        <w:rPr>
          <w:rFonts w:ascii="Times New Roman" w:eastAsia="Times New Roman" w:hAnsi="Times New Roman" w:cs="Times New Roman"/>
        </w:rPr>
        <w:t xml:space="preserve">), </w:t>
      </w:r>
      <w:r w:rsidRPr="005D4F99">
        <w:rPr>
          <w:rFonts w:ascii="Times New Roman" w:eastAsia="Times New Roman" w:hAnsi="Times New Roman" w:cs="Times New Roman"/>
        </w:rPr>
        <w:t xml:space="preserve">інформаційно-комунікаційних технологій. З метою підвищення мотивації до навчання та розвитку пізнавальної діяльності учнів </w:t>
      </w:r>
      <w:r w:rsidR="00A56F57" w:rsidRPr="005D4F99">
        <w:rPr>
          <w:rFonts w:ascii="Times New Roman" w:eastAsia="Times New Roman" w:hAnsi="Times New Roman" w:cs="Times New Roman"/>
        </w:rPr>
        <w:t>різного рівня знань усі члени МК</w:t>
      </w:r>
      <w:r w:rsidRPr="005D4F99">
        <w:rPr>
          <w:rFonts w:ascii="Times New Roman" w:eastAsia="Times New Roman" w:hAnsi="Times New Roman" w:cs="Times New Roman"/>
        </w:rPr>
        <w:t xml:space="preserve"> реалізують індивідуально-диференційований підхід.</w:t>
      </w:r>
    </w:p>
    <w:p w14:paraId="3037FE1C" w14:textId="06A57C01" w:rsidR="001D4DF6" w:rsidRPr="005D4F99" w:rsidRDefault="006D2BA9" w:rsidP="000939EF">
      <w:pPr>
        <w:jc w:val="both"/>
        <w:rPr>
          <w:rFonts w:ascii="Times New Roman" w:eastAsia="Calibri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Особливістю 2022-2023</w:t>
      </w:r>
      <w:r w:rsidR="001D4DF6" w:rsidRPr="005D4F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4DF6" w:rsidRPr="005D4F99">
        <w:rPr>
          <w:rFonts w:ascii="Times New Roman" w:eastAsia="Times New Roman" w:hAnsi="Times New Roman" w:cs="Times New Roman"/>
        </w:rPr>
        <w:t>н.р</w:t>
      </w:r>
      <w:proofErr w:type="spellEnd"/>
      <w:r w:rsidR="001D4DF6" w:rsidRPr="005D4F99">
        <w:rPr>
          <w:rFonts w:ascii="Times New Roman" w:eastAsia="Times New Roman" w:hAnsi="Times New Roman" w:cs="Times New Roman"/>
        </w:rPr>
        <w:t>. стала організація дистанційного</w:t>
      </w:r>
      <w:r w:rsidRPr="005D4F99">
        <w:rPr>
          <w:rFonts w:ascii="Times New Roman" w:eastAsia="Times New Roman" w:hAnsi="Times New Roman" w:cs="Times New Roman"/>
        </w:rPr>
        <w:t xml:space="preserve"> та змішаного</w:t>
      </w:r>
      <w:r w:rsidR="001D4DF6" w:rsidRPr="005D4F99">
        <w:rPr>
          <w:rFonts w:ascii="Times New Roman" w:eastAsia="Times New Roman" w:hAnsi="Times New Roman" w:cs="Times New Roman"/>
        </w:rPr>
        <w:t xml:space="preserve"> навчання у зв’язку з </w:t>
      </w:r>
      <w:r w:rsidRPr="005D4F99">
        <w:rPr>
          <w:rFonts w:ascii="Times New Roman" w:eastAsia="Times New Roman" w:hAnsi="Times New Roman" w:cs="Times New Roman"/>
        </w:rPr>
        <w:t>воєнними діями</w:t>
      </w:r>
      <w:r w:rsidR="00BA0D0D">
        <w:rPr>
          <w:rFonts w:ascii="Times New Roman" w:eastAsia="Times New Roman" w:hAnsi="Times New Roman" w:cs="Times New Roman"/>
        </w:rPr>
        <w:t xml:space="preserve"> на території України, т</w:t>
      </w:r>
      <w:r w:rsidR="001D4DF6" w:rsidRPr="005D4F99">
        <w:rPr>
          <w:rFonts w:ascii="Times New Roman" w:eastAsia="Calibri" w:hAnsi="Times New Roman" w:cs="Times New Roman"/>
        </w:rPr>
        <w:t xml:space="preserve">ому першочерговим завданням членів МК стало обговорення ключових питань щодо </w:t>
      </w:r>
      <w:r w:rsidRPr="005D4F99">
        <w:rPr>
          <w:rFonts w:ascii="Times New Roman" w:eastAsia="Calibri" w:hAnsi="Times New Roman" w:cs="Times New Roman"/>
        </w:rPr>
        <w:t>організації</w:t>
      </w:r>
      <w:r w:rsidR="001D4DF6" w:rsidRPr="005D4F99">
        <w:rPr>
          <w:rFonts w:ascii="Times New Roman" w:eastAsia="Calibri" w:hAnsi="Times New Roman" w:cs="Times New Roman"/>
        </w:rPr>
        <w:t xml:space="preserve"> </w:t>
      </w:r>
      <w:r w:rsidRPr="005D4F99">
        <w:rPr>
          <w:rFonts w:ascii="Times New Roman" w:eastAsia="Calibri" w:hAnsi="Times New Roman" w:cs="Times New Roman"/>
        </w:rPr>
        <w:t>навчально-виховного процесу в таких умовах, а</w:t>
      </w:r>
      <w:r w:rsidR="001D4DF6" w:rsidRPr="005D4F99">
        <w:rPr>
          <w:rFonts w:ascii="Times New Roman" w:eastAsia="Calibri" w:hAnsi="Times New Roman" w:cs="Times New Roman"/>
        </w:rPr>
        <w:t xml:space="preserve"> саме:</w:t>
      </w:r>
    </w:p>
    <w:p w14:paraId="280DE21B" w14:textId="30A212F2" w:rsidR="001D4DF6" w:rsidRPr="005D4F99" w:rsidRDefault="006D2BA9" w:rsidP="000939E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</w:rPr>
      </w:pPr>
      <w:r w:rsidRPr="005D4F99">
        <w:rPr>
          <w:rFonts w:ascii="Times New Roman" w:eastAsia="Calibri" w:hAnsi="Times New Roman" w:cs="Times New Roman"/>
          <w:szCs w:val="26"/>
        </w:rPr>
        <w:t>удосконалення</w:t>
      </w:r>
      <w:r w:rsidR="001D4DF6" w:rsidRPr="005D4F99">
        <w:rPr>
          <w:rFonts w:ascii="Times New Roman" w:eastAsia="Calibri" w:hAnsi="Times New Roman" w:cs="Times New Roman"/>
          <w:szCs w:val="26"/>
        </w:rPr>
        <w:t xml:space="preserve"> технологій дистанційного та змішаного навчання;</w:t>
      </w:r>
    </w:p>
    <w:p w14:paraId="37A7F1B6" w14:textId="77777777" w:rsidR="001D4DF6" w:rsidRPr="005D4F99" w:rsidRDefault="001D4DF6" w:rsidP="000939E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</w:rPr>
      </w:pPr>
      <w:r w:rsidRPr="005D4F99">
        <w:rPr>
          <w:rFonts w:ascii="Times New Roman" w:eastAsia="Calibri" w:hAnsi="Times New Roman" w:cs="Times New Roman"/>
          <w:szCs w:val="26"/>
        </w:rPr>
        <w:t xml:space="preserve">використання різних форм дистанційної комунікації між учасниками освітнього процесу (соціальних мереж, сайтів, </w:t>
      </w:r>
      <w:proofErr w:type="spellStart"/>
      <w:r w:rsidRPr="005D4F99">
        <w:rPr>
          <w:rFonts w:ascii="Times New Roman" w:eastAsia="Calibri" w:hAnsi="Times New Roman" w:cs="Times New Roman"/>
          <w:szCs w:val="26"/>
        </w:rPr>
        <w:t>блогів</w:t>
      </w:r>
      <w:proofErr w:type="spellEnd"/>
      <w:r w:rsidRPr="005D4F99">
        <w:rPr>
          <w:rFonts w:ascii="Times New Roman" w:eastAsia="Calibri" w:hAnsi="Times New Roman" w:cs="Times New Roman"/>
          <w:szCs w:val="26"/>
        </w:rPr>
        <w:t xml:space="preserve">, освітніх платформ, </w:t>
      </w:r>
      <w:proofErr w:type="spellStart"/>
      <w:r w:rsidRPr="005D4F99">
        <w:rPr>
          <w:rFonts w:ascii="Times New Roman" w:eastAsia="Calibri" w:hAnsi="Times New Roman" w:cs="Times New Roman"/>
          <w:szCs w:val="26"/>
        </w:rPr>
        <w:t>відеоуроків</w:t>
      </w:r>
      <w:proofErr w:type="spellEnd"/>
      <w:r w:rsidRPr="005D4F99">
        <w:rPr>
          <w:rFonts w:ascii="Times New Roman" w:eastAsia="Calibri" w:hAnsi="Times New Roman" w:cs="Times New Roman"/>
          <w:szCs w:val="26"/>
        </w:rPr>
        <w:t xml:space="preserve"> тощо);</w:t>
      </w:r>
    </w:p>
    <w:p w14:paraId="40F0AD08" w14:textId="0F0ABC0B" w:rsidR="001D4DF6" w:rsidRPr="005D4F99" w:rsidRDefault="001D4DF6" w:rsidP="000939E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</w:rPr>
      </w:pPr>
      <w:r w:rsidRPr="005D4F99">
        <w:rPr>
          <w:rFonts w:ascii="Times New Roman" w:eastAsia="Calibri" w:hAnsi="Times New Roman" w:cs="Times New Roman"/>
          <w:szCs w:val="26"/>
        </w:rPr>
        <w:t>використання програм для перевірки знань, хмарних сервісів</w:t>
      </w:r>
      <w:r w:rsidR="006D2BA9" w:rsidRPr="005D4F99">
        <w:rPr>
          <w:rFonts w:ascii="Times New Roman" w:eastAsia="Calibri" w:hAnsi="Times New Roman" w:cs="Times New Roman"/>
          <w:szCs w:val="26"/>
        </w:rPr>
        <w:t xml:space="preserve"> тощо</w:t>
      </w:r>
      <w:r w:rsidRPr="005D4F99">
        <w:rPr>
          <w:rFonts w:ascii="Times New Roman" w:eastAsia="Calibri" w:hAnsi="Times New Roman" w:cs="Times New Roman"/>
          <w:szCs w:val="26"/>
        </w:rPr>
        <w:t>.</w:t>
      </w:r>
    </w:p>
    <w:p w14:paraId="6C2AE48B" w14:textId="0B986EB7" w:rsidR="001D4DF6" w:rsidRPr="005D4F99" w:rsidRDefault="001D4DF6" w:rsidP="000939EF">
      <w:pPr>
        <w:keepLines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З метою забезпечення якості навчально-виховного процесу вчителі проводили </w:t>
      </w:r>
      <w:proofErr w:type="spellStart"/>
      <w:r w:rsidRPr="005D4F99">
        <w:rPr>
          <w:rFonts w:ascii="Times New Roman" w:eastAsia="Times New Roman" w:hAnsi="Times New Roman" w:cs="Times New Roman"/>
        </w:rPr>
        <w:t>онлайн-уроки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з учнями, використовуючи різні платформи та </w:t>
      </w:r>
      <w:proofErr w:type="spellStart"/>
      <w:r w:rsidRPr="005D4F99">
        <w:rPr>
          <w:rFonts w:ascii="Times New Roman" w:eastAsia="Times New Roman" w:hAnsi="Times New Roman" w:cs="Times New Roman"/>
        </w:rPr>
        <w:t>вебсервіси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D4F99">
        <w:rPr>
          <w:rFonts w:ascii="Times New Roman" w:eastAsia="Times New Roman" w:hAnsi="Times New Roman" w:cs="Times New Roman"/>
        </w:rPr>
        <w:t>Google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4F99">
        <w:rPr>
          <w:rFonts w:ascii="Times New Roman" w:eastAsia="Times New Roman" w:hAnsi="Times New Roman" w:cs="Times New Roman"/>
        </w:rPr>
        <w:t>Classroom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4F99">
        <w:rPr>
          <w:rFonts w:ascii="Times New Roman" w:eastAsia="Times New Roman" w:hAnsi="Times New Roman" w:cs="Times New Roman"/>
        </w:rPr>
        <w:t>Google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4F99">
        <w:rPr>
          <w:rFonts w:ascii="Times New Roman" w:eastAsia="Times New Roman" w:hAnsi="Times New Roman" w:cs="Times New Roman"/>
        </w:rPr>
        <w:t>Meet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4F99">
        <w:rPr>
          <w:rFonts w:ascii="Times New Roman" w:eastAsia="Times New Roman" w:hAnsi="Times New Roman" w:cs="Times New Roman"/>
        </w:rPr>
        <w:t>Viber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4F99">
        <w:rPr>
          <w:rFonts w:ascii="Times New Roman" w:eastAsia="Times New Roman" w:hAnsi="Times New Roman" w:cs="Times New Roman"/>
        </w:rPr>
        <w:t>Learningapps</w:t>
      </w:r>
      <w:proofErr w:type="spellEnd"/>
      <w:r w:rsidRPr="005D4F99">
        <w:rPr>
          <w:rFonts w:ascii="Times New Roman" w:eastAsia="Times New Roman" w:hAnsi="Times New Roman" w:cs="Times New Roman"/>
        </w:rPr>
        <w:t>,</w:t>
      </w:r>
      <w:hyperlink r:id="rId10">
        <w:r w:rsidRPr="005D4F99">
          <w:rPr>
            <w:rFonts w:ascii="Times New Roman" w:eastAsia="Times New Roman" w:hAnsi="Times New Roman" w:cs="Times New Roman"/>
          </w:rPr>
          <w:t xml:space="preserve"> </w:t>
        </w:r>
      </w:hyperlink>
      <w:hyperlink r:id="rId11">
        <w:r w:rsidRPr="005D4F99">
          <w:rPr>
            <w:rFonts w:ascii="Times New Roman" w:eastAsia="Times New Roman" w:hAnsi="Times New Roman" w:cs="Times New Roman"/>
          </w:rPr>
          <w:t>L</w:t>
        </w:r>
      </w:hyperlink>
      <w:hyperlink r:id="rId12">
        <w:r w:rsidRPr="005D4F99">
          <w:rPr>
            <w:rFonts w:ascii="Times New Roman" w:eastAsia="Times New Roman" w:hAnsi="Times New Roman" w:cs="Times New Roman"/>
          </w:rPr>
          <w:t>earning.ua</w:t>
        </w:r>
      </w:hyperlink>
      <w:r w:rsidRPr="005D4F99">
        <w:rPr>
          <w:rFonts w:ascii="Times New Roman" w:eastAsia="Times New Roman" w:hAnsi="Times New Roman" w:cs="Times New Roman"/>
        </w:rPr>
        <w:t xml:space="preserve">, ВШО (Всеукраїнська школа </w:t>
      </w:r>
      <w:proofErr w:type="spellStart"/>
      <w:r w:rsidRPr="005D4F99">
        <w:rPr>
          <w:rFonts w:ascii="Times New Roman" w:eastAsia="Times New Roman" w:hAnsi="Times New Roman" w:cs="Times New Roman"/>
        </w:rPr>
        <w:t>онлайн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), </w:t>
      </w:r>
      <w:proofErr w:type="spellStart"/>
      <w:r w:rsidR="006D2BA9" w:rsidRPr="005D4F99">
        <w:rPr>
          <w:rFonts w:ascii="Times New Roman" w:eastAsia="Times New Roman" w:hAnsi="Times New Roman" w:cs="Times New Roman"/>
        </w:rPr>
        <w:t>Classtime</w:t>
      </w:r>
      <w:proofErr w:type="spellEnd"/>
      <w:r w:rsidR="006D2BA9" w:rsidRPr="005D4F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4F99">
        <w:rPr>
          <w:rFonts w:ascii="Times New Roman" w:eastAsia="Times New Roman" w:hAnsi="Times New Roman" w:cs="Times New Roman"/>
        </w:rPr>
        <w:t>Всеосвіта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D4F99">
        <w:rPr>
          <w:rFonts w:ascii="Times New Roman" w:eastAsia="Times New Roman" w:hAnsi="Times New Roman" w:cs="Times New Roman"/>
        </w:rPr>
        <w:t>НаУрок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та інші, що дало можливість охопити навчанням 100% учнів.</w:t>
      </w:r>
    </w:p>
    <w:p w14:paraId="448EA421" w14:textId="36DF5EE8" w:rsidR="001D4DF6" w:rsidRPr="005D4F99" w:rsidRDefault="001D4DF6" w:rsidP="000939EF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Результати </w:t>
      </w:r>
      <w:r w:rsidR="006D2BA9" w:rsidRPr="005D4F99">
        <w:rPr>
          <w:rFonts w:ascii="Times New Roman" w:eastAsia="Times New Roman" w:hAnsi="Times New Roman" w:cs="Times New Roman"/>
        </w:rPr>
        <w:t xml:space="preserve">річного </w:t>
      </w:r>
      <w:r w:rsidRPr="005D4F99">
        <w:rPr>
          <w:rFonts w:ascii="Times New Roman" w:eastAsia="Times New Roman" w:hAnsi="Times New Roman" w:cs="Times New Roman"/>
        </w:rPr>
        <w:t>оцінювання навчальних досягнень учнів свідчать про те, що дистанційне навчання стало причиною послаблення мотивації до навчання та контролю за якістю підготовки учнів різного рівня знань. Разом з тим, стан успішності учнів за 202</w:t>
      </w:r>
      <w:r w:rsidR="006D2BA9" w:rsidRPr="005D4F99">
        <w:rPr>
          <w:rFonts w:ascii="Times New Roman" w:eastAsia="Times New Roman" w:hAnsi="Times New Roman" w:cs="Times New Roman"/>
        </w:rPr>
        <w:t>2</w:t>
      </w:r>
      <w:r w:rsidRPr="005D4F99">
        <w:rPr>
          <w:rFonts w:ascii="Times New Roman" w:eastAsia="Times New Roman" w:hAnsi="Times New Roman" w:cs="Times New Roman"/>
        </w:rPr>
        <w:t>-202</w:t>
      </w:r>
      <w:r w:rsidR="006D2BA9" w:rsidRPr="005D4F99">
        <w:rPr>
          <w:rFonts w:ascii="Times New Roman" w:eastAsia="Times New Roman" w:hAnsi="Times New Roman" w:cs="Times New Roman"/>
        </w:rPr>
        <w:t>3</w:t>
      </w:r>
      <w:r w:rsidRPr="005D4F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4F99">
        <w:rPr>
          <w:rFonts w:ascii="Times New Roman" w:eastAsia="Times New Roman" w:hAnsi="Times New Roman" w:cs="Times New Roman"/>
        </w:rPr>
        <w:t>н.р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. у порівнянні з минулим навчальним роком у </w:t>
      </w:r>
      <w:r w:rsidRPr="005D4F99">
        <w:rPr>
          <w:rFonts w:ascii="Times New Roman" w:eastAsia="Times New Roman" w:hAnsi="Times New Roman" w:cs="Times New Roman"/>
        </w:rPr>
        <w:lastRenderedPageBreak/>
        <w:t xml:space="preserve">цілому є стабільним: якість знань частково зросла з усіх предметів, відсоток компетентності дещо знизився </w:t>
      </w:r>
      <w:r w:rsidR="00EE7230">
        <w:rPr>
          <w:rFonts w:ascii="Times New Roman" w:eastAsia="Times New Roman" w:hAnsi="Times New Roman" w:cs="Times New Roman"/>
        </w:rPr>
        <w:t>.</w:t>
      </w:r>
    </w:p>
    <w:p w14:paraId="28D15CBC" w14:textId="6101D6DF" w:rsidR="001D4DF6" w:rsidRPr="005D4F99" w:rsidRDefault="001D4DF6" w:rsidP="005406BC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Calibri" w:hAnsi="Times New Roman" w:cs="Times New Roman"/>
        </w:rPr>
        <w:t xml:space="preserve">Протягом навчального року вчителі провели значну роботу з обдарованими та здібними учнями. </w:t>
      </w:r>
      <w:r w:rsidRPr="005D4F99">
        <w:rPr>
          <w:rFonts w:ascii="Times New Roman" w:eastAsia="Times New Roman" w:hAnsi="Times New Roman" w:cs="Times New Roman"/>
        </w:rPr>
        <w:t xml:space="preserve">Було організовано </w:t>
      </w:r>
      <w:r w:rsidR="006D2BA9" w:rsidRPr="005D4F99">
        <w:rPr>
          <w:rFonts w:ascii="Times New Roman" w:eastAsia="Times New Roman" w:hAnsi="Times New Roman" w:cs="Times New Roman"/>
        </w:rPr>
        <w:t>І (шкільний) етап Всеукраїнських</w:t>
      </w:r>
      <w:r w:rsidRPr="005D4F99">
        <w:rPr>
          <w:rFonts w:ascii="Times New Roman" w:eastAsia="Times New Roman" w:hAnsi="Times New Roman" w:cs="Times New Roman"/>
        </w:rPr>
        <w:t xml:space="preserve"> олімпіад та участь у ІІ) етапі. Призерами ІІ (етапу олімпіади з української мови та літератури стала учениця </w:t>
      </w:r>
      <w:r w:rsidR="00EE7230">
        <w:rPr>
          <w:rFonts w:ascii="Times New Roman" w:eastAsia="Times New Roman" w:hAnsi="Times New Roman" w:cs="Times New Roman"/>
        </w:rPr>
        <w:t xml:space="preserve">9-А </w:t>
      </w:r>
      <w:proofErr w:type="spellStart"/>
      <w:r w:rsidR="00EE7230">
        <w:rPr>
          <w:rFonts w:ascii="Times New Roman" w:eastAsia="Times New Roman" w:hAnsi="Times New Roman" w:cs="Times New Roman"/>
        </w:rPr>
        <w:t>Шаламай</w:t>
      </w:r>
      <w:proofErr w:type="spellEnd"/>
      <w:r w:rsidR="00EE7230">
        <w:rPr>
          <w:rFonts w:ascii="Times New Roman" w:eastAsia="Times New Roman" w:hAnsi="Times New Roman" w:cs="Times New Roman"/>
        </w:rPr>
        <w:t xml:space="preserve"> К.</w:t>
      </w:r>
      <w:r w:rsidR="00BC08CC" w:rsidRPr="005D4F99">
        <w:rPr>
          <w:rFonts w:ascii="Times New Roman" w:eastAsia="Times New Roman" w:hAnsi="Times New Roman" w:cs="Times New Roman"/>
        </w:rPr>
        <w:t>___</w:t>
      </w:r>
      <w:r w:rsidRPr="005D4F99">
        <w:rPr>
          <w:rFonts w:ascii="Times New Roman" w:eastAsia="Times New Roman" w:hAnsi="Times New Roman" w:cs="Times New Roman"/>
        </w:rPr>
        <w:t xml:space="preserve"> класу </w:t>
      </w:r>
      <w:r w:rsidR="00EE7230">
        <w:rPr>
          <w:rFonts w:ascii="Times New Roman" w:eastAsia="Times New Roman" w:hAnsi="Times New Roman" w:cs="Times New Roman"/>
        </w:rPr>
        <w:t xml:space="preserve"> (3</w:t>
      </w:r>
      <w:r w:rsidRPr="005D4F99">
        <w:rPr>
          <w:rFonts w:ascii="Times New Roman" w:eastAsia="Times New Roman" w:hAnsi="Times New Roman" w:cs="Times New Roman"/>
        </w:rPr>
        <w:t xml:space="preserve"> місце) – вч. </w:t>
      </w:r>
      <w:proofErr w:type="spellStart"/>
      <w:r w:rsidR="00EE7230">
        <w:rPr>
          <w:rFonts w:ascii="Times New Roman" w:eastAsia="Times New Roman" w:hAnsi="Times New Roman" w:cs="Times New Roman"/>
        </w:rPr>
        <w:t>Гіль</w:t>
      </w:r>
      <w:proofErr w:type="spellEnd"/>
      <w:r w:rsidR="00EE7230">
        <w:rPr>
          <w:rFonts w:ascii="Times New Roman" w:eastAsia="Times New Roman" w:hAnsi="Times New Roman" w:cs="Times New Roman"/>
        </w:rPr>
        <w:t xml:space="preserve"> С,М,</w:t>
      </w:r>
      <w:r w:rsidR="00F74875">
        <w:rPr>
          <w:rFonts w:ascii="Times New Roman" w:eastAsia="Times New Roman" w:hAnsi="Times New Roman" w:cs="Times New Roman"/>
        </w:rPr>
        <w:t>учениця _</w:t>
      </w:r>
      <w:r w:rsidR="00EE7230">
        <w:rPr>
          <w:rFonts w:ascii="Times New Roman" w:eastAsia="Times New Roman" w:hAnsi="Times New Roman" w:cs="Times New Roman"/>
        </w:rPr>
        <w:t>10</w:t>
      </w:r>
      <w:r w:rsidR="00F74875">
        <w:rPr>
          <w:rFonts w:ascii="Times New Roman" w:eastAsia="Times New Roman" w:hAnsi="Times New Roman" w:cs="Times New Roman"/>
        </w:rPr>
        <w:t xml:space="preserve">__ класу </w:t>
      </w:r>
      <w:proofErr w:type="spellStart"/>
      <w:r w:rsidR="00EE7230">
        <w:rPr>
          <w:rFonts w:ascii="Times New Roman" w:eastAsia="Times New Roman" w:hAnsi="Times New Roman" w:cs="Times New Roman"/>
        </w:rPr>
        <w:t>Крігер</w:t>
      </w:r>
      <w:proofErr w:type="spellEnd"/>
      <w:r w:rsidR="00EE723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7230">
        <w:rPr>
          <w:rFonts w:ascii="Times New Roman" w:eastAsia="Times New Roman" w:hAnsi="Times New Roman" w:cs="Times New Roman"/>
        </w:rPr>
        <w:t>Каріна</w:t>
      </w:r>
      <w:proofErr w:type="spellEnd"/>
      <w:r w:rsidR="00EE7230">
        <w:rPr>
          <w:rFonts w:ascii="Times New Roman" w:eastAsia="Times New Roman" w:hAnsi="Times New Roman" w:cs="Times New Roman"/>
        </w:rPr>
        <w:t xml:space="preserve"> </w:t>
      </w:r>
      <w:r w:rsidR="00F74875">
        <w:rPr>
          <w:rFonts w:ascii="Times New Roman" w:eastAsia="Times New Roman" w:hAnsi="Times New Roman" w:cs="Times New Roman"/>
        </w:rPr>
        <w:t xml:space="preserve"> (ІІІ місце) </w:t>
      </w:r>
      <w:r w:rsidR="00F74875" w:rsidRPr="00F74875">
        <w:rPr>
          <w:rFonts w:ascii="Times New Roman" w:eastAsia="Times New Roman" w:hAnsi="Times New Roman" w:cs="Times New Roman"/>
        </w:rPr>
        <w:t xml:space="preserve">– </w:t>
      </w:r>
      <w:proofErr w:type="spellStart"/>
      <w:r w:rsidR="00F74875" w:rsidRPr="00F74875">
        <w:rPr>
          <w:rFonts w:ascii="Times New Roman" w:eastAsia="Times New Roman" w:hAnsi="Times New Roman" w:cs="Times New Roman"/>
        </w:rPr>
        <w:t>вч</w:t>
      </w:r>
      <w:r w:rsidR="005406BC">
        <w:rPr>
          <w:rFonts w:ascii="Times New Roman" w:eastAsia="Times New Roman" w:hAnsi="Times New Roman" w:cs="Times New Roman"/>
        </w:rPr>
        <w:t>Ящук</w:t>
      </w:r>
      <w:proofErr w:type="spellEnd"/>
      <w:r w:rsidR="005406BC">
        <w:rPr>
          <w:rFonts w:ascii="Times New Roman" w:eastAsia="Times New Roman" w:hAnsi="Times New Roman" w:cs="Times New Roman"/>
        </w:rPr>
        <w:t xml:space="preserve"> А.С.</w:t>
      </w:r>
      <w:r w:rsidRPr="005D4F99">
        <w:rPr>
          <w:rFonts w:ascii="Times New Roman" w:eastAsia="Times New Roman" w:hAnsi="Times New Roman" w:cs="Times New Roman"/>
        </w:rPr>
        <w:t xml:space="preserve"> </w:t>
      </w:r>
    </w:p>
    <w:p w14:paraId="02DF542B" w14:textId="77777777" w:rsidR="001D4DF6" w:rsidRPr="005D4F99" w:rsidRDefault="001D4DF6" w:rsidP="000939EF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Аналіз результатів індивідуальних досягнень учнів в олімпіадах та конкурсах свідчить про результативну роботу з обдарованими учнями.</w:t>
      </w:r>
    </w:p>
    <w:p w14:paraId="4CACAE1E" w14:textId="144A5504" w:rsidR="001D4DF6" w:rsidRPr="005D4F99" w:rsidRDefault="00424AD2" w:rsidP="000939EF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Протягом 2022-2023</w:t>
      </w:r>
      <w:r w:rsidR="001D4DF6" w:rsidRPr="005D4F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4DF6" w:rsidRPr="005D4F99">
        <w:rPr>
          <w:rFonts w:ascii="Times New Roman" w:eastAsia="Times New Roman" w:hAnsi="Times New Roman" w:cs="Times New Roman"/>
        </w:rPr>
        <w:t>н.р</w:t>
      </w:r>
      <w:proofErr w:type="spellEnd"/>
      <w:r w:rsidR="001D4DF6" w:rsidRPr="005D4F99">
        <w:rPr>
          <w:rFonts w:ascii="Times New Roman" w:eastAsia="Times New Roman" w:hAnsi="Times New Roman" w:cs="Times New Roman"/>
        </w:rPr>
        <w:t>. вчителі проводили позаурочну та позакласну роботу. Було організовано індивідуальні заняття та консультації з обдарованими учнями та резервною групою.</w:t>
      </w:r>
      <w:r w:rsidRPr="005D4F99">
        <w:rPr>
          <w:rFonts w:ascii="Times New Roman" w:eastAsia="Times New Roman" w:hAnsi="Times New Roman" w:cs="Times New Roman"/>
        </w:rPr>
        <w:t xml:space="preserve"> Проведено предметні тижні</w:t>
      </w:r>
      <w:bookmarkStart w:id="0" w:name="_GoBack"/>
      <w:bookmarkEnd w:id="0"/>
      <w:r w:rsidR="001D4DF6" w:rsidRPr="005D4F99">
        <w:rPr>
          <w:rFonts w:ascii="Times New Roman" w:eastAsia="Times New Roman" w:hAnsi="Times New Roman" w:cs="Times New Roman"/>
        </w:rPr>
        <w:t xml:space="preserve">. Крім цього, вчителями організовано відзначення пам’ятних дат, Дня рідної мови, Дня слов’янської писемності. </w:t>
      </w:r>
    </w:p>
    <w:p w14:paraId="17A08D18" w14:textId="77777777" w:rsidR="001D4DF6" w:rsidRPr="005D4F99" w:rsidRDefault="001D4DF6" w:rsidP="000939EF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Аналіз результатів позакласної та позаурочної роботи свідчить про ефективність цієї діяльності.</w:t>
      </w:r>
    </w:p>
    <w:p w14:paraId="5F520867" w14:textId="03C3AB7E" w:rsidR="00C70E6E" w:rsidRPr="005D4F99" w:rsidRDefault="001D4DF6" w:rsidP="005406BC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Участь учителів у методичних заходах сприяла </w:t>
      </w:r>
      <w:r w:rsidR="00F74875">
        <w:rPr>
          <w:rFonts w:ascii="Times New Roman" w:eastAsia="Times New Roman" w:hAnsi="Times New Roman" w:cs="Times New Roman"/>
        </w:rPr>
        <w:t>впровадженню</w:t>
      </w:r>
      <w:r w:rsidR="00F74875" w:rsidRPr="005D4F99">
        <w:rPr>
          <w:rFonts w:ascii="Times New Roman" w:eastAsia="Times New Roman" w:hAnsi="Times New Roman" w:cs="Times New Roman"/>
        </w:rPr>
        <w:t xml:space="preserve"> </w:t>
      </w:r>
      <w:r w:rsidR="00F74875">
        <w:rPr>
          <w:rFonts w:ascii="Times New Roman" w:eastAsia="Times New Roman" w:hAnsi="Times New Roman" w:cs="Times New Roman"/>
        </w:rPr>
        <w:t xml:space="preserve"> </w:t>
      </w:r>
      <w:r w:rsidR="00F74875" w:rsidRPr="005D4F99">
        <w:rPr>
          <w:rFonts w:ascii="Times New Roman" w:eastAsia="Times New Roman" w:hAnsi="Times New Roman" w:cs="Times New Roman"/>
        </w:rPr>
        <w:t xml:space="preserve">в навчально-виховний процес </w:t>
      </w:r>
      <w:proofErr w:type="spellStart"/>
      <w:r w:rsidRPr="005D4F99">
        <w:rPr>
          <w:rFonts w:ascii="Times New Roman" w:eastAsia="Times New Roman" w:hAnsi="Times New Roman" w:cs="Times New Roman"/>
        </w:rPr>
        <w:t>компетентнісного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 підходу, реалізації науково-методичної проблеми самоосвіти, проблеми школи, роботи з вивчення, узагальнення та впровадження перспективного досвіду, розповсюдження власного досвіду роботи. </w:t>
      </w:r>
    </w:p>
    <w:p w14:paraId="76F62DDD" w14:textId="77777777" w:rsidR="00C9447E" w:rsidRDefault="001D4DF6" w:rsidP="00C9447E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Усі члени МК щорок</w:t>
      </w:r>
      <w:r w:rsidR="00C70E6E" w:rsidRPr="005D4F99">
        <w:rPr>
          <w:rFonts w:ascii="Times New Roman" w:eastAsia="Times New Roman" w:hAnsi="Times New Roman" w:cs="Times New Roman"/>
        </w:rPr>
        <w:t>у проходять</w:t>
      </w:r>
      <w:r w:rsidR="00C9447E">
        <w:rPr>
          <w:rFonts w:ascii="Times New Roman" w:eastAsia="Times New Roman" w:hAnsi="Times New Roman" w:cs="Times New Roman"/>
        </w:rPr>
        <w:t xml:space="preserve"> курсову перепідготовку. </w:t>
      </w:r>
    </w:p>
    <w:p w14:paraId="1910353B" w14:textId="690B9C85" w:rsidR="00C70E6E" w:rsidRPr="005D4F99" w:rsidRDefault="00C70E6E" w:rsidP="00C9447E">
      <w:pPr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У 2023-2024 </w:t>
      </w:r>
      <w:proofErr w:type="spellStart"/>
      <w:r w:rsidRPr="005D4F99">
        <w:rPr>
          <w:rFonts w:ascii="Times New Roman" w:eastAsia="Times New Roman" w:hAnsi="Times New Roman" w:cs="Times New Roman"/>
        </w:rPr>
        <w:t>н.р</w:t>
      </w:r>
      <w:proofErr w:type="spellEnd"/>
      <w:r w:rsidRPr="005D4F99">
        <w:rPr>
          <w:rFonts w:ascii="Times New Roman" w:eastAsia="Times New Roman" w:hAnsi="Times New Roman" w:cs="Times New Roman"/>
        </w:rPr>
        <w:t xml:space="preserve">. МК вчителів </w:t>
      </w:r>
      <w:r w:rsidR="00F74875" w:rsidRPr="00F74875">
        <w:rPr>
          <w:rFonts w:ascii="Times New Roman" w:eastAsia="Times New Roman" w:hAnsi="Times New Roman" w:cs="Times New Roman"/>
          <w:bCs/>
        </w:rPr>
        <w:t>української мови і літератури, зарубіжної літератури</w:t>
      </w:r>
      <w:r w:rsidR="00F74875" w:rsidRPr="00F74875">
        <w:rPr>
          <w:rFonts w:ascii="Times New Roman" w:eastAsia="Times New Roman" w:hAnsi="Times New Roman" w:cs="Times New Roman"/>
        </w:rPr>
        <w:t xml:space="preserve"> </w:t>
      </w:r>
      <w:r w:rsidRPr="005D4F99">
        <w:rPr>
          <w:rFonts w:ascii="Times New Roman" w:eastAsia="Times New Roman" w:hAnsi="Times New Roman" w:cs="Times New Roman"/>
        </w:rPr>
        <w:t xml:space="preserve">продовжить роботу над науково-методичною проблемою: </w:t>
      </w:r>
      <w:r w:rsidRPr="005D4F99">
        <w:rPr>
          <w:rFonts w:ascii="Times New Roman" w:eastAsia="Times New Roman" w:hAnsi="Times New Roman" w:cs="Times New Roman"/>
          <w:b/>
        </w:rPr>
        <w:t xml:space="preserve">«Формування ключових і предметних </w:t>
      </w:r>
      <w:proofErr w:type="spellStart"/>
      <w:r w:rsidRPr="005D4F99">
        <w:rPr>
          <w:rFonts w:ascii="Times New Roman" w:eastAsia="Times New Roman" w:hAnsi="Times New Roman" w:cs="Times New Roman"/>
          <w:b/>
        </w:rPr>
        <w:t>компетентностей</w:t>
      </w:r>
      <w:proofErr w:type="spellEnd"/>
      <w:r w:rsidRPr="005D4F99">
        <w:rPr>
          <w:rFonts w:ascii="Times New Roman" w:eastAsia="Times New Roman" w:hAnsi="Times New Roman" w:cs="Times New Roman"/>
          <w:b/>
        </w:rPr>
        <w:t xml:space="preserve"> учнів шляхом використання інноваційних форм організації навчально-пізнавальної діяльності </w:t>
      </w:r>
      <w:r w:rsidRPr="005D4F99">
        <w:rPr>
          <w:rFonts w:ascii="Times New Roman" w:eastAsia="Times New Roman" w:hAnsi="Times New Roman" w:cs="Times New Roman"/>
          <w:b/>
          <w:bCs/>
        </w:rPr>
        <w:t>в умовах реалізації концепції «Нова українська школа»</w:t>
      </w:r>
      <w:r w:rsidRPr="005D4F99">
        <w:rPr>
          <w:rFonts w:ascii="Times New Roman" w:eastAsia="Times New Roman" w:hAnsi="Times New Roman" w:cs="Times New Roman"/>
          <w:b/>
        </w:rPr>
        <w:t xml:space="preserve">». </w:t>
      </w:r>
      <w:r w:rsidRPr="005D4F99">
        <w:rPr>
          <w:rFonts w:ascii="Times New Roman" w:eastAsia="Times New Roman" w:hAnsi="Times New Roman" w:cs="Times New Roman"/>
        </w:rPr>
        <w:t>З цією метою визначає такі напрямки роботи:</w:t>
      </w:r>
      <w:r w:rsidR="00F74875">
        <w:rPr>
          <w:rFonts w:ascii="Times New Roman" w:eastAsia="Times New Roman" w:hAnsi="Times New Roman" w:cs="Times New Roman"/>
        </w:rPr>
        <w:t xml:space="preserve"> </w:t>
      </w:r>
    </w:p>
    <w:p w14:paraId="1DD6D248" w14:textId="3AA70564" w:rsidR="00C70E6E" w:rsidRPr="005D4F99" w:rsidRDefault="00C70E6E" w:rsidP="00093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D4F99">
        <w:rPr>
          <w:rFonts w:ascii="Times New Roman" w:eastAsia="Times New Roman" w:hAnsi="Times New Roman" w:cs="Times New Roman"/>
          <w:color w:val="000000"/>
        </w:rPr>
        <w:t xml:space="preserve">Продовжити впровадження основних положень концепції Нової української школи в </w:t>
      </w:r>
      <w:r w:rsidR="00F74875">
        <w:rPr>
          <w:rFonts w:ascii="Times New Roman" w:eastAsia="Times New Roman" w:hAnsi="Times New Roman" w:cs="Times New Roman"/>
          <w:color w:val="000000"/>
        </w:rPr>
        <w:t>5-6 класах</w:t>
      </w:r>
      <w:r w:rsidRPr="005D4F99">
        <w:rPr>
          <w:rFonts w:ascii="Times New Roman" w:eastAsia="Times New Roman" w:hAnsi="Times New Roman" w:cs="Times New Roman"/>
          <w:color w:val="000000"/>
        </w:rPr>
        <w:t>.</w:t>
      </w:r>
    </w:p>
    <w:p w14:paraId="11A27FC5" w14:textId="245A08DC" w:rsidR="00C70E6E" w:rsidRPr="005D4F99" w:rsidRDefault="00C70E6E" w:rsidP="000939EF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Забезпечити організацію освітнього процесу </w:t>
      </w:r>
      <w:r w:rsidR="00E033EC" w:rsidRPr="005D4F99">
        <w:rPr>
          <w:rFonts w:ascii="Times New Roman" w:eastAsia="Times New Roman" w:hAnsi="Times New Roman" w:cs="Times New Roman"/>
        </w:rPr>
        <w:t xml:space="preserve">у </w:t>
      </w:r>
      <w:r w:rsidR="00E033EC" w:rsidRPr="005D4F99">
        <w:rPr>
          <w:rFonts w:ascii="Times New Roman" w:hAnsi="Times New Roman" w:cs="Times New Roman"/>
        </w:rPr>
        <w:t>першому (адаптивному) циклі / 6 класу</w:t>
      </w:r>
      <w:r w:rsidRPr="005D4F99">
        <w:rPr>
          <w:rFonts w:ascii="Times New Roman" w:eastAsia="Times New Roman" w:hAnsi="Times New Roman" w:cs="Times New Roman"/>
        </w:rPr>
        <w:t xml:space="preserve"> за Державним стандартом базової середньої освіти в умовах реалізації концепції «Нова українська школа».</w:t>
      </w:r>
    </w:p>
    <w:p w14:paraId="41866C16" w14:textId="27247026" w:rsidR="0004489A" w:rsidRPr="005D4F99" w:rsidRDefault="0004489A" w:rsidP="000939EF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>Розробити навчально-методичне забезпечення предметів для навчання учнів у 6 класі.</w:t>
      </w:r>
    </w:p>
    <w:p w14:paraId="554DD053" w14:textId="77777777" w:rsidR="00C70E6E" w:rsidRPr="005D4F99" w:rsidRDefault="00C70E6E" w:rsidP="00093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D4F99">
        <w:rPr>
          <w:rFonts w:ascii="Times New Roman" w:eastAsia="Times New Roman" w:hAnsi="Times New Roman" w:cs="Times New Roman"/>
          <w:color w:val="000000"/>
        </w:rPr>
        <w:t>Забезпечити підвищення професійної компетентності вчителів з питань реалізації інноваційних педагогічних технологій в умовах НУШ.</w:t>
      </w:r>
    </w:p>
    <w:p w14:paraId="253DD486" w14:textId="77777777" w:rsidR="00C70E6E" w:rsidRPr="005D4F99" w:rsidRDefault="00C70E6E" w:rsidP="00093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D4F99">
        <w:rPr>
          <w:rFonts w:ascii="Times New Roman" w:eastAsia="Times New Roman" w:hAnsi="Times New Roman" w:cs="Times New Roman"/>
          <w:color w:val="000000"/>
        </w:rPr>
        <w:t xml:space="preserve">У процесі </w:t>
      </w:r>
      <w:proofErr w:type="spellStart"/>
      <w:r w:rsidRPr="005D4F99">
        <w:rPr>
          <w:rFonts w:ascii="Times New Roman" w:eastAsia="Times New Roman" w:hAnsi="Times New Roman" w:cs="Times New Roman"/>
          <w:color w:val="000000"/>
        </w:rPr>
        <w:t>взаємовідвідування</w:t>
      </w:r>
      <w:proofErr w:type="spellEnd"/>
      <w:r w:rsidRPr="005D4F99">
        <w:rPr>
          <w:rFonts w:ascii="Times New Roman" w:eastAsia="Times New Roman" w:hAnsi="Times New Roman" w:cs="Times New Roman"/>
          <w:color w:val="000000"/>
        </w:rPr>
        <w:t xml:space="preserve"> уроків вивчати і впроваджувати в практику елементи перспективного досвіду членів МК.</w:t>
      </w:r>
    </w:p>
    <w:p w14:paraId="500EE063" w14:textId="3EFB9031" w:rsidR="00C70E6E" w:rsidRPr="005D4F99" w:rsidRDefault="00C70E6E" w:rsidP="00093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D4F99">
        <w:rPr>
          <w:rFonts w:ascii="Times New Roman" w:eastAsia="Times New Roman" w:hAnsi="Times New Roman" w:cs="Times New Roman"/>
          <w:color w:val="000000"/>
        </w:rPr>
        <w:t xml:space="preserve">Спрямувати роботу на забезпечення якісного рівня викладання предметів </w:t>
      </w:r>
      <w:r w:rsidR="009979CB">
        <w:rPr>
          <w:rFonts w:ascii="Times New Roman" w:eastAsia="Times New Roman" w:hAnsi="Times New Roman" w:cs="Times New Roman"/>
          <w:color w:val="000000"/>
        </w:rPr>
        <w:t>мовно-літературної галузі</w:t>
      </w:r>
      <w:r w:rsidRPr="005D4F99">
        <w:rPr>
          <w:rFonts w:ascii="Times New Roman" w:eastAsia="Times New Roman" w:hAnsi="Times New Roman" w:cs="Times New Roman"/>
          <w:color w:val="000000"/>
        </w:rPr>
        <w:t>, формування в учнів практичних умінь і навичок шляхом використання інноваційних форм і методів.</w:t>
      </w:r>
    </w:p>
    <w:p w14:paraId="65C30948" w14:textId="358C33DD" w:rsidR="00C70E6E" w:rsidRPr="005D4F99" w:rsidRDefault="00C70E6E" w:rsidP="00093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D4F99">
        <w:rPr>
          <w:rFonts w:ascii="Times New Roman" w:eastAsia="Times New Roman" w:hAnsi="Times New Roman" w:cs="Times New Roman"/>
          <w:color w:val="000000"/>
        </w:rPr>
        <w:t xml:space="preserve">Створити умови для вироблення в учнів уміння компетентно і цілеспрямовано орієнтуватися в сучасному інформаційно-комунікаційному просторі, застосовувати здобуті знання, практичні навички </w:t>
      </w:r>
      <w:r w:rsidR="0005361C" w:rsidRPr="005D4F99">
        <w:rPr>
          <w:rFonts w:ascii="Times New Roman" w:eastAsia="Times New Roman" w:hAnsi="Times New Roman" w:cs="Times New Roman"/>
          <w:color w:val="000000"/>
        </w:rPr>
        <w:t>в</w:t>
      </w:r>
      <w:r w:rsidRPr="005D4F99">
        <w:rPr>
          <w:rFonts w:ascii="Times New Roman" w:eastAsia="Times New Roman" w:hAnsi="Times New Roman" w:cs="Times New Roman"/>
          <w:color w:val="000000"/>
        </w:rPr>
        <w:t xml:space="preserve"> житті.</w:t>
      </w:r>
    </w:p>
    <w:p w14:paraId="06480EC3" w14:textId="77777777" w:rsidR="00C70E6E" w:rsidRPr="005D4F99" w:rsidRDefault="00C70E6E" w:rsidP="00093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D4F99">
        <w:rPr>
          <w:rFonts w:ascii="Times New Roman" w:eastAsia="Times New Roman" w:hAnsi="Times New Roman" w:cs="Times New Roman"/>
          <w:color w:val="000000"/>
        </w:rPr>
        <w:t>Створити умови для розвитку творчої особистості учня шляхом залучення до різноманітних видів творчої діяльності.</w:t>
      </w:r>
    </w:p>
    <w:p w14:paraId="156B0F22" w14:textId="51B369FF" w:rsidR="00C70E6E" w:rsidRPr="005D4F99" w:rsidRDefault="00C70E6E" w:rsidP="00093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D4F99">
        <w:rPr>
          <w:rFonts w:ascii="Times New Roman" w:eastAsia="Times New Roman" w:hAnsi="Times New Roman" w:cs="Times New Roman"/>
          <w:color w:val="000000"/>
        </w:rPr>
        <w:lastRenderedPageBreak/>
        <w:t>Забезпечити індивідуально-диференційований підхід у роботі з обдарованими дітьми, резервною групою та учнями, які мають</w:t>
      </w:r>
      <w:r w:rsidR="0005361C" w:rsidRPr="005D4F99">
        <w:rPr>
          <w:rFonts w:ascii="Times New Roman" w:eastAsia="Times New Roman" w:hAnsi="Times New Roman" w:cs="Times New Roman"/>
          <w:color w:val="000000"/>
        </w:rPr>
        <w:t xml:space="preserve"> низький рівень знань з предметів</w:t>
      </w:r>
      <w:r w:rsidRPr="005D4F99">
        <w:rPr>
          <w:rFonts w:ascii="Times New Roman" w:eastAsia="Times New Roman" w:hAnsi="Times New Roman" w:cs="Times New Roman"/>
          <w:color w:val="000000"/>
        </w:rPr>
        <w:t>.</w:t>
      </w:r>
    </w:p>
    <w:p w14:paraId="51EFCBFC" w14:textId="44D648BE" w:rsidR="0005361C" w:rsidRPr="005D4F99" w:rsidRDefault="0005361C" w:rsidP="000939EF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5D4F99">
        <w:rPr>
          <w:rFonts w:ascii="Times New Roman" w:eastAsia="Times New Roman" w:hAnsi="Times New Roman" w:cs="Times New Roman"/>
        </w:rPr>
        <w:t xml:space="preserve">Адаптувати форми </w:t>
      </w:r>
      <w:r w:rsidR="009979CB">
        <w:rPr>
          <w:rFonts w:ascii="Times New Roman" w:eastAsia="Times New Roman" w:hAnsi="Times New Roman" w:cs="Times New Roman"/>
        </w:rPr>
        <w:t>й</w:t>
      </w:r>
      <w:r w:rsidRPr="005D4F99">
        <w:rPr>
          <w:rFonts w:ascii="Times New Roman" w:eastAsia="Times New Roman" w:hAnsi="Times New Roman" w:cs="Times New Roman"/>
        </w:rPr>
        <w:t xml:space="preserve"> методи навчальної діяльності в умовах інклюзивної освіти та дистанційної форми навчання.</w:t>
      </w:r>
    </w:p>
    <w:p w14:paraId="2D348DB0" w14:textId="77777777" w:rsidR="003732C6" w:rsidRPr="005D4F99" w:rsidRDefault="003732C6" w:rsidP="000939EF">
      <w:pPr>
        <w:ind w:firstLine="0"/>
        <w:rPr>
          <w:rFonts w:ascii="Times New Roman" w:eastAsia="Times New Roman" w:hAnsi="Times New Roman" w:cs="Times New Roman"/>
        </w:rPr>
      </w:pPr>
    </w:p>
    <w:p w14:paraId="542C75EC" w14:textId="258D8846" w:rsidR="003732C6" w:rsidRPr="005D4F99" w:rsidRDefault="003732C6" w:rsidP="000939EF">
      <w:pPr>
        <w:ind w:firstLine="0"/>
        <w:rPr>
          <w:rFonts w:ascii="Times New Roman" w:eastAsia="Times New Roman" w:hAnsi="Times New Roman" w:cs="Times New Roman"/>
        </w:rPr>
      </w:pPr>
    </w:p>
    <w:p w14:paraId="41B1AF02" w14:textId="5893C7CD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3864E8C7" w14:textId="1242E3F3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2B2FA9F6" w14:textId="5E97FD2F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07D8E478" w14:textId="26C194C1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6B747CB0" w14:textId="6EE05E33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308ACAE1" w14:textId="5795F96C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2F8E7C5A" w14:textId="0845538D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66A30D4E" w14:textId="1842554F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43CF87B9" w14:textId="0B969DC0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2C2E848D" w14:textId="202720E2" w:rsidR="009035C3" w:rsidRPr="005D4F99" w:rsidRDefault="009035C3" w:rsidP="000939EF">
      <w:pPr>
        <w:ind w:firstLine="0"/>
        <w:rPr>
          <w:rFonts w:ascii="Times New Roman" w:eastAsia="Times New Roman" w:hAnsi="Times New Roman" w:cs="Times New Roman"/>
        </w:rPr>
      </w:pPr>
    </w:p>
    <w:p w14:paraId="182534E0" w14:textId="536CB3C6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0C39A653" w14:textId="1CC81F7A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446C4D68" w14:textId="1EE03E9C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1BCEBB1E" w14:textId="74792C2B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67A064AE" w14:textId="28BC14A9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52715A9B" w14:textId="6C04D05F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0FBAB2F1" w14:textId="21D85168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02B7C3C0" w14:textId="7D169630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668CBABA" w14:textId="571C3A16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70ED2F49" w14:textId="6DB36AB1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17110788" w14:textId="6EE2E1E1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110076D1" w14:textId="3E0FBCC1" w:rsidR="000939EF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7CC90AD5" w14:textId="77A5EB8E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334AA956" w14:textId="0D25E334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0189F705" w14:textId="70C6307D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7E3F15A8" w14:textId="30527C87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67801591" w14:textId="7D4BA18E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5981C6F6" w14:textId="7442676A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32864B50" w14:textId="77DA5F81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0F8EE2EF" w14:textId="3CA43719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02E28F0E" w14:textId="33D55271" w:rsidR="009979CB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19C88209" w14:textId="77777777" w:rsidR="009979CB" w:rsidRPr="005D4F99" w:rsidRDefault="009979CB" w:rsidP="000939EF">
      <w:pPr>
        <w:ind w:firstLine="0"/>
        <w:rPr>
          <w:rFonts w:ascii="Times New Roman" w:eastAsia="Times New Roman" w:hAnsi="Times New Roman" w:cs="Times New Roman"/>
        </w:rPr>
      </w:pPr>
    </w:p>
    <w:p w14:paraId="005AD160" w14:textId="0B192073" w:rsidR="000939EF" w:rsidRPr="005D4F99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5DFE7FF7" w14:textId="77777777" w:rsidR="000939EF" w:rsidRDefault="000939EF" w:rsidP="000939EF">
      <w:pPr>
        <w:ind w:firstLine="0"/>
        <w:rPr>
          <w:rFonts w:ascii="Times New Roman" w:eastAsia="Times New Roman" w:hAnsi="Times New Roman" w:cs="Times New Roman"/>
        </w:rPr>
      </w:pPr>
    </w:p>
    <w:p w14:paraId="0496A724" w14:textId="77777777" w:rsidR="005406BC" w:rsidRDefault="005406BC" w:rsidP="000939EF">
      <w:pPr>
        <w:ind w:firstLine="0"/>
        <w:rPr>
          <w:rFonts w:ascii="Times New Roman" w:eastAsia="Times New Roman" w:hAnsi="Times New Roman" w:cs="Times New Roman"/>
        </w:rPr>
      </w:pPr>
    </w:p>
    <w:p w14:paraId="2296C38E" w14:textId="77777777" w:rsidR="005406BC" w:rsidRDefault="005406BC" w:rsidP="000939EF">
      <w:pPr>
        <w:ind w:firstLine="0"/>
        <w:rPr>
          <w:rFonts w:ascii="Times New Roman" w:eastAsia="Times New Roman" w:hAnsi="Times New Roman" w:cs="Times New Roman"/>
        </w:rPr>
      </w:pPr>
    </w:p>
    <w:p w14:paraId="0CD8F043" w14:textId="77777777" w:rsidR="005406BC" w:rsidRDefault="005406BC" w:rsidP="000939EF">
      <w:pPr>
        <w:ind w:firstLine="0"/>
        <w:rPr>
          <w:rFonts w:ascii="Times New Roman" w:eastAsia="Times New Roman" w:hAnsi="Times New Roman" w:cs="Times New Roman"/>
        </w:rPr>
      </w:pPr>
    </w:p>
    <w:p w14:paraId="7985ED5D" w14:textId="77777777" w:rsidR="005406BC" w:rsidRDefault="005406BC" w:rsidP="000939EF">
      <w:pPr>
        <w:ind w:firstLine="0"/>
        <w:rPr>
          <w:rFonts w:ascii="Times New Roman" w:eastAsia="Times New Roman" w:hAnsi="Times New Roman" w:cs="Times New Roman"/>
        </w:rPr>
      </w:pPr>
    </w:p>
    <w:p w14:paraId="21EFFD60" w14:textId="77777777" w:rsidR="005406BC" w:rsidRPr="005D4F99" w:rsidRDefault="005406BC" w:rsidP="000939EF">
      <w:pPr>
        <w:ind w:firstLine="0"/>
        <w:rPr>
          <w:rFonts w:ascii="Times New Roman" w:eastAsia="Times New Roman" w:hAnsi="Times New Roman" w:cs="Times New Roman"/>
        </w:rPr>
      </w:pPr>
    </w:p>
    <w:p w14:paraId="05F336E0" w14:textId="7F8E610E" w:rsidR="009035C3" w:rsidRPr="005D4F99" w:rsidRDefault="00C43581" w:rsidP="000939EF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</w:t>
      </w:r>
    </w:p>
    <w:p w14:paraId="2063FD3A" w14:textId="77777777" w:rsidR="0005361C" w:rsidRPr="005D4F99" w:rsidRDefault="0005361C" w:rsidP="000939EF">
      <w:pPr>
        <w:ind w:firstLine="0"/>
        <w:rPr>
          <w:rFonts w:ascii="Times New Roman" w:eastAsia="Times New Roman" w:hAnsi="Times New Roman" w:cs="Times New Roman"/>
        </w:rPr>
      </w:pPr>
    </w:p>
    <w:p w14:paraId="5A7DF587" w14:textId="0C1C3531" w:rsidR="007E5926" w:rsidRPr="005D4F99" w:rsidRDefault="00C80633" w:rsidP="00C43581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ЗАСІДАННЯ  №1</w:t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ab/>
        <w:t>__</w:t>
      </w:r>
      <w:r w:rsidR="00C43581">
        <w:rPr>
          <w:rFonts w:ascii="Times New Roman" w:eastAsia="Times New Roman" w:hAnsi="Times New Roman" w:cs="Times New Roman"/>
          <w:b/>
          <w:sz w:val="32"/>
          <w:szCs w:val="32"/>
        </w:rPr>
        <w:t>30</w:t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</w:t>
      </w:r>
      <w:r w:rsidR="00C43581">
        <w:rPr>
          <w:rFonts w:ascii="Times New Roman" w:eastAsia="Times New Roman" w:hAnsi="Times New Roman" w:cs="Times New Roman"/>
          <w:b/>
          <w:sz w:val="32"/>
          <w:szCs w:val="32"/>
        </w:rPr>
        <w:t>серпня 2023 р.</w:t>
      </w:r>
    </w:p>
    <w:p w14:paraId="2D411A01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5F3436A" w14:textId="2029F827" w:rsidR="00304711" w:rsidRPr="005D4F99" w:rsidRDefault="00304711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  <w:u w:val="single"/>
        </w:rPr>
        <w:t>Методичне коло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. </w:t>
      </w:r>
      <w:r w:rsidR="00A62F51">
        <w:rPr>
          <w:rFonts w:ascii="Times New Roman" w:eastAsia="Times New Roman" w:hAnsi="Times New Roman" w:cs="Times New Roman"/>
          <w:b/>
        </w:rPr>
        <w:t>«</w:t>
      </w:r>
      <w:r w:rsidRPr="005D4F99">
        <w:rPr>
          <w:rFonts w:ascii="Times New Roman" w:eastAsia="Times New Roman" w:hAnsi="Times New Roman" w:cs="Times New Roman"/>
          <w:b/>
        </w:rPr>
        <w:t xml:space="preserve">Особливості викладання предметів </w:t>
      </w:r>
      <w:r w:rsidR="009979CB">
        <w:rPr>
          <w:rFonts w:ascii="Times New Roman" w:eastAsia="Times New Roman" w:hAnsi="Times New Roman" w:cs="Times New Roman"/>
          <w:b/>
        </w:rPr>
        <w:t>мовно-літературної галузі</w:t>
      </w:r>
      <w:r w:rsidRPr="005D4F99">
        <w:rPr>
          <w:rFonts w:ascii="Times New Roman" w:eastAsia="Times New Roman" w:hAnsi="Times New Roman" w:cs="Times New Roman"/>
          <w:b/>
        </w:rPr>
        <w:t xml:space="preserve"> в умовах </w:t>
      </w:r>
      <w:proofErr w:type="spellStart"/>
      <w:r w:rsidRPr="005D4F99">
        <w:rPr>
          <w:rFonts w:ascii="Times New Roman" w:eastAsia="Times New Roman" w:hAnsi="Times New Roman" w:cs="Times New Roman"/>
          <w:b/>
        </w:rPr>
        <w:t>компетентнісного</w:t>
      </w:r>
      <w:proofErr w:type="spellEnd"/>
      <w:r w:rsidRPr="005D4F99">
        <w:rPr>
          <w:rFonts w:ascii="Times New Roman" w:eastAsia="Times New Roman" w:hAnsi="Times New Roman" w:cs="Times New Roman"/>
          <w:b/>
        </w:rPr>
        <w:t xml:space="preserve"> підходу. </w:t>
      </w:r>
      <w:bookmarkStart w:id="1" w:name="_Hlk82444986"/>
      <w:r w:rsidRPr="005D4F99">
        <w:rPr>
          <w:rFonts w:ascii="Times New Roman" w:eastAsia="Times New Roman" w:hAnsi="Times New Roman" w:cs="Times New Roman"/>
          <w:b/>
        </w:rPr>
        <w:t>Організаційно-методичний супровід упровадження НУШ</w:t>
      </w:r>
      <w:bookmarkEnd w:id="1"/>
      <w:r w:rsidR="00A62F51">
        <w:rPr>
          <w:rFonts w:ascii="Times New Roman" w:eastAsia="Times New Roman" w:hAnsi="Times New Roman" w:cs="Times New Roman"/>
          <w:b/>
        </w:rPr>
        <w:t>»</w:t>
      </w:r>
    </w:p>
    <w:p w14:paraId="358F69A9" w14:textId="6C84A15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5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67"/>
        <w:gridCol w:w="5699"/>
        <w:gridCol w:w="2240"/>
        <w:gridCol w:w="1985"/>
      </w:tblGrid>
      <w:tr w:rsidR="007E5926" w:rsidRPr="005D4F99" w14:paraId="03F79671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6742A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  <w:r w:rsidR="00DA0C3A" w:rsidRPr="005D4F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35F81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8F15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513CF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6965DDB7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5D4F99" w14:paraId="707AB007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222D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E9DF" w14:textId="3627D746" w:rsidR="007E5926" w:rsidRPr="005D4F99" w:rsidRDefault="00C80633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Аналіз р</w:t>
            </w:r>
            <w:r w:rsidR="00B86090" w:rsidRPr="005D4F99">
              <w:rPr>
                <w:rFonts w:ascii="Times New Roman" w:eastAsia="Times New Roman" w:hAnsi="Times New Roman" w:cs="Times New Roman"/>
              </w:rPr>
              <w:t>оботи методичної комісії за 202</w:t>
            </w:r>
            <w:r w:rsidR="001023BA" w:rsidRPr="005D4F99">
              <w:rPr>
                <w:rFonts w:ascii="Times New Roman" w:eastAsia="Times New Roman" w:hAnsi="Times New Roman" w:cs="Times New Roman"/>
              </w:rPr>
              <w:t>2</w:t>
            </w:r>
            <w:r w:rsidR="00B86090" w:rsidRPr="005D4F99">
              <w:rPr>
                <w:rFonts w:ascii="Times New Roman" w:eastAsia="Times New Roman" w:hAnsi="Times New Roman" w:cs="Times New Roman"/>
              </w:rPr>
              <w:t>-202</w:t>
            </w:r>
            <w:r w:rsidR="001023BA" w:rsidRPr="005D4F99">
              <w:rPr>
                <w:rFonts w:ascii="Times New Roman" w:eastAsia="Times New Roman" w:hAnsi="Times New Roman" w:cs="Times New Roman"/>
              </w:rPr>
              <w:t>3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н. р. та основні завдання на новий навчальний рік. Затвердження плану р</w:t>
            </w:r>
            <w:r w:rsidR="00B86090" w:rsidRPr="005D4F99">
              <w:rPr>
                <w:rFonts w:ascii="Times New Roman" w:eastAsia="Times New Roman" w:hAnsi="Times New Roman" w:cs="Times New Roman"/>
              </w:rPr>
              <w:t>оботи на 202</w:t>
            </w:r>
            <w:r w:rsidR="001023BA" w:rsidRPr="005D4F99">
              <w:rPr>
                <w:rFonts w:ascii="Times New Roman" w:eastAsia="Times New Roman" w:hAnsi="Times New Roman" w:cs="Times New Roman"/>
              </w:rPr>
              <w:t>3</w:t>
            </w:r>
            <w:r w:rsidR="00B86090" w:rsidRPr="005D4F99">
              <w:rPr>
                <w:rFonts w:ascii="Times New Roman" w:eastAsia="Times New Roman" w:hAnsi="Times New Roman" w:cs="Times New Roman"/>
              </w:rPr>
              <w:t>-202</w:t>
            </w:r>
            <w:r w:rsidR="001023BA" w:rsidRPr="005D4F99">
              <w:rPr>
                <w:rFonts w:ascii="Times New Roman" w:eastAsia="Times New Roman" w:hAnsi="Times New Roman" w:cs="Times New Roman"/>
              </w:rPr>
              <w:t>4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2DB78" w14:textId="77777777" w:rsidR="007E5926" w:rsidRPr="005D4F99" w:rsidRDefault="00FE2669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Голова</w:t>
            </w:r>
            <w:r w:rsidR="00C80633" w:rsidRPr="005D4F99">
              <w:rPr>
                <w:rFonts w:ascii="Times New Roman" w:eastAsia="Times New Roman" w:hAnsi="Times New Roman" w:cs="Times New Roman"/>
              </w:rPr>
              <w:t xml:space="preserve">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3AB3" w14:textId="77777777" w:rsidR="007E5926" w:rsidRPr="005D4F99" w:rsidRDefault="00C80633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</w:t>
            </w:r>
            <w:r w:rsidR="00DA0C3A" w:rsidRPr="005D4F99">
              <w:rPr>
                <w:rFonts w:ascii="Times New Roman" w:eastAsia="Times New Roman" w:hAnsi="Times New Roman" w:cs="Times New Roman"/>
              </w:rPr>
              <w:t xml:space="preserve">лан роботи </w:t>
            </w:r>
          </w:p>
        </w:tc>
      </w:tr>
      <w:tr w:rsidR="006412F8" w:rsidRPr="005D4F99" w14:paraId="0264A16C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A1EA" w14:textId="4F11CB5E" w:rsidR="006412F8" w:rsidRPr="005D4F99" w:rsidRDefault="006412F8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22E51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Опрацювання нового Державного стандарту базової середньої освіти.</w:t>
            </w:r>
          </w:p>
          <w:p w14:paraId="492346CE" w14:textId="31313F64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75F6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НВР,</w:t>
            </w:r>
          </w:p>
          <w:p w14:paraId="69601A89" w14:textId="115DD27D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6E179" w14:textId="465FECB3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6412F8" w:rsidRPr="005D4F99" w14:paraId="7E97F50E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E657" w14:textId="2358BD5A" w:rsidR="006412F8" w:rsidRPr="005D4F99" w:rsidRDefault="006412F8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1212" w14:textId="6EDEF97A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Вивчення методичних рекомендацій щодо особливостей організації освітнього процесу у </w:t>
            </w:r>
            <w:r w:rsidR="00E033EC" w:rsidRPr="005D4F99">
              <w:rPr>
                <w:rFonts w:ascii="Times New Roman" w:hAnsi="Times New Roman" w:cs="Times New Roman"/>
              </w:rPr>
              <w:t>першому (адаптивному) циклі / 6</w:t>
            </w:r>
            <w:r w:rsidR="00AD4C02" w:rsidRPr="005D4F99">
              <w:rPr>
                <w:rFonts w:ascii="Times New Roman" w:hAnsi="Times New Roman" w:cs="Times New Roman"/>
              </w:rPr>
              <w:t>-</w:t>
            </w:r>
            <w:r w:rsidR="00E033EC" w:rsidRPr="005D4F99">
              <w:rPr>
                <w:rFonts w:ascii="Times New Roman" w:hAnsi="Times New Roman" w:cs="Times New Roman"/>
              </w:rPr>
              <w:t>х класах</w:t>
            </w:r>
            <w:r w:rsidR="00E033EC"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4F99">
              <w:rPr>
                <w:rFonts w:ascii="Times New Roman" w:eastAsia="Times New Roman" w:hAnsi="Times New Roman" w:cs="Times New Roman"/>
              </w:rPr>
              <w:t>закладів загальної середньої освіти за Державним стандартом базової середньої освіти в умовах реалізації концепції «Нова українська школа».</w:t>
            </w:r>
          </w:p>
          <w:p w14:paraId="40827245" w14:textId="4959A7B5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92A9" w14:textId="3BC419C8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5562D" w14:textId="58060878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6412F8" w:rsidRPr="005D4F99" w14:paraId="3A4A1EF5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62225" w14:textId="4C51B442" w:rsidR="006412F8" w:rsidRPr="005D4F99" w:rsidRDefault="006412F8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3679" w14:textId="4503D170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Аналіз модельних та навчальних програм, підручників для 6 класу, форм організації освітнього процесу та інструментарію оцінювання.</w:t>
            </w:r>
          </w:p>
          <w:p w14:paraId="34E8D396" w14:textId="0F83B66E" w:rsidR="006412F8" w:rsidRPr="005D4F99" w:rsidRDefault="00622D1B" w:rsidP="000939EF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F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9FBC7" w14:textId="1ED47DC6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</w:t>
            </w:r>
            <w:r w:rsidRPr="005D4F99">
              <w:rPr>
                <w:rFonts w:ascii="Times New Roman" w:hAnsi="Times New Roman" w:cs="Times New Roman"/>
              </w:rPr>
              <w:t>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CFCC7" w14:textId="0D46E113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6412F8" w:rsidRPr="005D4F99" w14:paraId="3CF5F10E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F5EE" w14:textId="57B655AD" w:rsidR="006412F8" w:rsidRPr="005D4F99" w:rsidRDefault="006412F8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68D4" w14:textId="5D59D488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Вивчення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інструктивно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– методичних рекомендацій щодо викладання предметів </w:t>
            </w:r>
            <w:r w:rsidR="009979CB" w:rsidRPr="009979CB">
              <w:rPr>
                <w:rFonts w:ascii="Times New Roman" w:eastAsia="Times New Roman" w:hAnsi="Times New Roman" w:cs="Times New Roman"/>
              </w:rPr>
              <w:t xml:space="preserve">мовно-літературної галузі </w:t>
            </w:r>
            <w:r w:rsidR="000939EF" w:rsidRPr="005D4F99">
              <w:rPr>
                <w:rFonts w:ascii="Times New Roman" w:eastAsia="Times New Roman" w:hAnsi="Times New Roman" w:cs="Times New Roman"/>
              </w:rPr>
              <w:t>в 7-11 класах.</w:t>
            </w:r>
            <w:r w:rsidR="009979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45DCA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E0E1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6412F8" w:rsidRPr="005D4F99" w14:paraId="299222FB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025F" w14:textId="05CF45EB" w:rsidR="006412F8" w:rsidRPr="005D4F99" w:rsidRDefault="006412F8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C0B0" w14:textId="497AC050" w:rsidR="006412F8" w:rsidRPr="005D4F99" w:rsidRDefault="006412F8" w:rsidP="00AD4C02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організацію профільного навчання з украї</w:t>
            </w:r>
            <w:r w:rsidR="00AD4C02" w:rsidRPr="005D4F99">
              <w:rPr>
                <w:rFonts w:ascii="Times New Roman" w:eastAsia="Times New Roman" w:hAnsi="Times New Roman" w:cs="Times New Roman"/>
              </w:rPr>
              <w:t>нської мови і літератури в 10-11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класах.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9E109" w14:textId="77777777" w:rsidR="006412F8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НВР, ______________</w:t>
            </w:r>
          </w:p>
          <w:p w14:paraId="7ED71965" w14:textId="5B3753E2" w:rsidR="009979CB" w:rsidRPr="005D4F99" w:rsidRDefault="009979CB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2264" w14:textId="58A06000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6412F8" w:rsidRPr="005D4F99" w14:paraId="08729E9F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6D58" w14:textId="18D2BAF1" w:rsidR="006412F8" w:rsidRPr="005D4F99" w:rsidRDefault="006412F8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898D7" w14:textId="6CC58439" w:rsidR="006412F8" w:rsidRPr="005D4F99" w:rsidRDefault="006412F8" w:rsidP="009979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hAnsi="Times New Roman" w:cs="Times New Roman"/>
              </w:rPr>
              <w:t>Про календарно-тематичне планування з української мови і літ</w:t>
            </w:r>
            <w:r w:rsidR="009979CB">
              <w:rPr>
                <w:rFonts w:ascii="Times New Roman" w:hAnsi="Times New Roman" w:cs="Times New Roman"/>
              </w:rPr>
              <w:t xml:space="preserve">ератури, зарубіжної літератури </w:t>
            </w:r>
            <w:r w:rsidRPr="005D4F99">
              <w:rPr>
                <w:rFonts w:ascii="Times New Roman" w:hAnsi="Times New Roman" w:cs="Times New Roman"/>
              </w:rPr>
              <w:t>в 5-11 класах.</w:t>
            </w:r>
            <w:r w:rsidRPr="005D4F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B30F2" w14:textId="1E2092E4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</w:t>
            </w:r>
            <w:r w:rsidRPr="005D4F99">
              <w:rPr>
                <w:rFonts w:ascii="Times New Roman" w:hAnsi="Times New Roman" w:cs="Times New Roman"/>
              </w:rPr>
              <w:t>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176AD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Календарні плани</w:t>
            </w:r>
          </w:p>
        </w:tc>
      </w:tr>
      <w:tr w:rsidR="00F97F92" w:rsidRPr="005D4F99" w14:paraId="17B48087" w14:textId="77777777" w:rsidTr="00DA0C3A">
        <w:trPr>
          <w:gridAfter w:val="2"/>
          <w:wAfter w:w="4225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F016" w14:textId="5690C2D4" w:rsidR="00F97F92" w:rsidRPr="005D4F99" w:rsidRDefault="00F97F92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649EC" w14:textId="0A8F10C4" w:rsidR="00F97F92" w:rsidRPr="005D4F99" w:rsidRDefault="00F97F92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412F8" w:rsidRPr="005D4F99" w14:paraId="4D917C1B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367EE" w14:textId="790454F3" w:rsidR="006412F8" w:rsidRPr="005D4F99" w:rsidRDefault="00F97F92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C15F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дотримання єдиного орфографічного режиму, критеріїв оцінювання навчальних досягнень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51DED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D15C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Критерії оцінювання, методичні рекомендації</w:t>
            </w:r>
          </w:p>
        </w:tc>
      </w:tr>
      <w:tr w:rsidR="006412F8" w:rsidRPr="005D4F99" w14:paraId="10256934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EECC" w14:textId="4B4AD0FF" w:rsidR="006412F8" w:rsidRPr="005D4F99" w:rsidRDefault="00F97F92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03E4" w14:textId="440FD607" w:rsidR="006412F8" w:rsidRPr="005D4F99" w:rsidRDefault="006412F8" w:rsidP="009979C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 результати </w:t>
            </w:r>
            <w:r w:rsidR="006E3F28" w:rsidRPr="005D4F99">
              <w:rPr>
                <w:rFonts w:ascii="Times New Roman" w:eastAsia="Times New Roman" w:hAnsi="Times New Roman" w:cs="Times New Roman"/>
              </w:rPr>
              <w:t xml:space="preserve">ЗНО / </w:t>
            </w:r>
            <w:r w:rsidRPr="005D4F99">
              <w:rPr>
                <w:rFonts w:ascii="Times New Roman" w:eastAsia="Times New Roman" w:hAnsi="Times New Roman" w:cs="Times New Roman"/>
              </w:rPr>
              <w:t>НМТ з української мов</w:t>
            </w:r>
            <w:r w:rsidR="009979CB">
              <w:rPr>
                <w:rFonts w:ascii="Times New Roman" w:eastAsia="Times New Roman" w:hAnsi="Times New Roman" w:cs="Times New Roman"/>
              </w:rPr>
              <w:t>и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в 11 кл.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1E5E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BC24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6412F8" w:rsidRPr="005D4F99" w14:paraId="2E2DE9A7" w14:textId="77777777" w:rsidTr="00DA0C3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1A53F" w14:textId="2AC1D550" w:rsidR="006412F8" w:rsidRPr="005D4F99" w:rsidRDefault="00F97F92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D093F" w14:textId="6E140D12" w:rsidR="006412F8" w:rsidRPr="005D4F99" w:rsidRDefault="0087504A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організацію</w:t>
            </w:r>
            <w:r w:rsidR="006412F8" w:rsidRPr="005D4F99">
              <w:rPr>
                <w:rFonts w:ascii="Times New Roman" w:eastAsia="Times New Roman" w:hAnsi="Times New Roman" w:cs="Times New Roman"/>
              </w:rPr>
              <w:t xml:space="preserve"> самоосвіти вчителів, затвердження науково-методичних проблем.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6F60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59410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6412F8" w:rsidRPr="005D4F99" w14:paraId="28894A14" w14:textId="77777777" w:rsidTr="00FE2669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7C38" w14:textId="1D408907" w:rsidR="006412F8" w:rsidRPr="005D4F99" w:rsidRDefault="00F97F92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3BCF7" w14:textId="77777777" w:rsidR="006412F8" w:rsidRPr="005D4F99" w:rsidRDefault="006412F8" w:rsidP="000939EF">
            <w:pPr>
              <w:ind w:firstLine="0"/>
              <w:rPr>
                <w:rFonts w:ascii="Times New Roman" w:hAnsi="Times New Roman" w:cs="Times New Roman"/>
              </w:rPr>
            </w:pPr>
            <w:r w:rsidRPr="005D4F99">
              <w:rPr>
                <w:rFonts w:ascii="Times New Roman" w:hAnsi="Times New Roman" w:cs="Times New Roman"/>
              </w:rPr>
              <w:t>Про готовність кабінетів до нового навчального року.</w:t>
            </w:r>
          </w:p>
          <w:p w14:paraId="13CF2DF0" w14:textId="3104A804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0F81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8DFF" w14:textId="77777777" w:rsidR="006412F8" w:rsidRPr="005D4F99" w:rsidRDefault="006412F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55117" w:rsidRPr="005D4F99" w14:paraId="6488AA33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9DF5" w14:textId="2BC32A59" w:rsidR="00D55117" w:rsidRPr="005D4F99" w:rsidRDefault="007C5E84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9ECA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особливості організації роботи з обдарованими учнями. Коригування бази даних.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7C9B" w14:textId="7A83AB42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01C41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База даних на обдарованих дітей</w:t>
            </w:r>
          </w:p>
        </w:tc>
      </w:tr>
      <w:tr w:rsidR="00D55117" w:rsidRPr="005D4F99" w14:paraId="488A666B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6A86" w14:textId="77777777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65ED6" w14:textId="77777777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0E82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6781B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5117" w:rsidRPr="005D4F99" w14:paraId="1C91D6C6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0312" w14:textId="77777777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881A" w14:textId="77777777" w:rsidR="00D55117" w:rsidRPr="005D4F99" w:rsidRDefault="00D55117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Розробити заходи щодо підвищення рівня навчальних досягнень учнів 5-11 кл.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440FC" w14:textId="15CD6B65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EC60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Моніторинг навчальних досягнень учнів</w:t>
            </w:r>
          </w:p>
        </w:tc>
      </w:tr>
      <w:tr w:rsidR="00D55117" w:rsidRPr="005D4F99" w14:paraId="07298293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5754" w14:textId="4A3EE653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F015" w14:textId="1864F7BE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Розробити навчально-методичне забезпечення предметів для навчання учнів у 6 класі відповідно до нового Державного стандарту базової середньої освіти.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22CF" w14:textId="5D886126" w:rsidR="00D55117" w:rsidRPr="005D4F99" w:rsidRDefault="00D55117" w:rsidP="000939EF">
            <w:pPr>
              <w:ind w:firstLine="0"/>
              <w:rPr>
                <w:rFonts w:ascii="Times New Roman" w:hAnsi="Times New Roman" w:cs="Times New Roman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161F" w14:textId="71C2ACBF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Навчально-методичні матеріали</w:t>
            </w:r>
          </w:p>
        </w:tc>
      </w:tr>
      <w:tr w:rsidR="00D55117" w:rsidRPr="005D4F99" w14:paraId="4F83FC26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30BD" w14:textId="6A16CDF3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F8F17" w14:textId="77777777" w:rsidR="00D55117" w:rsidRPr="005D4F99" w:rsidRDefault="00D55117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предметні тижні за графіком.</w:t>
            </w:r>
          </w:p>
          <w:p w14:paraId="2C212353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E2F3" w14:textId="15921EEF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335CE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План роботи, аналіз</w:t>
            </w:r>
          </w:p>
        </w:tc>
      </w:tr>
      <w:tr w:rsidR="00D55117" w:rsidRPr="005D4F99" w14:paraId="1B20BF3D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0F41" w14:textId="07E7CE47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F51A" w14:textId="39548474" w:rsidR="00D55117" w:rsidRPr="005D4F99" w:rsidRDefault="00D55117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Розробити завдання для І (шкільного) етапу олімпіад, провести шкільні олімпіади та взяти участь у міських.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9AAB" w14:textId="3458F23E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831D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Завдання, </w:t>
            </w:r>
          </w:p>
          <w:p w14:paraId="5BA9C613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D55117" w:rsidRPr="005D4F99" w14:paraId="0A54ABFA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560F" w14:textId="62E13BF4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618E" w14:textId="32919FDC" w:rsidR="00D55117" w:rsidRPr="005D4F99" w:rsidRDefault="00D55117" w:rsidP="00F97F9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Провести І (шкільний) етап та взяти участь у ІІ етапі Міжнародного конкурсу з української мови ім. П. Яцика.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51D5" w14:textId="19B63A2D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Учителі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укр..мови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62FF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D55117" w:rsidRPr="005D4F99" w14:paraId="0A1F03F9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65967" w14:textId="75C5E863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BE7A" w14:textId="17AE8567" w:rsidR="00D55117" w:rsidRPr="005D4F99" w:rsidRDefault="00D55117" w:rsidP="00F97F9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І (шкільний) етап та взяти участь у ІІ  етапі Міжнародного мовно-літературного конкурсу учнівської та студентської молоді ім. Т.Г.Шевченка.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241D" w14:textId="56579FC0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Учителі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458D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D55117" w:rsidRPr="005D4F99" w14:paraId="40B1A5EC" w14:textId="77777777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2173" w14:textId="7E0BF5C2" w:rsidR="00D55117" w:rsidRPr="005D4F99" w:rsidRDefault="00D55117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8293E" w14:textId="4F5B7445" w:rsidR="00D55117" w:rsidRPr="005D4F99" w:rsidRDefault="00D55117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Розробити календар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пам᾽ятних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дат  на 2023-2024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 та організувати їх відзначення.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2204" w14:textId="776BCFAF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BBE9" w14:textId="77777777" w:rsidR="00D55117" w:rsidRPr="005D4F99" w:rsidRDefault="00D55117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</w:tbl>
    <w:p w14:paraId="4E738AB9" w14:textId="77777777" w:rsidR="00D808B0" w:rsidRDefault="00D808B0" w:rsidP="00D808B0">
      <w:pPr>
        <w:ind w:right="-1"/>
        <w:jc w:val="both"/>
        <w:rPr>
          <w:b/>
          <w:bCs/>
          <w:sz w:val="20"/>
          <w:szCs w:val="20"/>
        </w:rPr>
      </w:pPr>
    </w:p>
    <w:p w14:paraId="0985C4D8" w14:textId="77777777" w:rsidR="009979CB" w:rsidRDefault="009979CB" w:rsidP="00D808B0">
      <w:pPr>
        <w:ind w:right="-1"/>
        <w:jc w:val="both"/>
        <w:rPr>
          <w:b/>
          <w:bCs/>
          <w:sz w:val="20"/>
          <w:szCs w:val="20"/>
        </w:rPr>
      </w:pPr>
    </w:p>
    <w:p w14:paraId="4FD58565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4D6B41D7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26C9C041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24E14DB7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726F1F9F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2C1D152B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72C1D694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1151E24E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0D638B9A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3EEF4E70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7DA10111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24B2D5F9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7BC78167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2FBC455B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64BD6E20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5236B90F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186662D2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2AE9DB1F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6887FD04" w14:textId="77777777" w:rsidR="00F97F92" w:rsidRDefault="00F97F92" w:rsidP="000939EF">
      <w:pPr>
        <w:ind w:firstLine="708"/>
        <w:rPr>
          <w:b/>
          <w:bCs/>
          <w:sz w:val="20"/>
          <w:szCs w:val="20"/>
        </w:rPr>
      </w:pPr>
    </w:p>
    <w:p w14:paraId="5576599A" w14:textId="135063E1" w:rsidR="007E5926" w:rsidRPr="005D4F99" w:rsidRDefault="00891DA0" w:rsidP="00F97F92">
      <w:pPr>
        <w:ind w:firstLine="708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b/>
        </w:rPr>
        <w:t>ЗАСІДАННЯ  №2</w:t>
      </w:r>
      <w:r w:rsidRPr="005D4F99">
        <w:rPr>
          <w:rFonts w:ascii="Times New Roman" w:eastAsia="Times New Roman" w:hAnsi="Times New Roman" w:cs="Times New Roman"/>
          <w:b/>
        </w:rPr>
        <w:tab/>
        <w:t xml:space="preserve">  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="00F97F92">
        <w:rPr>
          <w:rFonts w:ascii="Times New Roman" w:eastAsia="Times New Roman" w:hAnsi="Times New Roman" w:cs="Times New Roman"/>
          <w:b/>
        </w:rPr>
        <w:t xml:space="preserve">23 жовтня  2023р.   </w:t>
      </w:r>
    </w:p>
    <w:p w14:paraId="38584A81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113B856" w14:textId="261DED7B" w:rsidR="000640A6" w:rsidRPr="005D4F99" w:rsidRDefault="000939EF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2" w:name="_Hlk106974429"/>
      <w:r w:rsidRPr="005D4F99">
        <w:rPr>
          <w:rFonts w:ascii="Times New Roman" w:eastAsia="Times New Roman" w:hAnsi="Times New Roman" w:cs="Times New Roman"/>
          <w:b/>
          <w:u w:val="single"/>
        </w:rPr>
        <w:t>Б</w:t>
      </w:r>
      <w:r w:rsidR="009B3F82" w:rsidRPr="005D4F99">
        <w:rPr>
          <w:rFonts w:ascii="Times New Roman" w:eastAsia="Times New Roman" w:hAnsi="Times New Roman" w:cs="Times New Roman"/>
          <w:b/>
          <w:u w:val="single"/>
        </w:rPr>
        <w:t>анк ідей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. </w:t>
      </w:r>
      <w:r w:rsidR="00A62F51">
        <w:rPr>
          <w:rFonts w:ascii="Times New Roman" w:eastAsia="Times New Roman" w:hAnsi="Times New Roman" w:cs="Times New Roman"/>
          <w:b/>
        </w:rPr>
        <w:t>«</w:t>
      </w:r>
      <w:r w:rsidR="000640A6" w:rsidRPr="005D4F99">
        <w:rPr>
          <w:rFonts w:ascii="Times New Roman" w:eastAsia="Times New Roman" w:hAnsi="Times New Roman" w:cs="Times New Roman"/>
          <w:b/>
        </w:rPr>
        <w:t xml:space="preserve">Методичний інструментарій учителя для формування ключових і предметних </w:t>
      </w:r>
      <w:proofErr w:type="spellStart"/>
      <w:r w:rsidR="000640A6" w:rsidRPr="005D4F99">
        <w:rPr>
          <w:rFonts w:ascii="Times New Roman" w:eastAsia="Times New Roman" w:hAnsi="Times New Roman" w:cs="Times New Roman"/>
          <w:b/>
        </w:rPr>
        <w:t>компетентностей</w:t>
      </w:r>
      <w:proofErr w:type="spellEnd"/>
      <w:r w:rsidR="000640A6" w:rsidRPr="005D4F99">
        <w:rPr>
          <w:rFonts w:ascii="Times New Roman" w:eastAsia="Times New Roman" w:hAnsi="Times New Roman" w:cs="Times New Roman"/>
          <w:b/>
        </w:rPr>
        <w:t xml:space="preserve"> учнів</w:t>
      </w:r>
      <w:r w:rsidR="00A62F51">
        <w:rPr>
          <w:rFonts w:ascii="Times New Roman" w:eastAsia="Times New Roman" w:hAnsi="Times New Roman" w:cs="Times New Roman"/>
          <w:b/>
        </w:rPr>
        <w:t>»</w:t>
      </w:r>
    </w:p>
    <w:bookmarkEnd w:id="2"/>
    <w:p w14:paraId="5BBAFC6D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40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126"/>
        <w:gridCol w:w="1843"/>
      </w:tblGrid>
      <w:tr w:rsidR="007E5926" w:rsidRPr="005D4F99" w14:paraId="3227D203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2D66A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ACD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5073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B2DC9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7E9841F8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5D4F99" w14:paraId="7AF118A4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8DF0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0D915" w14:textId="77777777" w:rsidR="00470B97" w:rsidRPr="005D4F99" w:rsidRDefault="003A11B4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bCs/>
                <w:szCs w:val="18"/>
              </w:rPr>
              <w:t>Використання електронних освітніх ресурсів як засіб формування інформаційно-комунікаційної компетентності.</w:t>
            </w:r>
          </w:p>
          <w:p w14:paraId="4F831AA4" w14:textId="59986591" w:rsidR="003A11B4" w:rsidRPr="005D4F99" w:rsidRDefault="003A11B4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F2D2" w14:textId="42448468" w:rsidR="007E5926" w:rsidRPr="005D4F99" w:rsidRDefault="00E03A05" w:rsidP="00F97F92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  <w:proofErr w:type="spellStart"/>
            <w:r w:rsidR="00F97F92">
              <w:rPr>
                <w:rFonts w:ascii="Times New Roman" w:eastAsia="Times New Roman" w:hAnsi="Times New Roman" w:cs="Times New Roman"/>
              </w:rPr>
              <w:t>Гіль</w:t>
            </w:r>
            <w:proofErr w:type="spellEnd"/>
            <w:r w:rsidR="00F97F9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D5C0D" w14:textId="0F6E9AEE" w:rsidR="007E5926" w:rsidRPr="005D4F99" w:rsidRDefault="00A35EC6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</w:tc>
      </w:tr>
      <w:tr w:rsidR="007E5926" w:rsidRPr="005D4F99" w14:paraId="1EC8B248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B3515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2DBA" w14:textId="77777777" w:rsidR="003C319E" w:rsidRPr="005D4F99" w:rsidRDefault="00A35EC6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40"/>
              </w:rPr>
            </w:pPr>
            <w:r w:rsidRPr="005D4F99">
              <w:rPr>
                <w:rFonts w:ascii="Times New Roman" w:eastAsia="Times New Roman" w:hAnsi="Times New Roman" w:cs="Times New Roman"/>
                <w:szCs w:val="40"/>
              </w:rPr>
              <w:t xml:space="preserve">Специфіка опрацювання інформаційних, художніх та медійних текстів для формування ключових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  <w:szCs w:val="40"/>
              </w:rPr>
              <w:t>компетентностей</w:t>
            </w:r>
            <w:proofErr w:type="spellEnd"/>
            <w:r w:rsidRPr="005D4F99">
              <w:rPr>
                <w:rFonts w:ascii="Times New Roman" w:eastAsia="Times New Roman" w:hAnsi="Times New Roman" w:cs="Times New Roman"/>
                <w:szCs w:val="40"/>
              </w:rPr>
              <w:t>.</w:t>
            </w:r>
          </w:p>
          <w:p w14:paraId="635E48CE" w14:textId="467D5912" w:rsidR="003C7534" w:rsidRPr="005D4F99" w:rsidRDefault="003C7534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40"/>
              </w:rPr>
            </w:pPr>
            <w:r w:rsidRPr="005D4F99">
              <w:rPr>
                <w:rFonts w:ascii="Times New Roman" w:eastAsia="Times New Roman" w:hAnsi="Times New Roman" w:cs="Times New Roman"/>
                <w:sz w:val="16"/>
                <w:szCs w:val="4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F8F4" w14:textId="26CFED64" w:rsidR="007E5926" w:rsidRPr="005D4F99" w:rsidRDefault="00E03A05" w:rsidP="00F97F92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 w:rsidR="00F83291" w:rsidRPr="005D4F99">
              <w:rPr>
                <w:rFonts w:ascii="Times New Roman" w:eastAsia="Times New Roman" w:hAnsi="Times New Roman" w:cs="Times New Roman"/>
              </w:rPr>
              <w:t>заруб.літ</w:t>
            </w:r>
            <w:proofErr w:type="spellEnd"/>
            <w:r w:rsidR="00F83291" w:rsidRPr="005D4F99">
              <w:rPr>
                <w:rFonts w:ascii="Times New Roman" w:eastAsia="Times New Roman" w:hAnsi="Times New Roman" w:cs="Times New Roman"/>
              </w:rPr>
              <w:t>.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r w:rsidR="00850CB8">
              <w:rPr>
                <w:rFonts w:ascii="Times New Roman" w:eastAsia="Times New Roman" w:hAnsi="Times New Roman" w:cs="Times New Roman"/>
              </w:rPr>
              <w:t>Поліщук Н 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749E" w14:textId="387B4CD6" w:rsidR="007E5926" w:rsidRPr="005D4F99" w:rsidRDefault="00F555DC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Доповідь </w:t>
            </w:r>
            <w:r w:rsidR="005D4F5E"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r w:rsidR="00B844CB" w:rsidRPr="005D4F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5926" w:rsidRPr="005D4F99" w14:paraId="30E5D9C2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48AE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5CBEC" w14:textId="4C707FA0" w:rsidR="00FD510E" w:rsidRPr="005D4F99" w:rsidRDefault="00BC6A79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Інноваційні методи і прийоми навчання в умовах Нової української школи.</w:t>
            </w:r>
          </w:p>
          <w:p w14:paraId="192CEA7E" w14:textId="11D2D026" w:rsidR="00BC6A79" w:rsidRPr="005D4F99" w:rsidRDefault="00BC6A79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AED9" w14:textId="40324F3E" w:rsidR="007E5926" w:rsidRPr="005D4F99" w:rsidRDefault="00FA0D14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BB30" w14:textId="65C151C9" w:rsidR="007E5926" w:rsidRPr="005D4F99" w:rsidRDefault="00FA0D14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B97DED" w:rsidRPr="005D4F99" w14:paraId="5A3BC961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BF97" w14:textId="77777777" w:rsidR="00B97DED" w:rsidRPr="005D4F99" w:rsidRDefault="00B97D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F513" w14:textId="77777777" w:rsidR="00B97DED" w:rsidRPr="005D4F99" w:rsidRDefault="00B97DED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підсумки проведення І (шкільного) етапу Всеукраїнських учнівських олімпіад та участь у ІІ (районному/міському) етапі.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9F0F" w14:textId="576FE845" w:rsidR="00B97D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DF563" w14:textId="77777777" w:rsidR="00B97DED" w:rsidRPr="005D4F99" w:rsidRDefault="00B97DED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5D4F99" w14:paraId="00235C46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762A" w14:textId="77777777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7009F" w14:textId="22F05B6E" w:rsidR="00D76CED" w:rsidRPr="005D4F99" w:rsidRDefault="00D76CED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 проведення </w:t>
            </w:r>
            <w:r w:rsidR="00827D14" w:rsidRPr="005D4F99">
              <w:rPr>
                <w:rFonts w:ascii="Times New Roman" w:eastAsia="Times New Roman" w:hAnsi="Times New Roman" w:cs="Times New Roman"/>
              </w:rPr>
              <w:t xml:space="preserve">семестрових 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контрольних робіт з метою визначення рівня сформованості предметних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учнів.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CC06" w14:textId="2B737A64" w:rsidR="00D76CED" w:rsidRPr="005D4F99" w:rsidRDefault="007759CA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Заст.</w:t>
            </w:r>
            <w:r w:rsidR="00D76CED" w:rsidRPr="005D4F99">
              <w:rPr>
                <w:rFonts w:ascii="Times New Roman" w:eastAsia="Times New Roman" w:hAnsi="Times New Roman" w:cs="Times New Roman"/>
              </w:rPr>
              <w:t>дир.з</w:t>
            </w:r>
            <w:proofErr w:type="spellEnd"/>
            <w:r w:rsidR="00D76CED"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CA30" w14:textId="77777777" w:rsidR="00D76CED" w:rsidRPr="005D4F99" w:rsidRDefault="00D76CED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Тексти КР</w:t>
            </w:r>
          </w:p>
        </w:tc>
      </w:tr>
      <w:tr w:rsidR="00D76CED" w:rsidRPr="005D4F99" w14:paraId="51CC5AFB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8BD2" w14:textId="77777777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DF71" w14:textId="77777777" w:rsidR="00D76CED" w:rsidRPr="005D4F99" w:rsidRDefault="00D76CED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 про проходження курсової перепідготовки.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C657" w14:textId="77777777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0513" w14:textId="77777777" w:rsidR="00D76CED" w:rsidRPr="005D4F99" w:rsidRDefault="00D76CED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5D4F99" w14:paraId="384746CD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280D" w14:textId="77777777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3E89" w14:textId="77777777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D002" w14:textId="77777777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3A615" w14:textId="77777777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76CED" w:rsidRPr="005D4F99" w14:paraId="48486A5F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3F1C7" w14:textId="77777777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88B0" w14:textId="0267A99D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Створити кейс </w:t>
            </w:r>
            <w:r w:rsidR="00827D14" w:rsidRPr="005D4F99">
              <w:rPr>
                <w:rFonts w:ascii="Times New Roman" w:eastAsia="Times New Roman" w:hAnsi="Times New Roman" w:cs="Times New Roman"/>
              </w:rPr>
              <w:t>електронних освітніх ресурсів для використання на уроках</w:t>
            </w:r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  <w:p w14:paraId="780F27D2" w14:textId="5F880BD5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9CE5" w14:textId="786042CC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AF5E7" w14:textId="67A52CC6" w:rsidR="00D76CED" w:rsidRPr="005D4F99" w:rsidRDefault="007759CA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Цифрові</w:t>
            </w:r>
            <w:r w:rsidR="00D76CED" w:rsidRPr="005D4F99">
              <w:rPr>
                <w:rFonts w:ascii="Times New Roman" w:eastAsia="Times New Roman" w:hAnsi="Times New Roman" w:cs="Times New Roman"/>
              </w:rPr>
              <w:t xml:space="preserve"> матеріали</w:t>
            </w:r>
          </w:p>
        </w:tc>
      </w:tr>
      <w:tr w:rsidR="00D76CED" w:rsidRPr="005D4F99" w14:paraId="4C04EF30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1EC94" w14:textId="494FA66A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DDB22" w14:textId="366DB3C2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3" w:name="_Hlk107055681"/>
            <w:r w:rsidRPr="005D4F99">
              <w:rPr>
                <w:rFonts w:ascii="Times New Roman" w:eastAsia="Times New Roman" w:hAnsi="Times New Roman" w:cs="Times New Roman"/>
              </w:rPr>
              <w:t xml:space="preserve">Організувати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взаємовідвідування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уроків </w:t>
            </w:r>
            <w:r w:rsidR="00B0250F" w:rsidRPr="005D4F99">
              <w:rPr>
                <w:rFonts w:ascii="Times New Roman" w:eastAsia="Times New Roman" w:hAnsi="Times New Roman" w:cs="Times New Roman"/>
              </w:rPr>
              <w:t>вчителями</w:t>
            </w:r>
            <w:r w:rsidR="00692A79" w:rsidRPr="005D4F99">
              <w:rPr>
                <w:rFonts w:ascii="Times New Roman" w:eastAsia="Times New Roman" w:hAnsi="Times New Roman" w:cs="Times New Roman"/>
              </w:rPr>
              <w:t>, які викладають у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5-</w:t>
            </w:r>
            <w:r w:rsidR="00692A79" w:rsidRPr="005D4F99">
              <w:rPr>
                <w:rFonts w:ascii="Times New Roman" w:eastAsia="Times New Roman" w:hAnsi="Times New Roman" w:cs="Times New Roman"/>
              </w:rPr>
              <w:t>6-</w:t>
            </w:r>
            <w:r w:rsidRPr="005D4F99">
              <w:rPr>
                <w:rFonts w:ascii="Times New Roman" w:eastAsia="Times New Roman" w:hAnsi="Times New Roman" w:cs="Times New Roman"/>
              </w:rPr>
              <w:t>х клас</w:t>
            </w:r>
            <w:r w:rsidR="00692A79" w:rsidRPr="005D4F99">
              <w:rPr>
                <w:rFonts w:ascii="Times New Roman" w:eastAsia="Times New Roman" w:hAnsi="Times New Roman" w:cs="Times New Roman"/>
              </w:rPr>
              <w:t>ах,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з метою </w:t>
            </w:r>
            <w:r w:rsidR="00692A79" w:rsidRPr="005D4F99">
              <w:rPr>
                <w:rFonts w:ascii="Times New Roman" w:eastAsia="Times New Roman" w:hAnsi="Times New Roman" w:cs="Times New Roman"/>
              </w:rPr>
              <w:t>обміну досвідом упровадження інноваційних методів і прийомів навчання в класах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НУШ.</w:t>
            </w:r>
            <w:bookmarkEnd w:id="3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7A73" w14:textId="2A300595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Вчит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., які виклад.</w:t>
            </w:r>
            <w:r w:rsidR="00692A79"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4F99">
              <w:rPr>
                <w:rFonts w:ascii="Times New Roman" w:eastAsia="Times New Roman" w:hAnsi="Times New Roman" w:cs="Times New Roman"/>
              </w:rPr>
              <w:t>у 5</w:t>
            </w:r>
            <w:r w:rsidR="00692A79" w:rsidRPr="005D4F99">
              <w:rPr>
                <w:rFonts w:ascii="Times New Roman" w:eastAsia="Times New Roman" w:hAnsi="Times New Roman" w:cs="Times New Roman"/>
              </w:rPr>
              <w:t>-6-х 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521C" w14:textId="54120769" w:rsidR="00D76CED" w:rsidRPr="005D4F99" w:rsidRDefault="00692A79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D76CED" w:rsidRPr="005D4F99" w14:paraId="78E21649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55B0" w14:textId="37D87333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01D3" w14:textId="2CAD950E" w:rsidR="00D76CED" w:rsidRPr="005D4F99" w:rsidRDefault="00D76CE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Перевірити зошити </w:t>
            </w:r>
            <w:r w:rsidR="009979CB">
              <w:rPr>
                <w:rFonts w:ascii="Times New Roman" w:eastAsia="Times New Roman" w:hAnsi="Times New Roman" w:cs="Times New Roman"/>
              </w:rPr>
              <w:t>і</w:t>
            </w:r>
            <w:r w:rsidRPr="005D4F99">
              <w:rPr>
                <w:rFonts w:ascii="Times New Roman" w:eastAsia="Times New Roman" w:hAnsi="Times New Roman" w:cs="Times New Roman"/>
              </w:rPr>
              <w:t>з зарубіжної літератури: дотримання критеріїв оцінювання, єдиного орфографічного режиму.</w:t>
            </w:r>
          </w:p>
          <w:p w14:paraId="19D4E108" w14:textId="77777777" w:rsidR="00D76CED" w:rsidRPr="005D4F99" w:rsidRDefault="00D76CE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7930A" w14:textId="77777777" w:rsidR="00D76CED" w:rsidRDefault="00850CB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  <w:p w14:paraId="2A20CC03" w14:textId="77777777" w:rsidR="00850CB8" w:rsidRDefault="00850CB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16C9C088" w14:textId="492CCB7F" w:rsidR="00850CB8" w:rsidRPr="005D4F99" w:rsidRDefault="00850CB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BE5F7" w14:textId="77777777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76CED" w:rsidRPr="005D4F99" w14:paraId="6703E5CF" w14:textId="77777777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DDB65" w14:textId="6E22C3F1" w:rsidR="00D76CED" w:rsidRPr="005D4F99" w:rsidRDefault="00D76CE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66252" w14:textId="77777777" w:rsidR="00D76CED" w:rsidRPr="005D4F99" w:rsidRDefault="00D76CE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Опрацювати фахову літературу з питань самоосвіти.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B934" w14:textId="0D79D2B5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02CB" w14:textId="77777777" w:rsidR="00D76CED" w:rsidRPr="005D4F99" w:rsidRDefault="00D76CED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Картотека ППД</w:t>
            </w:r>
          </w:p>
        </w:tc>
      </w:tr>
    </w:tbl>
    <w:p w14:paraId="1B941BA8" w14:textId="77777777" w:rsidR="007E5926" w:rsidRPr="005D4F99" w:rsidRDefault="007E5926" w:rsidP="000939EF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14:paraId="1BF5AD43" w14:textId="5D5EA29E" w:rsidR="007E5926" w:rsidRPr="005D4F99" w:rsidRDefault="007E5926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2917D44" w14:textId="727F4276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725A1E1" w14:textId="19BFF5B4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441C05F" w14:textId="197DEF61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F552140" w14:textId="4FE952E4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51DC8F9" w14:textId="22B3D1A0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77DA071" w14:textId="59810D8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6F0E542" w14:textId="2298006D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C551B35" w14:textId="2801904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F08CD55" w14:textId="6FBA120A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052F381" w14:textId="19548F08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BFFE059" w14:textId="024EAA40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EE60CA7" w14:textId="7A802D5F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2598A07" w14:textId="6010F36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5568D7D" w14:textId="647EAA6E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A5D3CBD" w14:textId="3364C6B1" w:rsidR="00ED03CE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C2744C6" w14:textId="77777777" w:rsidR="009979CB" w:rsidRPr="005D4F99" w:rsidRDefault="009979CB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CA70A30" w14:textId="77777777" w:rsidR="00653654" w:rsidRPr="005D4F99" w:rsidRDefault="00653654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40B81EE" w14:textId="38844E92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6C6F8FA" w14:textId="5A4A62AA" w:rsidR="00ED03CE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73F5FB6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547B40A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AD2C531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2E3AF4F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3C9409F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AC0BBD9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EF3547E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7FD2563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59028F8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680A26A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FE37AB2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4E6F5BA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B6DAC1A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9701884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C696D33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38F10EC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2890DF2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EE8B915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1112F00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B44DAB4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B872514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AA62325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29F02BB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93893ED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A8FDCB1" w14:textId="77777777" w:rsidR="00850CB8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C1233DD" w14:textId="77777777" w:rsidR="00850CB8" w:rsidRPr="005D4F99" w:rsidRDefault="00850CB8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2B7F769" w14:textId="169B6751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BEDDFA4" w14:textId="5FEA85B7" w:rsidR="00850CB8" w:rsidRPr="005D4F99" w:rsidRDefault="00C80633" w:rsidP="00850CB8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4F99">
        <w:rPr>
          <w:rFonts w:ascii="Times New Roman" w:eastAsia="Times New Roman" w:hAnsi="Times New Roman" w:cs="Times New Roman"/>
          <w:b/>
        </w:rPr>
        <w:t>ЗАСІДАННЯ  №3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</w:t>
      </w:r>
      <w:r w:rsidR="00850CB8">
        <w:rPr>
          <w:rFonts w:ascii="Times New Roman" w:eastAsia="Times New Roman" w:hAnsi="Times New Roman" w:cs="Times New Roman"/>
          <w:b/>
          <w:sz w:val="32"/>
          <w:szCs w:val="32"/>
        </w:rPr>
        <w:t>10 січня 2024р.</w:t>
      </w:r>
    </w:p>
    <w:p w14:paraId="431F410C" w14:textId="131B569C" w:rsidR="007E5926" w:rsidRPr="005D4F99" w:rsidRDefault="00C80633" w:rsidP="00850CB8">
      <w:pPr>
        <w:ind w:firstLine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</w:t>
      </w:r>
    </w:p>
    <w:p w14:paraId="210F4BAB" w14:textId="7FD50A71" w:rsidR="007E5926" w:rsidRPr="005D4F99" w:rsidRDefault="00FA70B6" w:rsidP="000939EF">
      <w:pPr>
        <w:ind w:firstLine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D4F99">
        <w:rPr>
          <w:rFonts w:ascii="Times New Roman" w:eastAsia="Times New Roman" w:hAnsi="Times New Roman" w:cs="Times New Roman"/>
          <w:b/>
          <w:u w:val="single"/>
        </w:rPr>
        <w:t>Методичні гостини</w:t>
      </w:r>
      <w:r w:rsidR="00C80633" w:rsidRPr="005D4F99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 </w:t>
      </w:r>
      <w:bookmarkStart w:id="4" w:name="_Hlk106989266"/>
      <w:r w:rsidR="00E72D22" w:rsidRPr="005D4F99">
        <w:rPr>
          <w:rFonts w:ascii="Times New Roman" w:eastAsia="Times New Roman" w:hAnsi="Times New Roman" w:cs="Times New Roman"/>
          <w:b/>
        </w:rPr>
        <w:t>«</w:t>
      </w:r>
      <w:r w:rsidR="000E4C7D" w:rsidRPr="005D4F99">
        <w:rPr>
          <w:rFonts w:ascii="Times New Roman" w:eastAsia="Times New Roman" w:hAnsi="Times New Roman" w:cs="Times New Roman"/>
          <w:b/>
        </w:rPr>
        <w:t xml:space="preserve">Реалізація </w:t>
      </w:r>
      <w:proofErr w:type="spellStart"/>
      <w:r w:rsidR="000E4C7D" w:rsidRPr="005D4F99">
        <w:rPr>
          <w:rFonts w:ascii="Times New Roman" w:eastAsia="Times New Roman" w:hAnsi="Times New Roman" w:cs="Times New Roman"/>
          <w:b/>
        </w:rPr>
        <w:t>компетентнісно-інтегрованого</w:t>
      </w:r>
      <w:proofErr w:type="spellEnd"/>
      <w:r w:rsidR="000E4C7D" w:rsidRPr="005D4F99">
        <w:rPr>
          <w:rFonts w:ascii="Times New Roman" w:eastAsia="Times New Roman" w:hAnsi="Times New Roman" w:cs="Times New Roman"/>
          <w:b/>
        </w:rPr>
        <w:t xml:space="preserve"> </w:t>
      </w:r>
      <w:r w:rsidRPr="005D4F99">
        <w:rPr>
          <w:rFonts w:ascii="Times New Roman" w:eastAsia="Times New Roman" w:hAnsi="Times New Roman" w:cs="Times New Roman"/>
          <w:b/>
        </w:rPr>
        <w:t>навчання школярів як засіб формування цілісної наукової картини світу</w:t>
      </w:r>
      <w:r w:rsidR="00DD3B06">
        <w:rPr>
          <w:rFonts w:ascii="Times New Roman" w:eastAsia="Times New Roman" w:hAnsi="Times New Roman" w:cs="Times New Roman"/>
          <w:b/>
        </w:rPr>
        <w:t>»</w:t>
      </w:r>
    </w:p>
    <w:bookmarkEnd w:id="4"/>
    <w:p w14:paraId="62D69E95" w14:textId="28EBEE25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30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4"/>
      </w:tblGrid>
      <w:tr w:rsidR="007E5926" w:rsidRPr="005D4F99" w14:paraId="2C5BA1C6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B48F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CA83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C107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27A6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2E91D9C2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RPr="005D4F99" w14:paraId="323EC77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E88B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028C8" w14:textId="77777777" w:rsidR="00FC66A7" w:rsidRPr="005D4F99" w:rsidRDefault="00692A79" w:rsidP="000939E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D4F99">
              <w:rPr>
                <w:rFonts w:ascii="Times New Roman" w:hAnsi="Times New Roman" w:cs="Times New Roman"/>
              </w:rPr>
              <w:t>Шляхи реалізації інтегрованого навчання школярів для формування цілісного світогляду.</w:t>
            </w:r>
          </w:p>
          <w:p w14:paraId="36276162" w14:textId="62A01838" w:rsidR="000E4C7D" w:rsidRPr="005D4F99" w:rsidRDefault="000E4C7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B822" w14:textId="24BC3092" w:rsidR="00C92EB2" w:rsidRPr="005D4F99" w:rsidRDefault="00E03A05" w:rsidP="00850CB8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 w:rsidR="009979C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979CB">
              <w:rPr>
                <w:rFonts w:ascii="Times New Roman" w:eastAsia="Times New Roman" w:hAnsi="Times New Roman" w:cs="Times New Roman"/>
              </w:rPr>
              <w:t>заруб.літ</w:t>
            </w:r>
            <w:proofErr w:type="spellEnd"/>
            <w:r w:rsidR="009979CB">
              <w:rPr>
                <w:rFonts w:ascii="Times New Roman" w:eastAsia="Times New Roman" w:hAnsi="Times New Roman" w:cs="Times New Roman"/>
              </w:rPr>
              <w:t xml:space="preserve">. </w:t>
            </w:r>
            <w:r w:rsidR="00850CB8">
              <w:rPr>
                <w:rFonts w:ascii="Times New Roman" w:eastAsia="Times New Roman" w:hAnsi="Times New Roman" w:cs="Times New Roman"/>
              </w:rPr>
              <w:t>Коваленко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E156" w14:textId="77777777" w:rsidR="007E5926" w:rsidRPr="005D4F99" w:rsidRDefault="00AB580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  <w:p w14:paraId="129224EC" w14:textId="77777777" w:rsidR="00C92EB2" w:rsidRPr="005D4F99" w:rsidRDefault="00C92EB2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76519888" w14:textId="6978D333" w:rsidR="00C92EB2" w:rsidRPr="005D4F99" w:rsidRDefault="00C92EB2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7ED7A76C" w14:textId="1CFE44D5" w:rsidR="00C92EB2" w:rsidRPr="005D4F99" w:rsidRDefault="00C92EB2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7E5926" w:rsidRPr="005D4F99" w14:paraId="6164EEC6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8D3B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5B4E0" w14:textId="77777777" w:rsidR="00515192" w:rsidRPr="005D4F99" w:rsidRDefault="00F27E90" w:rsidP="000939E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D4F99">
              <w:rPr>
                <w:rFonts w:ascii="Times New Roman" w:hAnsi="Times New Roman" w:cs="Times New Roman"/>
              </w:rPr>
              <w:t xml:space="preserve">Міжпредметна та </w:t>
            </w:r>
            <w:proofErr w:type="spellStart"/>
            <w:r w:rsidRPr="005D4F99">
              <w:rPr>
                <w:rFonts w:ascii="Times New Roman" w:hAnsi="Times New Roman" w:cs="Times New Roman"/>
              </w:rPr>
              <w:t>в</w:t>
            </w:r>
            <w:r w:rsidR="00692A79" w:rsidRPr="005D4F99">
              <w:rPr>
                <w:rFonts w:ascii="Times New Roman" w:hAnsi="Times New Roman" w:cs="Times New Roman"/>
              </w:rPr>
              <w:t>нутрішньопредметна</w:t>
            </w:r>
            <w:proofErr w:type="spellEnd"/>
            <w:r w:rsidR="00692A79" w:rsidRPr="005D4F99">
              <w:rPr>
                <w:rFonts w:ascii="Times New Roman" w:hAnsi="Times New Roman" w:cs="Times New Roman"/>
              </w:rPr>
              <w:t xml:space="preserve"> інтеграція на уроках Нової української школи</w:t>
            </w:r>
            <w:r w:rsidRPr="005D4F99">
              <w:rPr>
                <w:rFonts w:ascii="Times New Roman" w:hAnsi="Times New Roman" w:cs="Times New Roman"/>
              </w:rPr>
              <w:t>.</w:t>
            </w:r>
          </w:p>
          <w:p w14:paraId="4EEBFBFE" w14:textId="32CE0B9D" w:rsidR="006869D5" w:rsidRPr="005D4F99" w:rsidRDefault="006869D5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234D" w14:textId="2597CF9B" w:rsidR="007E5926" w:rsidRPr="005D4F99" w:rsidRDefault="00E03A05" w:rsidP="00850CB8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 w:rsidR="009979CB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="009979CB"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 w:rsidR="009979CB">
              <w:rPr>
                <w:rFonts w:ascii="Times New Roman" w:eastAsia="Times New Roman" w:hAnsi="Times New Roman" w:cs="Times New Roman"/>
              </w:rPr>
              <w:t>літ</w:t>
            </w:r>
            <w:r w:rsidR="00850CB8">
              <w:rPr>
                <w:rFonts w:ascii="Times New Roman" w:eastAsia="Times New Roman" w:hAnsi="Times New Roman" w:cs="Times New Roman"/>
              </w:rPr>
              <w:t>.Гузь</w:t>
            </w:r>
            <w:proofErr w:type="spellEnd"/>
            <w:r w:rsidR="00850CB8">
              <w:rPr>
                <w:rFonts w:ascii="Times New Roman" w:eastAsia="Times New Roman" w:hAnsi="Times New Roman" w:cs="Times New Roman"/>
              </w:rPr>
              <w:t xml:space="preserve"> Л.М.</w:t>
            </w:r>
            <w:r w:rsidR="00C92EB2" w:rsidRPr="005D4F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A2D9F" w14:textId="11817A4F" w:rsidR="007E5926" w:rsidRPr="005D4F99" w:rsidRDefault="00633251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Доповідь </w:t>
            </w:r>
          </w:p>
        </w:tc>
      </w:tr>
      <w:tr w:rsidR="007E5926" w:rsidRPr="005D4F99" w14:paraId="01CA7603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FCBE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02B9" w14:textId="6F265F16" w:rsidR="009D6AD8" w:rsidRPr="005D4F99" w:rsidRDefault="00F27E90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Практика застосування методів і прийомів інтегрованого навчання.</w:t>
            </w:r>
          </w:p>
          <w:p w14:paraId="02E86D2E" w14:textId="09147939" w:rsidR="006869D5" w:rsidRPr="005D4F99" w:rsidRDefault="006869D5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3F46" w14:textId="53DF3EE0" w:rsidR="007E5926" w:rsidRPr="005D4F99" w:rsidRDefault="00E03A05" w:rsidP="00850CB8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літ.</w:t>
            </w:r>
            <w:r w:rsidR="00850CB8">
              <w:rPr>
                <w:rFonts w:ascii="Times New Roman" w:eastAsia="Times New Roman" w:hAnsi="Times New Roman" w:cs="Times New Roman"/>
              </w:rPr>
              <w:t>Коваль</w:t>
            </w:r>
            <w:proofErr w:type="spellEnd"/>
            <w:r w:rsidR="00850CB8">
              <w:rPr>
                <w:rFonts w:ascii="Times New Roman" w:eastAsia="Times New Roman" w:hAnsi="Times New Roman" w:cs="Times New Roman"/>
              </w:rPr>
              <w:t xml:space="preserve"> О. 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37CD" w14:textId="77777777" w:rsidR="007E5926" w:rsidRPr="005D4F99" w:rsidRDefault="00AB580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Практикум </w:t>
            </w:r>
          </w:p>
        </w:tc>
      </w:tr>
      <w:tr w:rsidR="007E5926" w:rsidRPr="005D4F99" w14:paraId="6C3D3C98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0FF4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ECB1" w14:textId="1263B7A3" w:rsidR="007E5926" w:rsidRPr="005D4F99" w:rsidRDefault="00C80633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результати контрольни</w:t>
            </w:r>
            <w:r w:rsidR="00E03A05" w:rsidRPr="005D4F99">
              <w:rPr>
                <w:rFonts w:ascii="Times New Roman" w:eastAsia="Times New Roman" w:hAnsi="Times New Roman" w:cs="Times New Roman"/>
              </w:rPr>
              <w:t>х зрізів знань за І семестр 202</w:t>
            </w:r>
            <w:r w:rsidR="00A62F51">
              <w:rPr>
                <w:rFonts w:ascii="Times New Roman" w:eastAsia="Times New Roman" w:hAnsi="Times New Roman" w:cs="Times New Roman"/>
              </w:rPr>
              <w:t>3</w:t>
            </w:r>
            <w:r w:rsidR="00E03A05" w:rsidRPr="005D4F99">
              <w:rPr>
                <w:rFonts w:ascii="Times New Roman" w:eastAsia="Times New Roman" w:hAnsi="Times New Roman" w:cs="Times New Roman"/>
              </w:rPr>
              <w:t>-202</w:t>
            </w:r>
            <w:r w:rsidR="00A62F51">
              <w:rPr>
                <w:rFonts w:ascii="Times New Roman" w:eastAsia="Times New Roman" w:hAnsi="Times New Roman" w:cs="Times New Roman"/>
              </w:rPr>
              <w:t>4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 та систему роботи щодо усунення прогалин у знаннях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261B" w14:textId="77777777" w:rsidR="007E5926" w:rsidRPr="005D4F99" w:rsidRDefault="00E03A05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B18C" w14:textId="77777777" w:rsidR="007E5926" w:rsidRPr="005D4F99" w:rsidRDefault="00C80633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AB5808" w:rsidRPr="005D4F99" w14:paraId="2FE61FEF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9346" w14:textId="77777777" w:rsidR="00AB5808" w:rsidRPr="005D4F99" w:rsidRDefault="00AB5808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A83E" w14:textId="5D2361FA" w:rsidR="00AB5808" w:rsidRPr="005D4F99" w:rsidRDefault="00AB5808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 результати перевірки зошитів </w:t>
            </w:r>
            <w:r w:rsidR="009979CB">
              <w:rPr>
                <w:rFonts w:ascii="Times New Roman" w:eastAsia="Times New Roman" w:hAnsi="Times New Roman" w:cs="Times New Roman"/>
              </w:rPr>
              <w:t>і</w:t>
            </w:r>
            <w:r w:rsidRPr="005D4F99">
              <w:rPr>
                <w:rFonts w:ascii="Times New Roman" w:eastAsia="Times New Roman" w:hAnsi="Times New Roman" w:cs="Times New Roman"/>
              </w:rPr>
              <w:t>з</w:t>
            </w:r>
            <w:r w:rsidR="009979CB">
              <w:rPr>
                <w:rFonts w:ascii="Times New Roman" w:eastAsia="Times New Roman" w:hAnsi="Times New Roman" w:cs="Times New Roman"/>
              </w:rPr>
              <w:t xml:space="preserve"> 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зарубіжної літератури</w:t>
            </w:r>
            <w:r w:rsidR="00CC3DB4" w:rsidRPr="005D4F99">
              <w:rPr>
                <w:rFonts w:ascii="Times New Roman" w:eastAsia="Times New Roman" w:hAnsi="Times New Roman" w:cs="Times New Roman"/>
              </w:rPr>
              <w:t>: дотримання критеріїв оцінювання, єдиного орфографічного режиму.</w:t>
            </w:r>
          </w:p>
          <w:p w14:paraId="004314C4" w14:textId="77777777" w:rsidR="00AB5808" w:rsidRPr="005D4F99" w:rsidRDefault="00AB5808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04632" w14:textId="4085E49D" w:rsidR="00AB5808" w:rsidRPr="005D4F99" w:rsidRDefault="00850CB8" w:rsidP="007759C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BF56" w14:textId="77777777" w:rsidR="00AB5808" w:rsidRPr="005D4F99" w:rsidRDefault="00AB580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RPr="005D4F99" w14:paraId="47708EB5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D790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16A94" w14:textId="55DC1816" w:rsidR="007E5926" w:rsidRPr="005D4F99" w:rsidRDefault="00AB580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Пре</w:t>
            </w:r>
            <w:r w:rsidR="002B7576">
              <w:rPr>
                <w:rFonts w:ascii="Times New Roman" w:eastAsia="Times New Roman" w:hAnsi="Times New Roman" w:cs="Times New Roman"/>
              </w:rPr>
              <w:t>зентація досвіду роботи вчителів, які атестую</w:t>
            </w:r>
            <w:r w:rsidRPr="005D4F99">
              <w:rPr>
                <w:rFonts w:ascii="Times New Roman" w:eastAsia="Times New Roman" w:hAnsi="Times New Roman" w:cs="Times New Roman"/>
              </w:rPr>
              <w:t>ться.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2A39A" w14:textId="7D5578D1" w:rsidR="007E5926" w:rsidRPr="005D4F99" w:rsidRDefault="00850CB8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Гіль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С,М.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441B" w14:textId="1801BF81" w:rsidR="007E5926" w:rsidRPr="005D4F99" w:rsidRDefault="007759CA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ED2038" w:rsidRPr="005D4F99">
              <w:rPr>
                <w:rFonts w:ascii="Times New Roman" w:eastAsia="Times New Roman" w:hAnsi="Times New Roman" w:cs="Times New Roman"/>
              </w:rPr>
              <w:t>ортфоліо</w:t>
            </w:r>
          </w:p>
        </w:tc>
      </w:tr>
      <w:tr w:rsidR="007E5926" w:rsidRPr="005D4F99" w14:paraId="7BF1F357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99DC" w14:textId="77777777" w:rsidR="007E5926" w:rsidRPr="005D4F99" w:rsidRDefault="007E5926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5A2D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2E3D" w14:textId="77777777" w:rsidR="007E5926" w:rsidRPr="005D4F99" w:rsidRDefault="007E5926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B55A" w14:textId="77777777" w:rsidR="007E5926" w:rsidRPr="005D4F99" w:rsidRDefault="007E5926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E595D" w:rsidRPr="005D4F99" w14:paraId="183E6F4E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52E9" w14:textId="77777777" w:rsidR="001E595D" w:rsidRPr="005D4F99" w:rsidRDefault="001E595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6354" w14:textId="406BE4F7" w:rsidR="001E595D" w:rsidRPr="005D4F99" w:rsidRDefault="0018529B" w:rsidP="0018529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5" w:name="_Hlk107059705"/>
            <w:r>
              <w:rPr>
                <w:rFonts w:ascii="Times New Roman" w:eastAsia="Times New Roman" w:hAnsi="Times New Roman" w:cs="Times New Roman"/>
              </w:rPr>
              <w:t>Розробити й</w:t>
            </w:r>
            <w:r w:rsidR="001E595D" w:rsidRPr="005D4F99">
              <w:rPr>
                <w:rFonts w:ascii="Times New Roman" w:eastAsia="Times New Roman" w:hAnsi="Times New Roman" w:cs="Times New Roman"/>
              </w:rPr>
              <w:t xml:space="preserve"> систематизувати </w:t>
            </w:r>
            <w:r>
              <w:rPr>
                <w:rFonts w:ascii="Times New Roman" w:eastAsia="Times New Roman" w:hAnsi="Times New Roman" w:cs="Times New Roman"/>
              </w:rPr>
              <w:t>дидактичні матеріали для організації</w:t>
            </w:r>
            <w:r w:rsidR="001E595D"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bookmarkEnd w:id="5"/>
            <w:r w:rsidR="007759CA">
              <w:rPr>
                <w:rFonts w:ascii="Times New Roman" w:eastAsia="Times New Roman" w:hAnsi="Times New Roman" w:cs="Times New Roman"/>
              </w:rPr>
              <w:t>компетентнісно-</w:t>
            </w:r>
            <w:r w:rsidR="00633251" w:rsidRPr="005D4F99">
              <w:rPr>
                <w:rFonts w:ascii="Times New Roman" w:eastAsia="Times New Roman" w:hAnsi="Times New Roman" w:cs="Times New Roman"/>
              </w:rPr>
              <w:t>інтегрованого навчання.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4735" w14:textId="07C89B06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1B736" w14:textId="77777777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7E5926" w:rsidRPr="005D4F99" w14:paraId="528037D7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0D143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CD96" w14:textId="77777777" w:rsidR="007E5926" w:rsidRPr="005D4F99" w:rsidRDefault="00C80633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Перевірити зошити з української мови та літератури 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3A996" w14:textId="1907BA5B" w:rsidR="007E5926" w:rsidRPr="005D4F99" w:rsidRDefault="00850CB8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E53D" w14:textId="77777777" w:rsidR="007E5926" w:rsidRPr="005D4F99" w:rsidRDefault="00C80633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1E595D" w:rsidRPr="005D4F99" w14:paraId="31AE4EF7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156A" w14:textId="77777777" w:rsidR="001E595D" w:rsidRPr="005D4F99" w:rsidRDefault="001E595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42F9" w14:textId="77777777" w:rsidR="001E595D" w:rsidRPr="005D4F99" w:rsidRDefault="001E595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відкриті уроки за графіком.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1E86" w14:textId="0EA3DE08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F33C" w14:textId="77777777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RPr="005D4F99" w14:paraId="597E988F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317A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EBD55" w14:textId="77777777" w:rsidR="007E5926" w:rsidRPr="005D4F99" w:rsidRDefault="00C80633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Шевченківський тиждень.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23F92" w14:textId="77777777" w:rsidR="007E5926" w:rsidRPr="005D4F99" w:rsidRDefault="00C80633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87C6" w14:textId="77777777" w:rsidR="007E5926" w:rsidRPr="005D4F99" w:rsidRDefault="00C80633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</w:tbl>
    <w:p w14:paraId="68AF99C9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3ABAD2E" w14:textId="77777777" w:rsidR="007E5926" w:rsidRPr="005D4F99" w:rsidRDefault="007E5926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5C1F8C89" w14:textId="77777777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415F40E8" w14:textId="3F8993A6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1BF230BB" w14:textId="77777777" w:rsidR="001E595D" w:rsidRPr="005D4F99" w:rsidRDefault="001E595D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7E49D5A6" w14:textId="77777777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71964B8B" w14:textId="77777777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2DDD18A5" w14:textId="77777777" w:rsidR="00D413DC" w:rsidRPr="005D4F99" w:rsidRDefault="00D413DC" w:rsidP="00EE7230">
      <w:pPr>
        <w:spacing w:after="200"/>
        <w:ind w:left="720" w:firstLine="0"/>
        <w:jc w:val="center"/>
        <w:rPr>
          <w:rFonts w:ascii="Times New Roman" w:eastAsia="Times New Roman" w:hAnsi="Times New Roman" w:cs="Times New Roman"/>
        </w:rPr>
      </w:pPr>
    </w:p>
    <w:p w14:paraId="1607433E" w14:textId="41A1CD68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7751E8FE" w14:textId="2892871B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1855D274" w14:textId="7608EAAF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4F2024A0" w14:textId="2C38C399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18B48BD7" w14:textId="6B15B982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3B7A8FC3" w14:textId="1F0B7FC7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1731BAFB" w14:textId="37F3C1AB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1D599B62" w14:textId="0B046AD0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43825E0B" w14:textId="42B19DF7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3305EEAA" w14:textId="1F652162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05BE64E0" w14:textId="6D50D67F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5141B089" w14:textId="77777777" w:rsidR="00633251" w:rsidRPr="005D4F99" w:rsidRDefault="00633251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2FAB5813" w14:textId="77777777" w:rsidR="00D413DC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58850408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01F891FC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38051350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35C2C8B2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0C9A1CF9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0F563ACD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7A1A82BE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66169CAC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0C8550D3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717A5610" w14:textId="77777777" w:rsidR="00850CB8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7D44927A" w14:textId="77777777" w:rsidR="00850CB8" w:rsidRPr="005D4F99" w:rsidRDefault="00850CB8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5B5E8D5E" w14:textId="77777777" w:rsidR="00D413DC" w:rsidRPr="005D4F99" w:rsidRDefault="00D413DC" w:rsidP="000939EF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14:paraId="3526BCEA" w14:textId="1986BC2D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lastRenderedPageBreak/>
        <w:t>ЗАСІДАННЯ  №4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___</w:t>
      </w:r>
      <w:r w:rsidR="00850CB8">
        <w:rPr>
          <w:rFonts w:ascii="Times New Roman" w:eastAsia="Times New Roman" w:hAnsi="Times New Roman" w:cs="Times New Roman"/>
          <w:b/>
          <w:sz w:val="32"/>
          <w:szCs w:val="32"/>
        </w:rPr>
        <w:t>22 березня 2024 р</w:t>
      </w:r>
    </w:p>
    <w:p w14:paraId="2A2A31D4" w14:textId="327B89FE" w:rsidR="007E5926" w:rsidRPr="005D4F99" w:rsidRDefault="00C80633" w:rsidP="000939EF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FC65D2C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7F11B94" w14:textId="447B686E" w:rsidR="007E5926" w:rsidRPr="005D4F99" w:rsidRDefault="00D55117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6" w:name="_Hlk107063799"/>
      <w:r w:rsidRPr="005D4F99">
        <w:rPr>
          <w:rFonts w:ascii="Times New Roman" w:eastAsia="Times New Roman" w:hAnsi="Times New Roman" w:cs="Times New Roman"/>
          <w:b/>
          <w:u w:val="single"/>
        </w:rPr>
        <w:t>Методична майстерня</w:t>
      </w:r>
      <w:r w:rsidR="00C80633" w:rsidRPr="005D4F99">
        <w:rPr>
          <w:rFonts w:ascii="Times New Roman" w:eastAsia="Times New Roman" w:hAnsi="Times New Roman" w:cs="Times New Roman"/>
          <w:b/>
          <w:u w:val="single"/>
        </w:rPr>
        <w:t>.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 w:rsidR="000640A6" w:rsidRPr="005D4F99">
        <w:rPr>
          <w:rFonts w:ascii="Times New Roman" w:eastAsia="Times New Roman" w:hAnsi="Times New Roman" w:cs="Times New Roman"/>
          <w:b/>
          <w:bCs/>
        </w:rPr>
        <w:t>Проєктна</w:t>
      </w:r>
      <w:proofErr w:type="spellEnd"/>
      <w:r w:rsidR="000640A6" w:rsidRPr="005D4F99">
        <w:rPr>
          <w:rFonts w:ascii="Times New Roman" w:eastAsia="Times New Roman" w:hAnsi="Times New Roman" w:cs="Times New Roman"/>
          <w:b/>
          <w:bCs/>
        </w:rPr>
        <w:t xml:space="preserve"> діяльність як засіб </w:t>
      </w:r>
      <w:proofErr w:type="spellStart"/>
      <w:r w:rsidR="000640A6" w:rsidRPr="005D4F99">
        <w:rPr>
          <w:rFonts w:ascii="Times New Roman" w:eastAsia="Times New Roman" w:hAnsi="Times New Roman" w:cs="Times New Roman"/>
          <w:b/>
          <w:bCs/>
        </w:rPr>
        <w:t>компетентнісного</w:t>
      </w:r>
      <w:proofErr w:type="spellEnd"/>
      <w:r w:rsidR="000640A6" w:rsidRPr="005D4F99">
        <w:rPr>
          <w:rFonts w:ascii="Times New Roman" w:eastAsia="Times New Roman" w:hAnsi="Times New Roman" w:cs="Times New Roman"/>
          <w:b/>
          <w:bCs/>
        </w:rPr>
        <w:t xml:space="preserve"> підходу до навчання</w:t>
      </w:r>
      <w:r w:rsidR="00DD3B06">
        <w:rPr>
          <w:rFonts w:ascii="Times New Roman" w:eastAsia="Times New Roman" w:hAnsi="Times New Roman" w:cs="Times New Roman"/>
          <w:b/>
        </w:rPr>
        <w:t>»</w:t>
      </w:r>
    </w:p>
    <w:bookmarkEnd w:id="6"/>
    <w:p w14:paraId="27BBD841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5"/>
      </w:tblGrid>
      <w:tr w:rsidR="007E5926" w:rsidRPr="005D4F99" w14:paraId="4524C0FC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722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2952B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692A" w14:textId="77777777" w:rsidR="007E5926" w:rsidRPr="005D4F99" w:rsidRDefault="00C80633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423A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7745A054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672BB8" w:rsidRPr="005D4F99" w14:paraId="7093FB3A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50CD" w14:textId="77777777" w:rsidR="00672BB8" w:rsidRPr="005D4F99" w:rsidRDefault="00672BB8" w:rsidP="00672BB8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37948" w14:textId="77777777" w:rsidR="00672BB8" w:rsidRPr="005D4F99" w:rsidRDefault="00672BB8" w:rsidP="00672BB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Метод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як інструмент формування життєвих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  <w:p w14:paraId="7081FDE1" w14:textId="60EDC2C4" w:rsidR="00672BB8" w:rsidRPr="005D4F99" w:rsidRDefault="00672BB8" w:rsidP="00672BB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159FC" w14:textId="77777777" w:rsidR="00672BB8" w:rsidRDefault="00672BB8" w:rsidP="00672BB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  <w:p w14:paraId="45F58F08" w14:textId="2337AB54" w:rsidR="00672BB8" w:rsidRPr="005D4F99" w:rsidRDefault="00850CB8" w:rsidP="00672BB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Ящук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А.С.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Гіль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D0E21" w14:textId="0B583FF9" w:rsidR="00672BB8" w:rsidRPr="0088549A" w:rsidRDefault="00672BB8" w:rsidP="00672BB8">
            <w:pPr>
              <w:spacing w:after="200"/>
              <w:ind w:firstLine="0"/>
              <w:rPr>
                <w:rFonts w:ascii="Times New Roman" w:eastAsia="Times New Roman" w:hAnsi="Times New Roman" w:cs="Times New Roman"/>
                <w:szCs w:val="22"/>
              </w:rPr>
            </w:pPr>
            <w:r w:rsidRPr="0088549A">
              <w:rPr>
                <w:rFonts w:ascii="Times New Roman" w:eastAsia="Times New Roman" w:hAnsi="Times New Roman" w:cs="Times New Roman"/>
                <w:szCs w:val="22"/>
              </w:rPr>
              <w:t xml:space="preserve">Захист </w:t>
            </w:r>
            <w:proofErr w:type="spellStart"/>
            <w:r w:rsidRPr="0088549A">
              <w:rPr>
                <w:rFonts w:ascii="Times New Roman" w:eastAsia="Times New Roman" w:hAnsi="Times New Roman" w:cs="Times New Roman"/>
                <w:szCs w:val="22"/>
              </w:rPr>
              <w:t>проєкту</w:t>
            </w:r>
            <w:proofErr w:type="spellEnd"/>
            <w:r w:rsidRPr="0088549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5E0CCB" w:rsidRPr="005D4F99" w14:paraId="40284A28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C7FE" w14:textId="77777777" w:rsidR="005E0CCB" w:rsidRPr="005D4F99" w:rsidRDefault="005E0CCB" w:rsidP="000939EF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CFA0" w14:textId="77777777" w:rsidR="00BF3F67" w:rsidRPr="005D4F99" w:rsidRDefault="00831740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Типи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проєктів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, що сприяють розвитку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к</w:t>
            </w:r>
            <w:r w:rsidR="009F08A4" w:rsidRPr="005D4F99">
              <w:rPr>
                <w:rFonts w:ascii="Times New Roman" w:eastAsia="Times New Roman" w:hAnsi="Times New Roman" w:cs="Times New Roman"/>
              </w:rPr>
              <w:t>омпетентностей</w:t>
            </w:r>
            <w:proofErr w:type="spellEnd"/>
            <w:r w:rsidR="009F08A4" w:rsidRPr="005D4F99">
              <w:rPr>
                <w:rFonts w:ascii="Times New Roman" w:eastAsia="Times New Roman" w:hAnsi="Times New Roman" w:cs="Times New Roman"/>
              </w:rPr>
              <w:t xml:space="preserve"> учнів.</w:t>
            </w:r>
          </w:p>
          <w:p w14:paraId="2E737708" w14:textId="29B4761B" w:rsidR="009F08A4" w:rsidRPr="005D4F99" w:rsidRDefault="009F08A4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2F8C" w14:textId="73A2E52B" w:rsidR="005E0CCB" w:rsidRPr="005D4F99" w:rsidRDefault="005E0CCB" w:rsidP="00850CB8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 w:rsidR="002B559F" w:rsidRPr="005D4F99">
              <w:rPr>
                <w:rFonts w:ascii="Times New Roman" w:eastAsia="Times New Roman" w:hAnsi="Times New Roman" w:cs="Times New Roman"/>
              </w:rPr>
              <w:t>заруб.літ.</w:t>
            </w:r>
            <w:r w:rsidRPr="005D4F99">
              <w:rPr>
                <w:rFonts w:ascii="Times New Roman" w:eastAsia="Times New Roman" w:hAnsi="Times New Roman" w:cs="Times New Roman"/>
              </w:rPr>
              <w:t>___</w:t>
            </w:r>
            <w:r w:rsidR="00850C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="00850CB8">
              <w:rPr>
                <w:rFonts w:ascii="Times New Roman" w:eastAsia="Times New Roman" w:hAnsi="Times New Roman" w:cs="Times New Roman"/>
              </w:rPr>
              <w:t>ліщук Н.К.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C5D6" w14:textId="5457F646" w:rsidR="005E0CCB" w:rsidRPr="005D4F99" w:rsidRDefault="0088549A" w:rsidP="000939EF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Презентація</w:t>
            </w:r>
          </w:p>
        </w:tc>
      </w:tr>
      <w:tr w:rsidR="0088549A" w:rsidRPr="005D4F99" w14:paraId="10A5B71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A8D6" w14:textId="77777777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7DBA" w14:textId="4F0A4CA6" w:rsidR="00850CB8" w:rsidRPr="005D4F99" w:rsidRDefault="0088549A" w:rsidP="00850CB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szCs w:val="18"/>
              </w:rPr>
              <w:t xml:space="preserve">Практичне застосування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  <w:szCs w:val="18"/>
              </w:rPr>
              <w:t>проєктних</w:t>
            </w:r>
            <w:proofErr w:type="spellEnd"/>
            <w:r w:rsidRPr="005D4F99">
              <w:rPr>
                <w:rFonts w:ascii="Times New Roman" w:eastAsia="Times New Roman" w:hAnsi="Times New Roman" w:cs="Times New Roman"/>
                <w:szCs w:val="18"/>
              </w:rPr>
              <w:t xml:space="preserve"> методик на уроці.</w:t>
            </w:r>
          </w:p>
          <w:p w14:paraId="1A7FC351" w14:textId="4B3E8C0B" w:rsidR="0088549A" w:rsidRPr="005D4F99" w:rsidRDefault="0088549A" w:rsidP="0088549A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C8BA" w14:textId="7226B1FC" w:rsidR="0088549A" w:rsidRPr="005D4F99" w:rsidRDefault="00D531C2" w:rsidP="00850CB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літ</w:t>
            </w:r>
            <w:r w:rsidR="00850CB8">
              <w:rPr>
                <w:rFonts w:ascii="Times New Roman" w:eastAsia="Times New Roman" w:hAnsi="Times New Roman" w:cs="Times New Roman"/>
              </w:rPr>
              <w:t>Гузь</w:t>
            </w:r>
            <w:proofErr w:type="spellEnd"/>
            <w:r w:rsidR="00850CB8">
              <w:rPr>
                <w:rFonts w:ascii="Times New Roman" w:eastAsia="Times New Roman" w:hAnsi="Times New Roman" w:cs="Times New Roman"/>
              </w:rPr>
              <w:t xml:space="preserve"> Л.М,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A4B" w14:textId="26459B05" w:rsidR="0088549A" w:rsidRPr="005D4F99" w:rsidRDefault="0088549A" w:rsidP="0088549A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Мініт</w:t>
            </w:r>
            <w:r w:rsidRPr="005D4F99">
              <w:rPr>
                <w:rFonts w:ascii="Times New Roman" w:eastAsia="Times New Roman" w:hAnsi="Times New Roman" w:cs="Times New Roman"/>
              </w:rPr>
              <w:t>ренінг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8549A" w:rsidRPr="005D4F99" w14:paraId="69988CD3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41B4" w14:textId="77777777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6763" w14:textId="77777777" w:rsidR="0088549A" w:rsidRPr="005D4F99" w:rsidRDefault="0088549A" w:rsidP="0088549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підсумки роботи з обдарованими та здібними школярами.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285D" w14:textId="7777777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6B19" w14:textId="77777777" w:rsidR="0088549A" w:rsidRPr="005D4F99" w:rsidRDefault="0088549A" w:rsidP="0088549A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Рейтинговий аналіз</w:t>
            </w:r>
          </w:p>
        </w:tc>
      </w:tr>
      <w:tr w:rsidR="0088549A" w:rsidRPr="005D4F99" w14:paraId="7AB0E41F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F667A" w14:textId="77777777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1869" w14:textId="5374B2CE" w:rsidR="0088549A" w:rsidRPr="005D4F99" w:rsidRDefault="0088549A" w:rsidP="0088549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підготовку та проведення ДПА в 9, 11 кл., ЗНО</w:t>
            </w:r>
            <w:r>
              <w:rPr>
                <w:rFonts w:ascii="Times New Roman" w:eastAsia="Times New Roman" w:hAnsi="Times New Roman" w:cs="Times New Roman"/>
              </w:rPr>
              <w:t xml:space="preserve"> / НМТ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в 11 кл.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42F90" w14:textId="7777777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82BB" w14:textId="77777777" w:rsidR="0088549A" w:rsidRPr="005D4F99" w:rsidRDefault="0088549A" w:rsidP="0088549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88549A" w:rsidRPr="005D4F99" w14:paraId="38FDC16A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6F33" w14:textId="77777777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D929" w14:textId="77777777" w:rsidR="0088549A" w:rsidRPr="005D4F99" w:rsidRDefault="0088549A" w:rsidP="0088549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стан ведення зошитів з української мови та літератури 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C771" w14:textId="674CED1D" w:rsidR="0088549A" w:rsidRPr="005D4F99" w:rsidRDefault="00850CB8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3A2F" w14:textId="77777777" w:rsidR="0088549A" w:rsidRPr="005D4F99" w:rsidRDefault="0088549A" w:rsidP="0088549A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88549A" w:rsidRPr="005D4F99" w14:paraId="5FE93254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DD04" w14:textId="77777777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D6AB" w14:textId="77777777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2D79" w14:textId="7777777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3C26" w14:textId="7777777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549A" w:rsidRPr="005D4F99" w14:paraId="78930174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7BDC" w14:textId="71C5AAF0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266E9" w14:textId="241DDA92" w:rsidR="0088549A" w:rsidRPr="005D4F99" w:rsidRDefault="00D531C2" w:rsidP="0088549A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bookmarkStart w:id="7" w:name="_Hlk107067068"/>
            <w:r>
              <w:rPr>
                <w:rFonts w:ascii="Times New Roman" w:eastAsia="Times New Roman" w:hAnsi="Times New Roman" w:cs="Times New Roman"/>
                <w:bCs/>
              </w:rPr>
              <w:t xml:space="preserve">Розробити теми, </w:t>
            </w:r>
            <w:r w:rsidR="0088549A" w:rsidRPr="005D4F99">
              <w:rPr>
                <w:rFonts w:ascii="Times New Roman" w:eastAsia="Times New Roman" w:hAnsi="Times New Roman" w:cs="Times New Roman"/>
                <w:bCs/>
              </w:rPr>
              <w:t xml:space="preserve">алгоритм створення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та критерії оцінювання учнівських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проєктів</w:t>
            </w:r>
            <w:proofErr w:type="spellEnd"/>
            <w:r w:rsidR="0088549A" w:rsidRPr="005D4F99">
              <w:rPr>
                <w:rFonts w:ascii="Times New Roman" w:eastAsia="Times New Roman" w:hAnsi="Times New Roman" w:cs="Times New Roman"/>
                <w:bCs/>
              </w:rPr>
              <w:t>.</w:t>
            </w:r>
            <w:bookmarkEnd w:id="7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2D720" w14:textId="567B7522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E8B3" w14:textId="52F27AC4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88549A" w:rsidRPr="005D4F99" w14:paraId="24F7345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CA705" w14:textId="473BACBA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30E1" w14:textId="5234FAEB" w:rsidR="0088549A" w:rsidRPr="005D4F99" w:rsidRDefault="0088549A" w:rsidP="0088549A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Організувати систему повторення навчального матеріалу з метою підготовки до річних контрольних робіт, ДПА, ЗНО</w:t>
            </w:r>
            <w:r>
              <w:rPr>
                <w:rFonts w:ascii="Times New Roman" w:eastAsia="Times New Roman" w:hAnsi="Times New Roman" w:cs="Times New Roman"/>
              </w:rPr>
              <w:t xml:space="preserve"> / НМТ</w:t>
            </w:r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FD4D9" w14:textId="25D8BA2A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49A6" w14:textId="7777777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8" w:name="_heading=h.gjdgxs" w:colFirst="0" w:colLast="0"/>
            <w:bookmarkEnd w:id="8"/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88549A" w:rsidRPr="005D4F99" w14:paraId="3F40F3BB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52BD" w14:textId="575E3901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E1AC" w14:textId="6DD71DCE" w:rsidR="0088549A" w:rsidRPr="005D4F99" w:rsidRDefault="0088549A" w:rsidP="00EE7230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Провести контрольні роботи,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84220" w14:textId="4476BA3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99C4" w14:textId="7777777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88549A" w:rsidRPr="005D4F99" w14:paraId="2856CDBD" w14:textId="77777777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32CC5" w14:textId="54BDC89C" w:rsidR="0088549A" w:rsidRPr="005D4F99" w:rsidRDefault="0088549A" w:rsidP="0088549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4141" w14:textId="77777777" w:rsidR="0088549A" w:rsidRPr="005D4F99" w:rsidRDefault="0088549A" w:rsidP="0088549A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Підготувати самоаналіз роботи, моніторинг навчальних досягнень учнів за рік.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94396" w14:textId="16C838AF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BDC4" w14:textId="77777777" w:rsidR="0088549A" w:rsidRPr="005D4F99" w:rsidRDefault="0088549A" w:rsidP="0088549A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Портфоліо ШМК</w:t>
            </w:r>
          </w:p>
        </w:tc>
      </w:tr>
    </w:tbl>
    <w:p w14:paraId="251F94B8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1905AE9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699565D" w14:textId="1A334C2C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CFDE91C" w14:textId="77777777" w:rsidR="001E595D" w:rsidRPr="005D4F99" w:rsidRDefault="001E595D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AF73287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BB7B86C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A02240A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15F77FF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4A5697E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2A188F2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0DE6B08" w14:textId="5DC51CFB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DF5A9FD" w14:textId="636A0C33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662DA83" w14:textId="0ABE2430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B7EFF82" w14:textId="172AAC8B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B29FBF4" w14:textId="6352E014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D6B4850" w14:textId="0C9AF6F6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000EF25" w14:textId="0815E595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B15498A" w14:textId="7DC853CA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94365D8" w14:textId="4E7774AB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7C3B111" w14:textId="36867EE4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0BEBCA7" w14:textId="4AA77545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54AB7D4" w14:textId="016B4F80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CD59282" w14:textId="04ECCAD4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B2DDE51" w14:textId="64581C38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33F7AE5" w14:textId="550BC196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F0E7993" w14:textId="03CFEAF6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A75958A" w14:textId="77777777" w:rsidR="002A37DC" w:rsidRPr="005D4F99" w:rsidRDefault="002A37DC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2B1B641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1B818F9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1C34C03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B80DE00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21A0FB2" w14:textId="77777777" w:rsidR="00ED03CE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09F4F02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AA70493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4675730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B88B9D5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74E01B5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6A47B29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F1597DA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2A6F7CBC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210F990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042C4CF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C84F538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3C02BC6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E5C413D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43FBA19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BD30B00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1A59E880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63946C1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E5BFBD4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9D8EA2E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619CAB58" w14:textId="77777777" w:rsidR="00EE7230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266377E" w14:textId="77777777" w:rsidR="00EE7230" w:rsidRPr="005D4F99" w:rsidRDefault="00EE7230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3ADD1C0E" w14:textId="77777777" w:rsidR="00ED03CE" w:rsidRPr="005D4F99" w:rsidRDefault="00ED03CE" w:rsidP="000939EF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4E04798B" w14:textId="5DB572F2" w:rsidR="007E5926" w:rsidRPr="005D4F99" w:rsidRDefault="00C80633" w:rsidP="00EE7230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b/>
        </w:rPr>
        <w:lastRenderedPageBreak/>
        <w:t>ЗАСІДАННЯ  №5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</w:t>
      </w:r>
      <w:r w:rsidR="00EE7230">
        <w:rPr>
          <w:rFonts w:ascii="Times New Roman" w:eastAsia="Times New Roman" w:hAnsi="Times New Roman" w:cs="Times New Roman"/>
          <w:b/>
          <w:sz w:val="32"/>
          <w:szCs w:val="32"/>
        </w:rPr>
        <w:t>29 травня  2024 р.</w:t>
      </w:r>
    </w:p>
    <w:p w14:paraId="1CB7A177" w14:textId="77777777" w:rsidR="007E5926" w:rsidRPr="005D4F99" w:rsidRDefault="007E5926" w:rsidP="000939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ind w:firstLine="0"/>
        <w:rPr>
          <w:rFonts w:ascii="Times New Roman" w:eastAsia="Times New Roman" w:hAnsi="Times New Roman" w:cs="Times New Roman"/>
          <w:b/>
        </w:rPr>
      </w:pPr>
    </w:p>
    <w:p w14:paraId="4BBA0F26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9E71215" w14:textId="335D3A61" w:rsidR="000F1A9E" w:rsidRPr="005D4F99" w:rsidRDefault="00253EEF" w:rsidP="000F1A9E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 w:rsidRPr="005D4F99">
        <w:rPr>
          <w:rFonts w:ascii="Times New Roman" w:eastAsia="Times New Roman" w:hAnsi="Times New Roman" w:cs="Times New Roman"/>
          <w:b/>
          <w:u w:val="single"/>
        </w:rPr>
        <w:t>Панорама методичних досягнень</w:t>
      </w:r>
      <w:r w:rsidR="00C80633" w:rsidRPr="005D4F99">
        <w:rPr>
          <w:rFonts w:ascii="Times New Roman" w:eastAsia="Times New Roman" w:hAnsi="Times New Roman" w:cs="Times New Roman"/>
          <w:b/>
        </w:rPr>
        <w:t xml:space="preserve">. </w:t>
      </w:r>
      <w:r w:rsidR="00EE7230">
        <w:rPr>
          <w:rFonts w:ascii="Times New Roman" w:eastAsia="Times New Roman" w:hAnsi="Times New Roman" w:cs="Times New Roman"/>
          <w:b/>
        </w:rPr>
        <w:t>«Шість</w:t>
      </w:r>
      <w:r w:rsidR="000F1A9E" w:rsidRPr="005D4F99">
        <w:rPr>
          <w:rFonts w:ascii="Times New Roman" w:eastAsia="Times New Roman" w:hAnsi="Times New Roman" w:cs="Times New Roman"/>
          <w:b/>
        </w:rPr>
        <w:t xml:space="preserve"> таємн</w:t>
      </w:r>
      <w:r w:rsidR="000F1A9E">
        <w:rPr>
          <w:rFonts w:ascii="Times New Roman" w:eastAsia="Times New Roman" w:hAnsi="Times New Roman" w:cs="Times New Roman"/>
          <w:b/>
        </w:rPr>
        <w:t xml:space="preserve">иць учительської майстерності: </w:t>
      </w:r>
      <w:r w:rsidR="000F1A9E" w:rsidRPr="005D4F99">
        <w:rPr>
          <w:rFonts w:ascii="Times New Roman" w:eastAsia="Times New Roman" w:hAnsi="Times New Roman" w:cs="Times New Roman"/>
          <w:b/>
        </w:rPr>
        <w:t xml:space="preserve">підсумки роботи МК за 2023-2024 </w:t>
      </w:r>
      <w:proofErr w:type="spellStart"/>
      <w:r w:rsidR="000F1A9E" w:rsidRPr="005D4F99">
        <w:rPr>
          <w:rFonts w:ascii="Times New Roman" w:eastAsia="Times New Roman" w:hAnsi="Times New Roman" w:cs="Times New Roman"/>
          <w:b/>
        </w:rPr>
        <w:t>н.р</w:t>
      </w:r>
      <w:proofErr w:type="spellEnd"/>
      <w:r w:rsidR="000F1A9E" w:rsidRPr="005D4F99">
        <w:rPr>
          <w:rFonts w:ascii="Times New Roman" w:eastAsia="Times New Roman" w:hAnsi="Times New Roman" w:cs="Times New Roman"/>
          <w:b/>
        </w:rPr>
        <w:t>.</w:t>
      </w:r>
      <w:r w:rsidR="000F1A9E">
        <w:rPr>
          <w:rFonts w:ascii="Times New Roman" w:eastAsia="Times New Roman" w:hAnsi="Times New Roman" w:cs="Times New Roman"/>
          <w:b/>
        </w:rPr>
        <w:t>»</w:t>
      </w:r>
    </w:p>
    <w:p w14:paraId="32CCC736" w14:textId="28651BC5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50339AE" w14:textId="77777777" w:rsidR="007E5926" w:rsidRPr="005D4F99" w:rsidRDefault="007E5926" w:rsidP="000939EF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39"/>
        <w:gridCol w:w="1985"/>
      </w:tblGrid>
      <w:tr w:rsidR="007E5926" w:rsidRPr="005D4F99" w14:paraId="1BAFF133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CAF7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17DC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1A40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30675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14:paraId="6ACB7E0F" w14:textId="77777777" w:rsidR="007E5926" w:rsidRPr="005D4F99" w:rsidRDefault="00C80633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1E595D" w:rsidRPr="005D4F99" w14:paraId="5A2E29E3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4ECCC" w14:textId="77777777" w:rsidR="001E595D" w:rsidRPr="005D4F99" w:rsidRDefault="001E595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1B95" w14:textId="6900EC2F" w:rsidR="001E595D" w:rsidRPr="005D4F99" w:rsidRDefault="001E595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 вчит</w:t>
            </w:r>
            <w:r w:rsidR="000939EF" w:rsidRPr="005D4F99">
              <w:rPr>
                <w:rFonts w:ascii="Times New Roman" w:eastAsia="Times New Roman" w:hAnsi="Times New Roman" w:cs="Times New Roman"/>
              </w:rPr>
              <w:t>елів про підсумки роботи за 2023-2024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1C4A" w14:textId="4C17161C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11B5" w14:textId="77777777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Самоаналіз роботи</w:t>
            </w:r>
          </w:p>
        </w:tc>
      </w:tr>
      <w:tr w:rsidR="001E595D" w:rsidRPr="005D4F99" w14:paraId="0350CF9C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E133" w14:textId="77777777" w:rsidR="001E595D" w:rsidRPr="005D4F99" w:rsidRDefault="001E595D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14567" w14:textId="77777777" w:rsidR="001E595D" w:rsidRPr="005D4F99" w:rsidRDefault="001E595D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стан виконання навчальних планів і програм.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857E" w14:textId="299A95E4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FD07" w14:textId="77777777" w:rsidR="001E595D" w:rsidRPr="005D4F99" w:rsidRDefault="001E595D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653654" w:rsidRPr="005D4F99" w14:paraId="115DAA98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004E" w14:textId="10AA7ECD" w:rsidR="00653654" w:rsidRPr="005D4F99" w:rsidRDefault="00653654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9C15" w14:textId="34A4BEF5" w:rsidR="00653654" w:rsidRPr="005D4F99" w:rsidRDefault="00653654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Аналіз результатів адміністративних контрольних зрізів.</w:t>
            </w:r>
            <w:r w:rsidRPr="005D4F9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B343" w14:textId="5D2FBB97" w:rsidR="00653654" w:rsidRPr="005D4F99" w:rsidRDefault="00653654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2DEE4" w14:textId="275230ED" w:rsidR="00653654" w:rsidRPr="005D4F99" w:rsidRDefault="00653654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42193" w:rsidRPr="005D4F99" w14:paraId="35B7AFE3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53E3" w14:textId="77CF4B0C" w:rsidR="00742193" w:rsidRPr="005D4F99" w:rsidRDefault="00653654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2D5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2842" w14:textId="281AA613" w:rsidR="00742193" w:rsidRPr="005D4F99" w:rsidRDefault="00742193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моніторингове дослідження н</w:t>
            </w:r>
            <w:r w:rsidR="000939EF" w:rsidRPr="005D4F99">
              <w:rPr>
                <w:rFonts w:ascii="Times New Roman" w:eastAsia="Times New Roman" w:hAnsi="Times New Roman" w:cs="Times New Roman"/>
              </w:rPr>
              <w:t>авчальних досягнень учнів у 2023-2024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853F87F" w14:textId="34880D7C" w:rsidR="00742193" w:rsidRPr="005D4F99" w:rsidRDefault="00742193" w:rsidP="000939E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E021" w14:textId="2FED868F" w:rsidR="00742193" w:rsidRPr="005D4F99" w:rsidRDefault="00742193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Голова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0A1C" w14:textId="031F68DF" w:rsidR="00742193" w:rsidRPr="005D4F99" w:rsidRDefault="00742193" w:rsidP="000939E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235A55" w:rsidRPr="005D4F99" w14:paraId="493447A5" w14:textId="77777777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402B" w14:textId="148485F9" w:rsidR="00235A55" w:rsidRPr="005D4F99" w:rsidRDefault="00235A55" w:rsidP="000939EF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DE53" w14:textId="77777777" w:rsidR="00235A55" w:rsidRDefault="00235A55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Самоосвіта – час для себе.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Підбірка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онлайн-платформ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для самоосвіти.</w:t>
            </w:r>
          </w:p>
          <w:p w14:paraId="47F9B81E" w14:textId="1A95778D" w:rsidR="004122D5" w:rsidRPr="005D4F99" w:rsidRDefault="004122D5" w:rsidP="00235A5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8AF0" w14:textId="77777777" w:rsidR="00235A55" w:rsidRDefault="009D5C75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</w:t>
            </w:r>
            <w:r w:rsidR="00235A55" w:rsidRPr="005D4F99">
              <w:rPr>
                <w:rFonts w:ascii="Times New Roman" w:eastAsia="Times New Roman" w:hAnsi="Times New Roman" w:cs="Times New Roman"/>
              </w:rPr>
              <w:t xml:space="preserve"> МК</w:t>
            </w:r>
          </w:p>
          <w:p w14:paraId="52193289" w14:textId="59DE7772" w:rsidR="009D5C75" w:rsidRPr="005D4F99" w:rsidRDefault="009D5C75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913B" w14:textId="401CAF52" w:rsidR="00235A55" w:rsidRPr="005D4F99" w:rsidRDefault="00235A55" w:rsidP="000939E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</w:tbl>
    <w:p w14:paraId="41BC43BB" w14:textId="77777777" w:rsidR="007E5926" w:rsidRPr="005D4F99" w:rsidRDefault="007E5926" w:rsidP="000939EF">
      <w:pPr>
        <w:rPr>
          <w:rFonts w:ascii="Times New Roman" w:eastAsia="Times New Roman" w:hAnsi="Times New Roman" w:cs="Times New Roman"/>
        </w:rPr>
      </w:pPr>
    </w:p>
    <w:p w14:paraId="6E7F2D54" w14:textId="73182DAB" w:rsidR="007E5926" w:rsidRPr="005D4F99" w:rsidRDefault="007E5926" w:rsidP="000939EF">
      <w:pPr>
        <w:ind w:firstLine="0"/>
        <w:rPr>
          <w:rFonts w:ascii="Times New Roman" w:eastAsia="Times New Roman" w:hAnsi="Times New Roman" w:cs="Times New Roman"/>
        </w:rPr>
      </w:pPr>
    </w:p>
    <w:sectPr w:rsidR="007E5926" w:rsidRPr="005D4F99" w:rsidSect="00811F81">
      <w:footerReference w:type="even" r:id="rId13"/>
      <w:footerReference w:type="default" r:id="rId14"/>
      <w:pgSz w:w="11907" w:h="16840"/>
      <w:pgMar w:top="851" w:right="851" w:bottom="851" w:left="1134" w:header="284" w:footer="1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56008" w14:textId="77777777" w:rsidR="003103D6" w:rsidRDefault="003103D6">
      <w:r>
        <w:separator/>
      </w:r>
    </w:p>
  </w:endnote>
  <w:endnote w:type="continuationSeparator" w:id="0">
    <w:p w14:paraId="67F3E697" w14:textId="77777777" w:rsidR="003103D6" w:rsidRDefault="0031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754558"/>
      <w:docPartObj>
        <w:docPartGallery w:val="Page Numbers (Bottom of Page)"/>
        <w:docPartUnique/>
      </w:docPartObj>
    </w:sdtPr>
    <w:sdtContent>
      <w:p w14:paraId="08A7EF29" w14:textId="7FD17ACA" w:rsidR="00C43581" w:rsidRDefault="00C435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B6" w:rsidRPr="00DD04B6">
          <w:rPr>
            <w:noProof/>
            <w:lang w:val="ru-RU"/>
          </w:rPr>
          <w:t>12</w:t>
        </w:r>
        <w:r>
          <w:fldChar w:fldCharType="end"/>
        </w:r>
      </w:p>
    </w:sdtContent>
  </w:sdt>
  <w:p w14:paraId="2D8EB5C9" w14:textId="77777777" w:rsidR="00C43581" w:rsidRDefault="00C435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BC45" w14:textId="0E560ACE" w:rsidR="00C43581" w:rsidRPr="003732C6" w:rsidRDefault="00C435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</w:rPr>
    </w:pPr>
    <w:r w:rsidRPr="003732C6">
      <w:rPr>
        <w:rFonts w:ascii="Times New Roman" w:hAnsi="Times New Roman" w:cs="Times New Roman"/>
        <w:color w:val="000000"/>
      </w:rPr>
      <w:fldChar w:fldCharType="begin"/>
    </w:r>
    <w:r w:rsidRPr="003732C6">
      <w:rPr>
        <w:rFonts w:ascii="Times New Roman" w:hAnsi="Times New Roman" w:cs="Times New Roman"/>
        <w:color w:val="000000"/>
      </w:rPr>
      <w:instrText>PAGE</w:instrText>
    </w:r>
    <w:r w:rsidRPr="003732C6">
      <w:rPr>
        <w:rFonts w:ascii="Times New Roman" w:hAnsi="Times New Roman" w:cs="Times New Roman"/>
        <w:color w:val="000000"/>
      </w:rPr>
      <w:fldChar w:fldCharType="separate"/>
    </w:r>
    <w:r w:rsidR="00DD04B6">
      <w:rPr>
        <w:rFonts w:ascii="Times New Roman" w:hAnsi="Times New Roman" w:cs="Times New Roman"/>
        <w:noProof/>
        <w:color w:val="000000"/>
      </w:rPr>
      <w:t>13</w:t>
    </w:r>
    <w:r w:rsidRPr="003732C6">
      <w:rPr>
        <w:rFonts w:ascii="Times New Roman" w:hAnsi="Times New Roman" w:cs="Times New Roman"/>
        <w:color w:val="000000"/>
      </w:rPr>
      <w:fldChar w:fldCharType="end"/>
    </w:r>
  </w:p>
  <w:p w14:paraId="2D9558A4" w14:textId="77777777" w:rsidR="00C43581" w:rsidRDefault="00C435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5BA60" w14:textId="77777777" w:rsidR="003103D6" w:rsidRDefault="003103D6">
      <w:r>
        <w:separator/>
      </w:r>
    </w:p>
  </w:footnote>
  <w:footnote w:type="continuationSeparator" w:id="0">
    <w:p w14:paraId="1F616821" w14:textId="77777777" w:rsidR="003103D6" w:rsidRDefault="0031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899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50CF5"/>
    <w:multiLevelType w:val="hybridMultilevel"/>
    <w:tmpl w:val="791E12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B4BB9"/>
    <w:multiLevelType w:val="hybridMultilevel"/>
    <w:tmpl w:val="3D820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F5BA5"/>
    <w:multiLevelType w:val="multilevel"/>
    <w:tmpl w:val="FF4E1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C1D2B42"/>
    <w:multiLevelType w:val="multilevel"/>
    <w:tmpl w:val="7806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6343"/>
    <w:multiLevelType w:val="hybridMultilevel"/>
    <w:tmpl w:val="CA941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21D0C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F4A8C"/>
    <w:multiLevelType w:val="multilevel"/>
    <w:tmpl w:val="3182A61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7974377A"/>
    <w:multiLevelType w:val="hybridMultilevel"/>
    <w:tmpl w:val="674E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26"/>
    <w:rsid w:val="000062AC"/>
    <w:rsid w:val="00021432"/>
    <w:rsid w:val="000358A5"/>
    <w:rsid w:val="0004489A"/>
    <w:rsid w:val="00046489"/>
    <w:rsid w:val="00051367"/>
    <w:rsid w:val="0005361C"/>
    <w:rsid w:val="000640A6"/>
    <w:rsid w:val="00072677"/>
    <w:rsid w:val="0008461A"/>
    <w:rsid w:val="00084DE2"/>
    <w:rsid w:val="00093780"/>
    <w:rsid w:val="000939EF"/>
    <w:rsid w:val="00095588"/>
    <w:rsid w:val="000B5694"/>
    <w:rsid w:val="000B5955"/>
    <w:rsid w:val="000D7791"/>
    <w:rsid w:val="000E42F3"/>
    <w:rsid w:val="000E4C7D"/>
    <w:rsid w:val="000F1A9E"/>
    <w:rsid w:val="000F21F9"/>
    <w:rsid w:val="001023BA"/>
    <w:rsid w:val="00107BFF"/>
    <w:rsid w:val="00122341"/>
    <w:rsid w:val="00146D3B"/>
    <w:rsid w:val="00165A68"/>
    <w:rsid w:val="00172F7F"/>
    <w:rsid w:val="0018529B"/>
    <w:rsid w:val="00196681"/>
    <w:rsid w:val="001A32AF"/>
    <w:rsid w:val="001B2FF7"/>
    <w:rsid w:val="001C0A85"/>
    <w:rsid w:val="001C7869"/>
    <w:rsid w:val="001D08A2"/>
    <w:rsid w:val="001D4DF6"/>
    <w:rsid w:val="001D6543"/>
    <w:rsid w:val="001E595D"/>
    <w:rsid w:val="00235A55"/>
    <w:rsid w:val="00240647"/>
    <w:rsid w:val="002521B7"/>
    <w:rsid w:val="00253EEF"/>
    <w:rsid w:val="0026485F"/>
    <w:rsid w:val="0027038D"/>
    <w:rsid w:val="00270598"/>
    <w:rsid w:val="00280A73"/>
    <w:rsid w:val="002A2560"/>
    <w:rsid w:val="002A37DC"/>
    <w:rsid w:val="002A5EE5"/>
    <w:rsid w:val="002B41A3"/>
    <w:rsid w:val="002B559F"/>
    <w:rsid w:val="002B7576"/>
    <w:rsid w:val="002C112C"/>
    <w:rsid w:val="002C4F2F"/>
    <w:rsid w:val="002D6ADF"/>
    <w:rsid w:val="00303ED9"/>
    <w:rsid w:val="00304711"/>
    <w:rsid w:val="003103D6"/>
    <w:rsid w:val="00362F7F"/>
    <w:rsid w:val="003732C6"/>
    <w:rsid w:val="0038445E"/>
    <w:rsid w:val="003A11B4"/>
    <w:rsid w:val="003B7168"/>
    <w:rsid w:val="003C2601"/>
    <w:rsid w:val="003C302B"/>
    <w:rsid w:val="003C319E"/>
    <w:rsid w:val="003C7534"/>
    <w:rsid w:val="003E5B19"/>
    <w:rsid w:val="003F1401"/>
    <w:rsid w:val="00407486"/>
    <w:rsid w:val="004122D5"/>
    <w:rsid w:val="0042092E"/>
    <w:rsid w:val="00421A7F"/>
    <w:rsid w:val="00424AD2"/>
    <w:rsid w:val="00427B1E"/>
    <w:rsid w:val="00430277"/>
    <w:rsid w:val="004432D7"/>
    <w:rsid w:val="00445DF4"/>
    <w:rsid w:val="00470B97"/>
    <w:rsid w:val="004A506D"/>
    <w:rsid w:val="004B67CA"/>
    <w:rsid w:val="004D514E"/>
    <w:rsid w:val="004E1828"/>
    <w:rsid w:val="00503D8B"/>
    <w:rsid w:val="00504DAE"/>
    <w:rsid w:val="00515192"/>
    <w:rsid w:val="00515B20"/>
    <w:rsid w:val="00536353"/>
    <w:rsid w:val="005406BC"/>
    <w:rsid w:val="00546EDF"/>
    <w:rsid w:val="00586440"/>
    <w:rsid w:val="00594FB4"/>
    <w:rsid w:val="0059652C"/>
    <w:rsid w:val="00597252"/>
    <w:rsid w:val="005B3167"/>
    <w:rsid w:val="005D08A9"/>
    <w:rsid w:val="005D2832"/>
    <w:rsid w:val="005D4F5E"/>
    <w:rsid w:val="005D4F99"/>
    <w:rsid w:val="005D5087"/>
    <w:rsid w:val="005E0CCB"/>
    <w:rsid w:val="005F24F3"/>
    <w:rsid w:val="00622D1B"/>
    <w:rsid w:val="00627C0D"/>
    <w:rsid w:val="00633251"/>
    <w:rsid w:val="00636AA1"/>
    <w:rsid w:val="006412F8"/>
    <w:rsid w:val="00653654"/>
    <w:rsid w:val="00661A88"/>
    <w:rsid w:val="00671B28"/>
    <w:rsid w:val="00671B3B"/>
    <w:rsid w:val="00672BB8"/>
    <w:rsid w:val="00684F65"/>
    <w:rsid w:val="006869D5"/>
    <w:rsid w:val="00687FD9"/>
    <w:rsid w:val="00692A79"/>
    <w:rsid w:val="006A59E9"/>
    <w:rsid w:val="006A7B30"/>
    <w:rsid w:val="006B5756"/>
    <w:rsid w:val="006D00F0"/>
    <w:rsid w:val="006D2BA9"/>
    <w:rsid w:val="006E3517"/>
    <w:rsid w:val="006E3F28"/>
    <w:rsid w:val="006E5D6D"/>
    <w:rsid w:val="006F1176"/>
    <w:rsid w:val="00703044"/>
    <w:rsid w:val="00706CEE"/>
    <w:rsid w:val="00707E30"/>
    <w:rsid w:val="0073647A"/>
    <w:rsid w:val="00742193"/>
    <w:rsid w:val="00775261"/>
    <w:rsid w:val="007759CA"/>
    <w:rsid w:val="007949F2"/>
    <w:rsid w:val="007C5E84"/>
    <w:rsid w:val="007D2AEB"/>
    <w:rsid w:val="007E3062"/>
    <w:rsid w:val="007E5926"/>
    <w:rsid w:val="007E6176"/>
    <w:rsid w:val="00811F81"/>
    <w:rsid w:val="00827D14"/>
    <w:rsid w:val="00831740"/>
    <w:rsid w:val="00850CB8"/>
    <w:rsid w:val="0087504A"/>
    <w:rsid w:val="0088549A"/>
    <w:rsid w:val="00891DA0"/>
    <w:rsid w:val="008A4C63"/>
    <w:rsid w:val="008A582B"/>
    <w:rsid w:val="008D2B18"/>
    <w:rsid w:val="008F71D7"/>
    <w:rsid w:val="009035C3"/>
    <w:rsid w:val="00911838"/>
    <w:rsid w:val="0093521B"/>
    <w:rsid w:val="0095124E"/>
    <w:rsid w:val="009979CB"/>
    <w:rsid w:val="009B3F82"/>
    <w:rsid w:val="009C23A3"/>
    <w:rsid w:val="009D313A"/>
    <w:rsid w:val="009D5C75"/>
    <w:rsid w:val="009D6AD8"/>
    <w:rsid w:val="009E0D5E"/>
    <w:rsid w:val="009E31EE"/>
    <w:rsid w:val="009F08A4"/>
    <w:rsid w:val="00A30AD0"/>
    <w:rsid w:val="00A35EC6"/>
    <w:rsid w:val="00A37DB8"/>
    <w:rsid w:val="00A37FA0"/>
    <w:rsid w:val="00A4563C"/>
    <w:rsid w:val="00A534B7"/>
    <w:rsid w:val="00A56F57"/>
    <w:rsid w:val="00A62F51"/>
    <w:rsid w:val="00A65F00"/>
    <w:rsid w:val="00A830D4"/>
    <w:rsid w:val="00A87322"/>
    <w:rsid w:val="00AA0736"/>
    <w:rsid w:val="00AA7996"/>
    <w:rsid w:val="00AB5808"/>
    <w:rsid w:val="00AC7C7C"/>
    <w:rsid w:val="00AD4C02"/>
    <w:rsid w:val="00B0250F"/>
    <w:rsid w:val="00B30640"/>
    <w:rsid w:val="00B66117"/>
    <w:rsid w:val="00B844CB"/>
    <w:rsid w:val="00B86090"/>
    <w:rsid w:val="00B97DED"/>
    <w:rsid w:val="00BA0D0D"/>
    <w:rsid w:val="00BC08CC"/>
    <w:rsid w:val="00BC6A79"/>
    <w:rsid w:val="00BD53BA"/>
    <w:rsid w:val="00BE0AB1"/>
    <w:rsid w:val="00BF307E"/>
    <w:rsid w:val="00BF3F67"/>
    <w:rsid w:val="00C2164D"/>
    <w:rsid w:val="00C3757A"/>
    <w:rsid w:val="00C43581"/>
    <w:rsid w:val="00C45C40"/>
    <w:rsid w:val="00C63058"/>
    <w:rsid w:val="00C7015E"/>
    <w:rsid w:val="00C70E6E"/>
    <w:rsid w:val="00C7226E"/>
    <w:rsid w:val="00C80633"/>
    <w:rsid w:val="00C92EB2"/>
    <w:rsid w:val="00C9447E"/>
    <w:rsid w:val="00C97FF4"/>
    <w:rsid w:val="00CA5F16"/>
    <w:rsid w:val="00CC3DB4"/>
    <w:rsid w:val="00CC5D67"/>
    <w:rsid w:val="00CD4262"/>
    <w:rsid w:val="00CD4885"/>
    <w:rsid w:val="00CE0F8E"/>
    <w:rsid w:val="00CE7A40"/>
    <w:rsid w:val="00D033D2"/>
    <w:rsid w:val="00D0464B"/>
    <w:rsid w:val="00D046A6"/>
    <w:rsid w:val="00D22A81"/>
    <w:rsid w:val="00D2705C"/>
    <w:rsid w:val="00D327D0"/>
    <w:rsid w:val="00D413DC"/>
    <w:rsid w:val="00D4690D"/>
    <w:rsid w:val="00D531C2"/>
    <w:rsid w:val="00D55117"/>
    <w:rsid w:val="00D710FF"/>
    <w:rsid w:val="00D73A66"/>
    <w:rsid w:val="00D76CED"/>
    <w:rsid w:val="00D77EE3"/>
    <w:rsid w:val="00D808B0"/>
    <w:rsid w:val="00DA0C3A"/>
    <w:rsid w:val="00DA5B0F"/>
    <w:rsid w:val="00DB5992"/>
    <w:rsid w:val="00DC1471"/>
    <w:rsid w:val="00DC2F96"/>
    <w:rsid w:val="00DD04B6"/>
    <w:rsid w:val="00DD3B06"/>
    <w:rsid w:val="00DE4F2C"/>
    <w:rsid w:val="00DE5183"/>
    <w:rsid w:val="00DE7766"/>
    <w:rsid w:val="00E033EC"/>
    <w:rsid w:val="00E03A05"/>
    <w:rsid w:val="00E321CA"/>
    <w:rsid w:val="00E561DD"/>
    <w:rsid w:val="00E64B08"/>
    <w:rsid w:val="00E65A24"/>
    <w:rsid w:val="00E701CB"/>
    <w:rsid w:val="00E72D22"/>
    <w:rsid w:val="00E7315C"/>
    <w:rsid w:val="00E736FE"/>
    <w:rsid w:val="00EA1347"/>
    <w:rsid w:val="00EA6F3F"/>
    <w:rsid w:val="00EA7F4D"/>
    <w:rsid w:val="00EC6493"/>
    <w:rsid w:val="00ED03CE"/>
    <w:rsid w:val="00ED2038"/>
    <w:rsid w:val="00ED3929"/>
    <w:rsid w:val="00ED7960"/>
    <w:rsid w:val="00EE7230"/>
    <w:rsid w:val="00F20E27"/>
    <w:rsid w:val="00F27E90"/>
    <w:rsid w:val="00F4280D"/>
    <w:rsid w:val="00F43CAD"/>
    <w:rsid w:val="00F47F2F"/>
    <w:rsid w:val="00F555DC"/>
    <w:rsid w:val="00F72D64"/>
    <w:rsid w:val="00F74875"/>
    <w:rsid w:val="00F83291"/>
    <w:rsid w:val="00F92D3C"/>
    <w:rsid w:val="00F97672"/>
    <w:rsid w:val="00F97F92"/>
    <w:rsid w:val="00FA0D14"/>
    <w:rsid w:val="00FA70B6"/>
    <w:rsid w:val="00FC66A7"/>
    <w:rsid w:val="00FC76F9"/>
    <w:rsid w:val="00FC78B8"/>
    <w:rsid w:val="00FD1C7C"/>
    <w:rsid w:val="00FD510E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97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F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learning.u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ing.ua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learning.u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L1dhZMU7SGkd6UFtZf8Q5gIGg==">AMUW2mWOyUNVTBrZ8udwYYP0smZk5Ta9L2cAMgzooE1sF9HR+SVnO4vbvtWsw0sXTjrHLoPACAzPnGndJlcykOKPwGKs8G4D+HClkxlzRJ4+wm8+/KbmGu7mEdF0QTM5tNzoUHpCXZ8E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C5D13E-8ABC-4CF5-8CD6-4D33851D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10101</Words>
  <Characters>5758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comp</cp:lastModifiedBy>
  <cp:revision>4</cp:revision>
  <cp:lastPrinted>2023-10-09T19:03:00Z</cp:lastPrinted>
  <dcterms:created xsi:type="dcterms:W3CDTF">2023-10-09T18:58:00Z</dcterms:created>
  <dcterms:modified xsi:type="dcterms:W3CDTF">2023-10-09T19:04:00Z</dcterms:modified>
</cp:coreProperties>
</file>