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BD" w:rsidRPr="00C910BD" w:rsidRDefault="00C910BD" w:rsidP="00C910BD">
      <w:pPr>
        <w:pStyle w:val="2"/>
        <w:spacing w:before="0" w:line="295" w:lineRule="atLeast"/>
        <w:jc w:val="center"/>
        <w:rPr>
          <w:rFonts w:ascii="Times New Roman" w:hAnsi="Times New Roman" w:cs="Times New Roman"/>
          <w:color w:val="CF1641"/>
          <w:sz w:val="28"/>
          <w:szCs w:val="28"/>
        </w:rPr>
      </w:pPr>
      <w:bookmarkStart w:id="0" w:name="_GoBack"/>
      <w:r w:rsidRPr="00C910BD">
        <w:rPr>
          <w:rFonts w:ascii="Times New Roman" w:hAnsi="Times New Roman" w:cs="Times New Roman"/>
          <w:b/>
          <w:bCs/>
          <w:color w:val="CF1641"/>
          <w:sz w:val="28"/>
          <w:szCs w:val="28"/>
        </w:rPr>
        <w:t>УМІЙ ВОЛОДІТИ СОБОЮ</w:t>
      </w:r>
    </w:p>
    <w:p w:rsidR="00C910BD" w:rsidRPr="00C910BD" w:rsidRDefault="00C910BD" w:rsidP="00C910BD">
      <w:pPr>
        <w:pStyle w:val="2"/>
        <w:spacing w:before="0" w:line="295" w:lineRule="atLeast"/>
        <w:jc w:val="center"/>
        <w:rPr>
          <w:rFonts w:ascii="Times New Roman" w:hAnsi="Times New Roman" w:cs="Times New Roman"/>
          <w:b/>
          <w:bCs/>
          <w:color w:val="CF1641"/>
          <w:sz w:val="28"/>
          <w:szCs w:val="28"/>
        </w:rPr>
      </w:pPr>
      <w:r w:rsidRPr="00C910BD">
        <w:rPr>
          <w:rFonts w:ascii="Times New Roman" w:hAnsi="Times New Roman" w:cs="Times New Roman"/>
          <w:b/>
          <w:bCs/>
          <w:noProof/>
          <w:color w:val="CF1641"/>
          <w:sz w:val="28"/>
          <w:szCs w:val="28"/>
          <w:lang w:eastAsia="uk-UA"/>
        </w:rPr>
        <w:drawing>
          <wp:inline distT="0" distB="0" distL="0" distR="0">
            <wp:extent cx="3143250" cy="2247900"/>
            <wp:effectExtent l="0" t="0" r="0" b="0"/>
            <wp:docPr id="1" name="Рисунок 1" descr="/Files/images/psiholog/CvLfdft6L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psiholog/CvLfdft6L4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1. Пам’ятайте: найкращий спосіб боротьби з душевним неспокоєм – постійна зайнятість.</w:t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2. Щоб забути свої напасті, намагайся зробити приємне іншим. Роблячи добро іншим, робиш добро собі.</w:t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3. Не намагайся змінювати чи перевиховувати інших. Набагато корисливіше і безпечніше зайнятися самовихованням.</w:t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4. Пам’ятай: кожна людина – така ж яскрава й унікальна індивідуальність, як і ти, приймай її такою, якою вона є. Намагайся знайти в людині позитивні риси, вмій бачити її достоїнства і в стосунках з нею спробуй опиратись саме на ці якості.</w:t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5. Май мужність від щирого серця визнавати свої помилки. Уникай зазнайства і дозування.</w:t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6. Вчися володіти собою! Гнів, дратівливість, злість спотворюють людину. Егоїзм – джерело багатьох конфліктів. Виховуй в собі терпіння, пам’ятай, що «рана заживає поступово». Не через дрібниці.</w:t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7. Будь-яка справа починається з першого кроку!</w:t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8. Пам’ятай: перешкоди нам даються задля нашого розвитку.</w:t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9. Людина, має необмежені можливості самовдосконалення, причому в усіх галузях СВОЄЇ ЖИТТЄДІЯЛЬНОСТІ.</w:t>
      </w:r>
    </w:p>
    <w:p w:rsidR="00C910BD" w:rsidRPr="00C910BD" w:rsidRDefault="00C910BD" w:rsidP="00C910BD">
      <w:pPr>
        <w:pStyle w:val="ae"/>
        <w:spacing w:before="0" w:beforeAutospacing="0" w:after="295" w:afterAutospacing="0"/>
        <w:rPr>
          <w:color w:val="212121"/>
          <w:sz w:val="28"/>
          <w:szCs w:val="28"/>
        </w:rPr>
      </w:pPr>
      <w:r w:rsidRPr="00C910BD">
        <w:rPr>
          <w:color w:val="212121"/>
          <w:sz w:val="28"/>
          <w:szCs w:val="28"/>
        </w:rPr>
        <w:t>10. Будь толерантною особистістю.</w:t>
      </w:r>
    </w:p>
    <w:bookmarkEnd w:id="0"/>
    <w:p w:rsidR="00E86C00" w:rsidRPr="00C910BD" w:rsidRDefault="00E86C00" w:rsidP="00C910BD">
      <w:pPr>
        <w:rPr>
          <w:rFonts w:ascii="Times New Roman" w:hAnsi="Times New Roman" w:cs="Times New Roman"/>
          <w:sz w:val="28"/>
          <w:szCs w:val="28"/>
        </w:rPr>
      </w:pPr>
    </w:p>
    <w:sectPr w:rsidR="00E86C00" w:rsidRPr="00C910BD" w:rsidSect="00B3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D1" w:rsidRDefault="00ED68D1" w:rsidP="00AE071D">
      <w:pPr>
        <w:spacing w:after="0" w:line="240" w:lineRule="auto"/>
      </w:pPr>
      <w:r>
        <w:separator/>
      </w:r>
    </w:p>
  </w:endnote>
  <w:endnote w:type="continuationSeparator" w:id="0">
    <w:p w:rsidR="00ED68D1" w:rsidRDefault="00ED68D1" w:rsidP="00A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D1" w:rsidRDefault="00ED68D1" w:rsidP="00AE071D">
      <w:pPr>
        <w:spacing w:after="0" w:line="240" w:lineRule="auto"/>
      </w:pPr>
      <w:r>
        <w:separator/>
      </w:r>
    </w:p>
  </w:footnote>
  <w:footnote w:type="continuationSeparator" w:id="0">
    <w:p w:rsidR="00ED68D1" w:rsidRDefault="00ED68D1" w:rsidP="00AE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FE" w:rsidRDefault="008E20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0"/>
    <w:rsid w:val="00003940"/>
    <w:rsid w:val="0000476F"/>
    <w:rsid w:val="00047BDD"/>
    <w:rsid w:val="000C671B"/>
    <w:rsid w:val="00102B55"/>
    <w:rsid w:val="00103C31"/>
    <w:rsid w:val="00105F19"/>
    <w:rsid w:val="00112C94"/>
    <w:rsid w:val="00112D86"/>
    <w:rsid w:val="00134E9E"/>
    <w:rsid w:val="00145C27"/>
    <w:rsid w:val="0014704D"/>
    <w:rsid w:val="00174D0C"/>
    <w:rsid w:val="001C006F"/>
    <w:rsid w:val="001F1C24"/>
    <w:rsid w:val="00225DD4"/>
    <w:rsid w:val="0025351B"/>
    <w:rsid w:val="002620BD"/>
    <w:rsid w:val="002751EC"/>
    <w:rsid w:val="002E45F0"/>
    <w:rsid w:val="0032604C"/>
    <w:rsid w:val="00345815"/>
    <w:rsid w:val="00381040"/>
    <w:rsid w:val="0038529F"/>
    <w:rsid w:val="003A0714"/>
    <w:rsid w:val="003A2203"/>
    <w:rsid w:val="003E0A1B"/>
    <w:rsid w:val="00452880"/>
    <w:rsid w:val="00453912"/>
    <w:rsid w:val="005026F8"/>
    <w:rsid w:val="005666AB"/>
    <w:rsid w:val="00591304"/>
    <w:rsid w:val="00596F6E"/>
    <w:rsid w:val="00613873"/>
    <w:rsid w:val="00620F8A"/>
    <w:rsid w:val="00666A15"/>
    <w:rsid w:val="006A6506"/>
    <w:rsid w:val="006B5BA7"/>
    <w:rsid w:val="006F01D4"/>
    <w:rsid w:val="00700983"/>
    <w:rsid w:val="00736E78"/>
    <w:rsid w:val="00765916"/>
    <w:rsid w:val="00765CAD"/>
    <w:rsid w:val="007E53DB"/>
    <w:rsid w:val="0080624E"/>
    <w:rsid w:val="00816DC8"/>
    <w:rsid w:val="00826D24"/>
    <w:rsid w:val="008331D9"/>
    <w:rsid w:val="00874F95"/>
    <w:rsid w:val="008E20FE"/>
    <w:rsid w:val="00917A9C"/>
    <w:rsid w:val="00927DBB"/>
    <w:rsid w:val="00947838"/>
    <w:rsid w:val="00951DA8"/>
    <w:rsid w:val="00975913"/>
    <w:rsid w:val="00A57543"/>
    <w:rsid w:val="00A6099B"/>
    <w:rsid w:val="00A61B96"/>
    <w:rsid w:val="00A92AE7"/>
    <w:rsid w:val="00AC6EC1"/>
    <w:rsid w:val="00AE071D"/>
    <w:rsid w:val="00B26A1F"/>
    <w:rsid w:val="00B37B60"/>
    <w:rsid w:val="00B4569D"/>
    <w:rsid w:val="00B83DC5"/>
    <w:rsid w:val="00BA15E2"/>
    <w:rsid w:val="00BD3CDC"/>
    <w:rsid w:val="00BD5A28"/>
    <w:rsid w:val="00C15FE0"/>
    <w:rsid w:val="00C50E18"/>
    <w:rsid w:val="00C52F68"/>
    <w:rsid w:val="00C910BD"/>
    <w:rsid w:val="00CA3535"/>
    <w:rsid w:val="00CB2C23"/>
    <w:rsid w:val="00D8788C"/>
    <w:rsid w:val="00DC7CA2"/>
    <w:rsid w:val="00DE1530"/>
    <w:rsid w:val="00E07D3A"/>
    <w:rsid w:val="00E3787A"/>
    <w:rsid w:val="00E6396F"/>
    <w:rsid w:val="00E80AEE"/>
    <w:rsid w:val="00E86C00"/>
    <w:rsid w:val="00EB38D6"/>
    <w:rsid w:val="00ED68D1"/>
    <w:rsid w:val="00EE72B7"/>
    <w:rsid w:val="00EF7F2A"/>
    <w:rsid w:val="00F0179A"/>
    <w:rsid w:val="00F113AF"/>
    <w:rsid w:val="00F1275D"/>
    <w:rsid w:val="00F22695"/>
    <w:rsid w:val="00F342A4"/>
    <w:rsid w:val="00F66FEF"/>
    <w:rsid w:val="00F76BED"/>
    <w:rsid w:val="00F8467E"/>
    <w:rsid w:val="00F95BB3"/>
    <w:rsid w:val="00FE6AA0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1A571-9B5E-4512-B647-0BADBDBD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9547F"/>
    <w:pPr>
      <w:ind w:left="720"/>
      <w:contextualSpacing/>
    </w:pPr>
  </w:style>
  <w:style w:type="paragraph" w:customStyle="1" w:styleId="a8">
    <w:name w:val="Вміст таблиці"/>
    <w:basedOn w:val="a"/>
    <w:qFormat/>
  </w:style>
  <w:style w:type="paragraph" w:customStyle="1" w:styleId="a9">
    <w:name w:val="Заголовок таблиці"/>
    <w:basedOn w:val="a8"/>
    <w:qFormat/>
  </w:style>
  <w:style w:type="paragraph" w:styleId="aa">
    <w:name w:val="header"/>
    <w:basedOn w:val="a"/>
  </w:style>
  <w:style w:type="table" w:styleId="ab">
    <w:name w:val="Table Grid"/>
    <w:basedOn w:val="a1"/>
    <w:uiPriority w:val="39"/>
    <w:rsid w:val="0049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AE07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071D"/>
  </w:style>
  <w:style w:type="character" w:customStyle="1" w:styleId="20">
    <w:name w:val="Заголовок 2 Знак"/>
    <w:basedOn w:val="a0"/>
    <w:link w:val="2"/>
    <w:uiPriority w:val="9"/>
    <w:semiHidden/>
    <w:rsid w:val="00F127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F1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Strong"/>
    <w:basedOn w:val="a0"/>
    <w:uiPriority w:val="22"/>
    <w:qFormat/>
    <w:rsid w:val="0038529F"/>
    <w:rPr>
      <w:b/>
      <w:bCs/>
    </w:rPr>
  </w:style>
  <w:style w:type="character" w:styleId="af0">
    <w:name w:val="Emphasis"/>
    <w:basedOn w:val="a0"/>
    <w:uiPriority w:val="20"/>
    <w:qFormat/>
    <w:rsid w:val="00385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dc:description/>
  <cp:lastModifiedBy>We</cp:lastModifiedBy>
  <cp:revision>335</cp:revision>
  <dcterms:created xsi:type="dcterms:W3CDTF">2017-09-08T06:46:00Z</dcterms:created>
  <dcterms:modified xsi:type="dcterms:W3CDTF">2020-04-09T10:21:00Z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