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29" w:rsidRPr="00995729" w:rsidRDefault="00500FA9" w:rsidP="00995729">
      <w:pPr>
        <w:spacing w:after="0" w:line="360" w:lineRule="auto"/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uk-UA"/>
        </w:rPr>
      </w:pPr>
      <w:r w:rsidRPr="00500FA9">
        <w:rPr>
          <w:rFonts w:ascii="Times New Roman" w:hAnsi="Times New Roman" w:cs="Times New Roman"/>
          <w:noProof/>
          <w:color w:val="FFC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05C6433A" wp14:editId="220DB135">
            <wp:simplePos x="0" y="0"/>
            <wp:positionH relativeFrom="margin">
              <wp:posOffset>-285750</wp:posOffset>
            </wp:positionH>
            <wp:positionV relativeFrom="paragraph">
              <wp:posOffset>355600</wp:posOffset>
            </wp:positionV>
            <wp:extent cx="3731260" cy="4160520"/>
            <wp:effectExtent l="0" t="0" r="2540" b="0"/>
            <wp:wrapSquare wrapText="bothSides"/>
            <wp:docPr id="2" name="Рисунок 2" descr="C:\Users\We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\Desktop\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729" w:rsidRPr="00995729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uk-UA"/>
        </w:rPr>
        <w:t>- Я люблю тебе, навіть якщо злюсь на твої слова чи вчинки.</w:t>
      </w:r>
      <w:r w:rsidR="00995729" w:rsidRPr="00995729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uk-UA"/>
        </w:rPr>
        <w:br/>
        <w:t>- Я люблю теб</w:t>
      </w:r>
      <w:bookmarkStart w:id="0" w:name="_GoBack"/>
      <w:bookmarkEnd w:id="0"/>
      <w:r w:rsidR="00995729" w:rsidRPr="00995729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uk-UA"/>
        </w:rPr>
        <w:t>е, навіть якщо не погоджуюсь з тобою.</w:t>
      </w:r>
      <w:r w:rsidR="00995729" w:rsidRPr="00995729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uk-UA"/>
        </w:rPr>
        <w:br/>
        <w:t>- Я люблю тебе навіть коли відчуваю шалену втому.</w:t>
      </w:r>
      <w:r w:rsidR="00995729" w:rsidRPr="00995729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uk-UA"/>
        </w:rPr>
        <w:br/>
        <w:t>- Я люблю тебе, навіть якщо забороняю щось робити заради твоєї безпеки.</w:t>
      </w:r>
      <w:r w:rsidR="00995729" w:rsidRPr="00995729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uk-UA"/>
        </w:rPr>
        <w:br/>
        <w:t>- Я люблю тебе незалежно від твоїх здобутків та оцінок.</w:t>
      </w:r>
      <w:r w:rsidR="00995729" w:rsidRPr="00995729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uk-UA"/>
        </w:rPr>
        <w:br/>
        <w:t>- Я люблю тебе з усіма твоїми силами й слабкостями.</w:t>
      </w:r>
      <w:r w:rsidR="00995729" w:rsidRPr="00995729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uk-UA"/>
        </w:rPr>
        <w:br/>
        <w:t>- Я люблю тебе, бо ти заслуговуєш на любов.</w:t>
      </w:r>
      <w:r w:rsidR="00995729" w:rsidRPr="00995729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uk-UA"/>
        </w:rPr>
        <w:br/>
      </w:r>
      <w:r w:rsidR="00995729" w:rsidRPr="00995729">
        <w:rPr>
          <w:rFonts w:ascii="Times New Roman" w:eastAsia="Times New Roman" w:hAnsi="Times New Roman" w:cs="Times New Roman"/>
          <w:color w:val="FFC000"/>
          <w:sz w:val="28"/>
          <w:szCs w:val="28"/>
          <w:shd w:val="clear" w:color="auto" w:fill="FFFFFF"/>
          <w:lang w:eastAsia="uk-UA"/>
        </w:rPr>
        <w:br/>
        <w:t>Усім любові! До себе, до своїх діток, і до дорослих близьких людей!</w:t>
      </w:r>
    </w:p>
    <w:p w:rsidR="00990782" w:rsidRPr="00995729" w:rsidRDefault="00990782" w:rsidP="00995729">
      <w:pPr>
        <w:spacing w:line="360" w:lineRule="auto"/>
        <w:rPr>
          <w:rFonts w:ascii="Times New Roman" w:hAnsi="Times New Roman" w:cs="Times New Roman"/>
          <w:color w:val="FFC000"/>
          <w:sz w:val="28"/>
          <w:szCs w:val="28"/>
        </w:rPr>
      </w:pPr>
    </w:p>
    <w:sectPr w:rsidR="00990782" w:rsidRPr="009957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7D"/>
    <w:rsid w:val="0039117D"/>
    <w:rsid w:val="003E0A63"/>
    <w:rsid w:val="00500FA9"/>
    <w:rsid w:val="00990782"/>
    <w:rsid w:val="00995729"/>
    <w:rsid w:val="009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BFBB"/>
  <w15:chartTrackingRefBased/>
  <w15:docId w15:val="{FF8F64EF-C1A2-4F57-BA37-A9D4B00B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6qdm">
    <w:name w:val="_6qdm"/>
    <w:basedOn w:val="a0"/>
    <w:rsid w:val="009C02D4"/>
  </w:style>
  <w:style w:type="character" w:customStyle="1" w:styleId="textexposedshow">
    <w:name w:val="text_exposed_show"/>
    <w:basedOn w:val="a0"/>
    <w:rsid w:val="0099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5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5</cp:revision>
  <dcterms:created xsi:type="dcterms:W3CDTF">2020-03-23T07:18:00Z</dcterms:created>
  <dcterms:modified xsi:type="dcterms:W3CDTF">2020-03-23T07:34:00Z</dcterms:modified>
</cp:coreProperties>
</file>