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3DB" w:rsidRPr="00703B73" w:rsidRDefault="007A4270" w:rsidP="007A3D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План</w:t>
      </w:r>
      <w:bookmarkStart w:id="0" w:name="_GoBack"/>
      <w:bookmarkEnd w:id="0"/>
      <w:r w:rsidR="00E343DB" w:rsidRPr="00703B73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План роботи</w:t>
      </w:r>
    </w:p>
    <w:p w:rsidR="008F6B0B" w:rsidRPr="00703B73" w:rsidRDefault="00E343DB" w:rsidP="007A3D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703B73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методичного об</w:t>
      </w:r>
      <w:r w:rsidRPr="00703B73">
        <w:rPr>
          <w:rFonts w:ascii="Times New Roman" w:hAnsi="Times New Roman" w:cs="Times New Roman"/>
          <w:b/>
          <w:color w:val="FF0000"/>
          <w:sz w:val="36"/>
          <w:szCs w:val="36"/>
        </w:rPr>
        <w:t>`</w:t>
      </w:r>
      <w:r w:rsidRPr="00703B73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єднання</w:t>
      </w:r>
    </w:p>
    <w:p w:rsidR="00F140F2" w:rsidRPr="00703B73" w:rsidRDefault="00E343DB" w:rsidP="007A3D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703B73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вчителів початкових класів</w:t>
      </w:r>
      <w:r w:rsidR="00F140F2" w:rsidRPr="00703B73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 xml:space="preserve"> </w:t>
      </w:r>
    </w:p>
    <w:p w:rsidR="00E343DB" w:rsidRPr="00703B73" w:rsidRDefault="00F140F2" w:rsidP="007A3D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703B73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та вихователів ГПД</w:t>
      </w:r>
    </w:p>
    <w:p w:rsidR="007A3D51" w:rsidRPr="00703B73" w:rsidRDefault="00F140F2" w:rsidP="007A3D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703B73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на 2020 – 2021</w:t>
      </w:r>
      <w:r w:rsidR="008A4E8E" w:rsidRPr="00703B73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навчальний</w:t>
      </w:r>
      <w:r w:rsidR="00E343DB" w:rsidRPr="00703B73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 xml:space="preserve"> рік</w:t>
      </w:r>
    </w:p>
    <w:p w:rsidR="007A3D51" w:rsidRPr="00703B73" w:rsidRDefault="007A3D51" w:rsidP="007A3D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:rsidR="007A3D51" w:rsidRPr="00CB010F" w:rsidRDefault="007A3D51" w:rsidP="007A3D5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E343DB" w:rsidRPr="008F6B0B" w:rsidRDefault="00A4246A" w:rsidP="007A3D5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30"/>
          <w:szCs w:val="30"/>
          <w:lang w:val="uk-UA"/>
        </w:rPr>
      </w:pPr>
      <w:r>
        <w:rPr>
          <w:rFonts w:ascii="Times New Roman" w:eastAsia="Times New Roman" w:hAnsi="Times New Roman" w:cs="Times New Roman"/>
          <w:sz w:val="30"/>
          <w:szCs w:val="30"/>
          <w:lang w:val="uk-UA"/>
        </w:rPr>
        <w:t>Науково</w:t>
      </w:r>
      <w:r w:rsidR="00E343DB" w:rsidRPr="008F6B0B">
        <w:rPr>
          <w:rFonts w:ascii="Times New Roman" w:eastAsia="Times New Roman" w:hAnsi="Times New Roman" w:cs="Times New Roman"/>
          <w:sz w:val="30"/>
          <w:szCs w:val="30"/>
          <w:lang w:val="uk-UA"/>
        </w:rPr>
        <w:t>-методична пробле</w:t>
      </w:r>
      <w:r w:rsidR="008F6B0B" w:rsidRPr="008F6B0B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ма, над якою працює методичне </w:t>
      </w:r>
      <w:r w:rsidR="00E343DB" w:rsidRPr="008F6B0B">
        <w:rPr>
          <w:rFonts w:ascii="Times New Roman" w:eastAsia="Times New Roman" w:hAnsi="Times New Roman" w:cs="Times New Roman"/>
          <w:sz w:val="30"/>
          <w:szCs w:val="30"/>
          <w:lang w:val="uk-UA"/>
        </w:rPr>
        <w:t>об</w:t>
      </w:r>
      <w:r w:rsidR="00E343DB" w:rsidRPr="008F6B0B">
        <w:rPr>
          <w:rFonts w:ascii="Times New Roman" w:eastAsia="Times New Roman" w:hAnsi="Times New Roman" w:cs="Times New Roman"/>
          <w:sz w:val="30"/>
          <w:szCs w:val="30"/>
        </w:rPr>
        <w:t>’</w:t>
      </w:r>
      <w:r w:rsidR="00E343DB" w:rsidRPr="008F6B0B">
        <w:rPr>
          <w:rFonts w:ascii="Times New Roman" w:eastAsia="Times New Roman" w:hAnsi="Times New Roman" w:cs="Times New Roman"/>
          <w:sz w:val="30"/>
          <w:szCs w:val="30"/>
          <w:lang w:val="uk-UA"/>
        </w:rPr>
        <w:t>єднання:</w:t>
      </w:r>
    </w:p>
    <w:p w:rsidR="00EE6070" w:rsidRPr="00CB010F" w:rsidRDefault="00EE6070" w:rsidP="00EE6070">
      <w:pPr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EE6070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«Впровадження сучасних педагогічних технологій в освітній процес з метою формування к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лючових компетентностей учнів»</w:t>
      </w:r>
    </w:p>
    <w:p w:rsidR="00850591" w:rsidRPr="00E11212" w:rsidRDefault="00850591" w:rsidP="007A3D5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/>
        </w:rPr>
      </w:pPr>
      <w:r w:rsidRPr="00E11212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/>
        </w:rPr>
        <w:t>МІСІЯ:</w:t>
      </w:r>
    </w:p>
    <w:p w:rsidR="00850591" w:rsidRDefault="00850591" w:rsidP="007A3D51">
      <w:pPr>
        <w:pStyle w:val="a3"/>
        <w:numPr>
          <w:ilvl w:val="0"/>
          <w:numId w:val="34"/>
        </w:numPr>
        <w:ind w:right="-2"/>
        <w:jc w:val="both"/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>с</w:t>
      </w:r>
      <w:r w:rsidRPr="00850591">
        <w:rPr>
          <w:rFonts w:eastAsia="Times New Roman"/>
          <w:szCs w:val="28"/>
          <w:lang w:val="uk-UA"/>
        </w:rPr>
        <w:t>творення ефективних засобів ме</w:t>
      </w:r>
      <w:r w:rsidR="00A4246A">
        <w:rPr>
          <w:rFonts w:eastAsia="Times New Roman"/>
          <w:szCs w:val="28"/>
          <w:lang w:val="uk-UA"/>
        </w:rPr>
        <w:t xml:space="preserve">тодичного супроводу </w:t>
      </w:r>
      <w:r w:rsidRPr="00850591">
        <w:rPr>
          <w:rFonts w:eastAsia="Times New Roman"/>
          <w:szCs w:val="28"/>
          <w:lang w:val="uk-UA"/>
        </w:rPr>
        <w:t>для здійснення освітньої діяльності;</w:t>
      </w:r>
    </w:p>
    <w:p w:rsidR="00850591" w:rsidRDefault="00703B73" w:rsidP="007A3D51">
      <w:pPr>
        <w:pStyle w:val="a3"/>
        <w:numPr>
          <w:ilvl w:val="0"/>
          <w:numId w:val="34"/>
        </w:numPr>
        <w:ind w:right="-2"/>
        <w:jc w:val="both"/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>забезпечення освітніх та методичних</w:t>
      </w:r>
      <w:r w:rsidR="00850591">
        <w:rPr>
          <w:rFonts w:eastAsia="Times New Roman"/>
          <w:szCs w:val="28"/>
          <w:lang w:val="uk-UA"/>
        </w:rPr>
        <w:t xml:space="preserve"> потреб педагогів;</w:t>
      </w:r>
    </w:p>
    <w:p w:rsidR="00850591" w:rsidRDefault="00850591" w:rsidP="007A3D51">
      <w:pPr>
        <w:pStyle w:val="a3"/>
        <w:numPr>
          <w:ilvl w:val="0"/>
          <w:numId w:val="34"/>
        </w:numPr>
        <w:ind w:right="-2"/>
        <w:jc w:val="both"/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>розробка стратегічних цілей та оперативне планування освітнього процесу.</w:t>
      </w:r>
    </w:p>
    <w:p w:rsidR="007A3D51" w:rsidRDefault="007A3D51" w:rsidP="007A3D51">
      <w:pPr>
        <w:pStyle w:val="a3"/>
        <w:ind w:right="-2"/>
        <w:jc w:val="both"/>
        <w:rPr>
          <w:rFonts w:eastAsia="Times New Roman"/>
          <w:szCs w:val="28"/>
          <w:lang w:val="uk-UA"/>
        </w:rPr>
      </w:pPr>
    </w:p>
    <w:p w:rsidR="00850591" w:rsidRPr="00E11212" w:rsidRDefault="00850591" w:rsidP="007A3D5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/>
        </w:rPr>
      </w:pPr>
      <w:r w:rsidRPr="00E11212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/>
        </w:rPr>
        <w:t xml:space="preserve">ВІЗІЯ: </w:t>
      </w:r>
    </w:p>
    <w:p w:rsidR="00850591" w:rsidRDefault="00850591" w:rsidP="007A3D51">
      <w:pPr>
        <w:pStyle w:val="a3"/>
        <w:numPr>
          <w:ilvl w:val="0"/>
          <w:numId w:val="36"/>
        </w:numPr>
        <w:ind w:right="-2"/>
        <w:jc w:val="both"/>
        <w:rPr>
          <w:rFonts w:eastAsia="Times New Roman"/>
          <w:szCs w:val="28"/>
          <w:lang w:val="uk-UA"/>
        </w:rPr>
      </w:pPr>
      <w:r w:rsidRPr="00850591">
        <w:rPr>
          <w:rFonts w:eastAsia="Times New Roman"/>
          <w:szCs w:val="28"/>
          <w:lang w:val="uk-UA"/>
        </w:rPr>
        <w:t>упровадження сучасних інноваційних педагогічних технологій, інформаційно-комунікативних засобів навчання в освітній процес;</w:t>
      </w:r>
    </w:p>
    <w:p w:rsidR="00850591" w:rsidRPr="007A3D51" w:rsidRDefault="00850591" w:rsidP="007A3D51">
      <w:pPr>
        <w:pStyle w:val="a3"/>
        <w:numPr>
          <w:ilvl w:val="0"/>
          <w:numId w:val="36"/>
        </w:numPr>
        <w:ind w:right="-2"/>
        <w:jc w:val="both"/>
        <w:rPr>
          <w:rFonts w:eastAsia="Times New Roman"/>
          <w:b/>
          <w:i/>
          <w:color w:val="C00000"/>
          <w:sz w:val="36"/>
          <w:szCs w:val="36"/>
          <w:lang w:val="uk-UA"/>
        </w:rPr>
      </w:pPr>
      <w:r w:rsidRPr="00850591">
        <w:rPr>
          <w:rFonts w:eastAsia="Times New Roman"/>
          <w:szCs w:val="28"/>
          <w:lang w:val="uk-UA"/>
        </w:rPr>
        <w:t>формування позитивного</w:t>
      </w:r>
      <w:r>
        <w:rPr>
          <w:rFonts w:eastAsia="Times New Roman"/>
          <w:szCs w:val="28"/>
          <w:lang w:val="uk-UA"/>
        </w:rPr>
        <w:t xml:space="preserve"> іміджу педагогічної діяльності.</w:t>
      </w:r>
    </w:p>
    <w:p w:rsidR="007A3D51" w:rsidRPr="007A3D51" w:rsidRDefault="007A3D51" w:rsidP="007A3D51">
      <w:pPr>
        <w:pStyle w:val="a3"/>
        <w:ind w:right="-2"/>
        <w:jc w:val="both"/>
        <w:rPr>
          <w:rFonts w:eastAsia="Times New Roman"/>
          <w:b/>
          <w:i/>
          <w:color w:val="C00000"/>
          <w:sz w:val="36"/>
          <w:szCs w:val="36"/>
          <w:lang w:val="uk-UA"/>
        </w:rPr>
      </w:pPr>
    </w:p>
    <w:p w:rsidR="00E343DB" w:rsidRPr="00E11212" w:rsidRDefault="00E343DB" w:rsidP="007A3D5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uk-UA"/>
        </w:rPr>
      </w:pPr>
      <w:r w:rsidRPr="00E11212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uk-UA"/>
        </w:rPr>
        <w:t>Завдання методичного об’єднання</w:t>
      </w:r>
    </w:p>
    <w:p w:rsidR="00E343DB" w:rsidRPr="00667C00" w:rsidRDefault="00E343DB" w:rsidP="007A3D5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E11212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uk-UA"/>
        </w:rPr>
        <w:t>вчителів початкових класі</w:t>
      </w:r>
      <w:r w:rsidR="00E11212" w:rsidRPr="00E11212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uk-UA"/>
        </w:rPr>
        <w:t>в</w:t>
      </w:r>
    </w:p>
    <w:p w:rsidR="00E343DB" w:rsidRPr="008F6B0B" w:rsidRDefault="00E343DB" w:rsidP="007A3D51">
      <w:pPr>
        <w:spacing w:after="0" w:line="240" w:lineRule="auto"/>
        <w:ind w:left="284" w:right="-2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6B0B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8F6B0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8F6B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Впровадження особистісно-орієнтованого та діяльнісного підходів в </w:t>
      </w:r>
      <w:r w:rsidRPr="008F6B0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F6B0B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організації роботи членів ШМО.</w:t>
      </w:r>
    </w:p>
    <w:p w:rsidR="00E343DB" w:rsidRPr="008F6B0B" w:rsidRDefault="00E343DB" w:rsidP="007A3D51">
      <w:pPr>
        <w:spacing w:after="0" w:line="240" w:lineRule="auto"/>
        <w:ind w:left="284" w:right="-2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6B0B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8F6B0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8F6B0B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умов для успішного впровадження Концепції Нової української школи, Державного стандарту початкової освіти на засадах компетентнісного підходу.</w:t>
      </w:r>
    </w:p>
    <w:p w:rsidR="00E343DB" w:rsidRPr="008F6B0B" w:rsidRDefault="000E7B6B" w:rsidP="007A3D51">
      <w:pPr>
        <w:spacing w:after="0" w:line="240" w:lineRule="auto"/>
        <w:ind w:left="284" w:right="-2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E343DB" w:rsidRPr="008F6B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Створення гуманного соціокультурного середовища для самовираження, самоактуалізації, самоствердження та самореалізації кожного вчителя, його повноцінного професійного розвитку й особистісного самостановлення. </w:t>
      </w:r>
    </w:p>
    <w:p w:rsidR="00E343DB" w:rsidRPr="008F6B0B" w:rsidRDefault="00E343DB" w:rsidP="007A3D5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6B0B">
        <w:rPr>
          <w:rFonts w:ascii="Times New Roman" w:eastAsia="Times New Roman" w:hAnsi="Times New Roman" w:cs="Times New Roman"/>
          <w:sz w:val="28"/>
          <w:szCs w:val="28"/>
          <w:lang w:val="uk-UA"/>
        </w:rPr>
        <w:t>4. Задоволення особистісних освітніх потреб вчителів.</w:t>
      </w:r>
    </w:p>
    <w:p w:rsidR="007A3D51" w:rsidRPr="007A3D51" w:rsidRDefault="00E343DB" w:rsidP="007A3D51">
      <w:pPr>
        <w:spacing w:after="0" w:line="240" w:lineRule="auto"/>
        <w:ind w:left="284" w:right="-2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6B0B">
        <w:rPr>
          <w:rFonts w:ascii="Times New Roman" w:eastAsia="Times New Roman" w:hAnsi="Times New Roman" w:cs="Times New Roman"/>
          <w:sz w:val="28"/>
          <w:szCs w:val="28"/>
          <w:lang w:val="uk-UA"/>
        </w:rPr>
        <w:t>5.</w:t>
      </w:r>
      <w:r w:rsidRPr="008F6B0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8F6B0B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 єдиного освітнього-методичного простору для професійного зростання педагогів.</w:t>
      </w:r>
    </w:p>
    <w:p w:rsidR="00703B73" w:rsidRDefault="00703B73" w:rsidP="00E343DB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:rsidR="00745A22" w:rsidRDefault="00745A22" w:rsidP="00E343DB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:rsidR="008B2763" w:rsidRDefault="008B2763" w:rsidP="00E343DB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:rsidR="008B2763" w:rsidRDefault="008B2763" w:rsidP="00E343DB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:rsidR="008B2763" w:rsidRDefault="008B2763" w:rsidP="00E343DB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:rsidR="00E343DB" w:rsidRPr="00FB6D7B" w:rsidRDefault="00E343DB" w:rsidP="00E343DB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FB6D7B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lastRenderedPageBreak/>
        <w:t>Тематика засідань методичного об</w:t>
      </w:r>
      <w:r w:rsidRPr="00FB6D7B">
        <w:rPr>
          <w:rFonts w:ascii="Times New Roman" w:hAnsi="Times New Roman" w:cs="Times New Roman"/>
          <w:b/>
          <w:color w:val="FF0000"/>
          <w:sz w:val="36"/>
          <w:szCs w:val="36"/>
        </w:rPr>
        <w:t>`</w:t>
      </w:r>
      <w:r w:rsidRPr="00FB6D7B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єднання</w:t>
      </w:r>
    </w:p>
    <w:p w:rsidR="00FB6D7B" w:rsidRDefault="00E343DB" w:rsidP="00E343DB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FB6D7B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вчителів початкових класів</w:t>
      </w:r>
      <w:r w:rsidR="00265D94" w:rsidRPr="00FB6D7B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 xml:space="preserve">                                                </w:t>
      </w:r>
    </w:p>
    <w:p w:rsidR="00E343DB" w:rsidRPr="00FB6D7B" w:rsidRDefault="00265D94" w:rsidP="00E343DB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FB6D7B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та вихователів ГПД</w:t>
      </w:r>
    </w:p>
    <w:p w:rsidR="00E343DB" w:rsidRPr="00FB6D7B" w:rsidRDefault="00F140F2" w:rsidP="00E343DB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FB6D7B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 xml:space="preserve">на 2020-2021 </w:t>
      </w:r>
      <w:r w:rsidR="00E343DB" w:rsidRPr="00FB6D7B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навчальний рік</w:t>
      </w:r>
    </w:p>
    <w:p w:rsidR="00F140F2" w:rsidRPr="00FB6D7B" w:rsidRDefault="00E343DB" w:rsidP="00FB6D7B">
      <w:pPr>
        <w:spacing w:after="0" w:line="36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uk-UA"/>
        </w:rPr>
      </w:pPr>
      <w:r w:rsidRPr="00FB6D7B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uk-UA"/>
        </w:rPr>
        <w:t>Засідання 1</w:t>
      </w:r>
    </w:p>
    <w:p w:rsidR="004E7235" w:rsidRPr="00FB6D7B" w:rsidRDefault="00F140F2" w:rsidP="004E7235">
      <w:pPr>
        <w:spacing w:after="0" w:line="240" w:lineRule="auto"/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uk-UA" w:eastAsia="en-US"/>
        </w:rPr>
      </w:pPr>
      <w:r w:rsidRPr="00FB6D7B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Тема.</w:t>
      </w:r>
      <w:r w:rsidRPr="004E7235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="00FB6D7B" w:rsidRPr="00FB6D7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Модернізація початкової освіти – актуальна вимога сьогодення.</w:t>
      </w:r>
      <w:r w:rsidRPr="004E7235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uk-UA" w:eastAsia="en-US"/>
        </w:rPr>
        <w:t xml:space="preserve">                                  </w:t>
      </w:r>
    </w:p>
    <w:p w:rsidR="00FB6D7B" w:rsidRDefault="00FB6D7B" w:rsidP="00F140F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</w:pPr>
    </w:p>
    <w:p w:rsidR="00F140F2" w:rsidRDefault="004E7235" w:rsidP="00F140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6D7B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Форма проведення.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Pr="004E723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Педагогічне коло</w:t>
      </w:r>
    </w:p>
    <w:p w:rsidR="004E7235" w:rsidRPr="004E7235" w:rsidRDefault="004E7235" w:rsidP="00F140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F140F2" w:rsidRPr="004E7235" w:rsidRDefault="004E7235" w:rsidP="004E723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FB6D7B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 w:eastAsia="en-US"/>
        </w:rPr>
        <w:t>Мета.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 </w:t>
      </w:r>
      <w:r w:rsidRPr="004E7235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В</w:t>
      </w:r>
      <w:r w:rsidR="00F140F2" w:rsidRPr="004E7235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ивчити основні нормативні документи, що регламентують</w:t>
      </w:r>
      <w:r w:rsidR="00F140F2" w:rsidRPr="00F140F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функціонування</w:t>
      </w:r>
      <w:r w:rsidR="00F140F2" w:rsidRPr="00F140F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</w:t>
      </w:r>
      <w:r w:rsidR="00F140F2" w:rsidRPr="00F140F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початкової  школи;</w:t>
      </w:r>
      <w:r w:rsidR="00F140F2" w:rsidRPr="00F14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F140F2" w:rsidRPr="00F140F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обговорити  виконання  плану  роботи  методичного  об’єднання  за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2019-</w:t>
      </w:r>
      <w:r w:rsidR="00F140F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2020</w:t>
      </w:r>
      <w:r w:rsidR="00F140F2" w:rsidRPr="00F140F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н. р.  та   затвердити  план   роботи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на  2020-</w:t>
      </w:r>
      <w:r w:rsidR="00F140F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2021</w:t>
      </w:r>
      <w:r w:rsidR="00F140F2" w:rsidRPr="00F140F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н.</w:t>
      </w:r>
      <w:r w:rsidR="00F140F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р.</w:t>
      </w:r>
      <w:r w:rsidR="00F140F2" w:rsidRPr="00F140F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;</w:t>
      </w:r>
      <w:r w:rsidR="00F140F2" w:rsidRPr="00F14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F140F2" w:rsidRPr="00F140F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розглянути  методичні  рекомендації  щодо  проведення  першого   уроку;</w:t>
      </w:r>
      <w:r w:rsidR="00F140F2" w:rsidRPr="00F14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</w:t>
      </w:r>
      <w:r w:rsidR="00F140F2" w:rsidRPr="00F140F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проаналізувати  навчальні  програми, підручники, зошити.</w:t>
      </w:r>
    </w:p>
    <w:tbl>
      <w:tblPr>
        <w:tblStyle w:val="1"/>
        <w:tblpPr w:leftFromText="180" w:rightFromText="180" w:vertAnchor="text" w:horzAnchor="margin" w:tblpY="157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809"/>
        <w:gridCol w:w="4830"/>
        <w:gridCol w:w="1441"/>
        <w:gridCol w:w="2548"/>
      </w:tblGrid>
      <w:tr w:rsidR="00F140F2" w:rsidRPr="00F140F2" w:rsidTr="00745A22">
        <w:trPr>
          <w:trHeight w:val="415"/>
        </w:trPr>
        <w:tc>
          <w:tcPr>
            <w:tcW w:w="809" w:type="dxa"/>
            <w:shd w:val="clear" w:color="auto" w:fill="FFFFFF" w:themeFill="background1"/>
          </w:tcPr>
          <w:p w:rsidR="00F140F2" w:rsidRPr="004E7235" w:rsidRDefault="00F140F2" w:rsidP="004E7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E7235" w:rsidRDefault="004E7235" w:rsidP="004E7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№ </w:t>
            </w:r>
          </w:p>
          <w:p w:rsidR="00F140F2" w:rsidRPr="004E7235" w:rsidRDefault="004E7235" w:rsidP="004E7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r w:rsidR="00F140F2" w:rsidRPr="004E72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 п</w:t>
            </w:r>
          </w:p>
        </w:tc>
        <w:tc>
          <w:tcPr>
            <w:tcW w:w="4830" w:type="dxa"/>
            <w:shd w:val="clear" w:color="auto" w:fill="FFFFFF" w:themeFill="background1"/>
          </w:tcPr>
          <w:p w:rsidR="00F140F2" w:rsidRPr="004E7235" w:rsidRDefault="00F140F2" w:rsidP="004E7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140F2" w:rsidRPr="004E7235" w:rsidRDefault="00F140F2" w:rsidP="004E7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72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 роботи</w:t>
            </w:r>
          </w:p>
        </w:tc>
        <w:tc>
          <w:tcPr>
            <w:tcW w:w="1441" w:type="dxa"/>
            <w:shd w:val="clear" w:color="auto" w:fill="FFFFFF" w:themeFill="background1"/>
          </w:tcPr>
          <w:p w:rsidR="00F140F2" w:rsidRPr="004E7235" w:rsidRDefault="00F140F2" w:rsidP="004E7235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F140F2" w:rsidRPr="004E7235" w:rsidRDefault="001E4729" w:rsidP="004E7235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Термін</w:t>
            </w:r>
          </w:p>
        </w:tc>
        <w:tc>
          <w:tcPr>
            <w:tcW w:w="2548" w:type="dxa"/>
            <w:shd w:val="clear" w:color="auto" w:fill="FFFFFF" w:themeFill="background1"/>
          </w:tcPr>
          <w:p w:rsidR="00F140F2" w:rsidRPr="004E7235" w:rsidRDefault="00F140F2" w:rsidP="004E7235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F140F2" w:rsidRPr="004E7235" w:rsidRDefault="004E7235" w:rsidP="004E7235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Відповідальні</w:t>
            </w:r>
          </w:p>
        </w:tc>
      </w:tr>
      <w:tr w:rsidR="00F140F2" w:rsidRPr="00F140F2" w:rsidTr="00745A22">
        <w:trPr>
          <w:trHeight w:val="279"/>
        </w:trPr>
        <w:tc>
          <w:tcPr>
            <w:tcW w:w="809" w:type="dxa"/>
            <w:shd w:val="clear" w:color="auto" w:fill="FFFFFF" w:themeFill="background1"/>
          </w:tcPr>
          <w:p w:rsidR="00F140F2" w:rsidRPr="00F140F2" w:rsidRDefault="00F140F2" w:rsidP="00F140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40F2" w:rsidRPr="00F140F2" w:rsidRDefault="00F140F2" w:rsidP="001E47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F140F2" w:rsidRPr="00F140F2" w:rsidRDefault="00F140F2" w:rsidP="001E47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40F2" w:rsidRPr="00F140F2" w:rsidRDefault="00F140F2" w:rsidP="001E47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40F2" w:rsidRPr="00F140F2" w:rsidRDefault="00F140F2" w:rsidP="001E47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40F2" w:rsidRPr="00F140F2" w:rsidRDefault="00F140F2" w:rsidP="001E47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40F2" w:rsidRPr="00F140F2" w:rsidRDefault="00F140F2" w:rsidP="001E47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7235" w:rsidRDefault="004E7235" w:rsidP="001E47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40F2" w:rsidRPr="00F140F2" w:rsidRDefault="00F140F2" w:rsidP="001E47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F140F2" w:rsidRPr="00F140F2" w:rsidRDefault="00F140F2" w:rsidP="001E47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40F2" w:rsidRPr="00F140F2" w:rsidRDefault="00F140F2" w:rsidP="001E47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40F2" w:rsidRPr="00F140F2" w:rsidRDefault="00F140F2" w:rsidP="001E47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40F2" w:rsidRPr="00F140F2" w:rsidRDefault="00F140F2" w:rsidP="001E47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40F2" w:rsidRPr="00F140F2" w:rsidRDefault="00F140F2" w:rsidP="001E47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7235" w:rsidRDefault="004E7235" w:rsidP="00745A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40F2" w:rsidRPr="00F140F2" w:rsidRDefault="00F140F2" w:rsidP="001E47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:rsidR="00F140F2" w:rsidRPr="00F140F2" w:rsidRDefault="00F140F2" w:rsidP="001E47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40F2" w:rsidRPr="00F140F2" w:rsidRDefault="00F140F2" w:rsidP="001E47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40F2" w:rsidRPr="00F140F2" w:rsidRDefault="00F140F2" w:rsidP="001E47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7235" w:rsidRDefault="004E7235" w:rsidP="00745A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40F2" w:rsidRPr="00F140F2" w:rsidRDefault="00F140F2" w:rsidP="001E47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  <w:p w:rsidR="00F140F2" w:rsidRPr="00F140F2" w:rsidRDefault="00F140F2" w:rsidP="001E47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7235" w:rsidRDefault="004E7235" w:rsidP="001E47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40F2" w:rsidRPr="00F140F2" w:rsidRDefault="00F140F2" w:rsidP="001E47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40F2" w:rsidRPr="00F140F2" w:rsidRDefault="00F140F2" w:rsidP="001E47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40F2" w:rsidRPr="00F140F2" w:rsidRDefault="00F140F2" w:rsidP="001E47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7235" w:rsidRDefault="004E7235" w:rsidP="001E47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4729" w:rsidRDefault="001E4729" w:rsidP="001E47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5A22" w:rsidRDefault="00745A22" w:rsidP="001E47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40F2" w:rsidRPr="00F140F2" w:rsidRDefault="00745A22" w:rsidP="001E47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F140F2"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140F2" w:rsidRPr="00F140F2" w:rsidRDefault="00F140F2" w:rsidP="001E47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40F2" w:rsidRPr="00F140F2" w:rsidRDefault="00F140F2" w:rsidP="001E47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40F2" w:rsidRPr="00F140F2" w:rsidRDefault="00745A22" w:rsidP="00745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F140F2"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140F2" w:rsidRDefault="00F140F2" w:rsidP="00F140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4729" w:rsidRDefault="001E4729" w:rsidP="001E47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5A22" w:rsidRDefault="00745A22" w:rsidP="001E47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5A22" w:rsidRDefault="00745A22" w:rsidP="001E47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5A22" w:rsidRDefault="00745A22" w:rsidP="001E47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1E4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45A22" w:rsidRDefault="00745A22" w:rsidP="00745A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5A22" w:rsidRDefault="00745A22" w:rsidP="00745A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5A22" w:rsidRDefault="00745A22" w:rsidP="00745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  <w:p w:rsidR="00745A22" w:rsidRDefault="00745A22" w:rsidP="00745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5A22" w:rsidRDefault="00745A22" w:rsidP="00745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5A22" w:rsidRDefault="00745A22" w:rsidP="00745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5A22" w:rsidRDefault="00745A22" w:rsidP="00745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5A22" w:rsidRPr="00745A22" w:rsidRDefault="00745A22" w:rsidP="00745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830" w:type="dxa"/>
            <w:shd w:val="clear" w:color="auto" w:fill="FFFFFF" w:themeFill="background1"/>
          </w:tcPr>
          <w:p w:rsidR="00F140F2" w:rsidRPr="00F140F2" w:rsidRDefault="00F140F2" w:rsidP="00F140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40F2" w:rsidRPr="00F140F2" w:rsidRDefault="00F140F2" w:rsidP="00F140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6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  </w:t>
            </w: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 роботу методичного об’єднання   вчителів   початкових класів за  минулий  н</w:t>
            </w:r>
            <w:r w:rsidR="00EE6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авчальний рік та </w:t>
            </w: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  плану   ро</w:t>
            </w:r>
            <w:r w:rsidR="004E7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боти  методоб’ єднання  на  2020 – 2021</w:t>
            </w: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E6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 р.</w:t>
            </w:r>
          </w:p>
          <w:p w:rsidR="00F140F2" w:rsidRPr="00F140F2" w:rsidRDefault="00F140F2" w:rsidP="00F140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40F2" w:rsidRPr="00F140F2" w:rsidRDefault="00F140F2" w:rsidP="00F140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</w:t>
            </w:r>
            <w:r w:rsidR="004E7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ння  методичних   рекомендацій </w:t>
            </w: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037A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освітнього</w:t>
            </w: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процесу у</w:t>
            </w:r>
          </w:p>
          <w:p w:rsidR="00F140F2" w:rsidRDefault="00F140F2" w:rsidP="00F140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початкових класах загальноосвітн</w:t>
            </w:r>
            <w:r w:rsidR="004E7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іх навчальних закладів у 2020 - 2021 н.</w:t>
            </w: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р.»</w:t>
            </w:r>
          </w:p>
          <w:p w:rsidR="00745A22" w:rsidRPr="00F140F2" w:rsidRDefault="00745A22" w:rsidP="00F140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40F2" w:rsidRPr="00F140F2" w:rsidRDefault="00F140F2" w:rsidP="00F140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  інструкцій  щодо  ведення</w:t>
            </w:r>
          </w:p>
          <w:p w:rsidR="00F140F2" w:rsidRDefault="004E7235" w:rsidP="00F140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Класного  журналу  в  1- </w:t>
            </w:r>
            <w:r w:rsidR="00F140F2"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класах   загальноос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вітніх   навчальних  закладів </w:t>
            </w:r>
          </w:p>
          <w:p w:rsidR="004E7235" w:rsidRPr="00F140F2" w:rsidRDefault="004E7235" w:rsidP="00F140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40F2" w:rsidRPr="00F140F2" w:rsidRDefault="00F140F2" w:rsidP="00F140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  навчальних  програм, підручників,</w:t>
            </w:r>
          </w:p>
          <w:p w:rsidR="00F140F2" w:rsidRPr="00F140F2" w:rsidRDefault="00F140F2" w:rsidP="00F140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зошитів, посібників  для  початкової  школи.</w:t>
            </w:r>
            <w:r w:rsidR="00745A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Календарне  </w:t>
            </w:r>
            <w:r w:rsidR="004E7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планування  в  початкових  класах</w:t>
            </w: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Методи</w:t>
            </w:r>
            <w:r w:rsidR="004E7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чні   </w:t>
            </w:r>
            <w:r w:rsidR="004E7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рекомендації   до   прове</w:t>
            </w:r>
            <w:r w:rsidR="00006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дення  Першого   уроку</w:t>
            </w:r>
          </w:p>
          <w:p w:rsidR="00F140F2" w:rsidRPr="00F140F2" w:rsidRDefault="00F140F2" w:rsidP="00F140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40F2" w:rsidRPr="00F140F2" w:rsidRDefault="00F140F2" w:rsidP="00F140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Розподіл до</w:t>
            </w:r>
            <w:r w:rsidR="004E7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ручень між членами  </w:t>
            </w:r>
            <w:r w:rsidR="00BC2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</w:t>
            </w:r>
            <w:r w:rsidR="00BC2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авдання  членам  мо</w:t>
            </w: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140F2" w:rsidRPr="00F140F2" w:rsidRDefault="00F140F2" w:rsidP="00F140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40F2" w:rsidRPr="00F140F2" w:rsidRDefault="00FB6D7B" w:rsidP="00F140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 наставництва</w:t>
            </w:r>
            <w:r w:rsidR="00F140F2"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140F2" w:rsidRPr="00F140F2" w:rsidRDefault="00F140F2" w:rsidP="00F140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самоосвіти вчителів,  затверджен</w:t>
            </w:r>
            <w:r w:rsidR="00296D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нау</w:t>
            </w:r>
            <w:r w:rsidR="00FB6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ково-</w:t>
            </w:r>
            <w:r w:rsidR="00296D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методичних   проблем</w:t>
            </w:r>
          </w:p>
          <w:p w:rsidR="00F140F2" w:rsidRPr="00F140F2" w:rsidRDefault="00F140F2" w:rsidP="00F140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40F2" w:rsidRPr="00F140F2" w:rsidRDefault="00F140F2" w:rsidP="00F140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нов</w:t>
            </w:r>
            <w:r w:rsidR="004E7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</w:t>
            </w:r>
            <w:r w:rsidR="00745A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</w:t>
            </w:r>
            <w:r w:rsidR="004E7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педагогічної літератури   та фахових  </w:t>
            </w:r>
            <w:r w:rsidR="00296D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видань </w:t>
            </w:r>
          </w:p>
          <w:p w:rsidR="00F140F2" w:rsidRPr="00F140F2" w:rsidRDefault="00F140F2" w:rsidP="00F140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40F2" w:rsidRPr="00F140F2" w:rsidRDefault="004E7235" w:rsidP="00F140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  класів-</w:t>
            </w:r>
            <w:r w:rsidR="00F140F2"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кабінетів. Готовність   кабінетів   початкової  ланки  освіти  до  роботи   в   новому   навчальному</w:t>
            </w:r>
          </w:p>
          <w:p w:rsidR="00F140F2" w:rsidRDefault="00296D4C" w:rsidP="00F140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році </w:t>
            </w:r>
          </w:p>
          <w:p w:rsidR="001E4729" w:rsidRPr="00F140F2" w:rsidRDefault="001E4729" w:rsidP="00F140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40F2" w:rsidRPr="00F140F2" w:rsidRDefault="001E4729" w:rsidP="00F140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Розроблення </w:t>
            </w:r>
            <w:r w:rsidR="00006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</w:t>
            </w:r>
            <w:r w:rsidR="00006D5B" w:rsidRPr="008B276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006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ятки «Навчаю дистанційно»</w:t>
            </w:r>
          </w:p>
        </w:tc>
        <w:tc>
          <w:tcPr>
            <w:tcW w:w="1441" w:type="dxa"/>
            <w:shd w:val="clear" w:color="auto" w:fill="FFFFFF" w:themeFill="background1"/>
          </w:tcPr>
          <w:p w:rsidR="00F140F2" w:rsidRPr="00F140F2" w:rsidRDefault="00F140F2" w:rsidP="00F140F2">
            <w:pPr>
              <w:ind w:right="-142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F140F2" w:rsidRDefault="001E4729" w:rsidP="001E4729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Серпень 2020р.</w:t>
            </w:r>
          </w:p>
          <w:p w:rsidR="00F140F2" w:rsidRPr="00F140F2" w:rsidRDefault="00F140F2" w:rsidP="00F140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548" w:type="dxa"/>
            <w:shd w:val="clear" w:color="auto" w:fill="FFFFFF" w:themeFill="background1"/>
          </w:tcPr>
          <w:p w:rsidR="00F140F2" w:rsidRPr="00F140F2" w:rsidRDefault="00F140F2" w:rsidP="00FB6D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F140F2" w:rsidRDefault="00037ACF" w:rsidP="00FB6D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Керівник МО</w:t>
            </w:r>
          </w:p>
          <w:p w:rsidR="00F140F2" w:rsidRPr="00F140F2" w:rsidRDefault="00F140F2" w:rsidP="00FB6D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F140F2" w:rsidRDefault="00F140F2" w:rsidP="00FB6D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F140F2" w:rsidRDefault="00F140F2" w:rsidP="00FB6D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F140F2" w:rsidRDefault="00F140F2" w:rsidP="00FB6D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296D4C" w:rsidRDefault="00296D4C" w:rsidP="00FB6D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1E4729" w:rsidRDefault="001E4729" w:rsidP="00FB6D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F140F2" w:rsidRDefault="00037ACF" w:rsidP="00FB6D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Керівник МО</w:t>
            </w:r>
          </w:p>
          <w:p w:rsidR="00F140F2" w:rsidRPr="00F140F2" w:rsidRDefault="00F140F2" w:rsidP="00FB6D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F140F2" w:rsidRDefault="00F140F2" w:rsidP="00FB6D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F140F2" w:rsidRDefault="00F140F2" w:rsidP="00FB6D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F140F2" w:rsidRDefault="00F140F2" w:rsidP="00FB6D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4E7235" w:rsidRDefault="00FB6D7B" w:rsidP="00745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FB6D7B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Заступник директора з НВР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,</w:t>
            </w:r>
          </w:p>
          <w:p w:rsidR="00F140F2" w:rsidRPr="00F140F2" w:rsidRDefault="00265D94" w:rsidP="00FB6D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ч</w:t>
            </w:r>
            <w:r w:rsidR="004E7235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лени мо</w:t>
            </w:r>
          </w:p>
          <w:p w:rsidR="00F140F2" w:rsidRPr="00F140F2" w:rsidRDefault="00F140F2" w:rsidP="00745A2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F140F2" w:rsidRDefault="00F140F2" w:rsidP="00FB6D7B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296D4C" w:rsidRPr="00296D4C" w:rsidRDefault="00296D4C" w:rsidP="00FB6D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F140F2" w:rsidRDefault="00037ACF" w:rsidP="00FB6D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К</w:t>
            </w:r>
            <w:r w:rsidR="00296D4C" w:rsidRPr="00296D4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ерівник мо</w:t>
            </w:r>
          </w:p>
          <w:p w:rsidR="00F140F2" w:rsidRPr="00F140F2" w:rsidRDefault="00F140F2" w:rsidP="00FB6D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4E7235" w:rsidRDefault="004E7235" w:rsidP="00FB6D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296D4C" w:rsidRDefault="00296D4C" w:rsidP="00FB6D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745A22" w:rsidRDefault="00745A22" w:rsidP="00FB6D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745A22" w:rsidRDefault="00745A22" w:rsidP="00FB6D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745A22" w:rsidRDefault="00745A22" w:rsidP="00FB6D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745A22" w:rsidRDefault="00745A22" w:rsidP="00FB6D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45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lastRenderedPageBreak/>
              <w:t>Керівник мо</w:t>
            </w:r>
          </w:p>
          <w:p w:rsidR="00745A22" w:rsidRDefault="00745A22" w:rsidP="00FB6D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745A22" w:rsidRDefault="00745A22" w:rsidP="00FB6D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745A22" w:rsidRDefault="00745A22" w:rsidP="00745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45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керівник мо</w:t>
            </w:r>
          </w:p>
          <w:p w:rsidR="00037ACF" w:rsidRDefault="00037ACF" w:rsidP="00745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члени мо</w:t>
            </w:r>
          </w:p>
          <w:p w:rsidR="00745A22" w:rsidRDefault="00745A22" w:rsidP="00FB6D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745A22" w:rsidRDefault="00745A22" w:rsidP="00745A2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Default="004E7235" w:rsidP="00FB6D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4E7235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Члени мо</w:t>
            </w:r>
          </w:p>
          <w:p w:rsidR="00296D4C" w:rsidRDefault="00296D4C" w:rsidP="00FB6D7B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745A22" w:rsidRDefault="00745A22" w:rsidP="00FB6D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006D5B" w:rsidRDefault="00296D4C" w:rsidP="00FB6D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296D4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керівник мо</w:t>
            </w:r>
          </w:p>
          <w:p w:rsidR="00006D5B" w:rsidRDefault="00006D5B" w:rsidP="00FB6D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B6D7B" w:rsidRPr="00FB6D7B" w:rsidRDefault="00FB6D7B" w:rsidP="00745A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FB6D7B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Заступник директора з НВР,</w:t>
            </w:r>
          </w:p>
          <w:p w:rsidR="00296D4C" w:rsidRDefault="00FB6D7B" w:rsidP="00FB6D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FB6D7B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керівник мо</w:t>
            </w:r>
          </w:p>
          <w:p w:rsidR="00FB6D7B" w:rsidRPr="00006D5B" w:rsidRDefault="00FB6D7B" w:rsidP="00FB6D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</w:tbl>
    <w:p w:rsidR="00F140F2" w:rsidRPr="00F140F2" w:rsidRDefault="00F140F2" w:rsidP="00F140F2">
      <w:pPr>
        <w:spacing w:after="0"/>
        <w:jc w:val="both"/>
        <w:rPr>
          <w:rFonts w:ascii="Calibri" w:eastAsia="Calibri" w:hAnsi="Calibri" w:cs="Times New Roman"/>
          <w:sz w:val="24"/>
          <w:lang w:val="uk-UA" w:eastAsia="en-US"/>
        </w:rPr>
      </w:pPr>
    </w:p>
    <w:p w:rsidR="00F140F2" w:rsidRPr="00F140F2" w:rsidRDefault="00F140F2" w:rsidP="00F140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F140F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        </w:t>
      </w:r>
    </w:p>
    <w:p w:rsidR="00F140F2" w:rsidRPr="00BC28DC" w:rsidRDefault="00F140F2" w:rsidP="00F140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BC28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          </w:t>
      </w:r>
      <w:r w:rsidR="004E7235" w:rsidRPr="00BC28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                           </w:t>
      </w:r>
      <w:r w:rsidRPr="00BC28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Завдання  членам   методоб’єднання :</w:t>
      </w:r>
    </w:p>
    <w:p w:rsidR="00F140F2" w:rsidRPr="00BC28DC" w:rsidRDefault="00F140F2" w:rsidP="00F140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F140F2" w:rsidRPr="00BC28DC" w:rsidRDefault="004E7235" w:rsidP="00F140F2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опрацювати інструктивно-</w:t>
      </w:r>
      <w:r w:rsidR="00F140F2" w:rsidRP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методичні листи, програми, підручники, зошити   та  посібн</w:t>
      </w:r>
      <w:r w:rsidR="00FB6D7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ики    для   початкової   школи</w:t>
      </w:r>
      <w:r w:rsidR="00F140F2" w:rsidRP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;</w:t>
      </w:r>
    </w:p>
    <w:p w:rsidR="004E7235" w:rsidRPr="00BC28DC" w:rsidRDefault="004E7235" w:rsidP="004E7235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</w:t>
      </w:r>
      <w:r w:rsidR="00FB6D7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аналізувати  вимоги  </w:t>
      </w:r>
      <w:r w:rsidR="00F140F2" w:rsidRP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Державн</w:t>
      </w:r>
      <w:r w:rsidRP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ого  стандарту, завдань  </w:t>
      </w:r>
      <w:r w:rsidR="00F140F2" w:rsidRP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навчальних  </w:t>
      </w:r>
      <w:r w:rsidRP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програм</w:t>
      </w:r>
      <w:r w:rsidR="00F140F2" w:rsidRP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;</w:t>
      </w:r>
    </w:p>
    <w:p w:rsidR="00F140F2" w:rsidRPr="00BC28DC" w:rsidRDefault="004E7235" w:rsidP="004E7235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дотримуватися методичних   рекомендацій</w:t>
      </w:r>
      <w:r w:rsidR="00F140F2" w:rsidRP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д</w:t>
      </w:r>
      <w:r w:rsidR="00FB6D7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   проведення  Першого   уроку</w:t>
      </w:r>
      <w:r w:rsidR="00F140F2" w:rsidRP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;</w:t>
      </w:r>
    </w:p>
    <w:p w:rsidR="00F140F2" w:rsidRPr="00860AD2" w:rsidRDefault="00F140F2" w:rsidP="00860AD2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60AD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поповнити  свій  робочий  кабінет  новими  наочними  посібниками, дидактичними  іграми,  роздатковим   матеріалом;</w:t>
      </w:r>
    </w:p>
    <w:p w:rsidR="00703B73" w:rsidRDefault="004E7235" w:rsidP="00703B73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працювати  над ідеєю</w:t>
      </w:r>
      <w:r w:rsidR="00F140F2" w:rsidRP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: «Кабінет </w:t>
      </w:r>
      <w:r w:rsid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 творча  лабораторія  вчителя</w:t>
      </w:r>
      <w:r w:rsidR="00F140F2" w:rsidRP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!»</w:t>
      </w:r>
      <w:r w:rsidR="00703B7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;</w:t>
      </w:r>
    </w:p>
    <w:p w:rsidR="00703B73" w:rsidRPr="00703B73" w:rsidRDefault="00703B73" w:rsidP="00703B73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підготуватися до о</w:t>
      </w:r>
      <w:r w:rsidRPr="00703B7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бмін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</w:t>
      </w:r>
      <w:r w:rsidRPr="00703B7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досвідом «НУШ. Перші сходинки разом з учнями 3 класів»</w:t>
      </w:r>
      <w:r w:rsidR="00745A2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;</w:t>
      </w:r>
    </w:p>
    <w:p w:rsidR="00F140F2" w:rsidRPr="00703B73" w:rsidRDefault="00703B73" w:rsidP="00703B73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бути готовими взяти участь у майстер-класі </w:t>
      </w:r>
      <w:r w:rsidRPr="00703B7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«Ра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 вітаємо на ранковій зустрічі».</w:t>
      </w:r>
    </w:p>
    <w:p w:rsidR="00F140F2" w:rsidRPr="00F140F2" w:rsidRDefault="00F140F2" w:rsidP="00F140F2">
      <w:pPr>
        <w:spacing w:after="0" w:line="240" w:lineRule="auto"/>
        <w:ind w:left="435"/>
        <w:contextualSpacing/>
        <w:rPr>
          <w:rFonts w:ascii="Times New Roman" w:eastAsia="Calibri" w:hAnsi="Times New Roman" w:cs="Times New Roman"/>
          <w:sz w:val="32"/>
          <w:szCs w:val="32"/>
          <w:lang w:val="uk-UA" w:eastAsia="en-US"/>
        </w:rPr>
      </w:pPr>
    </w:p>
    <w:p w:rsidR="00F140F2" w:rsidRPr="00F140F2" w:rsidRDefault="00F140F2" w:rsidP="00F140F2">
      <w:pPr>
        <w:spacing w:after="0" w:line="240" w:lineRule="auto"/>
        <w:ind w:left="435"/>
        <w:contextualSpacing/>
        <w:rPr>
          <w:rFonts w:ascii="Times New Roman" w:eastAsia="Calibri" w:hAnsi="Times New Roman" w:cs="Times New Roman"/>
          <w:sz w:val="32"/>
          <w:szCs w:val="32"/>
          <w:lang w:val="uk-UA" w:eastAsia="en-US"/>
        </w:rPr>
      </w:pPr>
    </w:p>
    <w:p w:rsidR="00F140F2" w:rsidRPr="00F140F2" w:rsidRDefault="00F140F2" w:rsidP="00F140F2">
      <w:pPr>
        <w:spacing w:after="0" w:line="240" w:lineRule="auto"/>
        <w:ind w:left="435"/>
        <w:contextualSpacing/>
        <w:rPr>
          <w:rFonts w:ascii="Times New Roman" w:eastAsia="Calibri" w:hAnsi="Times New Roman" w:cs="Times New Roman"/>
          <w:sz w:val="32"/>
          <w:szCs w:val="32"/>
          <w:lang w:val="uk-UA" w:eastAsia="en-US"/>
        </w:rPr>
      </w:pPr>
    </w:p>
    <w:p w:rsidR="00F140F2" w:rsidRPr="00F140F2" w:rsidRDefault="00F140F2" w:rsidP="00F140F2">
      <w:pPr>
        <w:spacing w:after="0" w:line="240" w:lineRule="auto"/>
        <w:ind w:left="435"/>
        <w:contextualSpacing/>
        <w:rPr>
          <w:rFonts w:ascii="Times New Roman" w:eastAsia="Calibri" w:hAnsi="Times New Roman" w:cs="Times New Roman"/>
          <w:sz w:val="32"/>
          <w:szCs w:val="32"/>
          <w:lang w:val="uk-UA" w:eastAsia="en-US"/>
        </w:rPr>
      </w:pPr>
    </w:p>
    <w:p w:rsidR="00F140F2" w:rsidRPr="00F140F2" w:rsidRDefault="00F140F2" w:rsidP="00F140F2">
      <w:pPr>
        <w:spacing w:after="0" w:line="240" w:lineRule="auto"/>
        <w:ind w:left="435"/>
        <w:contextualSpacing/>
        <w:rPr>
          <w:rFonts w:ascii="Times New Roman" w:eastAsia="Calibri" w:hAnsi="Times New Roman" w:cs="Times New Roman"/>
          <w:sz w:val="32"/>
          <w:szCs w:val="32"/>
          <w:lang w:val="uk-UA" w:eastAsia="en-US"/>
        </w:rPr>
      </w:pPr>
    </w:p>
    <w:p w:rsidR="004E7235" w:rsidRDefault="00F140F2" w:rsidP="00F140F2">
      <w:pPr>
        <w:spacing w:after="0"/>
        <w:rPr>
          <w:rFonts w:ascii="Times New Roman" w:eastAsia="Calibri" w:hAnsi="Times New Roman" w:cs="Times New Roman"/>
          <w:b/>
          <w:color w:val="FF3300"/>
          <w:sz w:val="20"/>
          <w:szCs w:val="28"/>
          <w:lang w:val="uk-UA" w:eastAsia="en-US"/>
        </w:rPr>
      </w:pPr>
      <w:r w:rsidRPr="00F140F2">
        <w:rPr>
          <w:rFonts w:ascii="Times New Roman" w:eastAsia="Calibri" w:hAnsi="Times New Roman" w:cs="Times New Roman"/>
          <w:b/>
          <w:color w:val="FF3300"/>
          <w:sz w:val="20"/>
          <w:szCs w:val="28"/>
          <w:lang w:val="uk-UA" w:eastAsia="en-US"/>
        </w:rPr>
        <w:t xml:space="preserve">                                                                                     </w:t>
      </w:r>
    </w:p>
    <w:p w:rsidR="00860AD2" w:rsidRDefault="00860AD2" w:rsidP="00745A22">
      <w:pPr>
        <w:spacing w:after="0" w:line="36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uk-UA"/>
        </w:rPr>
      </w:pPr>
    </w:p>
    <w:p w:rsidR="004E7235" w:rsidRPr="00860AD2" w:rsidRDefault="004E7235" w:rsidP="00BC28DC">
      <w:pPr>
        <w:spacing w:after="0" w:line="36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uk-UA"/>
        </w:rPr>
      </w:pPr>
      <w:r w:rsidRPr="00860AD2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uk-UA"/>
        </w:rPr>
        <w:lastRenderedPageBreak/>
        <w:t>Засідання 2</w:t>
      </w:r>
    </w:p>
    <w:p w:rsidR="004E7235" w:rsidRPr="00D13DB6" w:rsidRDefault="004E7235" w:rsidP="00D13DB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FB6D7B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Тема.</w:t>
      </w:r>
      <w:r w:rsidRPr="004E7235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="00D13DB6" w:rsidRPr="00FB6D7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Освітнє середовище як  чинник  розвитку  особистості учня</w:t>
      </w:r>
    </w:p>
    <w:p w:rsidR="004E7235" w:rsidRPr="004E7235" w:rsidRDefault="004E7235" w:rsidP="004E723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4E7235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uk-UA" w:eastAsia="en-US"/>
        </w:rPr>
        <w:t xml:space="preserve">                                              </w:t>
      </w:r>
    </w:p>
    <w:p w:rsidR="004E7235" w:rsidRDefault="004E7235" w:rsidP="004E72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6D7B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Форма проведення. </w:t>
      </w:r>
      <w:r w:rsidR="00D13DB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Педагогічні гостини</w:t>
      </w:r>
    </w:p>
    <w:p w:rsidR="004E7235" w:rsidRPr="004E7235" w:rsidRDefault="004E7235" w:rsidP="004E723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D3538B" w:rsidRDefault="004E7235" w:rsidP="00D13D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6D7B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 w:eastAsia="en-US"/>
        </w:rPr>
        <w:t>Мета.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 </w:t>
      </w:r>
      <w:r w:rsidR="00D13DB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Р</w:t>
      </w:r>
      <w:r w:rsidR="00F140F2" w:rsidRPr="00F140F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озширити  знання  педагогів  </w:t>
      </w:r>
      <w:r w:rsidR="00D13DB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щодо  запровадження  </w:t>
      </w:r>
      <w:r w:rsidR="00F140F2" w:rsidRPr="00F140F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НУШ</w:t>
      </w:r>
      <w:r w:rsidR="00D13DB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F140F2" w:rsidRPr="00F140F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(</w:t>
      </w:r>
      <w:r w:rsidR="00F140F2" w:rsidRPr="00F140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освітнє  середовище, інтегроване  навчання, осередки, </w:t>
      </w:r>
      <w:r w:rsidR="00F140F2" w:rsidRPr="00F140F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LEGO</w:t>
      </w:r>
      <w:r w:rsidR="00F140F2" w:rsidRPr="00F140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);</w:t>
      </w:r>
      <w:r w:rsidR="00D13D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140F2" w:rsidRPr="00F140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підвищити</w:t>
      </w:r>
      <w:r w:rsidR="00F140F2" w:rsidRPr="00F140F2">
        <w:rPr>
          <w:rFonts w:ascii="Times New Roman" w:eastAsia="Times New Roman" w:hAnsi="Times New Roman" w:cs="Times New Roman"/>
          <w:sz w:val="28"/>
          <w:szCs w:val="28"/>
          <w:lang w:eastAsia="uk-UA"/>
        </w:rPr>
        <w:t>  </w:t>
      </w:r>
      <w:r w:rsidR="00D13D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професійну компетентність у</w:t>
      </w:r>
      <w:r w:rsidR="00D353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чителів</w:t>
      </w:r>
      <w:r w:rsidR="00F140F2" w:rsidRPr="00F140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сприяти розвитку творчої активності педагогів, </w:t>
      </w:r>
    </w:p>
    <w:p w:rsidR="00D13DB6" w:rsidRDefault="00F140F2" w:rsidP="00D13D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140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виховувати інтерес  до</w:t>
      </w:r>
      <w:r w:rsidRPr="00F140F2">
        <w:rPr>
          <w:rFonts w:ascii="Times New Roman" w:eastAsia="Times New Roman" w:hAnsi="Times New Roman" w:cs="Times New Roman"/>
          <w:sz w:val="28"/>
          <w:szCs w:val="28"/>
          <w:lang w:eastAsia="uk-UA"/>
        </w:rPr>
        <w:t>  </w:t>
      </w:r>
      <w:r w:rsidRPr="00F140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самовдосконалення.</w:t>
      </w:r>
    </w:p>
    <w:p w:rsidR="00FB6D7B" w:rsidRPr="00BC28DC" w:rsidRDefault="00FB6D7B" w:rsidP="00D13D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tbl>
      <w:tblPr>
        <w:tblStyle w:val="1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72"/>
        <w:gridCol w:w="4398"/>
        <w:gridCol w:w="1727"/>
        <w:gridCol w:w="2531"/>
      </w:tblGrid>
      <w:tr w:rsidR="00D3538B" w:rsidRPr="00D13DB6" w:rsidTr="00D13DB6">
        <w:trPr>
          <w:trHeight w:val="187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0F2" w:rsidRPr="00D13DB6" w:rsidRDefault="00D13DB6" w:rsidP="00D13DB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D13DB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№ з</w:t>
            </w:r>
            <w:r w:rsidR="00F140F2" w:rsidRPr="00D13DB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/п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0F2" w:rsidRPr="00D13DB6" w:rsidRDefault="00F140F2" w:rsidP="00D13DB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D13DB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Зміст  роботи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0F2" w:rsidRPr="00D13DB6" w:rsidRDefault="00FB6D7B" w:rsidP="00D13DB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Термін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0F2" w:rsidRPr="00D13DB6" w:rsidRDefault="00D13DB6" w:rsidP="00D13DB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D13DB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Відповідальні</w:t>
            </w:r>
          </w:p>
        </w:tc>
      </w:tr>
      <w:tr w:rsidR="00D3538B" w:rsidRPr="00D13DB6" w:rsidTr="00D13DB6">
        <w:trPr>
          <w:trHeight w:val="699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0F2" w:rsidRPr="00745A22" w:rsidRDefault="00F140F2" w:rsidP="00F140F2">
            <w:pP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val="uk-UA" w:eastAsia="en-US"/>
              </w:rPr>
            </w:pPr>
            <w:r w:rsidRPr="00D13DB6">
              <w:rPr>
                <w:rFonts w:ascii="Times New Roman" w:eastAsia="Calibri" w:hAnsi="Times New Roman" w:cs="Times New Roman"/>
                <w:b/>
                <w:color w:val="0D0D0D"/>
                <w:sz w:val="28"/>
                <w:szCs w:val="28"/>
                <w:lang w:val="uk-UA" w:eastAsia="en-US"/>
              </w:rPr>
              <w:t xml:space="preserve"> </w:t>
            </w:r>
          </w:p>
          <w:p w:rsidR="00F140F2" w:rsidRPr="00745A22" w:rsidRDefault="00F140F2" w:rsidP="00F140F2">
            <w:pPr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val="uk-UA" w:eastAsia="en-US"/>
              </w:rPr>
            </w:pPr>
            <w:r w:rsidRPr="00745A22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val="uk-UA" w:eastAsia="en-US"/>
              </w:rPr>
              <w:t>1.</w:t>
            </w:r>
          </w:p>
          <w:p w:rsidR="00F140F2" w:rsidRPr="00745A22" w:rsidRDefault="00F140F2" w:rsidP="00F14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745A22" w:rsidRDefault="00F140F2" w:rsidP="00F14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745A22" w:rsidRDefault="00F140F2" w:rsidP="00F140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45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 2.</w:t>
            </w:r>
          </w:p>
          <w:p w:rsidR="00F140F2" w:rsidRPr="00745A22" w:rsidRDefault="00F140F2" w:rsidP="00F14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745A22" w:rsidRDefault="00F140F2" w:rsidP="00F14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745A22" w:rsidRDefault="00F140F2" w:rsidP="00F140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745A22" w:rsidRDefault="00F140F2" w:rsidP="00F140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45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 3.</w:t>
            </w:r>
          </w:p>
          <w:p w:rsidR="00296D4C" w:rsidRPr="00745A22" w:rsidRDefault="00296D4C" w:rsidP="00F140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745A22" w:rsidRDefault="00F140F2" w:rsidP="00296D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45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4.</w:t>
            </w:r>
          </w:p>
          <w:p w:rsidR="00F140F2" w:rsidRPr="00745A22" w:rsidRDefault="00F140F2" w:rsidP="00F14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745A22" w:rsidRDefault="00F140F2" w:rsidP="00F14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745A22" w:rsidRDefault="00F140F2" w:rsidP="00F14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745A22" w:rsidRDefault="00F140F2" w:rsidP="00F140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45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5.</w:t>
            </w:r>
          </w:p>
          <w:p w:rsidR="00F140F2" w:rsidRPr="00745A22" w:rsidRDefault="00F140F2" w:rsidP="00F14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745A22" w:rsidRDefault="00F140F2" w:rsidP="00F14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745A22" w:rsidRDefault="00F140F2" w:rsidP="00D3538B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745A22" w:rsidRDefault="00F140F2" w:rsidP="00F14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745A22" w:rsidRDefault="00D3538B" w:rsidP="00D3538B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45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6.</w:t>
            </w:r>
          </w:p>
          <w:p w:rsidR="00D3538B" w:rsidRPr="00745A22" w:rsidRDefault="00D3538B" w:rsidP="00D353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D3538B" w:rsidRPr="00745A22" w:rsidRDefault="00D3538B" w:rsidP="00860A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745A22" w:rsidRDefault="00F140F2" w:rsidP="00D353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45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7.</w:t>
            </w:r>
          </w:p>
          <w:p w:rsidR="00F140F2" w:rsidRPr="00D13DB6" w:rsidRDefault="00F140F2" w:rsidP="00F140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0F2" w:rsidRPr="00D13DB6" w:rsidRDefault="00F140F2" w:rsidP="00F140F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F140F2" w:rsidRPr="00D13DB6" w:rsidRDefault="00D3538B" w:rsidP="00F140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Тренінг</w:t>
            </w:r>
            <w:r w:rsidR="00F140F2" w:rsidRPr="00D13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:</w:t>
            </w:r>
            <w:r w:rsidR="00F140F2" w:rsidRPr="00D13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«Нова Українська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школа - нові стандарти освіти»</w:t>
            </w:r>
          </w:p>
          <w:p w:rsidR="00F140F2" w:rsidRPr="00D13DB6" w:rsidRDefault="00F140F2" w:rsidP="00F140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D13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 </w:t>
            </w:r>
          </w:p>
          <w:p w:rsidR="00F140F2" w:rsidRPr="00296D4C" w:rsidRDefault="00296D4C" w:rsidP="00F140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Обмін досвідом «</w:t>
            </w:r>
            <w:r w:rsidRPr="00296D4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НУШ</w:t>
            </w:r>
            <w:r w:rsidR="00F140F2" w:rsidRPr="00296D4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.</w:t>
            </w:r>
            <w:r w:rsidRPr="00296D4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Перші сходинки разом з учнями 3 класів»</w:t>
            </w:r>
          </w:p>
          <w:p w:rsidR="00296D4C" w:rsidRDefault="00296D4C" w:rsidP="00F140F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F140F2" w:rsidRPr="00D13DB6" w:rsidRDefault="00D3538B" w:rsidP="00F140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Майстер-клас </w:t>
            </w:r>
            <w:r w:rsidRPr="00860AD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</w:t>
            </w:r>
            <w:r w:rsidR="00F140F2" w:rsidRPr="00860AD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Ранкові  зустрічі</w:t>
            </w:r>
            <w:r w:rsidRPr="00860AD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»</w:t>
            </w:r>
            <w:r w:rsidR="00F140F2" w:rsidRPr="00860AD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F140F2" w:rsidRPr="00D13DB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  <w:p w:rsidR="00F140F2" w:rsidRPr="00D13DB6" w:rsidRDefault="00F140F2" w:rsidP="00F140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D3538B" w:rsidRDefault="00296D4C" w:rsidP="00D3538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«Іспит</w:t>
            </w:r>
            <w:r w:rsidR="00F140F2" w:rsidRPr="00D13DB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 на  майстерність»</w:t>
            </w:r>
            <w:r w:rsidR="00D353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</w:t>
            </w:r>
            <w:r w:rsidR="00F140F2" w:rsidRPr="00D13DB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(</w:t>
            </w:r>
            <w:r w:rsidR="00D3538B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розв</w:t>
            </w:r>
            <w:r w:rsidR="00D3538B" w:rsidRPr="008B27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’</w:t>
            </w:r>
            <w:r w:rsidR="00D3538B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язування педагогічних ситуацій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)</w:t>
            </w:r>
          </w:p>
          <w:p w:rsidR="00F140F2" w:rsidRPr="00D13DB6" w:rsidRDefault="00F140F2" w:rsidP="00F140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D13DB6" w:rsidRDefault="00F140F2" w:rsidP="00F140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D13DB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D13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Проведення анкетування</w:t>
            </w:r>
            <w:r w:rsidRPr="00D13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F140F2" w:rsidRPr="00D13DB6" w:rsidRDefault="00F140F2" w:rsidP="00F140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13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«Ставлення членів м/о до інтеграції в освітньому  </w:t>
            </w:r>
            <w:r w:rsidR="00D353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процесі</w:t>
            </w:r>
            <w:r w:rsidRPr="00D13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</w:p>
          <w:p w:rsidR="00D3538B" w:rsidRDefault="00D3538B" w:rsidP="00F140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F140F2" w:rsidRPr="00D13DB6" w:rsidRDefault="00F140F2" w:rsidP="00F140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D13DB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Методичні перегуки:</w:t>
            </w:r>
          </w:p>
          <w:p w:rsidR="00F140F2" w:rsidRPr="00D3538B" w:rsidRDefault="00F140F2" w:rsidP="00D3538B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D13DB6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en-US"/>
              </w:rPr>
              <w:t xml:space="preserve"> </w:t>
            </w:r>
            <w:r w:rsidRPr="00D13DB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«Обговорення  </w:t>
            </w:r>
            <w:r w:rsidR="00296D4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матеріалів періодичної преси»</w:t>
            </w:r>
          </w:p>
          <w:p w:rsidR="00D3538B" w:rsidRDefault="00D3538B" w:rsidP="00F140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140F2" w:rsidRPr="00D13DB6" w:rsidRDefault="00D3538B" w:rsidP="00F140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Новини   з  </w:t>
            </w:r>
            <w:r w:rsidR="00006D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тематики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курсів</w:t>
            </w:r>
            <w:r w:rsidR="00006D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вебінарів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0F2" w:rsidRPr="00D13DB6" w:rsidRDefault="00F140F2" w:rsidP="00F140F2">
            <w:pPr>
              <w:ind w:right="-142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D13DB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  <w:p w:rsidR="00F140F2" w:rsidRPr="001E4729" w:rsidRDefault="001E4729" w:rsidP="001E4729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Жовтень 2020р.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0F2" w:rsidRPr="00D13DB6" w:rsidRDefault="00F140F2" w:rsidP="00F140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D13DB6" w:rsidRDefault="00D3538B" w:rsidP="00F140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Керівник мо</w:t>
            </w:r>
          </w:p>
          <w:p w:rsidR="00F140F2" w:rsidRPr="00D13DB6" w:rsidRDefault="00F140F2" w:rsidP="00F140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D3538B" w:rsidRDefault="00D3538B" w:rsidP="00F140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D13DB6" w:rsidRDefault="00D3538B" w:rsidP="00F140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Учителі 3 класів</w:t>
            </w:r>
          </w:p>
          <w:p w:rsidR="00F140F2" w:rsidRPr="00D13DB6" w:rsidRDefault="00F140F2" w:rsidP="00F140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D13DB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</w:t>
            </w:r>
          </w:p>
          <w:p w:rsidR="00F140F2" w:rsidRPr="00D13DB6" w:rsidRDefault="00F140F2" w:rsidP="00F140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296D4C" w:rsidRDefault="00F140F2" w:rsidP="00F140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D13DB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  <w:p w:rsidR="00F140F2" w:rsidRPr="00D13DB6" w:rsidRDefault="00D3538B" w:rsidP="00F140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Учителі 1-3 класів</w:t>
            </w:r>
          </w:p>
          <w:p w:rsidR="00F140F2" w:rsidRPr="00D13DB6" w:rsidRDefault="00F140F2" w:rsidP="00F140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Default="00860AD2" w:rsidP="00860A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860AD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керівник мо</w:t>
            </w:r>
          </w:p>
          <w:p w:rsidR="00D3538B" w:rsidRDefault="00D3538B" w:rsidP="00D3538B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860AD2" w:rsidRDefault="00860AD2" w:rsidP="00860A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860AD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керівник мо</w:t>
            </w:r>
          </w:p>
          <w:p w:rsidR="00D3538B" w:rsidRDefault="00D3538B" w:rsidP="00F140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296D4C" w:rsidRDefault="00296D4C" w:rsidP="00F140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D3538B" w:rsidRDefault="00860AD2" w:rsidP="00F140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Члени   мо</w:t>
            </w:r>
          </w:p>
          <w:p w:rsidR="00860AD2" w:rsidRDefault="00860AD2" w:rsidP="00F140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860AD2" w:rsidRDefault="00860AD2" w:rsidP="00860A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860AD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керівник мо</w:t>
            </w:r>
          </w:p>
          <w:p w:rsidR="00037ACF" w:rsidRPr="00860AD2" w:rsidRDefault="00037ACF" w:rsidP="00860A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члени мо</w:t>
            </w:r>
          </w:p>
        </w:tc>
      </w:tr>
    </w:tbl>
    <w:p w:rsidR="00F140F2" w:rsidRPr="00860AD2" w:rsidRDefault="00F140F2" w:rsidP="00860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860A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Завд</w:t>
      </w:r>
      <w:r w:rsidR="00BC28DC" w:rsidRPr="00860A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ання   членам  методоб’єднання:</w:t>
      </w:r>
    </w:p>
    <w:p w:rsidR="00F140F2" w:rsidRPr="00BC28DC" w:rsidRDefault="00BC28DC" w:rsidP="00BC28DC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організувати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активну </w:t>
      </w:r>
      <w:r w:rsidRP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участь молодших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школярів у Всеукраїнських конкурсах </w:t>
      </w:r>
      <w:r w:rsidRP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«Соняшник»,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«Sunflower», інтернет-олімпіадах</w:t>
      </w:r>
      <w:r w:rsidRP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«На урок»,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«Всеосвіта»,</w:t>
      </w:r>
      <w:r w:rsidRP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конкурсі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знавців української мо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 імені Петра Яцика</w:t>
      </w:r>
      <w:r w:rsidRP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;</w:t>
      </w:r>
    </w:p>
    <w:p w:rsidR="00F140F2" w:rsidRPr="00296D4C" w:rsidRDefault="00F140F2" w:rsidP="00F140F2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96D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вчителям, що  атестуються, підготуватися   до  проведення   творчого  звіту;</w:t>
      </w:r>
    </w:p>
    <w:p w:rsidR="00F140F2" w:rsidRDefault="00BC28DC" w:rsidP="00BC28DC">
      <w:pPr>
        <w:numPr>
          <w:ilvl w:val="0"/>
          <w:numId w:val="4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молодим учителям </w:t>
      </w:r>
      <w:r w:rsidR="00F140F2" w:rsidRPr="00296D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вивчати   роботу досвідчених  колег  школи  з   виховання підростаючого покоління;</w:t>
      </w:r>
    </w:p>
    <w:p w:rsidR="00F140F2" w:rsidRPr="00BC28DC" w:rsidRDefault="00A30947" w:rsidP="00BC28DC">
      <w:pPr>
        <w:numPr>
          <w:ilvl w:val="0"/>
          <w:numId w:val="4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підготуватися до презентації планів </w:t>
      </w:r>
      <w:r w:rsidR="00BC28DC" w:rsidRP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інтегрованого навчального дня з використанням інноваці</w:t>
      </w:r>
      <w:r w:rsid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йних методів та прийомів роботи</w:t>
      </w:r>
      <w:r w:rsidR="00860AD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BC28DC" w:rsidRPr="00860AD2" w:rsidRDefault="00BC28DC" w:rsidP="00BC28DC">
      <w:pPr>
        <w:spacing w:after="0" w:line="36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uk-UA"/>
        </w:rPr>
      </w:pPr>
      <w:r w:rsidRPr="00860AD2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uk-UA"/>
        </w:rPr>
        <w:lastRenderedPageBreak/>
        <w:t>Засідання 3</w:t>
      </w:r>
    </w:p>
    <w:p w:rsidR="001E4729" w:rsidRDefault="001E4729" w:rsidP="001E4729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  <w:r w:rsidRPr="00860AD2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Тема.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Pr="001E47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Системно-діяльнісний підхід як філософія освіти початкової школи.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 </w:t>
      </w:r>
    </w:p>
    <w:p w:rsidR="001E4729" w:rsidRDefault="001E4729" w:rsidP="001E4729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  <w:r w:rsidRPr="001E47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Мовно-літературна освітня галузь</w:t>
      </w:r>
    </w:p>
    <w:p w:rsidR="00BC28DC" w:rsidRPr="001E4729" w:rsidRDefault="00BC28DC" w:rsidP="001E4729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  <w:r w:rsidRPr="004E7235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uk-UA" w:eastAsia="en-US"/>
        </w:rPr>
        <w:t xml:space="preserve">                              </w:t>
      </w:r>
    </w:p>
    <w:p w:rsidR="00F140F2" w:rsidRPr="00BC28DC" w:rsidRDefault="00BC28DC" w:rsidP="00BC28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60AD2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Форма проведення. </w:t>
      </w:r>
      <w:r w:rsidRPr="00BC2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</w:t>
      </w:r>
      <w:r w:rsidR="00F140F2" w:rsidRPr="00BC28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етодичні посиденьки</w:t>
      </w:r>
    </w:p>
    <w:p w:rsidR="00F140F2" w:rsidRPr="00F140F2" w:rsidRDefault="00F140F2" w:rsidP="00F140F2">
      <w:pPr>
        <w:spacing w:after="0" w:line="240" w:lineRule="auto"/>
        <w:ind w:left="-142" w:firstLine="142"/>
        <w:rPr>
          <w:rFonts w:ascii="Times New Roman" w:eastAsia="Calibri" w:hAnsi="Times New Roman" w:cs="Times New Roman"/>
          <w:b/>
          <w:color w:val="0D0D0D"/>
          <w:sz w:val="28"/>
          <w:szCs w:val="28"/>
          <w:lang w:val="uk-UA" w:eastAsia="en-US"/>
        </w:rPr>
      </w:pPr>
    </w:p>
    <w:p w:rsidR="00F140F2" w:rsidRPr="00860AD2" w:rsidRDefault="00A30947" w:rsidP="00860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60AD2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 w:eastAsia="en-US"/>
        </w:rPr>
        <w:t xml:space="preserve">Мета. </w:t>
      </w:r>
      <w:r w:rsidRPr="00A3094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В</w:t>
      </w:r>
      <w:r w:rsidR="001E472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ивчати</w:t>
      </w:r>
      <w:r w:rsidR="00F140F2" w:rsidRPr="00F140F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досвід щодо впровадження Державного стандарту початкової освіти в мо</w:t>
      </w:r>
      <w:r w:rsidR="001E472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вно-літературній освітній галузі; </w:t>
      </w:r>
      <w:r w:rsidR="00F140F2" w:rsidRPr="00F140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сприяти розвитку творчої активності педагогів, підвищувати їх теоретичну, метод</w:t>
      </w:r>
      <w:r w:rsidR="001E4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ичну, практичну компетентність; </w:t>
      </w:r>
      <w:r w:rsidR="00F140F2" w:rsidRPr="00F140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удосконалювати  освітній  процес  у  початковій  школі;  </w:t>
      </w:r>
      <w:r w:rsidR="00F140F2" w:rsidRPr="00F140F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організувати участь молодших школярів у творчих конк</w:t>
      </w:r>
      <w:r w:rsidR="001E472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урсах, олімпіадах</w:t>
      </w:r>
      <w:r w:rsidR="00703B7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;</w:t>
      </w:r>
      <w:r w:rsidR="00F140F2" w:rsidRPr="00F140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виховувати інтерес  до</w:t>
      </w:r>
      <w:r w:rsidR="00F140F2" w:rsidRPr="00F140F2">
        <w:rPr>
          <w:rFonts w:ascii="Times New Roman" w:eastAsia="Times New Roman" w:hAnsi="Times New Roman" w:cs="Times New Roman"/>
          <w:sz w:val="28"/>
          <w:szCs w:val="28"/>
          <w:lang w:eastAsia="uk-UA"/>
        </w:rPr>
        <w:t>  </w:t>
      </w:r>
      <w:r w:rsidR="00F140F2" w:rsidRPr="00F140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самовдосконалення, пізнання  нового.</w:t>
      </w:r>
    </w:p>
    <w:tbl>
      <w:tblPr>
        <w:tblStyle w:val="1"/>
        <w:tblW w:w="10881" w:type="dxa"/>
        <w:tblInd w:w="-915" w:type="dxa"/>
        <w:shd w:val="clear" w:color="auto" w:fill="FDE9D9"/>
        <w:tblLook w:val="04A0" w:firstRow="1" w:lastRow="0" w:firstColumn="1" w:lastColumn="0" w:noHBand="0" w:noVBand="1"/>
      </w:tblPr>
      <w:tblGrid>
        <w:gridCol w:w="913"/>
        <w:gridCol w:w="5370"/>
        <w:gridCol w:w="1517"/>
        <w:gridCol w:w="3081"/>
      </w:tblGrid>
      <w:tr w:rsidR="00F140F2" w:rsidRPr="00F140F2" w:rsidTr="00EE6070">
        <w:trPr>
          <w:trHeight w:val="38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F2" w:rsidRPr="00745A22" w:rsidRDefault="00F140F2" w:rsidP="00A30947">
            <w:pPr>
              <w:shd w:val="clear" w:color="auto" w:fill="FFFFFF" w:themeFill="background1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860AD2" w:rsidRPr="00745A22" w:rsidRDefault="00F140F2" w:rsidP="00A30947">
            <w:pPr>
              <w:shd w:val="clear" w:color="auto" w:fill="FFFFFF" w:themeFill="background1"/>
              <w:ind w:right="-142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45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№</w:t>
            </w:r>
          </w:p>
          <w:p w:rsidR="00F140F2" w:rsidRPr="00745A22" w:rsidRDefault="00860AD2" w:rsidP="00A30947">
            <w:pPr>
              <w:shd w:val="clear" w:color="auto" w:fill="FFFFFF" w:themeFill="background1"/>
              <w:ind w:right="-142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45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з/</w:t>
            </w:r>
            <w:r w:rsidR="00F140F2" w:rsidRPr="00745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п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F2" w:rsidRPr="00A30947" w:rsidRDefault="00F140F2" w:rsidP="00A30947">
            <w:pPr>
              <w:shd w:val="clear" w:color="auto" w:fill="FFFFFF" w:themeFill="background1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F140F2" w:rsidRPr="00A30947" w:rsidRDefault="00F140F2" w:rsidP="00A30947">
            <w:pPr>
              <w:shd w:val="clear" w:color="auto" w:fill="FFFFFF" w:themeFill="background1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A3094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Зміст  роботи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F2" w:rsidRPr="00A30947" w:rsidRDefault="00F140F2" w:rsidP="00A30947">
            <w:pPr>
              <w:shd w:val="clear" w:color="auto" w:fill="FFFFFF" w:themeFill="background1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F140F2" w:rsidRPr="00A30947" w:rsidRDefault="00860AD2" w:rsidP="00A30947">
            <w:pPr>
              <w:shd w:val="clear" w:color="auto" w:fill="FFFFFF" w:themeFill="background1"/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 Термін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F2" w:rsidRPr="00A30947" w:rsidRDefault="00F140F2" w:rsidP="00A30947">
            <w:pPr>
              <w:shd w:val="clear" w:color="auto" w:fill="FFFFFF" w:themeFill="background1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F140F2" w:rsidRPr="00A30947" w:rsidRDefault="00A30947" w:rsidP="00A30947">
            <w:pPr>
              <w:shd w:val="clear" w:color="auto" w:fill="FFFFFF" w:themeFill="background1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Відповідальні</w:t>
            </w:r>
          </w:p>
        </w:tc>
      </w:tr>
      <w:tr w:rsidR="00F140F2" w:rsidRPr="00F140F2" w:rsidTr="00EE6070">
        <w:trPr>
          <w:trHeight w:val="65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F2" w:rsidRPr="00745A22" w:rsidRDefault="00F140F2" w:rsidP="00A3094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45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1.</w:t>
            </w:r>
          </w:p>
          <w:p w:rsidR="00F140F2" w:rsidRPr="00745A22" w:rsidRDefault="00F140F2" w:rsidP="00A3094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45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</w:t>
            </w:r>
          </w:p>
          <w:p w:rsidR="00F140F2" w:rsidRPr="00745A22" w:rsidRDefault="00F140F2" w:rsidP="00A3094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45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</w:t>
            </w:r>
          </w:p>
          <w:p w:rsidR="00F140F2" w:rsidRPr="00745A22" w:rsidRDefault="00F140F2" w:rsidP="00A3094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45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</w:t>
            </w:r>
          </w:p>
          <w:p w:rsidR="00F140F2" w:rsidRPr="00745A22" w:rsidRDefault="00F140F2" w:rsidP="00A3094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45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</w:t>
            </w:r>
          </w:p>
          <w:p w:rsidR="00F140F2" w:rsidRPr="00745A22" w:rsidRDefault="00F140F2" w:rsidP="00A3094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45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</w:t>
            </w:r>
          </w:p>
          <w:p w:rsidR="00F140F2" w:rsidRPr="00745A22" w:rsidRDefault="00F140F2" w:rsidP="00A3094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45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2.</w:t>
            </w:r>
          </w:p>
          <w:p w:rsidR="00F140F2" w:rsidRPr="00745A22" w:rsidRDefault="00F140F2" w:rsidP="00A3094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745A22" w:rsidRDefault="00F140F2" w:rsidP="00A3094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745A22" w:rsidRDefault="00F140F2" w:rsidP="00A3094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45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3.</w:t>
            </w:r>
          </w:p>
          <w:p w:rsidR="00F140F2" w:rsidRPr="00745A22" w:rsidRDefault="00F140F2" w:rsidP="00A3094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745A22" w:rsidRDefault="00F140F2" w:rsidP="00A3094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45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</w:t>
            </w:r>
          </w:p>
          <w:p w:rsidR="007E6B11" w:rsidRPr="00745A22" w:rsidRDefault="007E6B11" w:rsidP="007E6B1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745A22" w:rsidRDefault="007E6B11" w:rsidP="007E6B1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45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4.</w:t>
            </w:r>
          </w:p>
          <w:p w:rsidR="00F140F2" w:rsidRPr="00745A22" w:rsidRDefault="00F140F2" w:rsidP="00A3094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745A22" w:rsidRDefault="00F140F2" w:rsidP="00A3094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745A22" w:rsidRDefault="007E6B11" w:rsidP="007E6B1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45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5.</w:t>
            </w:r>
          </w:p>
          <w:p w:rsidR="00F140F2" w:rsidRPr="00745A22" w:rsidRDefault="00F140F2" w:rsidP="00A3094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45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</w:t>
            </w:r>
          </w:p>
          <w:p w:rsidR="007E6B11" w:rsidRPr="00745A22" w:rsidRDefault="007E6B11" w:rsidP="00A3094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745A22" w:rsidRDefault="007E6B11" w:rsidP="00A3094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45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6</w:t>
            </w:r>
            <w:r w:rsidR="00F140F2" w:rsidRPr="00745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.</w:t>
            </w:r>
          </w:p>
          <w:p w:rsidR="00F140F2" w:rsidRPr="00745A22" w:rsidRDefault="00F140F2" w:rsidP="00A3094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745A22" w:rsidRDefault="00F140F2" w:rsidP="00A3094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745A22" w:rsidRDefault="00F140F2" w:rsidP="00A3094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45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E2734D" w:rsidRPr="00745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7.</w:t>
            </w:r>
          </w:p>
          <w:p w:rsidR="00F140F2" w:rsidRPr="00745A22" w:rsidRDefault="001E4729" w:rsidP="00A3094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45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</w:t>
            </w:r>
          </w:p>
          <w:p w:rsidR="00F140F2" w:rsidRPr="00745A22" w:rsidRDefault="00F140F2" w:rsidP="00A3094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745A22" w:rsidRDefault="00F140F2" w:rsidP="00A3094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745A22" w:rsidRDefault="00F140F2" w:rsidP="00A3094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745A22" w:rsidRDefault="00F140F2" w:rsidP="00A3094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45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</w:t>
            </w:r>
          </w:p>
          <w:p w:rsidR="00F140F2" w:rsidRPr="00745A22" w:rsidRDefault="00F140F2" w:rsidP="001E472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F2" w:rsidRPr="00A30947" w:rsidRDefault="00A30947" w:rsidP="00A3094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Практикум </w:t>
            </w:r>
            <w:r w:rsidRPr="00A30947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</w:t>
            </w:r>
            <w:r w:rsidR="00F140F2" w:rsidRPr="00A30947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Вивчаємо Держав</w:t>
            </w:r>
            <w:r w:rsidRPr="00A30947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ний стандарт початкової освіти»</w:t>
            </w:r>
          </w:p>
          <w:p w:rsidR="00F140F2" w:rsidRPr="00A30947" w:rsidRDefault="00F140F2" w:rsidP="00A3094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A30947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Планування навчальних видів діяльності для дос</w:t>
            </w:r>
            <w:r w:rsidR="00A30947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ягнення очікуваних результатів у</w:t>
            </w:r>
            <w:r w:rsidRPr="00A30947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мов</w:t>
            </w:r>
            <w:r w:rsidR="007E6B11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но-літературній освітній галузі</w:t>
            </w:r>
          </w:p>
          <w:p w:rsidR="00F140F2" w:rsidRDefault="00F140F2" w:rsidP="00A3094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A30947" w:rsidRDefault="00A30947" w:rsidP="00A3094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A3094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Майстер-клас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«Я це роблю так</w:t>
            </w:r>
            <w:r w:rsidR="007E6B11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. Щоденні 5»</w:t>
            </w:r>
            <w:r w:rsidR="00F140F2" w:rsidRPr="00A30947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br/>
            </w:r>
          </w:p>
          <w:p w:rsidR="00F140F2" w:rsidRPr="00A30947" w:rsidRDefault="00860AD2" w:rsidP="00A3094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  <w:t xml:space="preserve">Презентація </w:t>
            </w:r>
            <w:r w:rsidRPr="00860AD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en-US"/>
              </w:rPr>
              <w:t>«Мій план</w:t>
            </w:r>
            <w:r w:rsidR="00F140F2" w:rsidRPr="00860AD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en-US"/>
              </w:rPr>
              <w:t xml:space="preserve"> інтегрованого навчального дня</w:t>
            </w:r>
            <w:r w:rsidRPr="00860AD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en-US"/>
              </w:rPr>
              <w:t>»</w:t>
            </w:r>
            <w:r w:rsidR="00F140F2" w:rsidRPr="00A3094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en-US"/>
              </w:rPr>
              <w:t>(</w:t>
            </w:r>
            <w:r w:rsidR="00F140F2" w:rsidRPr="00A3094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en-US"/>
              </w:rPr>
              <w:t>з використанням інноваці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en-US"/>
              </w:rPr>
              <w:t>йних методів та прийомів роботи)</w:t>
            </w:r>
          </w:p>
          <w:p w:rsidR="00F140F2" w:rsidRPr="00A30947" w:rsidRDefault="00F140F2" w:rsidP="00A3094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A30947" w:rsidRDefault="007E6B11" w:rsidP="00A30947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E6B11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Обговорення та затвердження тематики проведення Тижня початкових класів</w:t>
            </w:r>
          </w:p>
          <w:p w:rsidR="007E6B11" w:rsidRDefault="00F140F2" w:rsidP="00A3094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A30947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                                                              </w:t>
            </w:r>
            <w:r w:rsidR="007E6B11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                       </w:t>
            </w:r>
          </w:p>
          <w:p w:rsidR="007E6B11" w:rsidRPr="00A30947" w:rsidRDefault="007E6B11" w:rsidP="00A3094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Обмін досвідом з проходження та тематики вебінарів і курсів</w:t>
            </w:r>
          </w:p>
          <w:p w:rsidR="00F140F2" w:rsidRPr="00A30947" w:rsidRDefault="00F140F2" w:rsidP="00A3094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7E6B11" w:rsidRPr="007E6B11" w:rsidRDefault="007E6B11" w:rsidP="007E6B1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E6B11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Експрес-огляд </w:t>
            </w:r>
          </w:p>
          <w:p w:rsidR="00F140F2" w:rsidRDefault="00E2734D" w:rsidP="00A3094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«Радимо  прочитати». </w:t>
            </w:r>
          </w:p>
          <w:p w:rsidR="00E2734D" w:rsidRDefault="00E2734D" w:rsidP="00E2734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E2734D" w:rsidRPr="00A30947" w:rsidRDefault="00E2734D" w:rsidP="00E2734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Обмін досвідом роботи вихователів ГПД «Ігрова діяльність учнів під час </w:t>
            </w:r>
            <w:r w:rsidRPr="00E2734D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ГПД як засіб соціалізації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F2" w:rsidRPr="00A30947" w:rsidRDefault="00006D5B" w:rsidP="00006D5B">
            <w:pPr>
              <w:shd w:val="clear" w:color="auto" w:fill="FFFFFF" w:themeFill="background1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Грудень 2020р.</w:t>
            </w:r>
          </w:p>
          <w:p w:rsidR="00F140F2" w:rsidRPr="00A30947" w:rsidRDefault="00F140F2" w:rsidP="00A3094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F2" w:rsidRPr="00A30947" w:rsidRDefault="00860AD2" w:rsidP="00860AD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860AD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керівник мо</w:t>
            </w:r>
          </w:p>
          <w:p w:rsidR="00F140F2" w:rsidRPr="00A30947" w:rsidRDefault="00F140F2" w:rsidP="00860AD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A30947" w:rsidRDefault="00F140F2" w:rsidP="00860AD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A30947" w:rsidRDefault="00F140F2" w:rsidP="00860AD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8B2763" w:rsidRDefault="008B2763" w:rsidP="00860AD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8B2763" w:rsidRDefault="008B2763" w:rsidP="00860AD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A30947" w:rsidRDefault="00A30947" w:rsidP="00860AD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Учителі 1-3 класів</w:t>
            </w:r>
          </w:p>
          <w:p w:rsidR="00F140F2" w:rsidRPr="00A30947" w:rsidRDefault="00F140F2" w:rsidP="00860AD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A30947" w:rsidRDefault="00F140F2" w:rsidP="00860AD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A30947" w:rsidRDefault="007E6B11" w:rsidP="00860AD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Члени мо</w:t>
            </w:r>
          </w:p>
          <w:p w:rsidR="00F140F2" w:rsidRPr="00A30947" w:rsidRDefault="00F140F2" w:rsidP="00860AD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A30947" w:rsidRDefault="00F140F2" w:rsidP="00860AD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A30947" w:rsidRDefault="00F140F2" w:rsidP="00860AD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A30947" w:rsidRDefault="007E6B11" w:rsidP="00860AD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Керівник</w:t>
            </w:r>
            <w:r w:rsidR="00860AD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мо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, члени мо</w:t>
            </w:r>
          </w:p>
          <w:p w:rsidR="00F140F2" w:rsidRPr="00A30947" w:rsidRDefault="00F140F2" w:rsidP="00860AD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7E6B11" w:rsidRDefault="007E6B11" w:rsidP="00860AD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A30947" w:rsidRDefault="007E6B11" w:rsidP="00860AD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Члени мо</w:t>
            </w:r>
          </w:p>
          <w:p w:rsidR="00F140F2" w:rsidRPr="00A30947" w:rsidRDefault="00F140F2" w:rsidP="00860AD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1E4729" w:rsidRDefault="001E4729" w:rsidP="00860AD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A30947" w:rsidRDefault="001E4729" w:rsidP="00860AD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Члени мо</w:t>
            </w:r>
          </w:p>
          <w:p w:rsidR="00F140F2" w:rsidRPr="00A30947" w:rsidRDefault="00F140F2" w:rsidP="00860AD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Default="00F140F2" w:rsidP="00A30947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E2734D" w:rsidRPr="00A30947" w:rsidRDefault="00E2734D" w:rsidP="00E2734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Вихователі ГПД</w:t>
            </w:r>
          </w:p>
        </w:tc>
      </w:tr>
    </w:tbl>
    <w:p w:rsidR="00703B73" w:rsidRDefault="00703B73" w:rsidP="00F140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F140F2" w:rsidRPr="001E4729" w:rsidRDefault="00F140F2" w:rsidP="00703B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E472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lastRenderedPageBreak/>
        <w:t>Завдання  членам   методоб’єднання :</w:t>
      </w:r>
    </w:p>
    <w:p w:rsidR="001E4729" w:rsidRPr="001E4729" w:rsidRDefault="001E4729" w:rsidP="00F140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E47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працювати над складанням плану та конспектів заходів Тижня початкових класів;</w:t>
      </w:r>
    </w:p>
    <w:p w:rsidR="001E4729" w:rsidRDefault="001E4729" w:rsidP="00F140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E47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- спланувати </w:t>
      </w:r>
      <w:r w:rsidR="00703B7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тематику самоосвіти на 2021 рік;</w:t>
      </w:r>
    </w:p>
    <w:p w:rsidR="00703B73" w:rsidRPr="00703B73" w:rsidRDefault="00703B73" w:rsidP="00703B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- підготуватися до виступу на аукціоні </w:t>
      </w:r>
      <w:r w:rsidRPr="00703B7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методичних ідей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Pr="00703B7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«Інтерактивні форми організації навчальної діяльності молодших школярів на уроках математики»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F140F2" w:rsidRPr="00703B73" w:rsidRDefault="00F140F2" w:rsidP="00F140F2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  <w:lang w:val="uk-UA" w:eastAsia="en-US"/>
        </w:rPr>
      </w:pPr>
      <w:r w:rsidRPr="00703B73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  <w:lang w:val="uk-UA" w:eastAsia="en-US"/>
        </w:rPr>
        <w:t xml:space="preserve">                                   </w:t>
      </w:r>
      <w:r w:rsidRPr="00703B73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  <w:lang w:val="uk-UA" w:eastAsia="uk-UA"/>
        </w:rPr>
        <w:t xml:space="preserve">    </w:t>
      </w:r>
    </w:p>
    <w:p w:rsidR="00F140F2" w:rsidRPr="00F140F2" w:rsidRDefault="00F140F2" w:rsidP="00F140F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</w:pPr>
    </w:p>
    <w:p w:rsidR="00F140F2" w:rsidRPr="00F140F2" w:rsidRDefault="00F140F2" w:rsidP="00F140F2">
      <w:pPr>
        <w:spacing w:after="0" w:line="240" w:lineRule="auto"/>
        <w:rPr>
          <w:rFonts w:ascii="Calibri" w:eastAsia="Calibri" w:hAnsi="Calibri" w:cs="Times New Roman"/>
          <w:lang w:val="uk-UA" w:eastAsia="en-US"/>
        </w:rPr>
      </w:pPr>
    </w:p>
    <w:p w:rsidR="00F140F2" w:rsidRPr="00F140F2" w:rsidRDefault="00F140F2" w:rsidP="00F140F2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F140F2" w:rsidRPr="00F140F2" w:rsidRDefault="00F140F2" w:rsidP="00F140F2">
      <w:pPr>
        <w:spacing w:after="0" w:line="240" w:lineRule="auto"/>
        <w:ind w:left="435"/>
        <w:contextualSpacing/>
        <w:rPr>
          <w:rFonts w:ascii="Times New Roman" w:eastAsia="Calibri" w:hAnsi="Times New Roman" w:cs="Times New Roman"/>
          <w:sz w:val="32"/>
          <w:szCs w:val="32"/>
          <w:lang w:val="uk-UA" w:eastAsia="en-US"/>
        </w:rPr>
      </w:pPr>
    </w:p>
    <w:p w:rsidR="00F140F2" w:rsidRPr="00F140F2" w:rsidRDefault="00F140F2" w:rsidP="00F140F2">
      <w:pPr>
        <w:spacing w:after="0" w:line="240" w:lineRule="auto"/>
        <w:ind w:left="435"/>
        <w:contextualSpacing/>
        <w:rPr>
          <w:rFonts w:ascii="Times New Roman" w:eastAsia="Calibri" w:hAnsi="Times New Roman" w:cs="Times New Roman"/>
          <w:sz w:val="32"/>
          <w:szCs w:val="32"/>
          <w:lang w:val="uk-UA" w:eastAsia="en-US"/>
        </w:rPr>
      </w:pPr>
    </w:p>
    <w:p w:rsidR="00F140F2" w:rsidRPr="00F140F2" w:rsidRDefault="00F140F2" w:rsidP="00F140F2">
      <w:pPr>
        <w:spacing w:after="0" w:line="240" w:lineRule="auto"/>
        <w:ind w:left="435"/>
        <w:contextualSpacing/>
        <w:rPr>
          <w:rFonts w:ascii="Times New Roman" w:eastAsia="Calibri" w:hAnsi="Times New Roman" w:cs="Times New Roman"/>
          <w:sz w:val="32"/>
          <w:szCs w:val="32"/>
          <w:lang w:val="uk-UA" w:eastAsia="en-US"/>
        </w:rPr>
      </w:pPr>
    </w:p>
    <w:p w:rsidR="00F140F2" w:rsidRPr="00F140F2" w:rsidRDefault="00F140F2" w:rsidP="00F140F2">
      <w:pPr>
        <w:spacing w:after="0" w:line="240" w:lineRule="auto"/>
        <w:ind w:left="435"/>
        <w:contextualSpacing/>
        <w:rPr>
          <w:rFonts w:ascii="Times New Roman" w:eastAsia="Calibri" w:hAnsi="Times New Roman" w:cs="Times New Roman"/>
          <w:sz w:val="32"/>
          <w:szCs w:val="32"/>
          <w:lang w:val="uk-UA" w:eastAsia="en-US"/>
        </w:rPr>
      </w:pPr>
    </w:p>
    <w:p w:rsidR="00F140F2" w:rsidRPr="00F140F2" w:rsidRDefault="00F140F2" w:rsidP="00F140F2">
      <w:pPr>
        <w:spacing w:after="0" w:line="240" w:lineRule="auto"/>
        <w:ind w:left="435"/>
        <w:contextualSpacing/>
        <w:rPr>
          <w:rFonts w:ascii="Times New Roman" w:eastAsia="Calibri" w:hAnsi="Times New Roman" w:cs="Times New Roman"/>
          <w:sz w:val="32"/>
          <w:szCs w:val="32"/>
          <w:lang w:val="uk-UA" w:eastAsia="en-US"/>
        </w:rPr>
      </w:pPr>
    </w:p>
    <w:p w:rsidR="001E4729" w:rsidRDefault="001E4729" w:rsidP="00F140F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3300"/>
          <w:sz w:val="32"/>
          <w:szCs w:val="32"/>
          <w:lang w:val="uk-UA" w:eastAsia="en-US"/>
        </w:rPr>
      </w:pPr>
    </w:p>
    <w:p w:rsidR="001E4729" w:rsidRDefault="001E4729" w:rsidP="00F140F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3300"/>
          <w:sz w:val="32"/>
          <w:szCs w:val="32"/>
          <w:lang w:val="uk-UA" w:eastAsia="en-US"/>
        </w:rPr>
      </w:pPr>
    </w:p>
    <w:p w:rsidR="001E4729" w:rsidRDefault="001E4729" w:rsidP="00F140F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3300"/>
          <w:sz w:val="32"/>
          <w:szCs w:val="32"/>
          <w:lang w:val="uk-UA" w:eastAsia="en-US"/>
        </w:rPr>
      </w:pPr>
    </w:p>
    <w:p w:rsidR="001E4729" w:rsidRDefault="001E4729" w:rsidP="00F140F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3300"/>
          <w:sz w:val="32"/>
          <w:szCs w:val="32"/>
          <w:lang w:val="uk-UA" w:eastAsia="en-US"/>
        </w:rPr>
      </w:pPr>
    </w:p>
    <w:p w:rsidR="001E4729" w:rsidRDefault="001E4729" w:rsidP="00F140F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3300"/>
          <w:sz w:val="32"/>
          <w:szCs w:val="32"/>
          <w:lang w:val="uk-UA" w:eastAsia="en-US"/>
        </w:rPr>
      </w:pPr>
    </w:p>
    <w:p w:rsidR="001E4729" w:rsidRDefault="001E4729" w:rsidP="00F140F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3300"/>
          <w:sz w:val="32"/>
          <w:szCs w:val="32"/>
          <w:lang w:val="uk-UA" w:eastAsia="en-US"/>
        </w:rPr>
      </w:pPr>
    </w:p>
    <w:p w:rsidR="001E4729" w:rsidRDefault="001E4729" w:rsidP="00F140F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3300"/>
          <w:sz w:val="32"/>
          <w:szCs w:val="32"/>
          <w:lang w:val="uk-UA" w:eastAsia="en-US"/>
        </w:rPr>
      </w:pPr>
    </w:p>
    <w:p w:rsidR="001E4729" w:rsidRDefault="001E4729" w:rsidP="00F140F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3300"/>
          <w:sz w:val="32"/>
          <w:szCs w:val="32"/>
          <w:lang w:val="uk-UA" w:eastAsia="en-US"/>
        </w:rPr>
      </w:pPr>
    </w:p>
    <w:p w:rsidR="001E4729" w:rsidRDefault="001E4729" w:rsidP="00F140F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3300"/>
          <w:sz w:val="32"/>
          <w:szCs w:val="32"/>
          <w:lang w:val="uk-UA" w:eastAsia="en-US"/>
        </w:rPr>
      </w:pPr>
    </w:p>
    <w:p w:rsidR="001E4729" w:rsidRDefault="001E4729" w:rsidP="00F140F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3300"/>
          <w:sz w:val="32"/>
          <w:szCs w:val="32"/>
          <w:lang w:val="uk-UA" w:eastAsia="en-US"/>
        </w:rPr>
      </w:pPr>
    </w:p>
    <w:p w:rsidR="001E4729" w:rsidRDefault="001E4729" w:rsidP="00F140F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3300"/>
          <w:sz w:val="32"/>
          <w:szCs w:val="32"/>
          <w:lang w:val="uk-UA" w:eastAsia="en-US"/>
        </w:rPr>
      </w:pPr>
    </w:p>
    <w:p w:rsidR="001E4729" w:rsidRDefault="001E4729" w:rsidP="00F140F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3300"/>
          <w:sz w:val="32"/>
          <w:szCs w:val="32"/>
          <w:lang w:val="uk-UA" w:eastAsia="en-US"/>
        </w:rPr>
      </w:pPr>
    </w:p>
    <w:p w:rsidR="001E4729" w:rsidRDefault="001E4729" w:rsidP="00F140F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3300"/>
          <w:sz w:val="32"/>
          <w:szCs w:val="32"/>
          <w:lang w:val="uk-UA" w:eastAsia="en-US"/>
        </w:rPr>
      </w:pPr>
    </w:p>
    <w:p w:rsidR="001E4729" w:rsidRDefault="001E4729" w:rsidP="00F140F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3300"/>
          <w:sz w:val="32"/>
          <w:szCs w:val="32"/>
          <w:lang w:val="uk-UA" w:eastAsia="en-US"/>
        </w:rPr>
      </w:pPr>
    </w:p>
    <w:p w:rsidR="001E4729" w:rsidRDefault="001E4729" w:rsidP="00F140F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3300"/>
          <w:sz w:val="32"/>
          <w:szCs w:val="32"/>
          <w:lang w:val="uk-UA" w:eastAsia="en-US"/>
        </w:rPr>
      </w:pPr>
    </w:p>
    <w:p w:rsidR="001E4729" w:rsidRDefault="001E4729" w:rsidP="00F140F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3300"/>
          <w:sz w:val="32"/>
          <w:szCs w:val="32"/>
          <w:lang w:val="uk-UA" w:eastAsia="en-US"/>
        </w:rPr>
      </w:pPr>
    </w:p>
    <w:p w:rsidR="001E4729" w:rsidRDefault="001E4729" w:rsidP="00F140F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3300"/>
          <w:sz w:val="32"/>
          <w:szCs w:val="32"/>
          <w:lang w:val="uk-UA" w:eastAsia="en-US"/>
        </w:rPr>
      </w:pPr>
    </w:p>
    <w:p w:rsidR="001E4729" w:rsidRDefault="001E4729" w:rsidP="00F140F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3300"/>
          <w:sz w:val="32"/>
          <w:szCs w:val="32"/>
          <w:lang w:val="uk-UA" w:eastAsia="en-US"/>
        </w:rPr>
      </w:pPr>
    </w:p>
    <w:p w:rsidR="001E4729" w:rsidRDefault="001E4729" w:rsidP="00F140F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3300"/>
          <w:sz w:val="32"/>
          <w:szCs w:val="32"/>
          <w:lang w:val="uk-UA" w:eastAsia="en-US"/>
        </w:rPr>
      </w:pPr>
    </w:p>
    <w:p w:rsidR="001E4729" w:rsidRDefault="001E4729" w:rsidP="00F140F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3300"/>
          <w:sz w:val="32"/>
          <w:szCs w:val="32"/>
          <w:lang w:val="uk-UA" w:eastAsia="en-US"/>
        </w:rPr>
      </w:pPr>
    </w:p>
    <w:p w:rsidR="001E4729" w:rsidRDefault="001E4729" w:rsidP="00F140F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3300"/>
          <w:sz w:val="32"/>
          <w:szCs w:val="32"/>
          <w:lang w:val="uk-UA" w:eastAsia="en-US"/>
        </w:rPr>
      </w:pPr>
    </w:p>
    <w:p w:rsidR="001E4729" w:rsidRDefault="001E4729" w:rsidP="00F140F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3300"/>
          <w:sz w:val="32"/>
          <w:szCs w:val="32"/>
          <w:lang w:val="uk-UA" w:eastAsia="en-US"/>
        </w:rPr>
      </w:pPr>
    </w:p>
    <w:p w:rsidR="001E4729" w:rsidRDefault="001E4729" w:rsidP="00F140F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3300"/>
          <w:sz w:val="32"/>
          <w:szCs w:val="32"/>
          <w:lang w:val="uk-UA" w:eastAsia="en-US"/>
        </w:rPr>
      </w:pPr>
    </w:p>
    <w:p w:rsidR="001E4729" w:rsidRDefault="001E4729" w:rsidP="00F140F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3300"/>
          <w:sz w:val="32"/>
          <w:szCs w:val="32"/>
          <w:lang w:val="uk-UA" w:eastAsia="en-US"/>
        </w:rPr>
      </w:pPr>
    </w:p>
    <w:p w:rsidR="00703B73" w:rsidRDefault="00703B73" w:rsidP="00745A22">
      <w:pPr>
        <w:spacing w:after="0" w:line="360" w:lineRule="auto"/>
        <w:rPr>
          <w:rFonts w:ascii="Times New Roman" w:eastAsia="Calibri" w:hAnsi="Times New Roman" w:cs="Times New Roman"/>
          <w:b/>
          <w:color w:val="FF3300"/>
          <w:sz w:val="32"/>
          <w:szCs w:val="32"/>
          <w:lang w:val="uk-UA" w:eastAsia="en-US"/>
        </w:rPr>
      </w:pPr>
    </w:p>
    <w:p w:rsidR="00006D5B" w:rsidRPr="00860AD2" w:rsidRDefault="00006D5B" w:rsidP="00006D5B">
      <w:pPr>
        <w:spacing w:after="0" w:line="36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uk-UA"/>
        </w:rPr>
      </w:pPr>
      <w:r w:rsidRPr="00860AD2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uk-UA"/>
        </w:rPr>
        <w:lastRenderedPageBreak/>
        <w:t>Засідання 4</w:t>
      </w:r>
    </w:p>
    <w:p w:rsidR="00006D5B" w:rsidRPr="00006D5B" w:rsidRDefault="00006D5B" w:rsidP="00006D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60AD2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Тема.</w:t>
      </w:r>
      <w:r w:rsidRPr="004E7235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Pr="00006D5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Педагогіка пар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тнерства як ключовий компонент </w:t>
      </w:r>
      <w:r w:rsidRPr="00006D5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Нової української шко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ли. Математична освітня галузь</w:t>
      </w:r>
    </w:p>
    <w:p w:rsidR="00006D5B" w:rsidRPr="00860AD2" w:rsidRDefault="00006D5B" w:rsidP="00006D5B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 w:eastAsia="en-US"/>
        </w:rPr>
      </w:pPr>
      <w:r w:rsidRPr="00860AD2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uk-UA" w:eastAsia="en-US"/>
        </w:rPr>
        <w:t xml:space="preserve">                                    </w:t>
      </w:r>
    </w:p>
    <w:p w:rsidR="00006D5B" w:rsidRPr="00006D5B" w:rsidRDefault="00006D5B" w:rsidP="00006D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60AD2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Форма проведення. </w:t>
      </w:r>
      <w:r w:rsidRPr="00006D5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Методичний  аукціон</w:t>
      </w:r>
    </w:p>
    <w:p w:rsidR="00006D5B" w:rsidRPr="008B2763" w:rsidRDefault="00006D5B" w:rsidP="00006D5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F140F2" w:rsidRPr="00745A22" w:rsidRDefault="00006D5B" w:rsidP="00F140F2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  <w:r w:rsidRPr="00860AD2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 w:eastAsia="en-US"/>
        </w:rPr>
        <w:t>Мета.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 </w:t>
      </w:r>
      <w:r w:rsidR="00860AD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Обмінятися досвідом роботи з впровадження в освітній</w:t>
      </w:r>
      <w:r w:rsidR="00860AD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 процес інтерактивних форм </w:t>
      </w:r>
      <w:r w:rsidR="00F140F2" w:rsidRPr="00F140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організації навчальної діяльності молодших школярів на уроках математики: кейс-технологія; «перевернуте на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вчання»;  </w:t>
      </w:r>
      <w:r w:rsidR="00F140F2" w:rsidRPr="00F140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педагогічна технологія </w:t>
      </w:r>
      <w:r w:rsidR="00F140F2" w:rsidRPr="00F140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STEM</w:t>
      </w:r>
      <w:r w:rsidR="00F140F2" w:rsidRPr="00F140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як засіб реформування освітньої системи України; критичне мислення молодших школярів на уроках математики;  математ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ичні поняття і закономірності в проє</w:t>
      </w:r>
      <w:r w:rsidR="00F140F2" w:rsidRPr="00F140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ктній діяльност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і. </w:t>
      </w:r>
      <w:r w:rsidR="00745A2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С</w:t>
      </w:r>
      <w:r w:rsidR="00745A22" w:rsidRPr="00745A2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прияти розвитку творчої активності педагогів, підвищувати їх теоретичну, методичну, практичну компетентність; удосконалювати  освітній </w:t>
      </w:r>
      <w:r w:rsidR="00745A2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процес  у  початковій  школі; </w:t>
      </w:r>
      <w:r w:rsidR="00745A22" w:rsidRPr="00745A2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виховувати інтерес  до  самовдосконалення, пізнання  нового.</w:t>
      </w:r>
    </w:p>
    <w:tbl>
      <w:tblPr>
        <w:tblStyle w:val="1"/>
        <w:tblW w:w="11023" w:type="dxa"/>
        <w:tblInd w:w="-978" w:type="dxa"/>
        <w:shd w:val="clear" w:color="auto" w:fill="FDE9D9"/>
        <w:tblLook w:val="04A0" w:firstRow="1" w:lastRow="0" w:firstColumn="1" w:lastColumn="0" w:noHBand="0" w:noVBand="1"/>
      </w:tblPr>
      <w:tblGrid>
        <w:gridCol w:w="913"/>
        <w:gridCol w:w="5370"/>
        <w:gridCol w:w="1517"/>
        <w:gridCol w:w="3223"/>
      </w:tblGrid>
      <w:tr w:rsidR="00F140F2" w:rsidRPr="00F140F2" w:rsidTr="00921B8F">
        <w:trPr>
          <w:trHeight w:val="38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F2" w:rsidRPr="00921B8F" w:rsidRDefault="00F140F2" w:rsidP="00921B8F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F140F2" w:rsidRPr="00921B8F" w:rsidRDefault="00921B8F" w:rsidP="00921B8F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№ з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/</w:t>
            </w:r>
            <w:r w:rsidR="00F140F2" w:rsidRPr="00921B8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п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F2" w:rsidRPr="00921B8F" w:rsidRDefault="00F140F2" w:rsidP="00921B8F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F140F2" w:rsidRPr="00921B8F" w:rsidRDefault="00F140F2" w:rsidP="00921B8F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921B8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Зміст  роботи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F2" w:rsidRPr="00921B8F" w:rsidRDefault="00F140F2" w:rsidP="00921B8F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F140F2" w:rsidRPr="00921B8F" w:rsidRDefault="00860AD2" w:rsidP="00921B8F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Термін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F2" w:rsidRPr="00921B8F" w:rsidRDefault="00F140F2" w:rsidP="00921B8F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F140F2" w:rsidRDefault="00921B8F" w:rsidP="00921B8F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Відповідальні</w:t>
            </w:r>
          </w:p>
          <w:p w:rsidR="00921B8F" w:rsidRPr="00921B8F" w:rsidRDefault="00921B8F" w:rsidP="00921B8F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F140F2" w:rsidRPr="00006D5B" w:rsidTr="00921B8F">
        <w:trPr>
          <w:trHeight w:val="65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F2" w:rsidRPr="00EE6070" w:rsidRDefault="00F140F2" w:rsidP="00921B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EE6070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1.</w:t>
            </w:r>
          </w:p>
          <w:p w:rsidR="00F140F2" w:rsidRPr="00EE6070" w:rsidRDefault="00F140F2" w:rsidP="00F140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EE6070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</w:t>
            </w:r>
          </w:p>
          <w:p w:rsidR="00F140F2" w:rsidRPr="00EE6070" w:rsidRDefault="00921B8F" w:rsidP="00F140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EE6070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</w:t>
            </w:r>
          </w:p>
          <w:p w:rsidR="00F140F2" w:rsidRPr="00EE6070" w:rsidRDefault="00F140F2" w:rsidP="00F140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EE6070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2.</w:t>
            </w:r>
          </w:p>
          <w:p w:rsidR="00F140F2" w:rsidRPr="00EE6070" w:rsidRDefault="00F140F2" w:rsidP="00F140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EE6070" w:rsidRDefault="00F140F2" w:rsidP="00F140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EE6070" w:rsidRDefault="00F140F2" w:rsidP="00F140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EE6070" w:rsidRDefault="00921B8F" w:rsidP="00F140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EE6070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</w:t>
            </w:r>
          </w:p>
          <w:p w:rsidR="00F140F2" w:rsidRPr="00EE6070" w:rsidRDefault="00F140F2" w:rsidP="00F140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EE6070" w:rsidRDefault="00F140F2" w:rsidP="00F140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EE6070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</w:t>
            </w:r>
          </w:p>
          <w:p w:rsidR="00F140F2" w:rsidRPr="00EE6070" w:rsidRDefault="00F140F2" w:rsidP="00F140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EE6070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</w:t>
            </w:r>
          </w:p>
          <w:p w:rsidR="00F140F2" w:rsidRPr="00EE6070" w:rsidRDefault="00921B8F" w:rsidP="00F140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EE6070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</w:t>
            </w:r>
          </w:p>
          <w:p w:rsidR="00F140F2" w:rsidRPr="00EE6070" w:rsidRDefault="00F140F2" w:rsidP="00F140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EE6070" w:rsidRDefault="00F140F2" w:rsidP="00F140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EE6070" w:rsidRDefault="00F140F2" w:rsidP="00F140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EE6070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  <w:p w:rsidR="00F140F2" w:rsidRPr="00EE6070" w:rsidRDefault="00F140F2" w:rsidP="00F140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EE6070" w:rsidRDefault="00921B8F" w:rsidP="00921B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EE6070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3.</w:t>
            </w:r>
          </w:p>
          <w:p w:rsidR="00F140F2" w:rsidRPr="00EE6070" w:rsidRDefault="00F140F2" w:rsidP="00F140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EE6070" w:rsidRDefault="00F140F2" w:rsidP="00F140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EE6070" w:rsidRDefault="00F140F2" w:rsidP="00F140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EE6070" w:rsidRDefault="00F140F2" w:rsidP="00F140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006D5B" w:rsidRDefault="00921B8F" w:rsidP="00921B8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EE6070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.</w:t>
            </w:r>
          </w:p>
          <w:p w:rsidR="00F140F2" w:rsidRPr="00006D5B" w:rsidRDefault="00F140F2" w:rsidP="00F140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F140F2" w:rsidRPr="00006D5B" w:rsidRDefault="00F140F2" w:rsidP="00F140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F140F2" w:rsidRPr="00006D5B" w:rsidRDefault="00F140F2" w:rsidP="00F140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F140F2" w:rsidRPr="00EE6070" w:rsidRDefault="004B7D60" w:rsidP="004B7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EE6070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lastRenderedPageBreak/>
              <w:t>5.</w:t>
            </w:r>
          </w:p>
          <w:p w:rsidR="00F140F2" w:rsidRPr="00006D5B" w:rsidRDefault="00F140F2" w:rsidP="00F140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006D5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</w:t>
            </w:r>
          </w:p>
          <w:p w:rsidR="00F140F2" w:rsidRPr="00006D5B" w:rsidRDefault="00F140F2" w:rsidP="00F140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006D5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  </w:t>
            </w:r>
          </w:p>
          <w:p w:rsidR="00F140F2" w:rsidRPr="00006D5B" w:rsidRDefault="00F140F2" w:rsidP="00F140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F2" w:rsidRPr="00921B8F" w:rsidRDefault="00921B8F" w:rsidP="00921B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>Тренінг «</w:t>
            </w:r>
            <w:r w:rsidR="00F140F2" w:rsidRPr="00006D5B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Педагогіка партнерства як продуктивна фор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ма взаємодії вчителя та учнів»</w:t>
            </w:r>
            <w:r w:rsidR="00F140F2" w:rsidRPr="00006D5B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br/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Аукціон методичних ідей</w:t>
            </w:r>
          </w:p>
          <w:p w:rsidR="00F140F2" w:rsidRPr="00006D5B" w:rsidRDefault="00F140F2" w:rsidP="00F140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006D5B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Інтерактивні форми організації навчальної діяльності молодших школярів на уроках математики:</w:t>
            </w:r>
            <w:r w:rsidRPr="00006D5B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br/>
              <w:t>- кейс-технологія;</w:t>
            </w:r>
            <w:r w:rsidRPr="00006D5B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br/>
              <w:t>- «пе</w:t>
            </w:r>
            <w:r w:rsidR="00921B8F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ревернуте навчання;</w:t>
            </w:r>
          </w:p>
          <w:p w:rsidR="00F140F2" w:rsidRPr="00006D5B" w:rsidRDefault="00F140F2" w:rsidP="00F140F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006D5B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- педагогічна технологія STEM як засіб реформу</w:t>
            </w:r>
            <w:r w:rsidR="00265D94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вання освітньої системи України;</w:t>
            </w:r>
            <w:r w:rsidRPr="00006D5B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br/>
              <w:t>-  критичне мислення молодших школярів на уроках математики;</w:t>
            </w:r>
            <w:r w:rsidRPr="00006D5B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br/>
              <w:t>- математичні поняття і закономірно</w:t>
            </w:r>
            <w:r w:rsidR="00921B8F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сті в проєктній діяльності</w:t>
            </w:r>
            <w:r w:rsidRPr="00006D5B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br/>
            </w:r>
            <w:r w:rsidRPr="00006D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en-US"/>
              </w:rPr>
              <w:br/>
            </w:r>
            <w:r w:rsidR="00921B8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  <w:t>Практикум «</w:t>
            </w:r>
            <w:r w:rsidRPr="00006D5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  <w:t>Гра по-нов</w:t>
            </w:r>
            <w:r w:rsidR="00921B8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  <w:t>ому – навчання по-іншому з LEGO»</w:t>
            </w:r>
            <w:r w:rsidRPr="00006D5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  <w:br/>
            </w:r>
            <w:r w:rsidRPr="00006D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en-US"/>
              </w:rPr>
              <w:t>Метод компетентні</w:t>
            </w:r>
            <w:r w:rsidR="005C04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en-US"/>
              </w:rPr>
              <w:t>сного навчання «Шість цеглинок»</w:t>
            </w:r>
            <w:r w:rsidRPr="00006D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en-US"/>
              </w:rPr>
              <w:br/>
            </w:r>
            <w:r w:rsidRPr="00006D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</w:t>
            </w:r>
          </w:p>
          <w:p w:rsidR="00921B8F" w:rsidRDefault="00921B8F" w:rsidP="00F140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Рефлексія </w:t>
            </w:r>
          </w:p>
          <w:p w:rsidR="00F140F2" w:rsidRPr="00006D5B" w:rsidRDefault="00F140F2" w:rsidP="00F140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006D5B" w:rsidRDefault="004B7D60" w:rsidP="00F140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4B7D6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>Методичний ринг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745A22" w:rsidRPr="00745A2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вихователів ГПД</w:t>
            </w:r>
            <w:r w:rsidR="00745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</w:t>
            </w:r>
            <w:r w:rsidRPr="004B7D60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Секрети цікавого навчання під час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проведення самопідготовки»</w:t>
            </w:r>
          </w:p>
          <w:p w:rsidR="00F140F2" w:rsidRPr="00006D5B" w:rsidRDefault="00F140F2" w:rsidP="00F140F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F2" w:rsidRPr="00EE6070" w:rsidRDefault="00006D5B" w:rsidP="00006D5B">
            <w:pPr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EE607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>Березень 2021р.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F2" w:rsidRPr="00006D5B" w:rsidRDefault="00921B8F" w:rsidP="00860A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Керівник мо</w:t>
            </w:r>
          </w:p>
          <w:p w:rsidR="00F140F2" w:rsidRPr="00006D5B" w:rsidRDefault="00F140F2" w:rsidP="00860A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006D5B" w:rsidRDefault="00F140F2" w:rsidP="00860A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006D5B" w:rsidRDefault="00F140F2" w:rsidP="00860A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006D5B" w:rsidRDefault="00F140F2" w:rsidP="00860A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006D5B" w:rsidRDefault="00F140F2" w:rsidP="00860A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006D5B" w:rsidRDefault="00921B8F" w:rsidP="00860A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Члени мо</w:t>
            </w:r>
          </w:p>
          <w:p w:rsidR="00F140F2" w:rsidRPr="00006D5B" w:rsidRDefault="00F140F2" w:rsidP="00860A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006D5B" w:rsidRDefault="00F140F2" w:rsidP="00860A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006D5B" w:rsidRDefault="00F140F2" w:rsidP="00860A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006D5B" w:rsidRDefault="00F140F2" w:rsidP="00860A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006D5B" w:rsidRDefault="00F140F2" w:rsidP="00860A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006D5B" w:rsidRDefault="00F140F2" w:rsidP="00860A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006D5B" w:rsidRDefault="00F140F2" w:rsidP="00860A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006D5B" w:rsidRDefault="00F140F2" w:rsidP="00860A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006D5B" w:rsidRDefault="00F140F2" w:rsidP="00860A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006D5B" w:rsidRDefault="00921B8F" w:rsidP="00860A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Члени мо</w:t>
            </w:r>
          </w:p>
          <w:p w:rsidR="00F140F2" w:rsidRPr="00006D5B" w:rsidRDefault="00F140F2" w:rsidP="00860A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006D5B" w:rsidRDefault="00F140F2" w:rsidP="00860A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006D5B" w:rsidRDefault="00F140F2" w:rsidP="00860A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006D5B" w:rsidRDefault="00F140F2" w:rsidP="00860A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006D5B" w:rsidRDefault="00860AD2" w:rsidP="00860A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860AD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керівник мо</w:t>
            </w:r>
          </w:p>
          <w:p w:rsidR="00F140F2" w:rsidRPr="00006D5B" w:rsidRDefault="00F140F2" w:rsidP="00860A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8B2763" w:rsidRDefault="008B2763" w:rsidP="004B7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8B2763" w:rsidRDefault="008B2763" w:rsidP="004B7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F140F2" w:rsidRPr="00006D5B" w:rsidRDefault="004B7D60" w:rsidP="004B7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lastRenderedPageBreak/>
              <w:t>Вихователі ГПД</w:t>
            </w:r>
          </w:p>
        </w:tc>
      </w:tr>
    </w:tbl>
    <w:p w:rsidR="00703B73" w:rsidRDefault="00F140F2" w:rsidP="00703B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703B7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Завдання   членам  методоб’єднання:</w:t>
      </w:r>
    </w:p>
    <w:p w:rsidR="00703B73" w:rsidRDefault="00F140F2" w:rsidP="00703B7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006D5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- ознайомитися  з  добіркою  матеріалів, які  допоможуть  запровадити  </w:t>
      </w:r>
      <w:r w:rsidR="005C04A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прин</w:t>
      </w:r>
      <w:r w:rsidRPr="00006D5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ципи  STEM</w:t>
      </w:r>
      <w:r w:rsidR="005C04A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-освіти  в</w:t>
      </w:r>
      <w:r w:rsidRPr="00006D5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освітньому  процесі;</w:t>
      </w:r>
    </w:p>
    <w:p w:rsidR="005C04A6" w:rsidRPr="00703B73" w:rsidRDefault="00F140F2" w:rsidP="00703B7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006D5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взяти до уваги статтю «Чому LEGO</w:t>
      </w:r>
      <w:r w:rsidR="005C04A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 школі - це круто»;</w:t>
      </w:r>
    </w:p>
    <w:p w:rsidR="00703B73" w:rsidRDefault="00703B73" w:rsidP="005C04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- підготувати звіт </w:t>
      </w:r>
      <w:r w:rsidRPr="00703B7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«Мої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досягнення та творчі напрацювання</w:t>
      </w:r>
      <w:r w:rsidRPr="00703B7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;</w:t>
      </w:r>
    </w:p>
    <w:p w:rsidR="00703B73" w:rsidRDefault="00703B73" w:rsidP="005C04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підготувати ідеї до перспективного плану роботи мо на наступний рік.</w:t>
      </w:r>
    </w:p>
    <w:p w:rsidR="00F140F2" w:rsidRPr="00846808" w:rsidRDefault="00F140F2" w:rsidP="00E343DB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5C04A6" w:rsidRDefault="005C04A6" w:rsidP="00E343DB">
      <w:pPr>
        <w:spacing w:after="0"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5C04A6" w:rsidRDefault="005C04A6" w:rsidP="00E343DB">
      <w:pPr>
        <w:spacing w:after="0"/>
        <w:jc w:val="both"/>
        <w:rPr>
          <w:rFonts w:ascii="Times New Roman" w:eastAsia="Calibri" w:hAnsi="Times New Roman" w:cs="Times New Roman"/>
          <w:b/>
          <w:sz w:val="38"/>
          <w:szCs w:val="38"/>
          <w:lang w:val="uk-UA" w:eastAsia="en-US"/>
        </w:rPr>
      </w:pPr>
    </w:p>
    <w:p w:rsidR="005C04A6" w:rsidRDefault="005C04A6" w:rsidP="00E343DB">
      <w:pPr>
        <w:spacing w:after="0"/>
        <w:jc w:val="both"/>
        <w:rPr>
          <w:rFonts w:ascii="Times New Roman" w:eastAsia="Calibri" w:hAnsi="Times New Roman" w:cs="Times New Roman"/>
          <w:b/>
          <w:sz w:val="38"/>
          <w:szCs w:val="38"/>
          <w:lang w:val="uk-UA" w:eastAsia="en-US"/>
        </w:rPr>
      </w:pPr>
    </w:p>
    <w:p w:rsidR="005C04A6" w:rsidRDefault="005C04A6" w:rsidP="00E343DB">
      <w:pPr>
        <w:spacing w:after="0"/>
        <w:jc w:val="both"/>
        <w:rPr>
          <w:rFonts w:ascii="Times New Roman" w:eastAsia="Calibri" w:hAnsi="Times New Roman" w:cs="Times New Roman"/>
          <w:b/>
          <w:sz w:val="38"/>
          <w:szCs w:val="38"/>
          <w:lang w:val="uk-UA" w:eastAsia="en-US"/>
        </w:rPr>
      </w:pPr>
    </w:p>
    <w:p w:rsidR="005C04A6" w:rsidRDefault="005C04A6" w:rsidP="00E343DB">
      <w:pPr>
        <w:spacing w:after="0"/>
        <w:jc w:val="both"/>
        <w:rPr>
          <w:rFonts w:ascii="Times New Roman" w:eastAsia="Calibri" w:hAnsi="Times New Roman" w:cs="Times New Roman"/>
          <w:b/>
          <w:sz w:val="38"/>
          <w:szCs w:val="38"/>
          <w:lang w:val="uk-UA" w:eastAsia="en-US"/>
        </w:rPr>
      </w:pPr>
    </w:p>
    <w:p w:rsidR="005C04A6" w:rsidRDefault="005C04A6" w:rsidP="00E343DB">
      <w:pPr>
        <w:spacing w:after="0"/>
        <w:jc w:val="both"/>
        <w:rPr>
          <w:rFonts w:ascii="Times New Roman" w:eastAsia="Calibri" w:hAnsi="Times New Roman" w:cs="Times New Roman"/>
          <w:b/>
          <w:sz w:val="38"/>
          <w:szCs w:val="38"/>
          <w:lang w:val="uk-UA" w:eastAsia="en-US"/>
        </w:rPr>
      </w:pPr>
    </w:p>
    <w:p w:rsidR="005C04A6" w:rsidRDefault="005C04A6" w:rsidP="00E343DB">
      <w:pPr>
        <w:spacing w:after="0"/>
        <w:jc w:val="both"/>
        <w:rPr>
          <w:rFonts w:ascii="Times New Roman" w:eastAsia="Calibri" w:hAnsi="Times New Roman" w:cs="Times New Roman"/>
          <w:b/>
          <w:sz w:val="38"/>
          <w:szCs w:val="38"/>
          <w:lang w:val="uk-UA" w:eastAsia="en-US"/>
        </w:rPr>
      </w:pPr>
    </w:p>
    <w:p w:rsidR="005C04A6" w:rsidRDefault="005C04A6" w:rsidP="00E343DB">
      <w:pPr>
        <w:spacing w:after="0"/>
        <w:jc w:val="both"/>
        <w:rPr>
          <w:rFonts w:ascii="Times New Roman" w:eastAsia="Calibri" w:hAnsi="Times New Roman" w:cs="Times New Roman"/>
          <w:b/>
          <w:sz w:val="38"/>
          <w:szCs w:val="38"/>
          <w:lang w:val="uk-UA" w:eastAsia="en-US"/>
        </w:rPr>
      </w:pPr>
    </w:p>
    <w:p w:rsidR="005C04A6" w:rsidRDefault="005C04A6" w:rsidP="00E343DB">
      <w:pPr>
        <w:spacing w:after="0"/>
        <w:jc w:val="both"/>
        <w:rPr>
          <w:rFonts w:ascii="Times New Roman" w:eastAsia="Calibri" w:hAnsi="Times New Roman" w:cs="Times New Roman"/>
          <w:b/>
          <w:sz w:val="38"/>
          <w:szCs w:val="38"/>
          <w:lang w:val="uk-UA" w:eastAsia="en-US"/>
        </w:rPr>
      </w:pPr>
    </w:p>
    <w:p w:rsidR="005C04A6" w:rsidRDefault="005C04A6" w:rsidP="00E343DB">
      <w:pPr>
        <w:spacing w:after="0"/>
        <w:jc w:val="both"/>
        <w:rPr>
          <w:rFonts w:ascii="Times New Roman" w:eastAsia="Calibri" w:hAnsi="Times New Roman" w:cs="Times New Roman"/>
          <w:b/>
          <w:sz w:val="38"/>
          <w:szCs w:val="38"/>
          <w:lang w:val="uk-UA" w:eastAsia="en-US"/>
        </w:rPr>
      </w:pPr>
    </w:p>
    <w:p w:rsidR="005C04A6" w:rsidRDefault="005C04A6" w:rsidP="00E343DB">
      <w:pPr>
        <w:spacing w:after="0"/>
        <w:jc w:val="both"/>
        <w:rPr>
          <w:rFonts w:ascii="Times New Roman" w:eastAsia="Calibri" w:hAnsi="Times New Roman" w:cs="Times New Roman"/>
          <w:b/>
          <w:sz w:val="38"/>
          <w:szCs w:val="38"/>
          <w:lang w:val="uk-UA" w:eastAsia="en-US"/>
        </w:rPr>
      </w:pPr>
    </w:p>
    <w:p w:rsidR="005C04A6" w:rsidRDefault="005C04A6" w:rsidP="00E343DB">
      <w:pPr>
        <w:spacing w:after="0"/>
        <w:jc w:val="both"/>
        <w:rPr>
          <w:rFonts w:ascii="Times New Roman" w:eastAsia="Calibri" w:hAnsi="Times New Roman" w:cs="Times New Roman"/>
          <w:b/>
          <w:sz w:val="38"/>
          <w:szCs w:val="38"/>
          <w:lang w:val="uk-UA" w:eastAsia="en-US"/>
        </w:rPr>
      </w:pPr>
    </w:p>
    <w:p w:rsidR="005C04A6" w:rsidRDefault="005C04A6" w:rsidP="00E343DB">
      <w:pPr>
        <w:spacing w:after="0"/>
        <w:jc w:val="both"/>
        <w:rPr>
          <w:rFonts w:ascii="Times New Roman" w:eastAsia="Calibri" w:hAnsi="Times New Roman" w:cs="Times New Roman"/>
          <w:b/>
          <w:sz w:val="38"/>
          <w:szCs w:val="38"/>
          <w:lang w:val="uk-UA" w:eastAsia="en-US"/>
        </w:rPr>
      </w:pPr>
    </w:p>
    <w:p w:rsidR="005C04A6" w:rsidRDefault="005C04A6" w:rsidP="00E343DB">
      <w:pPr>
        <w:spacing w:after="0"/>
        <w:jc w:val="both"/>
        <w:rPr>
          <w:rFonts w:ascii="Times New Roman" w:eastAsia="Calibri" w:hAnsi="Times New Roman" w:cs="Times New Roman"/>
          <w:b/>
          <w:sz w:val="38"/>
          <w:szCs w:val="38"/>
          <w:lang w:val="uk-UA" w:eastAsia="en-US"/>
        </w:rPr>
      </w:pPr>
    </w:p>
    <w:p w:rsidR="005C04A6" w:rsidRDefault="005C04A6" w:rsidP="00E343DB">
      <w:pPr>
        <w:spacing w:after="0"/>
        <w:jc w:val="both"/>
        <w:rPr>
          <w:rFonts w:ascii="Times New Roman" w:eastAsia="Calibri" w:hAnsi="Times New Roman" w:cs="Times New Roman"/>
          <w:b/>
          <w:sz w:val="38"/>
          <w:szCs w:val="38"/>
          <w:lang w:val="uk-UA" w:eastAsia="en-US"/>
        </w:rPr>
      </w:pPr>
    </w:p>
    <w:p w:rsidR="005C04A6" w:rsidRDefault="005C04A6" w:rsidP="00E343DB">
      <w:pPr>
        <w:spacing w:after="0"/>
        <w:jc w:val="both"/>
        <w:rPr>
          <w:rFonts w:ascii="Times New Roman" w:eastAsia="Calibri" w:hAnsi="Times New Roman" w:cs="Times New Roman"/>
          <w:b/>
          <w:sz w:val="38"/>
          <w:szCs w:val="38"/>
          <w:lang w:val="uk-UA" w:eastAsia="en-US"/>
        </w:rPr>
      </w:pPr>
    </w:p>
    <w:p w:rsidR="005C04A6" w:rsidRDefault="005C04A6" w:rsidP="00E343DB">
      <w:pPr>
        <w:spacing w:after="0"/>
        <w:jc w:val="both"/>
        <w:rPr>
          <w:rFonts w:ascii="Times New Roman" w:eastAsia="Calibri" w:hAnsi="Times New Roman" w:cs="Times New Roman"/>
          <w:b/>
          <w:sz w:val="38"/>
          <w:szCs w:val="38"/>
          <w:lang w:val="uk-UA" w:eastAsia="en-US"/>
        </w:rPr>
      </w:pPr>
    </w:p>
    <w:p w:rsidR="005C04A6" w:rsidRDefault="005C04A6" w:rsidP="00E343DB">
      <w:pPr>
        <w:spacing w:after="0"/>
        <w:jc w:val="both"/>
        <w:rPr>
          <w:rFonts w:ascii="Times New Roman" w:eastAsia="Calibri" w:hAnsi="Times New Roman" w:cs="Times New Roman"/>
          <w:b/>
          <w:sz w:val="38"/>
          <w:szCs w:val="38"/>
          <w:lang w:val="uk-UA" w:eastAsia="en-US"/>
        </w:rPr>
      </w:pPr>
    </w:p>
    <w:p w:rsidR="005C04A6" w:rsidRDefault="005C04A6" w:rsidP="00E343DB">
      <w:pPr>
        <w:spacing w:after="0"/>
        <w:jc w:val="both"/>
        <w:rPr>
          <w:rFonts w:ascii="Times New Roman" w:eastAsia="Calibri" w:hAnsi="Times New Roman" w:cs="Times New Roman"/>
          <w:b/>
          <w:sz w:val="38"/>
          <w:szCs w:val="38"/>
          <w:lang w:val="uk-UA" w:eastAsia="en-US"/>
        </w:rPr>
      </w:pPr>
    </w:p>
    <w:p w:rsidR="005C04A6" w:rsidRDefault="005C04A6" w:rsidP="00E343DB">
      <w:pPr>
        <w:spacing w:after="0"/>
        <w:jc w:val="both"/>
        <w:rPr>
          <w:rFonts w:ascii="Times New Roman" w:eastAsia="Calibri" w:hAnsi="Times New Roman" w:cs="Times New Roman"/>
          <w:b/>
          <w:sz w:val="38"/>
          <w:szCs w:val="38"/>
          <w:lang w:val="uk-UA" w:eastAsia="en-US"/>
        </w:rPr>
      </w:pPr>
    </w:p>
    <w:p w:rsidR="00860AD2" w:rsidRDefault="00860AD2" w:rsidP="004B7D60">
      <w:pPr>
        <w:spacing w:after="0"/>
        <w:rPr>
          <w:rFonts w:ascii="Times New Roman" w:eastAsia="Calibri" w:hAnsi="Times New Roman" w:cs="Times New Roman"/>
          <w:b/>
          <w:sz w:val="38"/>
          <w:szCs w:val="38"/>
          <w:lang w:val="uk-UA" w:eastAsia="en-US"/>
        </w:rPr>
      </w:pPr>
    </w:p>
    <w:p w:rsidR="00703B73" w:rsidRDefault="00703B73" w:rsidP="00703B73">
      <w:pPr>
        <w:spacing w:after="0"/>
        <w:rPr>
          <w:rFonts w:ascii="Times New Roman" w:eastAsia="Calibri" w:hAnsi="Times New Roman" w:cs="Times New Roman"/>
          <w:b/>
          <w:color w:val="548DD4" w:themeColor="text2" w:themeTint="99"/>
          <w:sz w:val="28"/>
          <w:szCs w:val="28"/>
          <w:lang w:val="uk-UA" w:eastAsia="en-US"/>
        </w:rPr>
      </w:pPr>
    </w:p>
    <w:p w:rsidR="00E343DB" w:rsidRPr="00860AD2" w:rsidRDefault="00E343DB" w:rsidP="005C04A6">
      <w:pPr>
        <w:spacing w:after="0"/>
        <w:jc w:val="center"/>
        <w:rPr>
          <w:rFonts w:ascii="Times New Roman" w:eastAsia="Calibri" w:hAnsi="Times New Roman" w:cs="Times New Roman"/>
          <w:b/>
          <w:color w:val="548DD4" w:themeColor="text2" w:themeTint="99"/>
          <w:sz w:val="28"/>
          <w:szCs w:val="28"/>
          <w:lang w:val="uk-UA" w:eastAsia="en-US"/>
        </w:rPr>
      </w:pPr>
      <w:r w:rsidRPr="00860AD2">
        <w:rPr>
          <w:rFonts w:ascii="Times New Roman" w:eastAsia="Calibri" w:hAnsi="Times New Roman" w:cs="Times New Roman"/>
          <w:b/>
          <w:color w:val="548DD4" w:themeColor="text2" w:themeTint="99"/>
          <w:sz w:val="28"/>
          <w:szCs w:val="28"/>
          <w:lang w:val="uk-UA" w:eastAsia="en-US"/>
        </w:rPr>
        <w:lastRenderedPageBreak/>
        <w:t>Засідання 5</w:t>
      </w:r>
    </w:p>
    <w:p w:rsidR="00E343DB" w:rsidRDefault="00E343DB" w:rsidP="00E343DB">
      <w:pPr>
        <w:spacing w:after="240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60AD2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Тема.</w:t>
      </w:r>
      <w:r w:rsidRPr="005C04A6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Pr="005C04A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Підсумок роботи методичного об</w:t>
      </w:r>
      <w:r w:rsidRPr="005C04A6">
        <w:rPr>
          <w:rFonts w:ascii="Times New Roman" w:eastAsia="Calibri" w:hAnsi="Times New Roman" w:cs="Times New Roman"/>
          <w:sz w:val="28"/>
          <w:szCs w:val="28"/>
          <w:lang w:eastAsia="en-US"/>
        </w:rPr>
        <w:t>’</w:t>
      </w:r>
      <w:r w:rsidRPr="005C04A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єднання за рік</w:t>
      </w:r>
    </w:p>
    <w:p w:rsidR="00265D94" w:rsidRPr="00265D94" w:rsidRDefault="005C04A6" w:rsidP="00265D94">
      <w:pPr>
        <w:spacing w:after="240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60AD2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Форма проведення.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="00265D9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Методичний  марафон</w:t>
      </w:r>
    </w:p>
    <w:p w:rsidR="00265D94" w:rsidRPr="00265D94" w:rsidRDefault="00265D94" w:rsidP="00703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65D9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Мета.</w:t>
      </w:r>
      <w:r w:rsidRPr="00265D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 Підвести підсумки роботи методичного об’єднання вчителі початкових  класів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вихователів ГПД </w:t>
      </w:r>
      <w:r w:rsidR="00860A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2020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="00860A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2021</w:t>
      </w:r>
      <w:r w:rsidRPr="00265D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навчальний рік, з</w:t>
      </w:r>
      <w:r w:rsidR="00860A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аслухати звіти вчителів про </w:t>
      </w:r>
      <w:r w:rsidR="00E273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самоосвіту</w:t>
      </w:r>
      <w:r w:rsidRPr="00265D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E273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творчі знахідки, </w:t>
      </w:r>
      <w:r w:rsidRPr="00265D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скласти перспективний план роботи м/о на наступний навчальний рік</w:t>
      </w:r>
      <w:r w:rsidR="00E273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tbl>
      <w:tblPr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650"/>
        <w:gridCol w:w="2571"/>
        <w:gridCol w:w="2218"/>
      </w:tblGrid>
      <w:tr w:rsidR="00265D94" w:rsidRPr="00265D94" w:rsidTr="00265D94">
        <w:trPr>
          <w:tblCellSpacing w:w="0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94" w:rsidRPr="00265D94" w:rsidRDefault="00265D94" w:rsidP="00265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65D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94" w:rsidRPr="00265D94" w:rsidRDefault="00265D94" w:rsidP="00265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65D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Зміст роботи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94" w:rsidRPr="00265D94" w:rsidRDefault="00265D94" w:rsidP="00265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Термін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94" w:rsidRPr="00265D94" w:rsidRDefault="00265D94" w:rsidP="00265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265D94" w:rsidRPr="00265D94" w:rsidRDefault="00265D94" w:rsidP="00265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Відповідальні</w:t>
            </w:r>
          </w:p>
          <w:p w:rsidR="00265D94" w:rsidRPr="00265D94" w:rsidRDefault="00265D94" w:rsidP="00265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</w:tr>
      <w:tr w:rsidR="00265D94" w:rsidRPr="00265D94" w:rsidTr="00265D94">
        <w:trPr>
          <w:tblCellSpacing w:w="0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94" w:rsidRPr="00265D94" w:rsidRDefault="00265D94" w:rsidP="00265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65D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94" w:rsidRPr="00265D94" w:rsidRDefault="00265D94" w:rsidP="00265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65D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Підведення  підсумків роботи методичного об’єднання вчителів </w:t>
            </w:r>
            <w:r w:rsidR="004B7D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початкових класів за 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  <w:r w:rsidR="004B7D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навчальний рік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94" w:rsidRPr="00EE6070" w:rsidRDefault="00265D94" w:rsidP="00265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EE6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Травень 2021р.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94" w:rsidRPr="00265D94" w:rsidRDefault="00265D94" w:rsidP="00265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Керівник мо</w:t>
            </w:r>
          </w:p>
        </w:tc>
      </w:tr>
      <w:tr w:rsidR="00265D94" w:rsidRPr="00265D94" w:rsidTr="00265D94">
        <w:trPr>
          <w:tblCellSpacing w:w="0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94" w:rsidRPr="00265D94" w:rsidRDefault="00265D94" w:rsidP="00265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65D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94" w:rsidRPr="00265D94" w:rsidRDefault="00265D94" w:rsidP="00265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Звіт учителів</w:t>
            </w:r>
            <w:r w:rsidR="004B7D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та вихователів ГПД</w:t>
            </w:r>
            <w:r w:rsidRPr="00265D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«Мої</w:t>
            </w:r>
            <w:r w:rsidR="00703B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досягнення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703B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творчі напрацювання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94" w:rsidRPr="00265D94" w:rsidRDefault="00265D94" w:rsidP="00265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94" w:rsidRPr="00265D94" w:rsidRDefault="00265D94" w:rsidP="00265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Члени мо</w:t>
            </w:r>
          </w:p>
        </w:tc>
      </w:tr>
      <w:tr w:rsidR="00265D94" w:rsidRPr="00265D94" w:rsidTr="00265D94">
        <w:trPr>
          <w:tblCellSpacing w:w="0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94" w:rsidRPr="00265D94" w:rsidRDefault="00265D94" w:rsidP="00265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65D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94" w:rsidRPr="00265D94" w:rsidRDefault="00265D94" w:rsidP="00265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Панорама ідей. </w:t>
            </w:r>
            <w:r w:rsidRPr="00265D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Складання перспективного плану роботи  методичного об’єднання вчителів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початкових класів на 2021-2022 </w:t>
            </w:r>
            <w:r w:rsidRPr="00265D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навчальний рік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94" w:rsidRPr="00265D94" w:rsidRDefault="00265D94" w:rsidP="00265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94" w:rsidRPr="00265D94" w:rsidRDefault="00265D94" w:rsidP="00265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Члени мо</w:t>
            </w:r>
          </w:p>
        </w:tc>
      </w:tr>
      <w:tr w:rsidR="00265D94" w:rsidRPr="00265D94" w:rsidTr="00265D94">
        <w:trPr>
          <w:tblCellSpacing w:w="0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94" w:rsidRPr="00265D94" w:rsidRDefault="00265D94" w:rsidP="00265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65D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94" w:rsidRPr="00265D94" w:rsidRDefault="00265D94" w:rsidP="00265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65D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 порядок закінчення навчального року, проведення навчальних екскурсій в 1-4 класах.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94" w:rsidRPr="00265D94" w:rsidRDefault="00265D94" w:rsidP="00265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94" w:rsidRPr="00265D94" w:rsidRDefault="00265D94" w:rsidP="00265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65D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Заступник директора з НВР</w:t>
            </w:r>
            <w:r w:rsidR="00FB6D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265D94" w:rsidRPr="00265D94" w:rsidTr="00FB6D7B">
        <w:trPr>
          <w:tblCellSpacing w:w="0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D94" w:rsidRPr="00265D94" w:rsidRDefault="00FB6D7B" w:rsidP="00265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D94" w:rsidRPr="00265D94" w:rsidRDefault="00FB6D7B" w:rsidP="00265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B6D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Аналіз результатів контрольних зрізів знань учнів 1-4 класів та ДПА учнів </w:t>
            </w:r>
            <w:r w:rsidR="00E273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</w:t>
            </w:r>
            <w:r w:rsidRPr="00FB6D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4-х класів, їх участі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 шкільних, Всеукраїнських та  М</w:t>
            </w:r>
            <w:r w:rsidRPr="00FB6D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іжнародних конкурсах і інтернет-олімпіадах.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D94" w:rsidRPr="00265D94" w:rsidRDefault="00265D94" w:rsidP="00265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D94" w:rsidRPr="00265D94" w:rsidRDefault="00FB6D7B" w:rsidP="00265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B6D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Заступник директора з НВР</w:t>
            </w:r>
          </w:p>
        </w:tc>
      </w:tr>
    </w:tbl>
    <w:p w:rsidR="00703B73" w:rsidRDefault="00703B73" w:rsidP="00703B7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val="uk-UA" w:eastAsia="en-US"/>
        </w:rPr>
      </w:pPr>
    </w:p>
    <w:p w:rsidR="00703B73" w:rsidRPr="00703B73" w:rsidRDefault="00703B73" w:rsidP="00703B7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val="uk-UA" w:eastAsia="en-US"/>
        </w:rPr>
      </w:pPr>
      <w:r w:rsidRPr="00703B73">
        <w:rPr>
          <w:rFonts w:ascii="Times New Roman" w:eastAsia="Calibri" w:hAnsi="Times New Roman" w:cs="Times New Roman"/>
          <w:b/>
          <w:sz w:val="28"/>
          <w:lang w:val="uk-UA" w:eastAsia="en-US"/>
        </w:rPr>
        <w:t>Завдання   членам  методоб’єднання:</w:t>
      </w:r>
    </w:p>
    <w:p w:rsidR="00703B73" w:rsidRPr="00703B73" w:rsidRDefault="00703B73" w:rsidP="00703B73">
      <w:pPr>
        <w:pStyle w:val="a3"/>
        <w:numPr>
          <w:ilvl w:val="0"/>
          <w:numId w:val="42"/>
        </w:numPr>
        <w:jc w:val="both"/>
        <w:rPr>
          <w:szCs w:val="28"/>
          <w:lang w:val="uk-UA"/>
        </w:rPr>
      </w:pPr>
      <w:r w:rsidRPr="00703B73">
        <w:rPr>
          <w:szCs w:val="28"/>
          <w:lang w:val="uk-UA"/>
        </w:rPr>
        <w:t xml:space="preserve">систематично працювати над вдосконаленням методичної роботи з питань </w:t>
      </w:r>
    </w:p>
    <w:p w:rsidR="00703B73" w:rsidRDefault="00703B73" w:rsidP="00703B7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03B7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підвищення   професійної  майстерності;</w:t>
      </w:r>
    </w:p>
    <w:p w:rsidR="00703B73" w:rsidRDefault="00703B73" w:rsidP="00703B73">
      <w:pPr>
        <w:pStyle w:val="a3"/>
        <w:numPr>
          <w:ilvl w:val="0"/>
          <w:numId w:val="42"/>
        </w:numPr>
        <w:jc w:val="both"/>
        <w:rPr>
          <w:szCs w:val="28"/>
          <w:lang w:val="uk-UA"/>
        </w:rPr>
      </w:pPr>
      <w:r w:rsidRPr="00703B73">
        <w:rPr>
          <w:szCs w:val="28"/>
          <w:lang w:val="uk-UA"/>
        </w:rPr>
        <w:t>продумати оформлення освітнього середовища на новий навчальний рік;</w:t>
      </w:r>
    </w:p>
    <w:p w:rsidR="00703B73" w:rsidRDefault="00703B73" w:rsidP="00703B73">
      <w:pPr>
        <w:pStyle w:val="a3"/>
        <w:numPr>
          <w:ilvl w:val="0"/>
          <w:numId w:val="42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слідкувати за новинками методичної літератури;</w:t>
      </w:r>
    </w:p>
    <w:p w:rsidR="00703B73" w:rsidRPr="00703B73" w:rsidRDefault="00703B73" w:rsidP="00703B73">
      <w:pPr>
        <w:pStyle w:val="a3"/>
        <w:numPr>
          <w:ilvl w:val="0"/>
          <w:numId w:val="42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займатися самоосвітою.</w:t>
      </w:r>
    </w:p>
    <w:p w:rsidR="002D0EFC" w:rsidRPr="00827A53" w:rsidRDefault="00703B73" w:rsidP="00703B7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val="uk-UA" w:eastAsia="en-US"/>
        </w:rPr>
      </w:pPr>
      <w:r w:rsidRPr="00703B73">
        <w:rPr>
          <w:rFonts w:ascii="Times New Roman" w:eastAsia="Calibri" w:hAnsi="Times New Roman" w:cs="Times New Roman"/>
          <w:sz w:val="28"/>
          <w:lang w:val="uk-UA" w:eastAsia="en-US"/>
        </w:rPr>
        <w:t xml:space="preserve">                                                    </w:t>
      </w:r>
    </w:p>
    <w:sectPr w:rsidR="002D0EFC" w:rsidRPr="00827A53" w:rsidSect="008F6B0B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4EE" w:rsidRDefault="004644EE" w:rsidP="008F6B0B">
      <w:pPr>
        <w:spacing w:after="0" w:line="240" w:lineRule="auto"/>
      </w:pPr>
      <w:r>
        <w:separator/>
      </w:r>
    </w:p>
  </w:endnote>
  <w:endnote w:type="continuationSeparator" w:id="0">
    <w:p w:rsidR="004644EE" w:rsidRDefault="004644EE" w:rsidP="008F6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4EE" w:rsidRDefault="004644EE" w:rsidP="008F6B0B">
      <w:pPr>
        <w:spacing w:after="0" w:line="240" w:lineRule="auto"/>
      </w:pPr>
      <w:r>
        <w:separator/>
      </w:r>
    </w:p>
  </w:footnote>
  <w:footnote w:type="continuationSeparator" w:id="0">
    <w:p w:rsidR="004644EE" w:rsidRDefault="004644EE" w:rsidP="008F6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A85"/>
    <w:multiLevelType w:val="hybridMultilevel"/>
    <w:tmpl w:val="970404B2"/>
    <w:lvl w:ilvl="0" w:tplc="1298D6A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A76F2"/>
    <w:multiLevelType w:val="hybridMultilevel"/>
    <w:tmpl w:val="E07232C4"/>
    <w:lvl w:ilvl="0" w:tplc="C4AA2C76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04D5"/>
    <w:multiLevelType w:val="hybridMultilevel"/>
    <w:tmpl w:val="603685E2"/>
    <w:lvl w:ilvl="0" w:tplc="CF7C742C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071E28DB"/>
    <w:multiLevelType w:val="hybridMultilevel"/>
    <w:tmpl w:val="24BC8BC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B7539F0"/>
    <w:multiLevelType w:val="hybridMultilevel"/>
    <w:tmpl w:val="AC526A56"/>
    <w:lvl w:ilvl="0" w:tplc="684EE5C8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8182E"/>
    <w:multiLevelType w:val="hybridMultilevel"/>
    <w:tmpl w:val="EA5C55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A90DAC"/>
    <w:multiLevelType w:val="hybridMultilevel"/>
    <w:tmpl w:val="7ADCBA7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1C6ACA"/>
    <w:multiLevelType w:val="hybridMultilevel"/>
    <w:tmpl w:val="481CE97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357B3B"/>
    <w:multiLevelType w:val="hybridMultilevel"/>
    <w:tmpl w:val="0A56D530"/>
    <w:lvl w:ilvl="0" w:tplc="C5828B72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23727EB0"/>
    <w:multiLevelType w:val="hybridMultilevel"/>
    <w:tmpl w:val="171C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1C2832"/>
    <w:multiLevelType w:val="hybridMultilevel"/>
    <w:tmpl w:val="CD9EC382"/>
    <w:lvl w:ilvl="0" w:tplc="0CB6F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57A81"/>
    <w:multiLevelType w:val="hybridMultilevel"/>
    <w:tmpl w:val="ED4AF8A2"/>
    <w:lvl w:ilvl="0" w:tplc="04190009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8F14F3A"/>
    <w:multiLevelType w:val="hybridMultilevel"/>
    <w:tmpl w:val="4A5870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812BD"/>
    <w:multiLevelType w:val="hybridMultilevel"/>
    <w:tmpl w:val="093CA8BA"/>
    <w:lvl w:ilvl="0" w:tplc="ABCAEA24">
      <w:start w:val="1"/>
      <w:numFmt w:val="decimal"/>
      <w:lvlText w:val="%1"/>
      <w:lvlJc w:val="lef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2FB857CC"/>
    <w:multiLevelType w:val="hybridMultilevel"/>
    <w:tmpl w:val="D2FC85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94B3B"/>
    <w:multiLevelType w:val="hybridMultilevel"/>
    <w:tmpl w:val="AF6A0ED2"/>
    <w:lvl w:ilvl="0" w:tplc="019AC948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E87FE2"/>
    <w:multiLevelType w:val="hybridMultilevel"/>
    <w:tmpl w:val="589826D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8B06B31"/>
    <w:multiLevelType w:val="hybridMultilevel"/>
    <w:tmpl w:val="F64A005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A1A2947"/>
    <w:multiLevelType w:val="hybridMultilevel"/>
    <w:tmpl w:val="9878A65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2316E6"/>
    <w:multiLevelType w:val="hybridMultilevel"/>
    <w:tmpl w:val="370C3B5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5D370CF"/>
    <w:multiLevelType w:val="hybridMultilevel"/>
    <w:tmpl w:val="FDEA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F1643"/>
    <w:multiLevelType w:val="hybridMultilevel"/>
    <w:tmpl w:val="6EECA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D4859"/>
    <w:multiLevelType w:val="hybridMultilevel"/>
    <w:tmpl w:val="8C56500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0D30704"/>
    <w:multiLevelType w:val="hybridMultilevel"/>
    <w:tmpl w:val="C7488F7E"/>
    <w:lvl w:ilvl="0" w:tplc="DA965C6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444B7"/>
    <w:multiLevelType w:val="hybridMultilevel"/>
    <w:tmpl w:val="C46AC5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4623B"/>
    <w:multiLevelType w:val="hybridMultilevel"/>
    <w:tmpl w:val="9B2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B4B0B8D"/>
    <w:multiLevelType w:val="hybridMultilevel"/>
    <w:tmpl w:val="F0EC26E0"/>
    <w:lvl w:ilvl="0" w:tplc="914A53C4"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7" w15:restartNumberingAfterBreak="0">
    <w:nsid w:val="5C085889"/>
    <w:multiLevelType w:val="hybridMultilevel"/>
    <w:tmpl w:val="6BDAE10C"/>
    <w:lvl w:ilvl="0" w:tplc="0419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5C1E22DB"/>
    <w:multiLevelType w:val="hybridMultilevel"/>
    <w:tmpl w:val="B2782B0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F150003"/>
    <w:multiLevelType w:val="hybridMultilevel"/>
    <w:tmpl w:val="328E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2B0731"/>
    <w:multiLevelType w:val="hybridMultilevel"/>
    <w:tmpl w:val="328E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554E2D"/>
    <w:multiLevelType w:val="hybridMultilevel"/>
    <w:tmpl w:val="A2EA6D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2053717"/>
    <w:multiLevelType w:val="hybridMultilevel"/>
    <w:tmpl w:val="29E24D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4C06EE"/>
    <w:multiLevelType w:val="hybridMultilevel"/>
    <w:tmpl w:val="937A41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DF084D"/>
    <w:multiLevelType w:val="hybridMultilevel"/>
    <w:tmpl w:val="2632D74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89737F5"/>
    <w:multiLevelType w:val="hybridMultilevel"/>
    <w:tmpl w:val="15722CE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9BF05B9"/>
    <w:multiLevelType w:val="hybridMultilevel"/>
    <w:tmpl w:val="277E5A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403BB0"/>
    <w:multiLevelType w:val="hybridMultilevel"/>
    <w:tmpl w:val="AAF03796"/>
    <w:lvl w:ilvl="0" w:tplc="019AC948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721B19"/>
    <w:multiLevelType w:val="hybridMultilevel"/>
    <w:tmpl w:val="AD24C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F6DD0"/>
    <w:multiLevelType w:val="hybridMultilevel"/>
    <w:tmpl w:val="168EA29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E2B1140"/>
    <w:multiLevelType w:val="hybridMultilevel"/>
    <w:tmpl w:val="BFA6D984"/>
    <w:lvl w:ilvl="0" w:tplc="1776538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327C5B"/>
    <w:multiLevelType w:val="hybridMultilevel"/>
    <w:tmpl w:val="EAAA03C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36"/>
  </w:num>
  <w:num w:numId="4">
    <w:abstractNumId w:val="30"/>
  </w:num>
  <w:num w:numId="5">
    <w:abstractNumId w:val="40"/>
  </w:num>
  <w:num w:numId="6">
    <w:abstractNumId w:val="9"/>
  </w:num>
  <w:num w:numId="7">
    <w:abstractNumId w:val="33"/>
  </w:num>
  <w:num w:numId="8">
    <w:abstractNumId w:val="5"/>
  </w:num>
  <w:num w:numId="9">
    <w:abstractNumId w:val="37"/>
  </w:num>
  <w:num w:numId="10">
    <w:abstractNumId w:val="11"/>
  </w:num>
  <w:num w:numId="11">
    <w:abstractNumId w:val="27"/>
  </w:num>
  <w:num w:numId="12">
    <w:abstractNumId w:val="18"/>
  </w:num>
  <w:num w:numId="13">
    <w:abstractNumId w:val="25"/>
  </w:num>
  <w:num w:numId="14">
    <w:abstractNumId w:val="31"/>
  </w:num>
  <w:num w:numId="15">
    <w:abstractNumId w:val="32"/>
  </w:num>
  <w:num w:numId="16">
    <w:abstractNumId w:val="35"/>
  </w:num>
  <w:num w:numId="17">
    <w:abstractNumId w:val="12"/>
  </w:num>
  <w:num w:numId="18">
    <w:abstractNumId w:val="28"/>
  </w:num>
  <w:num w:numId="19">
    <w:abstractNumId w:val="6"/>
  </w:num>
  <w:num w:numId="20">
    <w:abstractNumId w:val="22"/>
  </w:num>
  <w:num w:numId="21">
    <w:abstractNumId w:val="34"/>
  </w:num>
  <w:num w:numId="22">
    <w:abstractNumId w:val="16"/>
  </w:num>
  <w:num w:numId="23">
    <w:abstractNumId w:val="41"/>
  </w:num>
  <w:num w:numId="24">
    <w:abstractNumId w:val="3"/>
  </w:num>
  <w:num w:numId="25">
    <w:abstractNumId w:val="17"/>
  </w:num>
  <w:num w:numId="26">
    <w:abstractNumId w:val="7"/>
  </w:num>
  <w:num w:numId="27">
    <w:abstractNumId w:val="19"/>
  </w:num>
  <w:num w:numId="28">
    <w:abstractNumId w:val="39"/>
  </w:num>
  <w:num w:numId="29">
    <w:abstractNumId w:val="4"/>
  </w:num>
  <w:num w:numId="30">
    <w:abstractNumId w:val="14"/>
  </w:num>
  <w:num w:numId="31">
    <w:abstractNumId w:val="24"/>
  </w:num>
  <w:num w:numId="32">
    <w:abstractNumId w:val="38"/>
  </w:num>
  <w:num w:numId="33">
    <w:abstractNumId w:val="2"/>
  </w:num>
  <w:num w:numId="34">
    <w:abstractNumId w:val="20"/>
  </w:num>
  <w:num w:numId="35">
    <w:abstractNumId w:val="21"/>
  </w:num>
  <w:num w:numId="36">
    <w:abstractNumId w:val="10"/>
  </w:num>
  <w:num w:numId="37">
    <w:abstractNumId w:val="1"/>
  </w:num>
  <w:num w:numId="38">
    <w:abstractNumId w:val="0"/>
  </w:num>
  <w:num w:numId="39">
    <w:abstractNumId w:val="23"/>
  </w:num>
  <w:num w:numId="40">
    <w:abstractNumId w:val="13"/>
  </w:num>
  <w:num w:numId="41">
    <w:abstractNumId w:val="8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DB"/>
    <w:rsid w:val="00006D5B"/>
    <w:rsid w:val="00025338"/>
    <w:rsid w:val="00037ACF"/>
    <w:rsid w:val="00045EF4"/>
    <w:rsid w:val="00097861"/>
    <w:rsid w:val="000C4809"/>
    <w:rsid w:val="000D5EBB"/>
    <w:rsid w:val="000E7B6B"/>
    <w:rsid w:val="00113AF9"/>
    <w:rsid w:val="001609FA"/>
    <w:rsid w:val="00177745"/>
    <w:rsid w:val="001C2044"/>
    <w:rsid w:val="001E4729"/>
    <w:rsid w:val="00265D94"/>
    <w:rsid w:val="00296D17"/>
    <w:rsid w:val="00296D4C"/>
    <w:rsid w:val="002D0EFC"/>
    <w:rsid w:val="002F3047"/>
    <w:rsid w:val="002F57C9"/>
    <w:rsid w:val="00345A13"/>
    <w:rsid w:val="00357F74"/>
    <w:rsid w:val="00364267"/>
    <w:rsid w:val="003C1939"/>
    <w:rsid w:val="003F7BA5"/>
    <w:rsid w:val="00426F5D"/>
    <w:rsid w:val="0043348C"/>
    <w:rsid w:val="00442A1D"/>
    <w:rsid w:val="004644EE"/>
    <w:rsid w:val="004B7D60"/>
    <w:rsid w:val="004E38A9"/>
    <w:rsid w:val="004E7235"/>
    <w:rsid w:val="004F4A64"/>
    <w:rsid w:val="005B18ED"/>
    <w:rsid w:val="005C04A6"/>
    <w:rsid w:val="00604AF3"/>
    <w:rsid w:val="0062605A"/>
    <w:rsid w:val="00634CB6"/>
    <w:rsid w:val="00655032"/>
    <w:rsid w:val="006B0CE7"/>
    <w:rsid w:val="00703B73"/>
    <w:rsid w:val="00745A22"/>
    <w:rsid w:val="007A3D51"/>
    <w:rsid w:val="007A4270"/>
    <w:rsid w:val="007C1DEA"/>
    <w:rsid w:val="007D631E"/>
    <w:rsid w:val="007D69AF"/>
    <w:rsid w:val="007E6B11"/>
    <w:rsid w:val="007F000E"/>
    <w:rsid w:val="00804CE0"/>
    <w:rsid w:val="00812AC9"/>
    <w:rsid w:val="00827A53"/>
    <w:rsid w:val="0083051C"/>
    <w:rsid w:val="00831EEF"/>
    <w:rsid w:val="00834C43"/>
    <w:rsid w:val="00850591"/>
    <w:rsid w:val="00860AD2"/>
    <w:rsid w:val="008638F1"/>
    <w:rsid w:val="00893AAE"/>
    <w:rsid w:val="008A4E8E"/>
    <w:rsid w:val="008B21A9"/>
    <w:rsid w:val="008B2763"/>
    <w:rsid w:val="008D0A0F"/>
    <w:rsid w:val="008F4419"/>
    <w:rsid w:val="008F6B0B"/>
    <w:rsid w:val="00921B8F"/>
    <w:rsid w:val="00980192"/>
    <w:rsid w:val="00995B3B"/>
    <w:rsid w:val="009A0A71"/>
    <w:rsid w:val="009A470A"/>
    <w:rsid w:val="009B742F"/>
    <w:rsid w:val="009E17FE"/>
    <w:rsid w:val="00A30947"/>
    <w:rsid w:val="00A4246A"/>
    <w:rsid w:val="00A935B4"/>
    <w:rsid w:val="00A96997"/>
    <w:rsid w:val="00AA274F"/>
    <w:rsid w:val="00AC5D0E"/>
    <w:rsid w:val="00AE301C"/>
    <w:rsid w:val="00AE652C"/>
    <w:rsid w:val="00AF2A22"/>
    <w:rsid w:val="00B31773"/>
    <w:rsid w:val="00B91EF7"/>
    <w:rsid w:val="00BA3F70"/>
    <w:rsid w:val="00BB0B0F"/>
    <w:rsid w:val="00BC28DC"/>
    <w:rsid w:val="00C152AA"/>
    <w:rsid w:val="00C653CE"/>
    <w:rsid w:val="00C87489"/>
    <w:rsid w:val="00CA09F2"/>
    <w:rsid w:val="00CB010F"/>
    <w:rsid w:val="00CE5671"/>
    <w:rsid w:val="00D13DB6"/>
    <w:rsid w:val="00D3538B"/>
    <w:rsid w:val="00D35D51"/>
    <w:rsid w:val="00D515DC"/>
    <w:rsid w:val="00D753C8"/>
    <w:rsid w:val="00DA39BC"/>
    <w:rsid w:val="00DC6D2B"/>
    <w:rsid w:val="00DE1080"/>
    <w:rsid w:val="00E11212"/>
    <w:rsid w:val="00E2734D"/>
    <w:rsid w:val="00E343DB"/>
    <w:rsid w:val="00E54BE4"/>
    <w:rsid w:val="00E72AF6"/>
    <w:rsid w:val="00E80312"/>
    <w:rsid w:val="00EA37E7"/>
    <w:rsid w:val="00EE6070"/>
    <w:rsid w:val="00EE677D"/>
    <w:rsid w:val="00F027B7"/>
    <w:rsid w:val="00F140F2"/>
    <w:rsid w:val="00F30F3F"/>
    <w:rsid w:val="00FA615B"/>
    <w:rsid w:val="00FB2C45"/>
    <w:rsid w:val="00FB6D7B"/>
    <w:rsid w:val="00FD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0901"/>
  <w15:docId w15:val="{8A1B0D38-0B7B-48F6-97DD-B41B34AB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3D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styleId="a4">
    <w:name w:val="Hyperlink"/>
    <w:basedOn w:val="a0"/>
    <w:uiPriority w:val="99"/>
    <w:unhideWhenUsed/>
    <w:rsid w:val="009A470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F6B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8F6B0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F6B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8F6B0B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827A53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A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A3D51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F14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7191</Words>
  <Characters>4099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Зауч</cp:lastModifiedBy>
  <cp:revision>2</cp:revision>
  <cp:lastPrinted>2018-10-22T09:20:00Z</cp:lastPrinted>
  <dcterms:created xsi:type="dcterms:W3CDTF">2021-01-21T12:50:00Z</dcterms:created>
  <dcterms:modified xsi:type="dcterms:W3CDTF">2021-01-21T12:50:00Z</dcterms:modified>
</cp:coreProperties>
</file>