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96" w:rsidRDefault="00336B14" w:rsidP="00336B1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36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дистанційного навчання з географії на період карантину</w:t>
      </w:r>
    </w:p>
    <w:p w:rsidR="00336B14" w:rsidRDefault="00336B14" w:rsidP="00336B1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6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31. 03 по 09.04</w:t>
      </w:r>
    </w:p>
    <w:p w:rsidR="00A3785E" w:rsidRPr="00336B14" w:rsidRDefault="00A3785E" w:rsidP="00336B1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Вчитель географії Апанчук Ігор Петрович.</w:t>
      </w:r>
    </w:p>
    <w:p w:rsidR="00336B14" w:rsidRDefault="00336B14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717"/>
        <w:gridCol w:w="6102"/>
        <w:gridCol w:w="2103"/>
      </w:tblGrid>
      <w:tr w:rsidR="00A3785E" w:rsidTr="00A3785E">
        <w:tc>
          <w:tcPr>
            <w:tcW w:w="721" w:type="dxa"/>
          </w:tcPr>
          <w:p w:rsidR="00336B14" w:rsidRPr="009B4496" w:rsidRDefault="00336B14" w:rsidP="009B4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44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975" w:type="dxa"/>
          </w:tcPr>
          <w:p w:rsidR="00336B14" w:rsidRPr="009B4496" w:rsidRDefault="00336B14" w:rsidP="009B4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44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</w:t>
            </w:r>
          </w:p>
        </w:tc>
        <w:tc>
          <w:tcPr>
            <w:tcW w:w="5833" w:type="dxa"/>
          </w:tcPr>
          <w:p w:rsidR="00336B14" w:rsidRPr="009B4496" w:rsidRDefault="009B4496" w:rsidP="009B4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44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 уроку</w:t>
            </w:r>
          </w:p>
        </w:tc>
        <w:tc>
          <w:tcPr>
            <w:tcW w:w="2100" w:type="dxa"/>
          </w:tcPr>
          <w:p w:rsidR="00336B14" w:rsidRPr="009B4496" w:rsidRDefault="009B4496" w:rsidP="009B4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44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Д/з</w:t>
            </w:r>
          </w:p>
        </w:tc>
      </w:tr>
      <w:tr w:rsidR="00A3785E" w:rsidTr="00A3785E">
        <w:tc>
          <w:tcPr>
            <w:tcW w:w="721" w:type="dxa"/>
          </w:tcPr>
          <w:p w:rsidR="0038546E" w:rsidRDefault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</w:t>
            </w:r>
          </w:p>
          <w:p w:rsidR="00336B14" w:rsidRPr="00336B14" w:rsidRDefault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975" w:type="dxa"/>
          </w:tcPr>
          <w:p w:rsidR="00336B14" w:rsidRPr="00336B14" w:rsidRDefault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Б</w:t>
            </w:r>
          </w:p>
        </w:tc>
        <w:tc>
          <w:tcPr>
            <w:tcW w:w="5833" w:type="dxa"/>
          </w:tcPr>
          <w:p w:rsidR="00336B14" w:rsidRDefault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Тема. Річка. Живлення, водний режим, робота річок. Практична робота №6 (початок), нанесення на контурну карту річок.</w:t>
            </w:r>
          </w:p>
          <w:p w:rsidR="00D44243" w:rsidRPr="00A3785E" w:rsidRDefault="00D44243">
            <w:pPr>
              <w:rPr>
                <w:sz w:val="28"/>
                <w:szCs w:val="28"/>
              </w:rPr>
            </w:pPr>
            <w:r w:rsidRPr="00A37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Онлайн урок</w:t>
            </w:r>
            <w:r w:rsidR="00A3785E" w:rsidRPr="00A3785E">
              <w:rPr>
                <w:sz w:val="28"/>
                <w:szCs w:val="28"/>
              </w:rPr>
              <w:t xml:space="preserve"> </w:t>
            </w:r>
            <w:hyperlink r:id="rId5" w:history="1">
              <w:r w:rsidR="00A3785E" w:rsidRPr="00A3785E">
                <w:rPr>
                  <w:rStyle w:val="a5"/>
                  <w:sz w:val="28"/>
                  <w:szCs w:val="28"/>
                </w:rPr>
                <w:t>https://classroom.google.com/u/2/c/MzExMDUxNDc1ODA3</w:t>
              </w:r>
            </w:hyperlink>
          </w:p>
          <w:p w:rsidR="00A3785E" w:rsidRDefault="00A3785E"/>
          <w:p w:rsidR="00A3785E" w:rsidRDefault="00A37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3785E" w:rsidRDefault="00A37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3785E" w:rsidRPr="00336B14" w:rsidRDefault="00A37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336B14" w:rsidRPr="00336B14" w:rsidRDefault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&amp;42 -43 (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нов.підр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.). Практична робота №6 (початок), нанесення на контурну карту річок.</w:t>
            </w:r>
          </w:p>
        </w:tc>
      </w:tr>
      <w:tr w:rsidR="00A3785E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А</w:t>
            </w:r>
          </w:p>
        </w:tc>
        <w:tc>
          <w:tcPr>
            <w:tcW w:w="5833" w:type="dxa"/>
          </w:tcPr>
          <w:p w:rsid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Тема. Річка. Живлення, водний режим, робота річок. Практична робота №6 (початок), нанесення на контурну карту річок.</w:t>
            </w:r>
          </w:p>
          <w:p w:rsidR="00D44243" w:rsidRDefault="00D44243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урок</w:t>
            </w:r>
          </w:p>
          <w:p w:rsidR="00A3785E" w:rsidRPr="00336B14" w:rsidRDefault="00C371CF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https://classroom.google.com/u/2/c/MzExMDQ1OTE5Nzk4</w:t>
              </w:r>
            </w:hyperlink>
          </w:p>
        </w:tc>
        <w:tc>
          <w:tcPr>
            <w:tcW w:w="2100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&amp;42 -43 (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нов.підр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r w:rsidR="00E71D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r w:rsidR="00E71DF3"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&amp; 32 (</w:t>
            </w:r>
            <w:proofErr w:type="spellStart"/>
            <w:r w:rsidR="00E71DF3"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</w:t>
            </w:r>
            <w:proofErr w:type="spellEnd"/>
            <w:r w:rsidR="00E71DF3"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71DF3"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підр</w:t>
            </w:r>
            <w:proofErr w:type="spellEnd"/>
            <w:r w:rsidR="00E71DF3"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Практична робота №6 (початок), нанесення на контурну карту річок.</w:t>
            </w:r>
          </w:p>
        </w:tc>
      </w:tr>
      <w:tr w:rsidR="00A3785E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Б</w:t>
            </w:r>
          </w:p>
        </w:tc>
        <w:tc>
          <w:tcPr>
            <w:tcW w:w="5833" w:type="dxa"/>
          </w:tcPr>
          <w:p w:rsidR="009B4496" w:rsidRDefault="00D44243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Тема. </w:t>
            </w:r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Озера. Утворення озерних </w:t>
            </w:r>
            <w:proofErr w:type="spellStart"/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улоговин</w:t>
            </w:r>
            <w:proofErr w:type="spellEnd"/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Характеристика. Опрацювати </w:t>
            </w:r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&amp;44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Практична робота </w:t>
            </w:r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№6.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Озера світу.</w:t>
            </w:r>
          </w:p>
          <w:p w:rsidR="00336B14" w:rsidRDefault="00A22F7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урок</w:t>
            </w:r>
            <w:r w:rsidR="00A37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https://classroom.google.com/u/2/c/MzExMDUxNDc1ODA3</w:t>
              </w:r>
            </w:hyperlink>
          </w:p>
          <w:p w:rsidR="00A3785E" w:rsidRDefault="00A3785E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3785E" w:rsidRPr="00A22F76" w:rsidRDefault="00A3785E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336B14" w:rsidRPr="00336B14" w:rsidRDefault="00A22F7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пр.44.Практична №6( продовження) нанесення на контурну карту озер світу.</w:t>
            </w:r>
          </w:p>
        </w:tc>
      </w:tr>
      <w:tr w:rsidR="00E71DF3" w:rsidTr="00A3785E">
        <w:tc>
          <w:tcPr>
            <w:tcW w:w="721" w:type="dxa"/>
          </w:tcPr>
          <w:p w:rsidR="0038546E" w:rsidRDefault="00E71DF3" w:rsidP="00E71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</w:t>
            </w:r>
          </w:p>
          <w:p w:rsidR="00E71DF3" w:rsidRPr="00336B14" w:rsidRDefault="00E71DF3" w:rsidP="00E71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E71DF3" w:rsidRPr="00336B14" w:rsidRDefault="00E71DF3" w:rsidP="00E71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А</w:t>
            </w:r>
          </w:p>
        </w:tc>
        <w:tc>
          <w:tcPr>
            <w:tcW w:w="5833" w:type="dxa"/>
          </w:tcPr>
          <w:p w:rsidR="009B4496" w:rsidRDefault="00E71DF3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Тема. Озера. Утворення озерних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улоговин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Характеристика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Практична робота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№6.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Озера світу</w:t>
            </w:r>
          </w:p>
          <w:p w:rsidR="00E71DF3" w:rsidRDefault="00E71DF3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урок</w:t>
            </w:r>
            <w:hyperlink r:id="rId8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https://classroom.google.com/u/2/c/MzExMDQ1OTE5Nzk4</w:t>
              </w:r>
            </w:hyperlink>
          </w:p>
          <w:p w:rsidR="00A3785E" w:rsidRPr="00A22F76" w:rsidRDefault="00A3785E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E71DF3" w:rsidRDefault="00E71DF3" w:rsidP="00E71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пр.44(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нов.підр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.),</w:t>
            </w:r>
          </w:p>
          <w:p w:rsidR="00E71DF3" w:rsidRPr="00336B14" w:rsidRDefault="00E71DF3" w:rsidP="00E71D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&amp; 34</w:t>
            </w: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.Практична №6( продовження) нанесення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контурну карту озер світу.</w:t>
            </w:r>
          </w:p>
        </w:tc>
      </w:tr>
      <w:tr w:rsidR="00336B14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07.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Б</w:t>
            </w:r>
          </w:p>
        </w:tc>
        <w:tc>
          <w:tcPr>
            <w:tcW w:w="5833" w:type="dxa"/>
          </w:tcPr>
          <w:p w:rsidR="009B4496" w:rsidRDefault="009B449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Тема. </w:t>
            </w:r>
            <w:r w:rsidR="00A22F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Болота. Утворення та поширення. Штучні водойми.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Практична робота №6; найбільші штучні водойми світу.</w:t>
            </w:r>
          </w:p>
          <w:p w:rsidR="00336B14" w:rsidRDefault="00A22F7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Онлайн урок</w:t>
            </w:r>
            <w:r w:rsidR="00071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A3785E">
              <w:t xml:space="preserve"> </w:t>
            </w:r>
            <w:hyperlink r:id="rId9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https://classroom.google.com/u/2/c/MzExMDUxNDc1ODA3</w:t>
              </w:r>
            </w:hyperlink>
          </w:p>
          <w:p w:rsidR="00A3785E" w:rsidRPr="00336B14" w:rsidRDefault="00A3785E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336B14" w:rsidRPr="00336B14" w:rsidRDefault="00071C5B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пр.45-46. Продовження практичної №6; найбільші штучні водойми світу.</w:t>
            </w:r>
          </w:p>
        </w:tc>
      </w:tr>
      <w:tr w:rsidR="00336B14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А</w:t>
            </w:r>
          </w:p>
        </w:tc>
        <w:tc>
          <w:tcPr>
            <w:tcW w:w="5833" w:type="dxa"/>
          </w:tcPr>
          <w:p w:rsidR="009B4496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Тема. Болота. Утворення та поширення. Штучні водойми. Практична робота №6; найбільші штучні водойми світу.</w:t>
            </w:r>
          </w:p>
          <w:p w:rsidR="00336B14" w:rsidRPr="00336B14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Онлайн урок.</w:t>
            </w:r>
            <w:r w:rsidR="00A37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https://classroom.google.com/u/2/c/MzExMDQ1OTE5Nzk4</w:t>
              </w:r>
            </w:hyperlink>
          </w:p>
        </w:tc>
        <w:tc>
          <w:tcPr>
            <w:tcW w:w="2100" w:type="dxa"/>
          </w:tcPr>
          <w:p w:rsidR="009B4496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пр.45-46(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нов.підр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.),</w:t>
            </w:r>
          </w:p>
          <w:p w:rsidR="00336B14" w:rsidRPr="00336B14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&amp; 35</w:t>
            </w: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Продовження практичної №6; найбільші штучні водойми світу.</w:t>
            </w:r>
          </w:p>
        </w:tc>
      </w:tr>
      <w:tr w:rsidR="00336B14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Б</w:t>
            </w:r>
          </w:p>
        </w:tc>
        <w:tc>
          <w:tcPr>
            <w:tcW w:w="5833" w:type="dxa"/>
          </w:tcPr>
          <w:p w:rsidR="009B4496" w:rsidRDefault="009B449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Тема. </w:t>
            </w:r>
            <w:r w:rsidR="00071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Льодовики. Багаторічна мерзлота. Особливості утворення та поширення.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Продовження практичної роботи №6 найбільші льодовики світу </w:t>
            </w:r>
          </w:p>
          <w:p w:rsidR="00336B14" w:rsidRPr="00336B14" w:rsidRDefault="00071C5B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урок</w:t>
            </w:r>
            <w:r w:rsidR="00A37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https://classroom.google.com/u/2/c/MzExMDUxNDc1ODA3</w:t>
              </w:r>
            </w:hyperlink>
          </w:p>
        </w:tc>
        <w:tc>
          <w:tcPr>
            <w:tcW w:w="2100" w:type="dxa"/>
          </w:tcPr>
          <w:p w:rsidR="00336B14" w:rsidRPr="00336B14" w:rsidRDefault="00071C5B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Опрацювати пр.46.Продовження практичної 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роботи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№6</w:t>
            </w:r>
            <w:r w:rsidR="009B4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найбільші льодовики світу.</w:t>
            </w:r>
          </w:p>
        </w:tc>
      </w:tr>
      <w:tr w:rsidR="00A3785E" w:rsidTr="00A3785E">
        <w:tc>
          <w:tcPr>
            <w:tcW w:w="721" w:type="dxa"/>
          </w:tcPr>
          <w:p w:rsidR="0038546E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</w:t>
            </w:r>
          </w:p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975" w:type="dxa"/>
          </w:tcPr>
          <w:p w:rsidR="00336B14" w:rsidRPr="00336B14" w:rsidRDefault="00336B14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6 - А</w:t>
            </w:r>
          </w:p>
        </w:tc>
        <w:tc>
          <w:tcPr>
            <w:tcW w:w="5833" w:type="dxa"/>
          </w:tcPr>
          <w:p w:rsidR="009B4496" w:rsidRDefault="009B449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Тема. Льодовики. Багаторічна мерзлота. Особливості утворення та поширення. Продовження практичної роботи №6 найбільші льодовики світу </w:t>
            </w:r>
          </w:p>
          <w:p w:rsidR="00336B14" w:rsidRPr="00336B14" w:rsidRDefault="009B4496" w:rsidP="00336B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урок</w:t>
            </w:r>
            <w:r w:rsidR="00A37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2" w:history="1">
              <w:r w:rsidR="00A3785E" w:rsidRPr="00A6147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https://classroom.google.com/u/2/c/MzExMDQ1OTE5Nzk4</w:t>
              </w:r>
            </w:hyperlink>
          </w:p>
        </w:tc>
        <w:tc>
          <w:tcPr>
            <w:tcW w:w="2100" w:type="dxa"/>
          </w:tcPr>
          <w:p w:rsidR="009B4496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Опрацювати пр.46.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нов.підр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.),</w:t>
            </w:r>
          </w:p>
          <w:p w:rsidR="00336B14" w:rsidRPr="00336B14" w:rsidRDefault="009B4496" w:rsidP="009B44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&amp; 36</w:t>
            </w:r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підр</w:t>
            </w:r>
            <w:proofErr w:type="spellEnd"/>
            <w:r w:rsidRPr="0033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Продовження практичної роботи №6 найбільші льодовики світу.</w:t>
            </w:r>
          </w:p>
        </w:tc>
      </w:tr>
    </w:tbl>
    <w:p w:rsidR="00336B14" w:rsidRDefault="00336B14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336B14" w:rsidRDefault="00336B14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B34B2F" w:rsidRDefault="00336B14"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. </w:t>
      </w:r>
    </w:p>
    <w:sectPr w:rsidR="00B34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EF7"/>
    <w:multiLevelType w:val="hybridMultilevel"/>
    <w:tmpl w:val="1D70ADE2"/>
    <w:lvl w:ilvl="0" w:tplc="00C253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A6"/>
    <w:rsid w:val="00071C5B"/>
    <w:rsid w:val="001217A6"/>
    <w:rsid w:val="00336B14"/>
    <w:rsid w:val="0038546E"/>
    <w:rsid w:val="009B4496"/>
    <w:rsid w:val="00A22F76"/>
    <w:rsid w:val="00A3785E"/>
    <w:rsid w:val="00B34B2F"/>
    <w:rsid w:val="00C371CF"/>
    <w:rsid w:val="00D44243"/>
    <w:rsid w:val="00E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8A12-E978-4B67-AB19-6B125133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7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2/c/MzExMDQ1OTE5Nzk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2/c/MzExMDUxNDc1ODA3" TargetMode="External"/><Relationship Id="rId12" Type="http://schemas.openxmlformats.org/officeDocument/2006/relationships/hyperlink" Target="https://classroom.google.com/u/2/c/MzExMDQ1OTE5Nz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2/c/MzExMDQ1OTE5Nzk4" TargetMode="External"/><Relationship Id="rId11" Type="http://schemas.openxmlformats.org/officeDocument/2006/relationships/hyperlink" Target="https://classroom.google.com/u/2/c/MzExMDUxNDc1ODA3" TargetMode="External"/><Relationship Id="rId5" Type="http://schemas.openxmlformats.org/officeDocument/2006/relationships/hyperlink" Target="https://classroom.google.com/u/2/c/MzExMDUxNDc1ODA3" TargetMode="External"/><Relationship Id="rId10" Type="http://schemas.openxmlformats.org/officeDocument/2006/relationships/hyperlink" Target="https://classroom.google.com/u/2/c/MzExMDQ1OTE5Nz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2/c/MzExMDUxNDc1ODA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Зауч</cp:lastModifiedBy>
  <cp:revision>2</cp:revision>
  <dcterms:created xsi:type="dcterms:W3CDTF">2021-04-05T06:23:00Z</dcterms:created>
  <dcterms:modified xsi:type="dcterms:W3CDTF">2021-04-05T06:23:00Z</dcterms:modified>
</cp:coreProperties>
</file>