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6F" w:rsidRPr="0000476F" w:rsidRDefault="0000476F" w:rsidP="0000476F">
      <w:pPr>
        <w:pStyle w:val="2"/>
        <w:spacing w:before="0" w:line="295" w:lineRule="atLeast"/>
        <w:jc w:val="center"/>
        <w:rPr>
          <w:rFonts w:ascii="Times New Roman" w:hAnsi="Times New Roman" w:cs="Times New Roman"/>
          <w:color w:val="CF1641"/>
          <w:sz w:val="28"/>
          <w:szCs w:val="28"/>
        </w:rPr>
      </w:pPr>
      <w:bookmarkStart w:id="0" w:name="_GoBack"/>
      <w:r w:rsidRPr="0000476F">
        <w:rPr>
          <w:rFonts w:ascii="Times New Roman" w:hAnsi="Times New Roman" w:cs="Times New Roman"/>
          <w:b/>
          <w:bCs/>
          <w:color w:val="CF1641"/>
          <w:sz w:val="28"/>
          <w:szCs w:val="28"/>
        </w:rPr>
        <w:t>Кодекс честі учня</w:t>
      </w:r>
    </w:p>
    <w:p w:rsidR="0000476F" w:rsidRPr="0000476F" w:rsidRDefault="0000476F" w:rsidP="0000476F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00476F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3143250" cy="6229350"/>
            <wp:effectExtent l="0" t="0" r="0" b="0"/>
            <wp:docPr id="3" name="Рисунок 3" descr="/Files/images/psiholog/3nomj6pv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psiholog/3nomj6pvj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Вчитися не заради оцінки, а для здійснення гуманних, патріотичних цілей і досягнень.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Направляти свою навчальну діяльність на глибоке оволодіння знаннями з основ наук, бути ініціативним, самостійним, найповніше виявляти себе.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Дотримуватися вимог школи, правил внутрішнього розпорядку, гідно вести себе.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Бути ввічливим у спілкуванні з товаришами, учителями, старшими людьми, шанобливо ставитися до батьків.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Турбуватися про молодших.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Виявляти милосердя.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t>- Дбати про пристойний зовнішній вигляд, власну гігієну.</w:t>
      </w:r>
    </w:p>
    <w:p w:rsidR="0000476F" w:rsidRPr="0000476F" w:rsidRDefault="0000476F" w:rsidP="0000476F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00476F">
        <w:rPr>
          <w:color w:val="212121"/>
          <w:sz w:val="28"/>
          <w:szCs w:val="28"/>
        </w:rPr>
        <w:lastRenderedPageBreak/>
        <w:t>- Не допускати куріння, не вживати спиртних напоїв, наркотичних засобів.</w:t>
      </w:r>
    </w:p>
    <w:bookmarkEnd w:id="0"/>
    <w:p w:rsidR="00E86C00" w:rsidRPr="0000476F" w:rsidRDefault="00E86C00" w:rsidP="00F1275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E86C00" w:rsidRPr="0000476F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1B" w:rsidRDefault="0025351B" w:rsidP="00AE071D">
      <w:pPr>
        <w:spacing w:after="0" w:line="240" w:lineRule="auto"/>
      </w:pPr>
      <w:r>
        <w:separator/>
      </w:r>
    </w:p>
  </w:endnote>
  <w:endnote w:type="continuationSeparator" w:id="0">
    <w:p w:rsidR="0025351B" w:rsidRDefault="0025351B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1B" w:rsidRDefault="0025351B" w:rsidP="00AE071D">
      <w:pPr>
        <w:spacing w:after="0" w:line="240" w:lineRule="auto"/>
      </w:pPr>
      <w:r>
        <w:separator/>
      </w:r>
    </w:p>
  </w:footnote>
  <w:footnote w:type="continuationSeparator" w:id="0">
    <w:p w:rsidR="0025351B" w:rsidRDefault="0025351B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0476F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5351B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A6506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CB2C23"/>
    <w:rsid w:val="00D8788C"/>
    <w:rsid w:val="00DC7CA2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A338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332</cp:revision>
  <dcterms:created xsi:type="dcterms:W3CDTF">2017-09-08T06:46:00Z</dcterms:created>
  <dcterms:modified xsi:type="dcterms:W3CDTF">2020-04-09T10:17:00Z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