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9" w:rsidRPr="003F25CD" w:rsidRDefault="004A10C3">
      <w:pPr>
        <w:spacing w:after="0" w:line="240" w:lineRule="auto"/>
        <w:jc w:val="center"/>
        <w:rPr>
          <w:rFonts w:cstheme="minorHAnsi"/>
          <w:b/>
          <w:caps/>
          <w:sz w:val="28"/>
          <w:szCs w:val="28"/>
        </w:rPr>
      </w:pPr>
      <w:r w:rsidRPr="003F25CD">
        <w:rPr>
          <w:rFonts w:cstheme="minorHAnsi"/>
          <w:b/>
          <w:caps/>
          <w:sz w:val="28"/>
          <w:szCs w:val="28"/>
        </w:rPr>
        <w:t xml:space="preserve">План дистанційного навчання </w:t>
      </w:r>
    </w:p>
    <w:p w:rsidR="006E1C29" w:rsidRPr="003F25CD" w:rsidRDefault="004A10C3">
      <w:pPr>
        <w:spacing w:after="0" w:line="240" w:lineRule="auto"/>
        <w:jc w:val="center"/>
        <w:rPr>
          <w:rFonts w:cstheme="minorHAnsi"/>
          <w:b/>
          <w:caps/>
          <w:sz w:val="28"/>
          <w:szCs w:val="28"/>
          <w:lang w:val="ru-RU"/>
        </w:rPr>
      </w:pPr>
      <w:r w:rsidRPr="003F25CD">
        <w:rPr>
          <w:rFonts w:cstheme="minorHAnsi"/>
          <w:b/>
          <w:caps/>
          <w:sz w:val="28"/>
          <w:szCs w:val="28"/>
        </w:rPr>
        <w:t xml:space="preserve">з </w:t>
      </w:r>
      <w:r w:rsidRPr="003F25CD">
        <w:rPr>
          <w:rFonts w:cstheme="minorHAnsi"/>
          <w:b/>
          <w:caps/>
          <w:sz w:val="28"/>
          <w:szCs w:val="28"/>
          <w:lang w:val="ru-RU"/>
        </w:rPr>
        <w:t>мистецтва</w:t>
      </w:r>
    </w:p>
    <w:p w:rsidR="006E1C29" w:rsidRPr="003F25CD" w:rsidRDefault="006E1C2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6E1C29" w:rsidRPr="003F25CD" w:rsidRDefault="004A10C3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3F25CD">
        <w:rPr>
          <w:rFonts w:cstheme="minorHAnsi"/>
          <w:b/>
          <w:sz w:val="28"/>
          <w:szCs w:val="28"/>
          <w:u w:val="single"/>
          <w:lang w:val="ru-RU"/>
        </w:rPr>
        <w:t>Вівторок</w:t>
      </w:r>
      <w:proofErr w:type="spellEnd"/>
      <w:r w:rsidR="001C28D7" w:rsidRPr="003F25CD">
        <w:rPr>
          <w:rFonts w:cstheme="minorHAnsi"/>
          <w:b/>
          <w:sz w:val="28"/>
          <w:szCs w:val="28"/>
          <w:u w:val="single"/>
        </w:rPr>
        <w:t>, 10</w:t>
      </w:r>
      <w:r w:rsidR="00E54B10" w:rsidRPr="003F25CD">
        <w:rPr>
          <w:rFonts w:cstheme="minorHAnsi"/>
          <w:b/>
          <w:sz w:val="28"/>
          <w:szCs w:val="28"/>
          <w:u w:val="single"/>
        </w:rPr>
        <w:t>.05</w:t>
      </w:r>
      <w:r w:rsidR="00443287" w:rsidRPr="003F25CD">
        <w:rPr>
          <w:rFonts w:cstheme="minorHAnsi"/>
          <w:b/>
          <w:sz w:val="28"/>
          <w:szCs w:val="28"/>
          <w:u w:val="single"/>
        </w:rPr>
        <w:t>.22</w:t>
      </w:r>
      <w:r w:rsidRPr="003F25CD">
        <w:rPr>
          <w:rFonts w:cstheme="minorHAnsi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15" w:type="dxa"/>
        <w:tblLayout w:type="fixed"/>
        <w:tblLook w:val="04A0" w:firstRow="1" w:lastRow="0" w:firstColumn="1" w:lastColumn="0" w:noHBand="0" w:noVBand="1"/>
      </w:tblPr>
      <w:tblGrid>
        <w:gridCol w:w="1006"/>
        <w:gridCol w:w="1087"/>
        <w:gridCol w:w="3260"/>
        <w:gridCol w:w="6379"/>
        <w:gridCol w:w="4383"/>
      </w:tblGrid>
      <w:tr w:rsidR="004A10C3" w:rsidRPr="003F25CD" w:rsidTr="004A10C3">
        <w:trPr>
          <w:trHeight w:val="12"/>
        </w:trPr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№ уроку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Клас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Посилання на</w:t>
            </w:r>
          </w:p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83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 xml:space="preserve">Домашнє </w:t>
            </w:r>
          </w:p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завдання</w:t>
            </w:r>
          </w:p>
        </w:tc>
      </w:tr>
      <w:tr w:rsidR="006E1C29" w:rsidRPr="003F25CD" w:rsidTr="004A10C3">
        <w:trPr>
          <w:trHeight w:val="24"/>
        </w:trPr>
        <w:tc>
          <w:tcPr>
            <w:tcW w:w="1006" w:type="dxa"/>
            <w:shd w:val="clear" w:color="auto" w:fill="auto"/>
          </w:tcPr>
          <w:p w:rsidR="006E1C29" w:rsidRPr="003F25CD" w:rsidRDefault="000310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087" w:type="dxa"/>
            <w:shd w:val="clear" w:color="auto" w:fill="auto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9</w:t>
            </w:r>
            <w:r w:rsidR="0003106C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А</w:t>
            </w:r>
          </w:p>
        </w:tc>
        <w:tc>
          <w:tcPr>
            <w:tcW w:w="3260" w:type="dxa"/>
            <w:shd w:val="clear" w:color="auto" w:fill="auto"/>
          </w:tcPr>
          <w:p w:rsidR="00443287" w:rsidRPr="003F25CD" w:rsidRDefault="00443287" w:rsidP="00443287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E54B10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: "Поширення мистецтва: музеї, галереї, бібліотеки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".</w:t>
            </w: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54B10" w:rsidRPr="003F25CD" w:rsidRDefault="0003106C" w:rsidP="006B6A19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6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https://youtu.be/zsbjAJzvwVw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спадщина ЮНЕСКО</w:t>
            </w:r>
          </w:p>
          <w:p w:rsidR="0003106C" w:rsidRPr="003F25CD" w:rsidRDefault="0003106C" w:rsidP="006B6A19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7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https://youtu.be/eS2d2XDeFwM ПОШИРЕННЯ МИСТЕЦТВА (2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частина)</w:t>
            </w:r>
          </w:p>
        </w:tc>
        <w:tc>
          <w:tcPr>
            <w:tcW w:w="4383" w:type="dxa"/>
            <w:shd w:val="clear" w:color="auto" w:fill="auto"/>
          </w:tcPr>
          <w:p w:rsidR="006E1C29" w:rsidRPr="003F25CD" w:rsidRDefault="0003106C" w:rsidP="0003106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 xml:space="preserve">Розробити програму </w:t>
            </w:r>
            <w:r w:rsidR="00B60133" w:rsidRPr="003F25CD">
              <w:rPr>
                <w:rFonts w:cstheme="minorHAnsi"/>
                <w:sz w:val="28"/>
                <w:szCs w:val="28"/>
              </w:rPr>
              <w:t>віртуальних подорожей і екскурсій музеїв світу.</w:t>
            </w:r>
          </w:p>
        </w:tc>
      </w:tr>
      <w:tr w:rsidR="006E1C29" w:rsidRPr="003F25CD" w:rsidTr="004A10C3">
        <w:trPr>
          <w:trHeight w:val="19"/>
        </w:trPr>
        <w:tc>
          <w:tcPr>
            <w:tcW w:w="1006" w:type="dxa"/>
            <w:shd w:val="clear" w:color="auto" w:fill="auto"/>
          </w:tcPr>
          <w:p w:rsidR="006E1C29" w:rsidRPr="003F25CD" w:rsidRDefault="00B6013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087" w:type="dxa"/>
            <w:shd w:val="clear" w:color="auto" w:fill="auto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6 А </w:t>
            </w:r>
          </w:p>
        </w:tc>
        <w:tc>
          <w:tcPr>
            <w:tcW w:w="3260" w:type="dxa"/>
            <w:shd w:val="clear" w:color="auto" w:fill="auto"/>
          </w:tcPr>
          <w:p w:rsidR="006E1C29" w:rsidRPr="003F25CD" w:rsidRDefault="004A10C3" w:rsidP="006B6A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B60133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 "Зустріч жанрів у музичному творі: етюд, етюд-картина</w:t>
            </w:r>
            <w:r w:rsidR="006B6A19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  <w:r w:rsidR="006D2195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54B10" w:rsidRPr="003F25CD" w:rsidRDefault="00B60133" w:rsidP="00B60133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hyperlink r:id="rId8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https://youtu.be/Wr7eA9eWWmA</w:t>
              </w:r>
            </w:hyperlink>
            <w:r w:rsidRPr="003F25CD">
              <w:rPr>
                <w:rFonts w:cstheme="minorHAnsi"/>
                <w:color w:val="222222"/>
                <w:sz w:val="28"/>
                <w:szCs w:val="28"/>
              </w:rPr>
              <w:t xml:space="preserve"> етюд в музиці.</w:t>
            </w:r>
          </w:p>
          <w:p w:rsidR="00B60133" w:rsidRPr="003F25CD" w:rsidRDefault="00B60133" w:rsidP="00B60133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hyperlink r:id="rId9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https://muzichne-mistetstvo-6-klas.webnode.com.ua/l/etyud-u-muzitsi/</w:t>
              </w:r>
            </w:hyperlink>
            <w:r w:rsidRPr="003F25CD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F25CD">
              <w:rPr>
                <w:rFonts w:cstheme="minorHAnsi"/>
                <w:color w:val="222222"/>
                <w:sz w:val="28"/>
                <w:szCs w:val="28"/>
              </w:rPr>
              <w:t>опрацюв</w:t>
            </w:r>
            <w:proofErr w:type="spellEnd"/>
            <w:r w:rsidRPr="003F25CD">
              <w:rPr>
                <w:rFonts w:cstheme="minorHAnsi"/>
                <w:color w:val="222222"/>
                <w:sz w:val="28"/>
                <w:szCs w:val="28"/>
              </w:rPr>
              <w:t>.</w:t>
            </w:r>
          </w:p>
        </w:tc>
        <w:tc>
          <w:tcPr>
            <w:tcW w:w="4383" w:type="dxa"/>
            <w:shd w:val="clear" w:color="auto" w:fill="auto"/>
          </w:tcPr>
          <w:p w:rsidR="00E54B10" w:rsidRPr="003F25CD" w:rsidRDefault="00B60133" w:rsidP="00B6013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 xml:space="preserve">Слухати етюди С.Рахманінова (на </w:t>
            </w:r>
            <w:proofErr w:type="spellStart"/>
            <w:r w:rsidRPr="003F25CD">
              <w:rPr>
                <w:rFonts w:cstheme="minorHAnsi"/>
                <w:sz w:val="28"/>
                <w:szCs w:val="28"/>
              </w:rPr>
              <w:t>вибів</w:t>
            </w:r>
            <w:proofErr w:type="spellEnd"/>
            <w:r w:rsidRPr="003F25CD">
              <w:rPr>
                <w:rFonts w:cstheme="minorHAnsi"/>
                <w:sz w:val="28"/>
                <w:szCs w:val="28"/>
              </w:rPr>
              <w:t>).</w:t>
            </w:r>
          </w:p>
        </w:tc>
      </w:tr>
      <w:tr w:rsidR="006E1C29" w:rsidRPr="003F25CD" w:rsidTr="004A10C3">
        <w:trPr>
          <w:trHeight w:val="11"/>
        </w:trPr>
        <w:tc>
          <w:tcPr>
            <w:tcW w:w="1006" w:type="dxa"/>
            <w:shd w:val="clear" w:color="auto" w:fill="auto"/>
          </w:tcPr>
          <w:p w:rsidR="006E1C29" w:rsidRPr="003F25CD" w:rsidRDefault="00B6013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087" w:type="dxa"/>
            <w:shd w:val="clear" w:color="auto" w:fill="auto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7 А</w:t>
            </w:r>
          </w:p>
        </w:tc>
        <w:tc>
          <w:tcPr>
            <w:tcW w:w="3260" w:type="dxa"/>
            <w:shd w:val="clear" w:color="auto" w:fill="auto"/>
          </w:tcPr>
          <w:p w:rsidR="006E1C29" w:rsidRPr="003F25CD" w:rsidRDefault="004A10C3" w:rsidP="006B6A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>Тема</w:t>
            </w:r>
            <w:r w:rsidR="006B6A19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>:</w:t>
            </w:r>
            <w:r w:rsidR="00B60133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 "Новаторські музичні явища</w:t>
            </w:r>
            <w:r w:rsidR="006B6A19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  <w:r w:rsidR="006D2195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6E1C29" w:rsidRPr="003F25CD" w:rsidRDefault="00B60133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10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https://narodna-osvita.com.ua/6615-novtn-muzichn-yavischa-vpodobannya-suchasnogo-sluhacha.html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новітні явища в сучасності.</w:t>
            </w:r>
          </w:p>
          <w:p w:rsidR="00B60133" w:rsidRPr="003F25CD" w:rsidRDefault="00CD2B15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11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https://uahistory.co/pidruchniki/masol-art-integrated-course-7-class-2015/38.php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опрацювати</w:t>
            </w:r>
          </w:p>
          <w:p w:rsidR="00CD2B15" w:rsidRPr="003F25CD" w:rsidRDefault="00CD2B15">
            <w:pPr>
              <w:shd w:val="clear" w:color="auto" w:fill="FFFFFF"/>
              <w:spacing w:after="0" w:line="240" w:lineRule="auto"/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</w:pP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Артюр </w:t>
            </w:r>
            <w:proofErr w:type="spellStart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Онеґґер</w:t>
            </w:r>
            <w:proofErr w:type="spellEnd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. «</w:t>
            </w:r>
            <w:proofErr w:type="spellStart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Pacific</w:t>
            </w:r>
            <w:proofErr w:type="spellEnd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 231».</w:t>
            </w:r>
            <w:r w:rsidRPr="003F25CD">
              <w:rPr>
                <w:rFonts w:cstheme="minorHAnsi"/>
                <w:sz w:val="28"/>
                <w:szCs w:val="28"/>
              </w:rPr>
              <w:t xml:space="preserve"> </w:t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fldChar w:fldCharType="begin"/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instrText xml:space="preserve"> HYPERLINK "https://youtu.be/wS6XAjd-9h8" </w:instrText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fldChar w:fldCharType="separate"/>
            </w:r>
            <w:r w:rsidRPr="003F25CD">
              <w:rPr>
                <w:rStyle w:val="af0"/>
                <w:rFonts w:cstheme="minorHAnsi"/>
                <w:sz w:val="28"/>
                <w:szCs w:val="28"/>
                <w:shd w:val="clear" w:color="auto" w:fill="FFFFFF"/>
              </w:rPr>
              <w:t>https://youtu.be/wS6XAjd-9h8</w:t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fldChar w:fldCharType="end"/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2B15" w:rsidRPr="003F25CD" w:rsidRDefault="00CD2B15" w:rsidP="00CD2B15">
            <w:pPr>
              <w:shd w:val="clear" w:color="auto" w:fill="FFFFFF"/>
              <w:spacing w:after="0" w:line="480" w:lineRule="auto"/>
              <w:rPr>
                <w:rFonts w:cstheme="minorHAnsi"/>
                <w:sz w:val="28"/>
                <w:szCs w:val="28"/>
              </w:rPr>
            </w:pPr>
            <w:hyperlink r:id="rId12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https://youtu.be/FOFS_812xqE А.</w:t>
              </w:r>
              <w:proofErr w:type="spellStart"/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Шенберг</w:t>
              </w:r>
              <w:proofErr w:type="spellEnd"/>
            </w:hyperlink>
            <w:r w:rsidRPr="003F25CD">
              <w:rPr>
                <w:rFonts w:cstheme="minorHAnsi"/>
                <w:sz w:val="28"/>
                <w:szCs w:val="28"/>
              </w:rPr>
              <w:t xml:space="preserve"> «Місячний П*</w:t>
            </w:r>
            <w:proofErr w:type="spellStart"/>
            <w:r w:rsidRPr="003F25CD">
              <w:rPr>
                <w:rFonts w:cstheme="minorHAnsi"/>
                <w:sz w:val="28"/>
                <w:szCs w:val="28"/>
              </w:rPr>
              <w:t>єро</w:t>
            </w:r>
            <w:proofErr w:type="spellEnd"/>
            <w:r w:rsidRPr="003F25CD">
              <w:rPr>
                <w:rFonts w:cstheme="minorHAnsi"/>
                <w:sz w:val="28"/>
                <w:szCs w:val="28"/>
              </w:rPr>
              <w:t>».</w:t>
            </w:r>
          </w:p>
          <w:p w:rsidR="00CD2B15" w:rsidRPr="003F25CD" w:rsidRDefault="00CD2B15" w:rsidP="00CD2B15">
            <w:pPr>
              <w:shd w:val="clear" w:color="auto" w:fill="FFFFFF"/>
              <w:spacing w:after="0" w:line="48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</w:tcPr>
          <w:p w:rsidR="006E1C29" w:rsidRPr="003F25CD" w:rsidRDefault="00CD2B1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Style w:val="af2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Мистецький проект</w:t>
            </w:r>
            <w:r w:rsidRPr="003F25CD">
              <w:rPr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. Придумайте тему </w:t>
            </w:r>
            <w:proofErr w:type="spellStart"/>
            <w:r w:rsidRPr="003F25CD">
              <w:rPr>
                <w:rFonts w:cstheme="minorHAnsi"/>
                <w:color w:val="292B2C"/>
                <w:sz w:val="28"/>
                <w:szCs w:val="28"/>
                <w:shd w:val="clear" w:color="auto" w:fill="FFFFFF"/>
              </w:rPr>
              <w:t>флешмобу</w:t>
            </w:r>
            <w:proofErr w:type="spellEnd"/>
            <w:r w:rsidRPr="003F25CD">
              <w:rPr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 і план його проведення. </w:t>
            </w:r>
          </w:p>
        </w:tc>
      </w:tr>
    </w:tbl>
    <w:p w:rsidR="00443287" w:rsidRPr="003F25CD" w:rsidRDefault="00443287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6D2195" w:rsidRPr="003F25CD" w:rsidRDefault="006D219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6D2195" w:rsidRPr="003F25CD" w:rsidRDefault="006D219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6D2195" w:rsidRPr="003F25CD" w:rsidRDefault="006D219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6D2195" w:rsidRPr="003F25CD" w:rsidRDefault="006D219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6D2195" w:rsidRPr="003F25CD" w:rsidRDefault="006D2195" w:rsidP="00CD2B15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6E1C29" w:rsidRPr="003F25CD" w:rsidRDefault="00E54B10">
      <w:pPr>
        <w:spacing w:after="0"/>
        <w:jc w:val="center"/>
        <w:rPr>
          <w:rFonts w:cstheme="minorHAnsi"/>
          <w:sz w:val="28"/>
          <w:szCs w:val="28"/>
        </w:rPr>
      </w:pPr>
      <w:r w:rsidRPr="003F25CD">
        <w:rPr>
          <w:rFonts w:cstheme="minorHAnsi"/>
          <w:b/>
          <w:sz w:val="28"/>
          <w:szCs w:val="28"/>
          <w:u w:val="single"/>
        </w:rPr>
        <w:t xml:space="preserve">Середа, </w:t>
      </w:r>
      <w:r w:rsidR="001C28D7" w:rsidRPr="003F25CD">
        <w:rPr>
          <w:rFonts w:cstheme="minorHAnsi"/>
          <w:b/>
          <w:sz w:val="28"/>
          <w:szCs w:val="28"/>
          <w:u w:val="single"/>
        </w:rPr>
        <w:t>11</w:t>
      </w:r>
      <w:r w:rsidRPr="003F25CD">
        <w:rPr>
          <w:rFonts w:cstheme="minorHAnsi"/>
          <w:b/>
          <w:sz w:val="28"/>
          <w:szCs w:val="28"/>
          <w:u w:val="single"/>
        </w:rPr>
        <w:t>.05</w:t>
      </w:r>
      <w:r w:rsidR="00443287" w:rsidRPr="003F25CD">
        <w:rPr>
          <w:rFonts w:cstheme="minorHAnsi"/>
          <w:b/>
          <w:sz w:val="28"/>
          <w:szCs w:val="28"/>
          <w:u w:val="single"/>
        </w:rPr>
        <w:t>.2022</w:t>
      </w:r>
      <w:r w:rsidR="004A10C3" w:rsidRPr="003F25CD">
        <w:rPr>
          <w:rFonts w:cstheme="minorHAnsi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2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2"/>
        <w:gridCol w:w="1096"/>
        <w:gridCol w:w="3371"/>
        <w:gridCol w:w="6343"/>
        <w:gridCol w:w="4374"/>
      </w:tblGrid>
      <w:tr w:rsidR="008A1A5D" w:rsidRPr="003F25CD" w:rsidTr="004A10C3">
        <w:tc>
          <w:tcPr>
            <w:tcW w:w="942" w:type="dxa"/>
            <w:tcBorders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1096" w:type="dxa"/>
            <w:tcBorders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3371" w:type="dxa"/>
            <w:tcBorders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43" w:type="dxa"/>
            <w:tcBorders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>Посилання на</w:t>
            </w:r>
          </w:p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 xml:space="preserve">Домашнє </w:t>
            </w:r>
          </w:p>
          <w:p w:rsidR="006E1C29" w:rsidRPr="003F25CD" w:rsidRDefault="004A10C3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color w:val="000000"/>
                <w:sz w:val="28"/>
                <w:szCs w:val="28"/>
              </w:rPr>
              <w:t>завдання</w:t>
            </w:r>
          </w:p>
        </w:tc>
      </w:tr>
      <w:tr w:rsidR="008A1A5D" w:rsidRPr="003F25CD" w:rsidTr="004A10C3"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3F25CD" w:rsidRDefault="00CD2B15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5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3F25CD" w:rsidRDefault="00443287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Тема: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="00CD2B15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 "Інсталяція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</w:tcPr>
          <w:p w:rsidR="006D2195" w:rsidRPr="003F25CD" w:rsidRDefault="00861C16" w:rsidP="006D2195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hyperlink r:id="rId13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https://youtu.be/4BI50CvNboc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інсталяція</w:t>
            </w:r>
          </w:p>
          <w:p w:rsidR="00861C16" w:rsidRPr="003F25CD" w:rsidRDefault="00861C16" w:rsidP="006D2195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hyperlink r:id="rId14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https://youtu.be/B77AQ-S0WtY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розповідь про інсталяцію.</w:t>
            </w:r>
          </w:p>
          <w:p w:rsidR="00CD2B15" w:rsidRPr="003F25CD" w:rsidRDefault="00CD2B15" w:rsidP="006D2195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CD2B15" w:rsidRPr="003F25CD" w:rsidRDefault="00CD2B15" w:rsidP="006D2195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CD2B15" w:rsidRPr="003F25CD" w:rsidRDefault="00CD2B15" w:rsidP="006D2195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nil"/>
            </w:tcBorders>
            <w:shd w:val="clear" w:color="auto" w:fill="auto"/>
          </w:tcPr>
          <w:p w:rsidR="006E1C29" w:rsidRPr="003F25CD" w:rsidRDefault="00861C16" w:rsidP="00CD2B15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інсталяцію на тему «Мрію стати непереможним».</w:t>
            </w:r>
          </w:p>
        </w:tc>
      </w:tr>
      <w:tr w:rsidR="008A1A5D" w:rsidRPr="003F25CD" w:rsidTr="004A10C3">
        <w:trPr>
          <w:trHeight w:val="1704"/>
        </w:trPr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3F25CD" w:rsidRDefault="00861C16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6D2195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: «</w:t>
            </w:r>
            <w:r w:rsidR="00861C16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Новаторські музичні явища</w:t>
            </w:r>
            <w:r w:rsidR="006D2195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C342A2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C342A2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61C16" w:rsidRPr="003F25CD" w:rsidRDefault="00861C16" w:rsidP="00861C16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15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https://narodna-osvita.com.ua/6615-novtn-muzichn-yavischa-vpodobannya-suchasnogo-sluhacha.html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новітні явища в сучасності.</w:t>
            </w:r>
          </w:p>
          <w:p w:rsidR="00861C16" w:rsidRPr="003F25CD" w:rsidRDefault="00861C16" w:rsidP="00861C16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16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https://uahistory.co/pidruchniki/masol-art-integrated-course-7-class-2015/38.php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опрацювати</w:t>
            </w:r>
          </w:p>
          <w:p w:rsidR="00861C16" w:rsidRPr="003F25CD" w:rsidRDefault="00861C16" w:rsidP="00861C16">
            <w:pPr>
              <w:shd w:val="clear" w:color="auto" w:fill="FFFFFF"/>
              <w:spacing w:after="0" w:line="240" w:lineRule="auto"/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</w:pP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Артюр </w:t>
            </w:r>
            <w:proofErr w:type="spellStart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Онеґґер</w:t>
            </w:r>
            <w:proofErr w:type="spellEnd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. «</w:t>
            </w:r>
            <w:proofErr w:type="spellStart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Pacific</w:t>
            </w:r>
            <w:proofErr w:type="spellEnd"/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 231».</w:t>
            </w:r>
            <w:r w:rsidRPr="003F25CD">
              <w:rPr>
                <w:rFonts w:cstheme="minorHAnsi"/>
                <w:sz w:val="28"/>
                <w:szCs w:val="28"/>
              </w:rPr>
              <w:t xml:space="preserve"> </w:t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fldChar w:fldCharType="begin"/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instrText xml:space="preserve"> HYPERLINK "https://youtu.be/wS6XAjd-9h8" </w:instrText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fldChar w:fldCharType="separate"/>
            </w:r>
            <w:r w:rsidRPr="003F25CD">
              <w:rPr>
                <w:rStyle w:val="af0"/>
                <w:rFonts w:cstheme="minorHAnsi"/>
                <w:sz w:val="28"/>
                <w:szCs w:val="28"/>
                <w:shd w:val="clear" w:color="auto" w:fill="FFFFFF"/>
              </w:rPr>
              <w:t>https://youtu.be/wS6XAjd-9h8</w:t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fldChar w:fldCharType="end"/>
            </w:r>
            <w:r w:rsidRPr="003F25CD">
              <w:rPr>
                <w:rStyle w:val="af1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1C16" w:rsidRPr="003F25CD" w:rsidRDefault="00861C16" w:rsidP="00861C16">
            <w:pPr>
              <w:shd w:val="clear" w:color="auto" w:fill="FFFFFF"/>
              <w:spacing w:after="0" w:line="480" w:lineRule="auto"/>
              <w:rPr>
                <w:rFonts w:cstheme="minorHAnsi"/>
                <w:sz w:val="28"/>
                <w:szCs w:val="28"/>
              </w:rPr>
            </w:pPr>
            <w:hyperlink r:id="rId17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https://youtu.be/FOFS_812xqE А.</w:t>
              </w:r>
              <w:proofErr w:type="spellStart"/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Шенберг</w:t>
              </w:r>
              <w:proofErr w:type="spellEnd"/>
            </w:hyperlink>
            <w:r w:rsidRPr="003F25CD">
              <w:rPr>
                <w:rFonts w:cstheme="minorHAnsi"/>
                <w:sz w:val="28"/>
                <w:szCs w:val="28"/>
              </w:rPr>
              <w:t xml:space="preserve"> «Місячний П*</w:t>
            </w:r>
            <w:proofErr w:type="spellStart"/>
            <w:r w:rsidRPr="003F25CD">
              <w:rPr>
                <w:rFonts w:cstheme="minorHAnsi"/>
                <w:sz w:val="28"/>
                <w:szCs w:val="28"/>
              </w:rPr>
              <w:t>єро</w:t>
            </w:r>
            <w:proofErr w:type="spellEnd"/>
            <w:r w:rsidRPr="003F25CD">
              <w:rPr>
                <w:rFonts w:cstheme="minorHAnsi"/>
                <w:sz w:val="28"/>
                <w:szCs w:val="28"/>
              </w:rPr>
              <w:t>».</w:t>
            </w:r>
          </w:p>
          <w:p w:rsidR="008A1A5D" w:rsidRPr="003F25CD" w:rsidRDefault="008A1A5D" w:rsidP="006D2195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nil"/>
            </w:tcBorders>
            <w:shd w:val="clear" w:color="auto" w:fill="auto"/>
            <w:vAlign w:val="center"/>
          </w:tcPr>
          <w:p w:rsidR="006E1C29" w:rsidRPr="003F25CD" w:rsidRDefault="00861C16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  <w:r w:rsidRPr="003F25CD">
              <w:rPr>
                <w:rStyle w:val="af2"/>
                <w:rFonts w:cstheme="minorHAnsi"/>
                <w:color w:val="292B2C"/>
                <w:sz w:val="28"/>
                <w:szCs w:val="28"/>
                <w:shd w:val="clear" w:color="auto" w:fill="FFFFFF"/>
              </w:rPr>
              <w:t>Мистецький проект</w:t>
            </w:r>
            <w:r w:rsidRPr="003F25CD">
              <w:rPr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. Придумайте тему </w:t>
            </w:r>
            <w:proofErr w:type="spellStart"/>
            <w:r w:rsidRPr="003F25CD">
              <w:rPr>
                <w:rFonts w:cstheme="minorHAnsi"/>
                <w:color w:val="292B2C"/>
                <w:sz w:val="28"/>
                <w:szCs w:val="28"/>
                <w:shd w:val="clear" w:color="auto" w:fill="FFFFFF"/>
              </w:rPr>
              <w:t>флешмобу</w:t>
            </w:r>
            <w:proofErr w:type="spellEnd"/>
            <w:r w:rsidRPr="003F25CD">
              <w:rPr>
                <w:rFonts w:cstheme="minorHAnsi"/>
                <w:color w:val="292B2C"/>
                <w:sz w:val="28"/>
                <w:szCs w:val="28"/>
                <w:shd w:val="clear" w:color="auto" w:fill="FFFFFF"/>
              </w:rPr>
              <w:t xml:space="preserve"> і план його проведення. </w:t>
            </w: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6E1C29" w:rsidRPr="003F25CD" w:rsidRDefault="004A10C3">
      <w:pPr>
        <w:spacing w:after="0"/>
        <w:jc w:val="center"/>
        <w:rPr>
          <w:rFonts w:cstheme="minorHAnsi"/>
          <w:sz w:val="28"/>
          <w:szCs w:val="28"/>
        </w:rPr>
      </w:pPr>
      <w:r w:rsidRPr="003F25CD">
        <w:rPr>
          <w:rFonts w:cstheme="minorHAnsi"/>
          <w:sz w:val="28"/>
          <w:szCs w:val="28"/>
        </w:rPr>
        <w:tab/>
      </w:r>
    </w:p>
    <w:tbl>
      <w:tblPr>
        <w:tblW w:w="15588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"/>
        <w:gridCol w:w="1134"/>
        <w:gridCol w:w="3260"/>
        <w:gridCol w:w="6379"/>
        <w:gridCol w:w="3846"/>
      </w:tblGrid>
      <w:tr w:rsidR="00FE438A" w:rsidRPr="003F25CD" w:rsidTr="004A10C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861C16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4A10C3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C342A2" w:rsidP="006D2195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Тема: </w:t>
            </w:r>
            <w:r w:rsidR="008A1A5D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  <w:r w:rsidR="00861C16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Зустріч жанрів в одній картині-ілюзії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5" w:rsidRPr="003F25CD" w:rsidRDefault="00861C16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hyperlink r:id="rId18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https://naurok.com.ua/prezentaciya-kartini-zagadki-ta-kartini-ilyuzi-239986.html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презентація</w:t>
            </w:r>
          </w:p>
          <w:p w:rsidR="00861C16" w:rsidRPr="003F25CD" w:rsidRDefault="00861C16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hyperlink r:id="rId19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https://youtu.be/Luy4RbhtBVI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Олег </w:t>
            </w:r>
            <w:proofErr w:type="spellStart"/>
            <w:r w:rsidRPr="003F25CD">
              <w:rPr>
                <w:rFonts w:cstheme="minorHAnsi"/>
                <w:color w:val="000000"/>
                <w:sz w:val="28"/>
                <w:szCs w:val="28"/>
              </w:rPr>
              <w:t>Щупляк</w:t>
            </w:r>
            <w:proofErr w:type="spellEnd"/>
            <w:r w:rsidRPr="003F25CD">
              <w:rPr>
                <w:rFonts w:cstheme="minorHAnsi"/>
                <w:color w:val="000000"/>
                <w:sz w:val="28"/>
                <w:szCs w:val="28"/>
              </w:rPr>
              <w:t>, картини.</w:t>
            </w:r>
          </w:p>
          <w:p w:rsidR="00861C16" w:rsidRPr="003F25CD" w:rsidRDefault="00861C16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95" w:rsidRPr="003F25CD" w:rsidRDefault="001C28D7" w:rsidP="008A1A5D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свою картину-ілюзію.</w:t>
            </w:r>
          </w:p>
        </w:tc>
      </w:tr>
      <w:tr w:rsidR="0045301D" w:rsidRPr="003F25CD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1C28D7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45301D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5 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45301D" w:rsidP="0045301D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Тема: 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  <w:r w:rsidR="001C28D7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Інсталяція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D7" w:rsidRPr="003F25CD" w:rsidRDefault="001C28D7" w:rsidP="001C28D7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hyperlink r:id="rId20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https://youtu.be/4BI50CvNboc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інсталяція</w:t>
            </w:r>
          </w:p>
          <w:p w:rsidR="001C28D7" w:rsidRPr="003F25CD" w:rsidRDefault="001C28D7" w:rsidP="001C28D7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hyperlink r:id="rId21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https://youtu.be/B77AQ-S0WtY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розповідь про інсталяцію.</w:t>
            </w:r>
          </w:p>
          <w:p w:rsidR="0045301D" w:rsidRPr="003F25CD" w:rsidRDefault="0045301D" w:rsidP="0045301D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  <w:p w:rsidR="0045301D" w:rsidRPr="003F25CD" w:rsidRDefault="0045301D" w:rsidP="0045301D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01D" w:rsidRPr="003F25CD" w:rsidRDefault="001C28D7" w:rsidP="001C28D7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інсталяцію на тему «Мрію стати непереможним».</w:t>
            </w:r>
          </w:p>
        </w:tc>
      </w:tr>
      <w:tr w:rsidR="0045301D" w:rsidRPr="003F25CD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1C28D7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45301D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8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45301D" w:rsidP="0045301D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Тема: </w:t>
            </w:r>
            <w:r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«Реалістичний стиль в образотворчому мистецтві».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3F25CD" w:rsidRDefault="003F25CD" w:rsidP="00C342A2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hyperlink r:id="rId22" w:history="1">
              <w:r w:rsidR="0045301D"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https://youtu.be/Y0gNAAL9Ibo</w:t>
              </w:r>
            </w:hyperlink>
            <w:r w:rsidR="0045301D" w:rsidRPr="003F25CD">
              <w:rPr>
                <w:rFonts w:cstheme="minorHAnsi"/>
                <w:color w:val="000000"/>
                <w:sz w:val="28"/>
                <w:szCs w:val="28"/>
              </w:rPr>
              <w:t xml:space="preserve"> перегляд.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01D" w:rsidRPr="003F25CD" w:rsidRDefault="0045301D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Намалюй реалістичну композицію в побутовому жанрі на тему українських народних обрядів.</w:t>
            </w:r>
          </w:p>
        </w:tc>
      </w:tr>
    </w:tbl>
    <w:p w:rsidR="006E1C29" w:rsidRPr="003F25CD" w:rsidRDefault="006E1C29">
      <w:pPr>
        <w:spacing w:after="0"/>
        <w:jc w:val="center"/>
        <w:rPr>
          <w:rFonts w:cstheme="minorHAnsi"/>
          <w:sz w:val="28"/>
          <w:szCs w:val="28"/>
        </w:rPr>
      </w:pPr>
    </w:p>
    <w:p w:rsidR="0045301D" w:rsidRPr="003F25CD" w:rsidRDefault="0045301D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1C28D7" w:rsidRPr="003F25CD" w:rsidRDefault="001C28D7" w:rsidP="0045301D">
      <w:pPr>
        <w:rPr>
          <w:rFonts w:cstheme="minorHAnsi"/>
          <w:sz w:val="28"/>
          <w:szCs w:val="28"/>
        </w:rPr>
      </w:pPr>
    </w:p>
    <w:p w:rsidR="006E1C29" w:rsidRPr="003F25CD" w:rsidRDefault="001C28D7" w:rsidP="0045301D">
      <w:pPr>
        <w:jc w:val="center"/>
        <w:rPr>
          <w:rFonts w:cstheme="minorHAnsi"/>
          <w:b/>
          <w:sz w:val="28"/>
          <w:szCs w:val="28"/>
          <w:u w:val="single"/>
        </w:rPr>
      </w:pPr>
      <w:r w:rsidRPr="003F25CD">
        <w:rPr>
          <w:rFonts w:cstheme="minorHAnsi"/>
          <w:b/>
          <w:sz w:val="28"/>
          <w:szCs w:val="28"/>
          <w:u w:val="single"/>
        </w:rPr>
        <w:lastRenderedPageBreak/>
        <w:t>Четвер 12</w:t>
      </w:r>
      <w:r w:rsidR="00E54B10" w:rsidRPr="003F25CD">
        <w:rPr>
          <w:rFonts w:cstheme="minorHAnsi"/>
          <w:b/>
          <w:sz w:val="28"/>
          <w:szCs w:val="28"/>
          <w:u w:val="single"/>
        </w:rPr>
        <w:t>.05</w:t>
      </w:r>
      <w:r w:rsidR="004934D0" w:rsidRPr="003F25CD">
        <w:rPr>
          <w:rFonts w:cstheme="minorHAnsi"/>
          <w:b/>
          <w:sz w:val="28"/>
          <w:szCs w:val="28"/>
          <w:u w:val="single"/>
        </w:rPr>
        <w:t>.2022</w:t>
      </w:r>
      <w:r w:rsidR="004A10C3" w:rsidRPr="003F25CD">
        <w:rPr>
          <w:rFonts w:cstheme="minorHAnsi"/>
          <w:b/>
          <w:sz w:val="28"/>
          <w:szCs w:val="28"/>
          <w:u w:val="single"/>
        </w:rPr>
        <w:t>р.</w:t>
      </w:r>
    </w:p>
    <w:p w:rsidR="006E1C29" w:rsidRPr="003F25CD" w:rsidRDefault="006E1C29">
      <w:pPr>
        <w:spacing w:after="0"/>
        <w:jc w:val="center"/>
        <w:rPr>
          <w:rFonts w:cstheme="minorHAnsi"/>
          <w:sz w:val="28"/>
          <w:szCs w:val="28"/>
        </w:rPr>
      </w:pP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953"/>
        <w:gridCol w:w="1188"/>
        <w:gridCol w:w="4911"/>
        <w:gridCol w:w="4676"/>
        <w:gridCol w:w="3626"/>
      </w:tblGrid>
      <w:tr w:rsidR="006E1C29" w:rsidRPr="003F25CD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Посилання на</w:t>
            </w:r>
          </w:p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 xml:space="preserve">Домашнє </w:t>
            </w:r>
          </w:p>
          <w:p w:rsidR="006E1C29" w:rsidRPr="003F25CD" w:rsidRDefault="00D8528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З</w:t>
            </w:r>
            <w:r w:rsidR="004A10C3" w:rsidRPr="003F25CD">
              <w:rPr>
                <w:rFonts w:cstheme="minorHAnsi"/>
                <w:b/>
                <w:sz w:val="28"/>
                <w:szCs w:val="28"/>
              </w:rPr>
              <w:t>авдання</w:t>
            </w:r>
          </w:p>
        </w:tc>
      </w:tr>
      <w:tr w:rsidR="006E1C29" w:rsidRPr="003F25CD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3F25CD" w:rsidRDefault="001C28D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3F25CD" w:rsidRDefault="000310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5 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3F25CD" w:rsidRDefault="004A10C3" w:rsidP="004934D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  <w:lang w:val="ru-RU"/>
              </w:rPr>
              <w:t>Т</w:t>
            </w:r>
            <w:proofErr w:type="spellStart"/>
            <w:r w:rsidR="001C28D7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ема</w:t>
            </w:r>
            <w:proofErr w:type="spellEnd"/>
            <w:r w:rsidR="001C28D7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: «Інсталяція</w:t>
            </w:r>
            <w:proofErr w:type="gramStart"/>
            <w:r w:rsidR="00D85286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1C28D7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1C28D7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продовження)</w:t>
            </w:r>
            <w:r w:rsidR="0045301D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45301D" w:rsidRPr="003F25CD" w:rsidRDefault="001C28D7" w:rsidP="00D85286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інсталяцію на тему</w:t>
            </w: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«Мрію стати зіркою»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934D0" w:rsidRPr="003F25CD" w:rsidRDefault="001C28D7" w:rsidP="00D85286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 xml:space="preserve">Переглядати фото інсталяцій </w:t>
            </w:r>
            <w:proofErr w:type="spellStart"/>
            <w:r w:rsidRPr="003F25CD">
              <w:rPr>
                <w:rFonts w:cstheme="minorHAnsi"/>
                <w:sz w:val="28"/>
                <w:szCs w:val="28"/>
              </w:rPr>
              <w:t>інтернет</w:t>
            </w:r>
            <w:proofErr w:type="spellEnd"/>
            <w:r w:rsidRPr="003F25CD">
              <w:rPr>
                <w:rFonts w:cstheme="minorHAnsi"/>
                <w:sz w:val="28"/>
                <w:szCs w:val="28"/>
              </w:rPr>
              <w:t xml:space="preserve"> ресурсах.</w:t>
            </w:r>
          </w:p>
        </w:tc>
      </w:tr>
      <w:tr w:rsidR="006E1C29" w:rsidRPr="003F25CD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3F25CD" w:rsidRDefault="001C28D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188" w:type="dxa"/>
            <w:shd w:val="clear" w:color="auto" w:fill="auto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9 Б</w:t>
            </w:r>
          </w:p>
        </w:tc>
        <w:tc>
          <w:tcPr>
            <w:tcW w:w="4911" w:type="dxa"/>
            <w:shd w:val="clear" w:color="auto" w:fill="auto"/>
          </w:tcPr>
          <w:p w:rsidR="006E1C29" w:rsidRPr="003F25CD" w:rsidRDefault="004A10C3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br/>
            </w: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934D0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BA2256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  <w:r w:rsidR="0045301D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Поширення мистецтва: музеї, галереї, бібліотеки </w:t>
            </w:r>
            <w:r w:rsidR="004934D0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"</w:t>
            </w:r>
            <w:r w:rsidR="00BA2256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3F25CD" w:rsidRDefault="006E1C29" w:rsidP="004934D0">
            <w:pPr>
              <w:spacing w:after="0" w:line="240" w:lineRule="auto"/>
              <w:jc w:val="center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  <w:p w:rsidR="006E1C29" w:rsidRPr="003F25CD" w:rsidRDefault="006E1C29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676" w:type="dxa"/>
            <w:shd w:val="clear" w:color="auto" w:fill="auto"/>
          </w:tcPr>
          <w:p w:rsidR="001C28D7" w:rsidRPr="003F25CD" w:rsidRDefault="001C28D7" w:rsidP="001C28D7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23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https://youtu.be/zsbjAJzvwVw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спадщина ЮНЕСКО</w:t>
            </w:r>
          </w:p>
          <w:p w:rsidR="004D4A23" w:rsidRPr="003F25CD" w:rsidRDefault="001C28D7" w:rsidP="001C28D7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  <w:hyperlink r:id="rId24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https://youtu.be/eS2d2XDeFwM ПОШИРЕННЯ МИСТЕЦТВА (2</w:t>
              </w:r>
            </w:hyperlink>
            <w:r w:rsidRPr="003F25CD">
              <w:rPr>
                <w:rFonts w:cstheme="minorHAnsi"/>
                <w:sz w:val="28"/>
                <w:szCs w:val="28"/>
              </w:rPr>
              <w:t xml:space="preserve"> частина)</w:t>
            </w:r>
          </w:p>
        </w:tc>
        <w:tc>
          <w:tcPr>
            <w:tcW w:w="3626" w:type="dxa"/>
            <w:shd w:val="clear" w:color="auto" w:fill="auto"/>
          </w:tcPr>
          <w:p w:rsidR="004D4A23" w:rsidRPr="003F25CD" w:rsidRDefault="001C28D7" w:rsidP="0045301D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Розробити програму віртуальних подорожей і екскурсій музеїв світу</w:t>
            </w:r>
            <w:r w:rsidR="0045301D" w:rsidRPr="003F25CD">
              <w:rPr>
                <w:rFonts w:eastAsia="Times New Roman" w:cstheme="minorHAnsi"/>
                <w:sz w:val="28"/>
                <w:szCs w:val="28"/>
                <w:lang w:eastAsia="uk-UA"/>
              </w:rPr>
              <w:t>.</w:t>
            </w:r>
          </w:p>
        </w:tc>
      </w:tr>
    </w:tbl>
    <w:p w:rsidR="006E1C29" w:rsidRPr="003F25CD" w:rsidRDefault="006E1C29">
      <w:pPr>
        <w:spacing w:after="0"/>
        <w:jc w:val="center"/>
        <w:rPr>
          <w:rFonts w:cstheme="minorHAnsi"/>
          <w:sz w:val="28"/>
          <w:szCs w:val="28"/>
        </w:rPr>
      </w:pPr>
    </w:p>
    <w:tbl>
      <w:tblPr>
        <w:tblW w:w="15312" w:type="dxa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1276"/>
        <w:gridCol w:w="4819"/>
        <w:gridCol w:w="4678"/>
        <w:gridCol w:w="3606"/>
      </w:tblGrid>
      <w:tr w:rsidR="006E1C29" w:rsidRPr="003F25CD" w:rsidTr="001C28D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1C28D7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03106C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</w:t>
            </w:r>
            <w:r w:rsidR="004A10C3" w:rsidRPr="003F25CD">
              <w:rPr>
                <w:rFonts w:cstheme="minorHAnsi"/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4A10C3" w:rsidP="00053A06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Тема: </w:t>
            </w:r>
            <w:r w:rsidR="004D4A23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="001C28D7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Зустріч жанрів у музичному творі: етюд, етюд-картина</w:t>
            </w:r>
            <w:r w:rsidR="004D4A23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D7" w:rsidRPr="003F25CD" w:rsidRDefault="001C28D7" w:rsidP="001C28D7">
            <w:pPr>
              <w:shd w:val="clear" w:color="auto" w:fill="FFFFFF"/>
              <w:spacing w:after="0" w:line="240" w:lineRule="auto"/>
              <w:rPr>
                <w:rFonts w:cstheme="minorHAnsi"/>
                <w:color w:val="222222"/>
                <w:sz w:val="28"/>
                <w:szCs w:val="28"/>
              </w:rPr>
            </w:pPr>
            <w:hyperlink r:id="rId25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https://youtu.be/Wr7eA9eWWmA</w:t>
              </w:r>
            </w:hyperlink>
            <w:r w:rsidRPr="003F25CD">
              <w:rPr>
                <w:rFonts w:cstheme="minorHAnsi"/>
                <w:color w:val="222222"/>
                <w:sz w:val="28"/>
                <w:szCs w:val="28"/>
              </w:rPr>
              <w:t xml:space="preserve"> етюд в музиці.</w:t>
            </w:r>
          </w:p>
          <w:p w:rsidR="004934D0" w:rsidRPr="003F25CD" w:rsidRDefault="001C28D7" w:rsidP="001C28D7">
            <w:pPr>
              <w:spacing w:after="0" w:line="240" w:lineRule="auto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  <w:hyperlink r:id="rId26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https://muzichne-mistetstvo-6-klas.webnode.com.ua/l/etyud-u-muzitsi/</w:t>
              </w:r>
            </w:hyperlink>
            <w:r w:rsidRPr="003F25CD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F25CD">
              <w:rPr>
                <w:rFonts w:cstheme="minorHAnsi"/>
                <w:color w:val="222222"/>
                <w:sz w:val="28"/>
                <w:szCs w:val="28"/>
              </w:rPr>
              <w:t>опрацюв</w:t>
            </w:r>
            <w:proofErr w:type="spellEnd"/>
            <w:r w:rsidRPr="003F25CD">
              <w:rPr>
                <w:rFonts w:cstheme="minorHAnsi"/>
                <w:color w:val="222222"/>
                <w:sz w:val="28"/>
                <w:szCs w:val="28"/>
              </w:rP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3F25CD" w:rsidRDefault="001C28D7" w:rsidP="004D4A23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 xml:space="preserve">Слухати етюди С.Рахманінова (на </w:t>
            </w:r>
            <w:proofErr w:type="spellStart"/>
            <w:r w:rsidRPr="003F25CD">
              <w:rPr>
                <w:rFonts w:cstheme="minorHAnsi"/>
                <w:sz w:val="28"/>
                <w:szCs w:val="28"/>
              </w:rPr>
              <w:t>вибів</w:t>
            </w:r>
            <w:proofErr w:type="spellEnd"/>
            <w:r w:rsidRPr="003F25CD">
              <w:rPr>
                <w:rFonts w:cstheme="minorHAnsi"/>
                <w:sz w:val="28"/>
                <w:szCs w:val="28"/>
              </w:rPr>
              <w:t>).</w:t>
            </w:r>
          </w:p>
        </w:tc>
      </w:tr>
      <w:tr w:rsidR="006E1C29" w:rsidRPr="003F25CD" w:rsidTr="001C28D7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1C28D7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3F25CD" w:rsidRDefault="004A10C3">
            <w:pPr>
              <w:pStyle w:val="ae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23" w:rsidRPr="003F25CD" w:rsidRDefault="004934D0" w:rsidP="004D4A23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Тема: </w:t>
            </w:r>
            <w:r w:rsidR="004D4A23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 </w:t>
            </w:r>
            <w:r w:rsidR="00FC17AA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«Новаторські художні явища</w:t>
            </w:r>
            <w:r w:rsidR="00053A06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».</w:t>
            </w:r>
          </w:p>
          <w:p w:rsidR="006E1C29" w:rsidRPr="003F25CD" w:rsidRDefault="006E1C29" w:rsidP="004934D0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6" w:rsidRPr="003F25CD" w:rsidRDefault="00FC17AA" w:rsidP="00053A06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hyperlink r:id="rId27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https://youtu.be/pSobPVDEWvo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новаторство в </w:t>
            </w:r>
            <w:proofErr w:type="spellStart"/>
            <w:r w:rsidRPr="003F25CD">
              <w:rPr>
                <w:rFonts w:cstheme="minorHAnsi"/>
                <w:color w:val="000000"/>
                <w:sz w:val="28"/>
                <w:szCs w:val="28"/>
              </w:rPr>
              <w:t>образ.мистецтві</w:t>
            </w:r>
            <w:proofErr w:type="spellEnd"/>
            <w:r w:rsidRPr="003F25CD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3F25CD" w:rsidRDefault="00FC17AA" w:rsidP="00053A06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образ тварини з різних побутових речей.</w:t>
            </w:r>
          </w:p>
        </w:tc>
      </w:tr>
    </w:tbl>
    <w:p w:rsidR="006E1C29" w:rsidRPr="003F25CD" w:rsidRDefault="006E1C29">
      <w:pPr>
        <w:spacing w:after="0"/>
        <w:jc w:val="center"/>
        <w:rPr>
          <w:rFonts w:cstheme="minorHAnsi"/>
          <w:sz w:val="28"/>
          <w:szCs w:val="28"/>
        </w:rPr>
      </w:pPr>
    </w:p>
    <w:p w:rsidR="006E1C29" w:rsidRPr="003F25CD" w:rsidRDefault="006E1C29">
      <w:pPr>
        <w:spacing w:after="0"/>
        <w:jc w:val="center"/>
        <w:rPr>
          <w:rFonts w:cstheme="minorHAnsi"/>
          <w:sz w:val="28"/>
          <w:szCs w:val="28"/>
        </w:rPr>
      </w:pPr>
    </w:p>
    <w:p w:rsidR="006E1C29" w:rsidRPr="003F25CD" w:rsidRDefault="001C28D7" w:rsidP="001C28D7">
      <w:pPr>
        <w:tabs>
          <w:tab w:val="left" w:pos="11914"/>
        </w:tabs>
        <w:spacing w:after="0"/>
        <w:rPr>
          <w:rFonts w:cstheme="minorHAnsi"/>
          <w:sz w:val="28"/>
          <w:szCs w:val="28"/>
        </w:rPr>
      </w:pPr>
      <w:r w:rsidRPr="003F25CD">
        <w:rPr>
          <w:rFonts w:cstheme="minorHAnsi"/>
          <w:sz w:val="28"/>
          <w:szCs w:val="28"/>
        </w:rPr>
        <w:tab/>
      </w:r>
    </w:p>
    <w:p w:rsidR="001C28D7" w:rsidRPr="003F25CD" w:rsidRDefault="001C28D7" w:rsidP="001C28D7">
      <w:pPr>
        <w:tabs>
          <w:tab w:val="left" w:pos="11914"/>
        </w:tabs>
        <w:spacing w:after="0"/>
        <w:rPr>
          <w:rFonts w:cstheme="minorHAnsi"/>
          <w:sz w:val="28"/>
          <w:szCs w:val="28"/>
        </w:rPr>
      </w:pPr>
    </w:p>
    <w:p w:rsidR="001C28D7" w:rsidRPr="003F25CD" w:rsidRDefault="001C28D7" w:rsidP="001C28D7">
      <w:pPr>
        <w:tabs>
          <w:tab w:val="left" w:pos="11914"/>
        </w:tabs>
        <w:spacing w:after="0"/>
        <w:rPr>
          <w:rFonts w:cstheme="minorHAnsi"/>
          <w:sz w:val="28"/>
          <w:szCs w:val="28"/>
        </w:rPr>
      </w:pPr>
    </w:p>
    <w:p w:rsidR="001C28D7" w:rsidRPr="003F25CD" w:rsidRDefault="001C28D7" w:rsidP="001C28D7">
      <w:pPr>
        <w:tabs>
          <w:tab w:val="left" w:pos="11914"/>
        </w:tabs>
        <w:spacing w:after="0"/>
        <w:rPr>
          <w:rFonts w:cstheme="minorHAnsi"/>
          <w:sz w:val="28"/>
          <w:szCs w:val="28"/>
        </w:rPr>
      </w:pPr>
    </w:p>
    <w:p w:rsidR="001C28D7" w:rsidRPr="003F25CD" w:rsidRDefault="001C28D7" w:rsidP="001C28D7">
      <w:pPr>
        <w:tabs>
          <w:tab w:val="left" w:pos="11914"/>
        </w:tabs>
        <w:spacing w:after="0"/>
        <w:rPr>
          <w:rFonts w:cstheme="minorHAnsi"/>
          <w:sz w:val="28"/>
          <w:szCs w:val="28"/>
        </w:rPr>
      </w:pPr>
    </w:p>
    <w:p w:rsidR="00E54B10" w:rsidRPr="003F25CD" w:rsidRDefault="00E54B10" w:rsidP="00FC17AA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6E1C29" w:rsidRPr="003F25CD" w:rsidRDefault="004A10C3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3F25CD">
        <w:rPr>
          <w:rFonts w:cstheme="minorHAnsi"/>
          <w:b/>
          <w:sz w:val="28"/>
          <w:szCs w:val="28"/>
          <w:u w:val="single"/>
          <w:lang w:val="ru-RU"/>
        </w:rPr>
        <w:t>П’ятниця</w:t>
      </w:r>
      <w:proofErr w:type="spellEnd"/>
      <w:r w:rsidR="001C28D7" w:rsidRPr="003F25CD">
        <w:rPr>
          <w:rFonts w:cstheme="minorHAnsi"/>
          <w:b/>
          <w:sz w:val="28"/>
          <w:szCs w:val="28"/>
          <w:u w:val="single"/>
        </w:rPr>
        <w:t>, 13</w:t>
      </w:r>
      <w:r w:rsidR="00E54B10" w:rsidRPr="003F25CD">
        <w:rPr>
          <w:rFonts w:cstheme="minorHAnsi"/>
          <w:b/>
          <w:sz w:val="28"/>
          <w:szCs w:val="28"/>
          <w:u w:val="single"/>
        </w:rPr>
        <w:t>.05</w:t>
      </w:r>
      <w:r w:rsidR="004934D0" w:rsidRPr="003F25CD">
        <w:rPr>
          <w:rFonts w:cstheme="minorHAnsi"/>
          <w:b/>
          <w:sz w:val="28"/>
          <w:szCs w:val="28"/>
          <w:u w:val="single"/>
        </w:rPr>
        <w:t>.22</w:t>
      </w:r>
      <w:r w:rsidRPr="003F25CD">
        <w:rPr>
          <w:rFonts w:cstheme="minorHAnsi"/>
          <w:b/>
          <w:sz w:val="28"/>
          <w:szCs w:val="28"/>
          <w:u w:val="single"/>
        </w:rPr>
        <w:t>р.</w:t>
      </w: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941"/>
        <w:gridCol w:w="2307"/>
        <w:gridCol w:w="6883"/>
        <w:gridCol w:w="3981"/>
        <w:gridCol w:w="236"/>
      </w:tblGrid>
      <w:tr w:rsidR="006E1C29" w:rsidRPr="003F25CD" w:rsidTr="0003106C"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№ уроку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Клас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883" w:type="dxa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Посилання на</w:t>
            </w:r>
          </w:p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217" w:type="dxa"/>
            <w:gridSpan w:val="2"/>
            <w:shd w:val="clear" w:color="auto" w:fill="D9D9D9" w:themeFill="background1" w:themeFillShade="D9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 xml:space="preserve">Домашнє </w:t>
            </w:r>
          </w:p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25CD">
              <w:rPr>
                <w:rFonts w:cstheme="minorHAnsi"/>
                <w:b/>
                <w:sz w:val="28"/>
                <w:szCs w:val="28"/>
              </w:rPr>
              <w:t>завдання</w:t>
            </w:r>
          </w:p>
        </w:tc>
      </w:tr>
      <w:tr w:rsidR="006E1C29" w:rsidRPr="003F25CD" w:rsidTr="0003106C">
        <w:trPr>
          <w:trHeight w:val="654"/>
        </w:trPr>
        <w:tc>
          <w:tcPr>
            <w:tcW w:w="1006" w:type="dxa"/>
            <w:shd w:val="clear" w:color="auto" w:fill="auto"/>
            <w:vAlign w:val="center"/>
          </w:tcPr>
          <w:p w:rsidR="006E1C29" w:rsidRPr="003F25CD" w:rsidRDefault="00FC17AA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6 Б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6E1C29" w:rsidRPr="003F25CD" w:rsidRDefault="00400BAC" w:rsidP="00FC17AA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Тема: «</w:t>
            </w:r>
            <w:r w:rsidR="00FC17AA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Зустріч жанрів в одній картині-ілюзії</w:t>
            </w:r>
            <w:r w:rsidR="00EA56C3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FC17AA" w:rsidRPr="003F25CD" w:rsidRDefault="00FC17AA" w:rsidP="00FC17AA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hyperlink r:id="rId28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https://naurok.com.ua/prezentaciya-kartini-zagadki-ta-kartini-ilyuzi-239986.html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презентація</w:t>
            </w:r>
          </w:p>
          <w:p w:rsidR="00FC17AA" w:rsidRPr="003F25CD" w:rsidRDefault="00FC17AA" w:rsidP="00FC17AA">
            <w:pPr>
              <w:pStyle w:val="ae"/>
              <w:rPr>
                <w:rFonts w:cstheme="minorHAnsi"/>
                <w:color w:val="000000"/>
                <w:sz w:val="28"/>
                <w:szCs w:val="28"/>
              </w:rPr>
            </w:pPr>
            <w:hyperlink r:id="rId29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https://youtu.be/Luy4RbhtBVI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Олег </w:t>
            </w:r>
            <w:proofErr w:type="spellStart"/>
            <w:r w:rsidRPr="003F25CD">
              <w:rPr>
                <w:rFonts w:cstheme="minorHAnsi"/>
                <w:color w:val="000000"/>
                <w:sz w:val="28"/>
                <w:szCs w:val="28"/>
              </w:rPr>
              <w:t>Щупляк</w:t>
            </w:r>
            <w:proofErr w:type="spellEnd"/>
            <w:r w:rsidRPr="003F25CD">
              <w:rPr>
                <w:rFonts w:cstheme="minorHAnsi"/>
                <w:color w:val="000000"/>
                <w:sz w:val="28"/>
                <w:szCs w:val="28"/>
              </w:rPr>
              <w:t>, картини.</w:t>
            </w:r>
          </w:p>
          <w:p w:rsidR="006E1C29" w:rsidRPr="003F25CD" w:rsidRDefault="006E1C29" w:rsidP="00400BAC">
            <w:pPr>
              <w:shd w:val="clear" w:color="auto" w:fill="FFFFFF"/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6E1C29" w:rsidRPr="003F25CD" w:rsidRDefault="00FC17AA">
            <w:pPr>
              <w:pStyle w:val="ae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свою картину-ілюзію.</w:t>
            </w:r>
          </w:p>
        </w:tc>
      </w:tr>
      <w:tr w:rsidR="006E1C29" w:rsidRPr="003F25CD" w:rsidTr="0003106C">
        <w:trPr>
          <w:trHeight w:val="509"/>
        </w:trPr>
        <w:tc>
          <w:tcPr>
            <w:tcW w:w="1006" w:type="dxa"/>
            <w:shd w:val="clear" w:color="auto" w:fill="auto"/>
          </w:tcPr>
          <w:p w:rsidR="006E1C29" w:rsidRPr="003F25CD" w:rsidRDefault="00FC17AA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941" w:type="dxa"/>
            <w:shd w:val="clear" w:color="auto" w:fill="auto"/>
          </w:tcPr>
          <w:p w:rsidR="006E1C29" w:rsidRPr="003F25CD" w:rsidRDefault="004A10C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2307" w:type="dxa"/>
            <w:shd w:val="clear" w:color="auto" w:fill="auto"/>
          </w:tcPr>
          <w:p w:rsidR="006E1C29" w:rsidRPr="003F25CD" w:rsidRDefault="004A10C3" w:rsidP="00FC17AA">
            <w:pPr>
              <w:spacing w:after="0" w:line="48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00BAC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: «</w:t>
            </w:r>
            <w:r w:rsidR="00FC17AA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Новаторські художні явища</w:t>
            </w:r>
            <w:r w:rsidR="00EA56C3"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883" w:type="dxa"/>
            <w:shd w:val="clear" w:color="auto" w:fill="auto"/>
          </w:tcPr>
          <w:p w:rsidR="006E1C29" w:rsidRPr="003F25CD" w:rsidRDefault="00FC17AA" w:rsidP="00400BAC">
            <w:pPr>
              <w:spacing w:after="0" w:line="240" w:lineRule="auto"/>
              <w:rPr>
                <w:rStyle w:val="a3"/>
                <w:rFonts w:cstheme="minorHAnsi"/>
                <w:color w:val="000000"/>
                <w:sz w:val="28"/>
                <w:szCs w:val="28"/>
                <w:highlight w:val="white"/>
              </w:rPr>
            </w:pPr>
            <w:hyperlink r:id="rId30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https://youtu.be/pSobPVDEWvo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новаторство в </w:t>
            </w:r>
            <w:proofErr w:type="spellStart"/>
            <w:r w:rsidRPr="003F25CD">
              <w:rPr>
                <w:rFonts w:cstheme="minorHAnsi"/>
                <w:color w:val="000000"/>
                <w:sz w:val="28"/>
                <w:szCs w:val="28"/>
              </w:rPr>
              <w:t>образ.мистецтві</w:t>
            </w:r>
            <w:proofErr w:type="spellEnd"/>
            <w:r w:rsidRPr="003F25CD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1C29" w:rsidRPr="003F25CD" w:rsidRDefault="00FC17AA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образ тварини з різних побутових речей.</w:t>
            </w:r>
          </w:p>
        </w:tc>
      </w:tr>
      <w:tr w:rsidR="006E1C29" w:rsidRPr="003F25CD" w:rsidTr="0003106C">
        <w:trPr>
          <w:trHeight w:val="509"/>
        </w:trPr>
        <w:tc>
          <w:tcPr>
            <w:tcW w:w="1006" w:type="dxa"/>
            <w:shd w:val="clear" w:color="auto" w:fill="auto"/>
          </w:tcPr>
          <w:p w:rsidR="006E1C29" w:rsidRPr="003F25CD" w:rsidRDefault="00FC17AA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3F25CD">
              <w:rPr>
                <w:rFonts w:cstheme="minorHAnsi"/>
                <w:sz w:val="28"/>
                <w:szCs w:val="28"/>
                <w:lang w:val="ru-RU"/>
              </w:rPr>
              <w:t>62</w:t>
            </w:r>
          </w:p>
        </w:tc>
        <w:tc>
          <w:tcPr>
            <w:tcW w:w="941" w:type="dxa"/>
            <w:shd w:val="clear" w:color="auto" w:fill="auto"/>
          </w:tcPr>
          <w:p w:rsidR="006E1C29" w:rsidRPr="003F25CD" w:rsidRDefault="004A10C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eastAsia="Times New Roman" w:cstheme="minorHAnsi"/>
                <w:color w:val="222222"/>
                <w:sz w:val="28"/>
                <w:szCs w:val="28"/>
                <w:lang w:eastAsia="uk-UA"/>
              </w:rPr>
              <w:t>8 А</w:t>
            </w:r>
          </w:p>
          <w:p w:rsidR="006E1C29" w:rsidRPr="003F25CD" w:rsidRDefault="006E1C29">
            <w:pPr>
              <w:spacing w:after="0" w:line="240" w:lineRule="auto"/>
              <w:jc w:val="center"/>
              <w:rPr>
                <w:rFonts w:cstheme="minorHAnsi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2307" w:type="dxa"/>
            <w:shd w:val="clear" w:color="auto" w:fill="auto"/>
          </w:tcPr>
          <w:p w:rsidR="006E1C29" w:rsidRPr="003F25CD" w:rsidRDefault="004A10C3" w:rsidP="00400BAC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Тема: «</w:t>
            </w:r>
            <w:r w:rsidR="00400BAC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Реа</w:t>
            </w:r>
            <w:r w:rsidR="00FC17AA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>лістичний стиль у музичному</w:t>
            </w:r>
            <w:r w:rsidR="00400BAC" w:rsidRPr="003F25C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мистецтві</w:t>
            </w:r>
            <w:r w:rsidRPr="003F25CD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883" w:type="dxa"/>
            <w:shd w:val="clear" w:color="auto" w:fill="auto"/>
          </w:tcPr>
          <w:p w:rsidR="006E1C29" w:rsidRPr="003F25CD" w:rsidRDefault="00FC17AA" w:rsidP="00400BAC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hyperlink r:id="rId31" w:history="1">
              <w:r w:rsidRPr="003F25CD">
                <w:rPr>
                  <w:rStyle w:val="af0"/>
                  <w:rFonts w:cstheme="minorHAnsi"/>
                  <w:sz w:val="28"/>
                  <w:szCs w:val="28"/>
                </w:rPr>
                <w:t>https://youtu.be/21dz7CWpQok</w:t>
              </w:r>
            </w:hyperlink>
            <w:r w:rsidRPr="003F25CD">
              <w:rPr>
                <w:rFonts w:cstheme="minorHAnsi"/>
                <w:color w:val="000000"/>
                <w:sz w:val="28"/>
                <w:szCs w:val="28"/>
              </w:rPr>
              <w:t xml:space="preserve"> перегляд.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6E1C29" w:rsidRPr="003F25CD" w:rsidRDefault="00FC17AA">
            <w:pPr>
              <w:pStyle w:val="ae"/>
              <w:spacing w:after="0" w:line="240" w:lineRule="auto"/>
              <w:rPr>
                <w:rFonts w:cstheme="minorHAnsi"/>
                <w:color w:val="000000"/>
                <w:sz w:val="28"/>
                <w:szCs w:val="28"/>
                <w:highlight w:val="white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  <w:highlight w:val="white"/>
              </w:rPr>
              <w:t>Намалюй сатиричну картину на тему з життя сучасного підлітка.</w:t>
            </w:r>
          </w:p>
        </w:tc>
      </w:tr>
      <w:tr w:rsidR="0003106C" w:rsidRPr="003F25CD" w:rsidTr="0003106C">
        <w:tc>
          <w:tcPr>
            <w:tcW w:w="1947" w:type="dxa"/>
            <w:gridSpan w:val="2"/>
          </w:tcPr>
          <w:p w:rsidR="0003106C" w:rsidRPr="003F25CD" w:rsidRDefault="003F25CD">
            <w:pPr>
              <w:tabs>
                <w:tab w:val="left" w:pos="6990"/>
              </w:tabs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 xml:space="preserve">61              </w:t>
            </w:r>
            <w:r w:rsidR="0003106C" w:rsidRPr="003F25CD">
              <w:rPr>
                <w:rFonts w:cstheme="minorHAnsi"/>
                <w:sz w:val="28"/>
                <w:szCs w:val="28"/>
              </w:rPr>
              <w:t>5 А</w:t>
            </w:r>
          </w:p>
        </w:tc>
        <w:tc>
          <w:tcPr>
            <w:tcW w:w="2307" w:type="dxa"/>
          </w:tcPr>
          <w:p w:rsidR="0003106C" w:rsidRPr="003F25CD" w:rsidRDefault="003F25CD">
            <w:pPr>
              <w:tabs>
                <w:tab w:val="left" w:pos="6990"/>
              </w:tabs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>Тема: «Інсталяція».</w:t>
            </w:r>
          </w:p>
        </w:tc>
        <w:tc>
          <w:tcPr>
            <w:tcW w:w="6883" w:type="dxa"/>
          </w:tcPr>
          <w:p w:rsidR="0003106C" w:rsidRPr="003F25CD" w:rsidRDefault="003F25CD">
            <w:pPr>
              <w:tabs>
                <w:tab w:val="left" w:pos="6990"/>
              </w:tabs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color w:val="000000"/>
                <w:sz w:val="28"/>
                <w:szCs w:val="28"/>
              </w:rPr>
              <w:t>Створити інсталяцію на тему «Мрію стати зіркою»</w:t>
            </w:r>
          </w:p>
        </w:tc>
        <w:tc>
          <w:tcPr>
            <w:tcW w:w="3981" w:type="dxa"/>
          </w:tcPr>
          <w:p w:rsidR="0003106C" w:rsidRPr="003F25CD" w:rsidRDefault="003F25CD">
            <w:pPr>
              <w:tabs>
                <w:tab w:val="left" w:pos="6990"/>
              </w:tabs>
              <w:rPr>
                <w:rFonts w:cstheme="minorHAnsi"/>
                <w:sz w:val="28"/>
                <w:szCs w:val="28"/>
              </w:rPr>
            </w:pPr>
            <w:r w:rsidRPr="003F25CD">
              <w:rPr>
                <w:rFonts w:cstheme="minorHAnsi"/>
                <w:sz w:val="28"/>
                <w:szCs w:val="28"/>
              </w:rPr>
              <w:t xml:space="preserve">Переглядати фото інсталяцій </w:t>
            </w:r>
            <w:proofErr w:type="spellStart"/>
            <w:r w:rsidRPr="003F25CD">
              <w:rPr>
                <w:rFonts w:cstheme="minorHAnsi"/>
                <w:sz w:val="28"/>
                <w:szCs w:val="28"/>
              </w:rPr>
              <w:t>інтернет</w:t>
            </w:r>
            <w:proofErr w:type="spellEnd"/>
            <w:r w:rsidRPr="003F25CD">
              <w:rPr>
                <w:rFonts w:cstheme="minorHAnsi"/>
                <w:sz w:val="28"/>
                <w:szCs w:val="28"/>
              </w:rPr>
              <w:t xml:space="preserve"> ресурсах.</w:t>
            </w:r>
          </w:p>
        </w:tc>
        <w:tc>
          <w:tcPr>
            <w:tcW w:w="236" w:type="dxa"/>
          </w:tcPr>
          <w:p w:rsidR="0003106C" w:rsidRPr="003F25CD" w:rsidRDefault="0003106C">
            <w:pPr>
              <w:tabs>
                <w:tab w:val="left" w:pos="6990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:rsidR="006E1C29" w:rsidRDefault="006E1C29">
      <w:pPr>
        <w:tabs>
          <w:tab w:val="left" w:pos="6990"/>
        </w:tabs>
        <w:rPr>
          <w:rFonts w:ascii="Times New Roman" w:hAnsi="Times New Roman"/>
        </w:rPr>
      </w:pPr>
    </w:p>
    <w:p w:rsidR="006E1C29" w:rsidRDefault="006E1C29">
      <w:pPr>
        <w:rPr>
          <w:rFonts w:ascii="Times New Roman" w:hAnsi="Times New Roman"/>
        </w:rPr>
      </w:pPr>
    </w:p>
    <w:sectPr w:rsidR="006E1C29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9"/>
    <w:rsid w:val="0003106C"/>
    <w:rsid w:val="00053A06"/>
    <w:rsid w:val="001C28D7"/>
    <w:rsid w:val="00243799"/>
    <w:rsid w:val="003F25CD"/>
    <w:rsid w:val="00400BAC"/>
    <w:rsid w:val="00443287"/>
    <w:rsid w:val="0045301D"/>
    <w:rsid w:val="004934D0"/>
    <w:rsid w:val="004A10C3"/>
    <w:rsid w:val="004D4A23"/>
    <w:rsid w:val="006B6A19"/>
    <w:rsid w:val="006D2195"/>
    <w:rsid w:val="006E1C29"/>
    <w:rsid w:val="007801C0"/>
    <w:rsid w:val="00861C16"/>
    <w:rsid w:val="008A1A5D"/>
    <w:rsid w:val="00B60133"/>
    <w:rsid w:val="00BA2256"/>
    <w:rsid w:val="00C342A2"/>
    <w:rsid w:val="00CD2B15"/>
    <w:rsid w:val="00D85286"/>
    <w:rsid w:val="00DA4A04"/>
    <w:rsid w:val="00E54B10"/>
    <w:rsid w:val="00EA56C3"/>
    <w:rsid w:val="00FC17AA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  <w:style w:type="character" w:styleId="af1">
    <w:name w:val="Emphasis"/>
    <w:basedOn w:val="a0"/>
    <w:uiPriority w:val="20"/>
    <w:qFormat/>
    <w:rsid w:val="00CD2B15"/>
    <w:rPr>
      <w:i/>
      <w:iCs/>
    </w:rPr>
  </w:style>
  <w:style w:type="character" w:styleId="af2">
    <w:name w:val="Strong"/>
    <w:basedOn w:val="a0"/>
    <w:uiPriority w:val="22"/>
    <w:qFormat/>
    <w:rsid w:val="00CD2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  <w:style w:type="character" w:styleId="af1">
    <w:name w:val="Emphasis"/>
    <w:basedOn w:val="a0"/>
    <w:uiPriority w:val="20"/>
    <w:qFormat/>
    <w:rsid w:val="00CD2B15"/>
    <w:rPr>
      <w:i/>
      <w:iCs/>
    </w:rPr>
  </w:style>
  <w:style w:type="character" w:styleId="af2">
    <w:name w:val="Strong"/>
    <w:basedOn w:val="a0"/>
    <w:uiPriority w:val="22"/>
    <w:qFormat/>
    <w:rsid w:val="00CD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r7eA9eWWmA" TargetMode="External"/><Relationship Id="rId13" Type="http://schemas.openxmlformats.org/officeDocument/2006/relationships/hyperlink" Target="https://youtu.be/4BI50CvNboc" TargetMode="External"/><Relationship Id="rId18" Type="http://schemas.openxmlformats.org/officeDocument/2006/relationships/hyperlink" Target="https://naurok.com.ua/prezentaciya-kartini-zagadki-ta-kartini-ilyuzi-239986.html" TargetMode="External"/><Relationship Id="rId26" Type="http://schemas.openxmlformats.org/officeDocument/2006/relationships/hyperlink" Target="https://muzichne-mistetstvo-6-klas.webnode.com.ua/l/etyud-u-muzits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B77AQ-S0WtY" TargetMode="External"/><Relationship Id="rId7" Type="http://schemas.openxmlformats.org/officeDocument/2006/relationships/hyperlink" Target="https://youtu.be/eS2d2XDeFwM%20&#1055;&#1054;&#1064;&#1048;&#1056;&#1045;&#1053;&#1053;&#1071;%20&#1052;&#1048;&#1057;&#1058;&#1045;&#1062;&#1058;&#1042;&#1040;%20(2" TargetMode="External"/><Relationship Id="rId12" Type="http://schemas.openxmlformats.org/officeDocument/2006/relationships/hyperlink" Target="https://youtu.be/FOFS_812xqE%20&#1040;.&#1064;&#1077;&#1085;&#1073;&#1077;&#1088;&#1075;" TargetMode="External"/><Relationship Id="rId17" Type="http://schemas.openxmlformats.org/officeDocument/2006/relationships/hyperlink" Target="https://youtu.be/FOFS_812xqE%20&#1040;.&#1064;&#1077;&#1085;&#1073;&#1077;&#1088;&#1075;" TargetMode="External"/><Relationship Id="rId25" Type="http://schemas.openxmlformats.org/officeDocument/2006/relationships/hyperlink" Target="https://youtu.be/Wr7eA9eWWm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ahistory.co/pidruchniki/masol-art-integrated-course-7-class-2015/38.php" TargetMode="External"/><Relationship Id="rId20" Type="http://schemas.openxmlformats.org/officeDocument/2006/relationships/hyperlink" Target="https://youtu.be/4BI50CvNboc" TargetMode="External"/><Relationship Id="rId29" Type="http://schemas.openxmlformats.org/officeDocument/2006/relationships/hyperlink" Target="https://youtu.be/Luy4RbhtBV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sbjAJzvwVw" TargetMode="External"/><Relationship Id="rId11" Type="http://schemas.openxmlformats.org/officeDocument/2006/relationships/hyperlink" Target="https://uahistory.co/pidruchniki/masol-art-integrated-course-7-class-2015/38.php" TargetMode="External"/><Relationship Id="rId24" Type="http://schemas.openxmlformats.org/officeDocument/2006/relationships/hyperlink" Target="https://youtu.be/eS2d2XDeFwM%20&#1055;&#1054;&#1064;&#1048;&#1056;&#1045;&#1053;&#1053;&#1071;%20&#1052;&#1048;&#1057;&#1058;&#1045;&#1062;&#1058;&#1042;&#1040;%20(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rodna-osvita.com.ua/6615-novtn-muzichn-yavischa-vpodobannya-suchasnogo-sluhacha.html" TargetMode="External"/><Relationship Id="rId23" Type="http://schemas.openxmlformats.org/officeDocument/2006/relationships/hyperlink" Target="https://youtu.be/zsbjAJzvwVw" TargetMode="External"/><Relationship Id="rId28" Type="http://schemas.openxmlformats.org/officeDocument/2006/relationships/hyperlink" Target="https://naurok.com.ua/prezentaciya-kartini-zagadki-ta-kartini-ilyuzi-239986.html" TargetMode="External"/><Relationship Id="rId10" Type="http://schemas.openxmlformats.org/officeDocument/2006/relationships/hyperlink" Target="https://narodna-osvita.com.ua/6615-novtn-muzichn-yavischa-vpodobannya-suchasnogo-sluhacha.html" TargetMode="External"/><Relationship Id="rId19" Type="http://schemas.openxmlformats.org/officeDocument/2006/relationships/hyperlink" Target="https://youtu.be/Luy4RbhtBVI" TargetMode="External"/><Relationship Id="rId31" Type="http://schemas.openxmlformats.org/officeDocument/2006/relationships/hyperlink" Target="https://youtu.be/21dz7CWpQ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zichne-mistetstvo-6-klas.webnode.com.ua/l/etyud-u-muzitsi/" TargetMode="External"/><Relationship Id="rId14" Type="http://schemas.openxmlformats.org/officeDocument/2006/relationships/hyperlink" Target="https://youtu.be/B77AQ-S0WtY" TargetMode="External"/><Relationship Id="rId22" Type="http://schemas.openxmlformats.org/officeDocument/2006/relationships/hyperlink" Target="https://youtu.be/Y0gNAAL9Ibo" TargetMode="External"/><Relationship Id="rId27" Type="http://schemas.openxmlformats.org/officeDocument/2006/relationships/hyperlink" Target="https://youtu.be/pSobPVDEWvo" TargetMode="External"/><Relationship Id="rId30" Type="http://schemas.openxmlformats.org/officeDocument/2006/relationships/hyperlink" Target="https://youtu.be/pSobPVDEW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8330-633D-465D-9929-52C2366F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5</cp:revision>
  <dcterms:created xsi:type="dcterms:W3CDTF">2022-03-29T17:02:00Z</dcterms:created>
  <dcterms:modified xsi:type="dcterms:W3CDTF">2022-05-09T18:57:00Z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