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29" w:rsidRPr="004A10C3" w:rsidRDefault="004A10C3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</w:rPr>
      </w:pPr>
      <w:r w:rsidRPr="004A10C3">
        <w:rPr>
          <w:rFonts w:asciiTheme="majorHAnsi" w:hAnsiTheme="majorHAnsi" w:cs="Times New Roman"/>
          <w:b/>
          <w:caps/>
          <w:sz w:val="28"/>
          <w:szCs w:val="28"/>
        </w:rPr>
        <w:t xml:space="preserve">План дистанційного навчання </w:t>
      </w:r>
    </w:p>
    <w:p w:rsidR="006E1C29" w:rsidRPr="004A10C3" w:rsidRDefault="004A10C3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u-RU"/>
        </w:rPr>
      </w:pPr>
      <w:r w:rsidRPr="004A10C3">
        <w:rPr>
          <w:rFonts w:asciiTheme="majorHAnsi" w:hAnsiTheme="majorHAnsi" w:cs="Times New Roman"/>
          <w:b/>
          <w:caps/>
          <w:sz w:val="28"/>
          <w:szCs w:val="28"/>
        </w:rPr>
        <w:t xml:space="preserve">з </w:t>
      </w:r>
      <w:r w:rsidRPr="004A10C3">
        <w:rPr>
          <w:rFonts w:asciiTheme="majorHAnsi" w:hAnsiTheme="majorHAnsi" w:cs="Times New Roman"/>
          <w:b/>
          <w:caps/>
          <w:sz w:val="28"/>
          <w:szCs w:val="28"/>
          <w:lang w:val="ru-RU"/>
        </w:rPr>
        <w:t>мистецтва</w:t>
      </w:r>
    </w:p>
    <w:p w:rsidR="006E1C29" w:rsidRPr="004A10C3" w:rsidRDefault="006E1C29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4A10C3" w:rsidRDefault="004A10C3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4A10C3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Вівторок</w:t>
      </w:r>
      <w:proofErr w:type="spellEnd"/>
      <w:r w:rsidR="00E54B10">
        <w:rPr>
          <w:rFonts w:asciiTheme="majorHAnsi" w:hAnsiTheme="majorHAnsi" w:cs="Times New Roman"/>
          <w:b/>
          <w:sz w:val="28"/>
          <w:szCs w:val="28"/>
          <w:u w:val="single"/>
        </w:rPr>
        <w:t>, 03.05</w:t>
      </w:r>
      <w:r w:rsidR="00443287" w:rsidRPr="004A10C3">
        <w:rPr>
          <w:rFonts w:asciiTheme="majorHAnsi" w:hAnsiTheme="majorHAnsi" w:cs="Times New Roman"/>
          <w:b/>
          <w:sz w:val="28"/>
          <w:szCs w:val="28"/>
          <w:u w:val="single"/>
        </w:rPr>
        <w:t>.22</w:t>
      </w:r>
      <w:r w:rsidRPr="004A10C3">
        <w:rPr>
          <w:rFonts w:asciiTheme="majorHAnsi" w:hAnsiTheme="majorHAnsi" w:cs="Times New Roman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6115" w:type="dxa"/>
        <w:tblLayout w:type="fixed"/>
        <w:tblLook w:val="04A0" w:firstRow="1" w:lastRow="0" w:firstColumn="1" w:lastColumn="0" w:noHBand="0" w:noVBand="1"/>
      </w:tblPr>
      <w:tblGrid>
        <w:gridCol w:w="1006"/>
        <w:gridCol w:w="1087"/>
        <w:gridCol w:w="3260"/>
        <w:gridCol w:w="6379"/>
        <w:gridCol w:w="4383"/>
      </w:tblGrid>
      <w:tr w:rsidR="004A10C3" w:rsidRPr="004A10C3" w:rsidTr="004A10C3">
        <w:trPr>
          <w:trHeight w:val="12"/>
        </w:trPr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4383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4A10C3" w:rsidTr="004A10C3">
        <w:trPr>
          <w:trHeight w:val="24"/>
        </w:trPr>
        <w:tc>
          <w:tcPr>
            <w:tcW w:w="1006" w:type="dxa"/>
            <w:shd w:val="clear" w:color="auto" w:fill="auto"/>
          </w:tcPr>
          <w:p w:rsidR="006E1C29" w:rsidRPr="004A10C3" w:rsidRDefault="00E54B10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443287" w:rsidRPr="004A10C3" w:rsidRDefault="00443287" w:rsidP="00443287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E54B10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: "Поширення мистецтва: музеї, галереї, бібліотеки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443287" w:rsidRDefault="00E54B10" w:rsidP="006B6A1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6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https://youtu.be/NWbIy3a97to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бібліотека;</w:t>
            </w:r>
          </w:p>
          <w:p w:rsidR="00E54B10" w:rsidRPr="004A10C3" w:rsidRDefault="00E54B10" w:rsidP="006B6A19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7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https://youtu.be/zVA6GnZ7ocg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музей.</w:t>
            </w:r>
          </w:p>
        </w:tc>
        <w:tc>
          <w:tcPr>
            <w:tcW w:w="4383" w:type="dxa"/>
            <w:shd w:val="clear" w:color="auto" w:fill="auto"/>
          </w:tcPr>
          <w:p w:rsidR="006B6A19" w:rsidRPr="006B6A19" w:rsidRDefault="006B6A19" w:rsidP="006B6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</w:pPr>
            <w:r w:rsidRPr="006B6A1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Д/з аналізувати історичні фільми.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1C29" w:rsidRPr="004A10C3" w:rsidTr="004A10C3">
        <w:trPr>
          <w:trHeight w:val="19"/>
        </w:trPr>
        <w:tc>
          <w:tcPr>
            <w:tcW w:w="1006" w:type="dxa"/>
            <w:shd w:val="clear" w:color="auto" w:fill="auto"/>
          </w:tcPr>
          <w:p w:rsidR="006E1C29" w:rsidRPr="004A10C3" w:rsidRDefault="00E54B10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60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6 А </w:t>
            </w:r>
          </w:p>
        </w:tc>
        <w:tc>
          <w:tcPr>
            <w:tcW w:w="3260" w:type="dxa"/>
            <w:shd w:val="clear" w:color="auto" w:fill="auto"/>
          </w:tcPr>
          <w:p w:rsidR="006E1C29" w:rsidRPr="004A10C3" w:rsidRDefault="004A10C3" w:rsidP="006B6A1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Тема: </w:t>
            </w:r>
            <w:r w:rsidR="00E54B10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"Декоративний натюрморт</w:t>
            </w:r>
            <w:r w:rsidR="006B6A19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="006D219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43287" w:rsidRDefault="00E54B10" w:rsidP="00443287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8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https://youtu.be/txnvVqeOrz0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майстер-клас;</w:t>
            </w:r>
          </w:p>
          <w:p w:rsidR="00E54B10" w:rsidRDefault="00E54B10" w:rsidP="00443287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9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https://youtu.be/iGaq0G-qgSY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натюрморт.</w:t>
            </w:r>
          </w:p>
          <w:p w:rsidR="00E54B10" w:rsidRPr="004A10C3" w:rsidRDefault="00E54B10" w:rsidP="00443287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</w:p>
        </w:tc>
        <w:tc>
          <w:tcPr>
            <w:tcW w:w="4383" w:type="dxa"/>
            <w:shd w:val="clear" w:color="auto" w:fill="auto"/>
          </w:tcPr>
          <w:p w:rsidR="006E1C29" w:rsidRDefault="00E54B1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Повторити натюрморт.</w:t>
            </w:r>
          </w:p>
          <w:p w:rsidR="00E54B10" w:rsidRPr="004A10C3" w:rsidRDefault="00E54B1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E1C29" w:rsidRPr="004A10C3" w:rsidTr="004A10C3">
        <w:trPr>
          <w:trHeight w:val="11"/>
        </w:trPr>
        <w:tc>
          <w:tcPr>
            <w:tcW w:w="1006" w:type="dxa"/>
            <w:shd w:val="clear" w:color="auto" w:fill="auto"/>
          </w:tcPr>
          <w:p w:rsidR="006E1C29" w:rsidRPr="004A10C3" w:rsidRDefault="006D219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60</w:t>
            </w:r>
          </w:p>
        </w:tc>
        <w:tc>
          <w:tcPr>
            <w:tcW w:w="1087" w:type="dxa"/>
            <w:shd w:val="clear" w:color="auto" w:fill="auto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7 А</w:t>
            </w:r>
          </w:p>
        </w:tc>
        <w:tc>
          <w:tcPr>
            <w:tcW w:w="3260" w:type="dxa"/>
            <w:shd w:val="clear" w:color="auto" w:fill="auto"/>
          </w:tcPr>
          <w:p w:rsidR="006E1C29" w:rsidRPr="004A10C3" w:rsidRDefault="004A10C3" w:rsidP="006B6A1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Тема</w:t>
            </w:r>
            <w:r w:rsidR="006B6A19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:</w:t>
            </w:r>
            <w:r w:rsidR="006D219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 "Дизайн масових заходів. Реклама, фірмовий стиль</w:t>
            </w:r>
            <w:r w:rsidR="006B6A19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="006D219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6E1C29" w:rsidRPr="004A10C3" w:rsidRDefault="006D2195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10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https://youtu.be/SZ1qv4FMPWQ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перегляд.</w:t>
            </w:r>
          </w:p>
        </w:tc>
        <w:tc>
          <w:tcPr>
            <w:tcW w:w="4383" w:type="dxa"/>
            <w:shd w:val="clear" w:color="auto" w:fill="auto"/>
          </w:tcPr>
          <w:p w:rsidR="006E1C29" w:rsidRPr="004A10C3" w:rsidRDefault="006D2195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Намалювати популярні танці.</w:t>
            </w:r>
          </w:p>
        </w:tc>
      </w:tr>
    </w:tbl>
    <w:p w:rsidR="00443287" w:rsidRPr="004A10C3" w:rsidRDefault="00443287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D2195" w:rsidRDefault="006D2195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4A10C3" w:rsidRDefault="00E54B10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 xml:space="preserve">Середа, </w:t>
      </w:r>
      <w:r w:rsidR="006B6A19" w:rsidRPr="004A10C3">
        <w:rPr>
          <w:rFonts w:asciiTheme="majorHAnsi" w:hAnsiTheme="majorHAnsi" w:cs="Times New Roman"/>
          <w:b/>
          <w:sz w:val="28"/>
          <w:szCs w:val="28"/>
          <w:u w:val="single"/>
        </w:rPr>
        <w:t>0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4.05</w:t>
      </w:r>
      <w:r w:rsidR="00443287" w:rsidRPr="004A10C3">
        <w:rPr>
          <w:rFonts w:asciiTheme="majorHAnsi" w:hAnsiTheme="majorHAnsi" w:cs="Times New Roman"/>
          <w:b/>
          <w:sz w:val="28"/>
          <w:szCs w:val="28"/>
          <w:u w:val="single"/>
        </w:rPr>
        <w:t>.2022</w:t>
      </w:r>
      <w:r w:rsidR="004A10C3" w:rsidRPr="004A10C3">
        <w:rPr>
          <w:rFonts w:asciiTheme="majorHAnsi" w:hAnsiTheme="majorHAnsi" w:cs="Times New Roman"/>
          <w:b/>
          <w:sz w:val="28"/>
          <w:szCs w:val="28"/>
          <w:u w:val="single"/>
        </w:rPr>
        <w:t xml:space="preserve"> р.</w:t>
      </w:r>
    </w:p>
    <w:tbl>
      <w:tblPr>
        <w:tblStyle w:val="af"/>
        <w:tblW w:w="1612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2"/>
        <w:gridCol w:w="1096"/>
        <w:gridCol w:w="3371"/>
        <w:gridCol w:w="6343"/>
        <w:gridCol w:w="4374"/>
      </w:tblGrid>
      <w:tr w:rsidR="008A1A5D" w:rsidRPr="004A10C3" w:rsidTr="004A10C3">
        <w:tc>
          <w:tcPr>
            <w:tcW w:w="942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№ уроку</w:t>
            </w:r>
          </w:p>
        </w:tc>
        <w:tc>
          <w:tcPr>
            <w:tcW w:w="1096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3371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6343" w:type="dxa"/>
            <w:tcBorders>
              <w:right w:val="nil"/>
            </w:tcBorders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Посилання на</w:t>
            </w:r>
          </w:p>
          <w:p w:rsidR="006E1C29" w:rsidRPr="004A10C3" w:rsidRDefault="004A10C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Домашнє </w:t>
            </w:r>
          </w:p>
          <w:p w:rsidR="006E1C29" w:rsidRPr="004A10C3" w:rsidRDefault="004A10C3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>завдання</w:t>
            </w:r>
          </w:p>
        </w:tc>
      </w:tr>
      <w:tr w:rsidR="008A1A5D" w:rsidRPr="004A10C3" w:rsidTr="004A10C3">
        <w:tc>
          <w:tcPr>
            <w:tcW w:w="9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6D219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5 Б</w:t>
            </w:r>
          </w:p>
        </w:tc>
        <w:tc>
          <w:tcPr>
            <w:tcW w:w="3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443287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6D219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"Електронна музика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6343" w:type="dxa"/>
            <w:tcBorders>
              <w:top w:val="nil"/>
              <w:right w:val="nil"/>
            </w:tcBorders>
            <w:shd w:val="clear" w:color="auto" w:fill="auto"/>
          </w:tcPr>
          <w:p w:rsidR="00C342A2" w:rsidRDefault="006D2195" w:rsidP="006D2195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1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https://youtu.be/zY_HNQcxStU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перегляд;</w:t>
            </w:r>
          </w:p>
          <w:p w:rsidR="006D2195" w:rsidRPr="004A10C3" w:rsidRDefault="006D2195" w:rsidP="006D2195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2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https://youtu.be/QxUXCEOonwQ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виконувати.</w:t>
            </w:r>
          </w:p>
        </w:tc>
        <w:tc>
          <w:tcPr>
            <w:tcW w:w="4374" w:type="dxa"/>
            <w:tcBorders>
              <w:top w:val="nil"/>
            </w:tcBorders>
            <w:shd w:val="clear" w:color="auto" w:fill="auto"/>
          </w:tcPr>
          <w:p w:rsidR="00C342A2" w:rsidRPr="004A10C3" w:rsidRDefault="006D2195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Вивчити пісню.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  <w:tr w:rsidR="008A1A5D" w:rsidRPr="004A10C3" w:rsidTr="004A10C3">
        <w:trPr>
          <w:trHeight w:val="1704"/>
        </w:trPr>
        <w:tc>
          <w:tcPr>
            <w:tcW w:w="9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6D219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33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6D2195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</w:t>
            </w:r>
            <w:r w:rsidR="006D219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Дизайн масових заходів. Реклама, фірмовий стиль</w:t>
            </w:r>
            <w:r w:rsidR="006D2195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="00C342A2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C342A2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634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A1A5D" w:rsidRPr="004A10C3" w:rsidRDefault="006D2195" w:rsidP="006D2195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3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https://youtu.be/SZ1qv4FMPWQ</w:t>
              </w:r>
            </w:hyperlink>
            <w:r>
              <w:rPr>
                <w:rFonts w:asciiTheme="majorHAnsi" w:hAnsiTheme="majorHAnsi"/>
                <w:sz w:val="28"/>
                <w:szCs w:val="28"/>
              </w:rPr>
              <w:t xml:space="preserve"> перегляд.</w:t>
            </w:r>
          </w:p>
        </w:tc>
        <w:tc>
          <w:tcPr>
            <w:tcW w:w="4374" w:type="dxa"/>
            <w:tcBorders>
              <w:top w:val="nil"/>
            </w:tcBorders>
            <w:shd w:val="clear" w:color="auto" w:fill="auto"/>
            <w:vAlign w:val="center"/>
          </w:tcPr>
          <w:p w:rsidR="006D2195" w:rsidRDefault="006D2195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</w:p>
          <w:p w:rsidR="006E1C29" w:rsidRPr="004A10C3" w:rsidRDefault="006D2195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Намалювати популярні танці.</w:t>
            </w: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</w:tr>
    </w:tbl>
    <w:p w:rsidR="006E1C29" w:rsidRPr="004A10C3" w:rsidRDefault="004A10C3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4A10C3">
        <w:rPr>
          <w:rFonts w:asciiTheme="majorHAnsi" w:hAnsiTheme="majorHAnsi"/>
          <w:sz w:val="28"/>
          <w:szCs w:val="28"/>
        </w:rPr>
        <w:tab/>
      </w:r>
    </w:p>
    <w:tbl>
      <w:tblPr>
        <w:tblW w:w="15588" w:type="dxa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"/>
        <w:gridCol w:w="1134"/>
        <w:gridCol w:w="3260"/>
        <w:gridCol w:w="6379"/>
        <w:gridCol w:w="3846"/>
      </w:tblGrid>
      <w:tr w:rsidR="00FE438A" w:rsidRPr="004A10C3" w:rsidTr="004A10C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6D2195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4A10C3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6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C342A2" w:rsidP="006D2195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8A1A5D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="006D2195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Декоративний натюрморт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5" w:rsidRDefault="006D2195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4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https://youtu.be/bpQVQF4_N2k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перегляд.</w:t>
            </w:r>
          </w:p>
          <w:p w:rsidR="006D2195" w:rsidRDefault="006D2195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5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https://youtu.be/p_4GRka2sgI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розспівка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.</w:t>
            </w:r>
          </w:p>
          <w:p w:rsidR="006D2195" w:rsidRPr="004A10C3" w:rsidRDefault="006D2195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16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https://youtu.be/uXcrKBEfTWg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викон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95" w:rsidRPr="004A10C3" w:rsidRDefault="006D2195" w:rsidP="008A1A5D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Повторити вивчену пісню.</w:t>
            </w:r>
          </w:p>
        </w:tc>
      </w:tr>
      <w:tr w:rsidR="0045301D" w:rsidRPr="004A10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6 Б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Декоративний натюрморт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Default="0045301D" w:rsidP="0045301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17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https://youtu.be/txnvVqeOrz0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майстер-клас;</w:t>
            </w:r>
          </w:p>
          <w:p w:rsidR="0045301D" w:rsidRDefault="0045301D" w:rsidP="0045301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18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https://youtu.be/iGaq0G-qgSY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натюрморт.</w:t>
            </w:r>
          </w:p>
          <w:p w:rsidR="0045301D" w:rsidRPr="004A10C3" w:rsidRDefault="0045301D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01D" w:rsidRDefault="0045301D" w:rsidP="0056740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Повторити натюрморт.</w:t>
            </w:r>
          </w:p>
          <w:p w:rsidR="0045301D" w:rsidRPr="004A10C3" w:rsidRDefault="0045301D" w:rsidP="00567402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5301D" w:rsidRPr="004A10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 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 w:rsidP="0045301D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"Електронна музика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"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 w:rsidP="0045301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</w:t>
            </w:r>
          </w:p>
          <w:p w:rsidR="0045301D" w:rsidRDefault="0045301D" w:rsidP="0045301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19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https://youtu.be/zY_HNQcxStU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перегляд;</w:t>
            </w:r>
          </w:p>
          <w:p w:rsidR="0045301D" w:rsidRPr="004A10C3" w:rsidRDefault="0045301D" w:rsidP="0045301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20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https://youtu.be/QxUXCEOonwQ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виконувати.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01D" w:rsidRPr="004A10C3" w:rsidRDefault="0045301D" w:rsidP="0045301D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Вивчити пісню.</w:t>
            </w:r>
          </w:p>
          <w:p w:rsidR="0045301D" w:rsidRPr="004A10C3" w:rsidRDefault="0045301D" w:rsidP="00FE438A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  <w:tr w:rsidR="0045301D" w:rsidRPr="004A10C3" w:rsidTr="004A10C3"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8 Б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 w:rsidP="0045301D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Реалістичний стиль в образотворчому мистецтві</w:t>
            </w:r>
            <w:r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01D" w:rsidRPr="004A10C3" w:rsidRDefault="0045301D" w:rsidP="00C342A2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21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https://youtu.be/Y0gNAAL9Ibo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перегляд.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01D" w:rsidRPr="004A10C3" w:rsidRDefault="0045301D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Намалюй реалістичну композицію в побутовому жанрі на тему українських народних обрядів.</w:t>
            </w: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45301D" w:rsidRDefault="0045301D" w:rsidP="0045301D">
      <w:pPr>
        <w:rPr>
          <w:rFonts w:asciiTheme="majorHAnsi" w:hAnsiTheme="majorHAnsi"/>
          <w:sz w:val="28"/>
          <w:szCs w:val="28"/>
        </w:rPr>
      </w:pPr>
    </w:p>
    <w:p w:rsidR="006E1C29" w:rsidRPr="0045301D" w:rsidRDefault="00E54B10" w:rsidP="0045301D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Четвер 05.05</w:t>
      </w:r>
      <w:r w:rsidR="004934D0" w:rsidRPr="004A10C3">
        <w:rPr>
          <w:rFonts w:asciiTheme="majorHAnsi" w:hAnsiTheme="majorHAnsi" w:cs="Times New Roman"/>
          <w:b/>
          <w:sz w:val="28"/>
          <w:szCs w:val="28"/>
          <w:u w:val="single"/>
        </w:rPr>
        <w:t>.2022</w:t>
      </w:r>
      <w:r w:rsidR="004A10C3" w:rsidRPr="004A10C3">
        <w:rPr>
          <w:rFonts w:asciiTheme="majorHAnsi" w:hAnsiTheme="majorHAnsi" w:cs="Times New Roman"/>
          <w:b/>
          <w:sz w:val="28"/>
          <w:szCs w:val="28"/>
          <w:u w:val="single"/>
        </w:rPr>
        <w:t>р.</w:t>
      </w: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1181"/>
        <w:gridCol w:w="4855"/>
        <w:gridCol w:w="4724"/>
        <w:gridCol w:w="3588"/>
      </w:tblGrid>
      <w:tr w:rsidR="006E1C29" w:rsidRPr="004A10C3">
        <w:tc>
          <w:tcPr>
            <w:tcW w:w="953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911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676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626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D8528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</w:t>
            </w:r>
            <w:r w:rsidR="004A10C3"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авдання</w:t>
            </w:r>
          </w:p>
        </w:tc>
      </w:tr>
      <w:tr w:rsidR="006E1C29" w:rsidRPr="004A10C3">
        <w:trPr>
          <w:trHeight w:val="654"/>
        </w:trPr>
        <w:tc>
          <w:tcPr>
            <w:tcW w:w="953" w:type="dxa"/>
            <w:shd w:val="clear" w:color="auto" w:fill="auto"/>
            <w:vAlign w:val="center"/>
          </w:tcPr>
          <w:p w:rsidR="006E1C29" w:rsidRPr="004A10C3" w:rsidRDefault="0045301D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5 А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6E1C29" w:rsidRPr="004A10C3" w:rsidRDefault="004A10C3" w:rsidP="004934D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Т</w:t>
            </w:r>
            <w:proofErr w:type="spellStart"/>
            <w:r w:rsidR="0045301D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ема</w:t>
            </w:r>
            <w:proofErr w:type="spellEnd"/>
            <w:r w:rsidR="0045301D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«Електронна музика</w:t>
            </w:r>
            <w:r w:rsidR="00D85286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  <w:r w:rsidR="0045301D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D85286" w:rsidRDefault="0045301D" w:rsidP="00D8528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22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https://naurok.com.ua/prezentaciya-do-temi-elektronna-muzika-5-klas-251583.html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опрацювати;</w:t>
            </w:r>
          </w:p>
          <w:p w:rsidR="0045301D" w:rsidRPr="004A10C3" w:rsidRDefault="0045301D" w:rsidP="00D8528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hyperlink r:id="rId23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https://youtu.be/ZAJfdISuwwg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перегляд.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934D0" w:rsidRPr="004A10C3" w:rsidRDefault="0045301D" w:rsidP="00D85286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Слухати електронну музику.</w:t>
            </w:r>
          </w:p>
        </w:tc>
      </w:tr>
      <w:tr w:rsidR="006E1C29" w:rsidRPr="004A10C3">
        <w:trPr>
          <w:trHeight w:val="509"/>
        </w:trPr>
        <w:tc>
          <w:tcPr>
            <w:tcW w:w="953" w:type="dxa"/>
            <w:shd w:val="clear" w:color="auto" w:fill="auto"/>
          </w:tcPr>
          <w:p w:rsidR="006E1C29" w:rsidRPr="004A10C3" w:rsidRDefault="0045301D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1188" w:type="dxa"/>
            <w:shd w:val="clear" w:color="auto" w:fill="auto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t>9 Б</w:t>
            </w:r>
          </w:p>
        </w:tc>
        <w:tc>
          <w:tcPr>
            <w:tcW w:w="4911" w:type="dxa"/>
            <w:shd w:val="clear" w:color="auto" w:fill="auto"/>
          </w:tcPr>
          <w:p w:rsidR="006E1C29" w:rsidRPr="004A10C3" w:rsidRDefault="004A10C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sz w:val="28"/>
                <w:szCs w:val="28"/>
              </w:rPr>
              <w:br/>
            </w: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4934D0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  <w:r w:rsidR="00BA2256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="0045301D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45301D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Поширення мистецтва: музеї, галереї, бібліотеки</w:t>
            </w:r>
            <w:r w:rsidR="0045301D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4934D0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"</w:t>
            </w:r>
            <w:r w:rsidR="00BA2256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.</w:t>
            </w:r>
          </w:p>
          <w:p w:rsidR="006E1C29" w:rsidRPr="004A10C3" w:rsidRDefault="006E1C29" w:rsidP="004934D0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  <w:p w:rsidR="006E1C29" w:rsidRPr="004A10C3" w:rsidRDefault="006E1C29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676" w:type="dxa"/>
            <w:shd w:val="clear" w:color="auto" w:fill="auto"/>
          </w:tcPr>
          <w:p w:rsidR="0045301D" w:rsidRDefault="0045301D" w:rsidP="0045301D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24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https://youtu.be/NWbIy3a97to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бібліотека;</w:t>
            </w:r>
          </w:p>
          <w:p w:rsidR="004D4A23" w:rsidRPr="004A10C3" w:rsidRDefault="0045301D" w:rsidP="0045301D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25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https://youtu.be/zVA6GnZ7ocg</w:t>
              </w:r>
            </w:hyperlink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музей.</w:t>
            </w:r>
          </w:p>
        </w:tc>
        <w:tc>
          <w:tcPr>
            <w:tcW w:w="3626" w:type="dxa"/>
            <w:shd w:val="clear" w:color="auto" w:fill="auto"/>
          </w:tcPr>
          <w:p w:rsidR="004D4A23" w:rsidRPr="004A10C3" w:rsidRDefault="0045301D" w:rsidP="0045301D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B6A19">
              <w:rPr>
                <w:rFonts w:asciiTheme="majorHAnsi" w:eastAsia="Times New Roman" w:hAnsiTheme="majorHAnsi" w:cs="Times New Roman"/>
                <w:sz w:val="28"/>
                <w:szCs w:val="28"/>
                <w:lang w:eastAsia="uk-UA"/>
              </w:rPr>
              <w:t>Д/з аналізувати історичні фільми.</w:t>
            </w: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tbl>
      <w:tblPr>
        <w:tblW w:w="15312" w:type="dxa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992"/>
        <w:gridCol w:w="3119"/>
        <w:gridCol w:w="6237"/>
        <w:gridCol w:w="4031"/>
      </w:tblGrid>
      <w:tr w:rsidR="006E1C29" w:rsidRPr="004A10C3" w:rsidTr="004D4A23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45301D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4A10C3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5 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4A10C3" w:rsidP="00053A06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4D4A2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r w:rsidR="00053A06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Електронна музика</w:t>
            </w:r>
            <w:r w:rsidR="004D4A2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A06" w:rsidRDefault="00053A06" w:rsidP="00053A0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</w:rPr>
            </w:pPr>
            <w:hyperlink r:id="rId26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https://naurok.com.ua/prezentaciya-do-temi-elektronna-muzika-5-klas-251583.html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опрацювати;</w:t>
            </w:r>
          </w:p>
          <w:p w:rsidR="004934D0" w:rsidRPr="004A10C3" w:rsidRDefault="00053A06" w:rsidP="00053A06">
            <w:pPr>
              <w:spacing w:after="0" w:line="240" w:lineRule="auto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  <w:hyperlink r:id="rId27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https://youtu.be/ZAJfdISuwwg</w:t>
              </w:r>
            </w:hyperlink>
            <w:r>
              <w:rPr>
                <w:rFonts w:asciiTheme="majorHAnsi" w:hAnsiTheme="majorHAnsi" w:cs="Times New Roman"/>
                <w:color w:val="222222"/>
                <w:sz w:val="28"/>
                <w:szCs w:val="28"/>
              </w:rPr>
              <w:t xml:space="preserve"> перегляд.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053A06" w:rsidP="004D4A23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Слухати електронну музику.</w:t>
            </w:r>
          </w:p>
        </w:tc>
      </w:tr>
      <w:tr w:rsidR="006E1C29" w:rsidRPr="004A10C3" w:rsidTr="004D4A23"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053A06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Pr="004A10C3" w:rsidRDefault="004A10C3">
            <w:pPr>
              <w:pStyle w:val="ae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>7 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A23" w:rsidRPr="004A10C3" w:rsidRDefault="004934D0" w:rsidP="004D4A23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0C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Тема: </w:t>
            </w:r>
            <w:r w:rsidR="004D4A23" w:rsidRPr="004A10C3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 </w:t>
            </w:r>
            <w:r w:rsidR="00053A06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«Новаторські музичні явища».</w:t>
            </w:r>
          </w:p>
          <w:p w:rsidR="006E1C29" w:rsidRPr="004A10C3" w:rsidRDefault="006E1C29" w:rsidP="004934D0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29" w:rsidRDefault="00053A06" w:rsidP="00053A06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28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https://uahistory.co/pidruchniki/masol-art-integrated-course-7-class-2015/38.php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опрацювати;</w:t>
            </w:r>
          </w:p>
          <w:p w:rsidR="00053A06" w:rsidRDefault="00053A06" w:rsidP="00053A06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29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https://youtu.be/i84QCbd9M68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слухати;</w:t>
            </w:r>
          </w:p>
          <w:p w:rsidR="00053A06" w:rsidRPr="004A10C3" w:rsidRDefault="00053A06" w:rsidP="00053A06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0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https://youtu.be/NXD0gwDHhWo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слухати.</w:t>
            </w:r>
          </w:p>
        </w:tc>
        <w:tc>
          <w:tcPr>
            <w:tcW w:w="4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29" w:rsidRPr="004A10C3" w:rsidRDefault="00053A06" w:rsidP="00053A06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31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https://youtu.be/NHhxk3KPgaA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вивчити.</w:t>
            </w:r>
          </w:p>
        </w:tc>
      </w:tr>
    </w:tbl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6E1C29" w:rsidRPr="004A10C3" w:rsidRDefault="006E1C29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E54B10" w:rsidRPr="00053A06" w:rsidRDefault="00E54B10">
      <w:pPr>
        <w:spacing w:after="0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6E1C29" w:rsidRPr="004A10C3" w:rsidRDefault="004A10C3">
      <w:pPr>
        <w:spacing w:after="0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4A10C3">
        <w:rPr>
          <w:rFonts w:asciiTheme="majorHAnsi" w:hAnsiTheme="majorHAnsi" w:cs="Times New Roman"/>
          <w:b/>
          <w:sz w:val="28"/>
          <w:szCs w:val="28"/>
          <w:u w:val="single"/>
          <w:lang w:val="ru-RU"/>
        </w:rPr>
        <w:t>П’ятниця</w:t>
      </w:r>
      <w:proofErr w:type="spellEnd"/>
      <w:r w:rsidR="00E54B10">
        <w:rPr>
          <w:rFonts w:asciiTheme="majorHAnsi" w:hAnsiTheme="majorHAnsi" w:cs="Times New Roman"/>
          <w:b/>
          <w:sz w:val="28"/>
          <w:szCs w:val="28"/>
          <w:u w:val="single"/>
        </w:rPr>
        <w:t>, 06.05</w:t>
      </w:r>
      <w:r w:rsidR="004934D0" w:rsidRPr="004A10C3">
        <w:rPr>
          <w:rFonts w:asciiTheme="majorHAnsi" w:hAnsiTheme="majorHAnsi" w:cs="Times New Roman"/>
          <w:b/>
          <w:sz w:val="28"/>
          <w:szCs w:val="28"/>
          <w:u w:val="single"/>
        </w:rPr>
        <w:t>.22</w:t>
      </w:r>
      <w:r w:rsidRPr="004A10C3">
        <w:rPr>
          <w:rFonts w:asciiTheme="majorHAnsi" w:hAnsiTheme="majorHAnsi" w:cs="Times New Roman"/>
          <w:b/>
          <w:sz w:val="28"/>
          <w:szCs w:val="28"/>
          <w:u w:val="single"/>
        </w:rPr>
        <w:t>р.</w:t>
      </w:r>
    </w:p>
    <w:tbl>
      <w:tblPr>
        <w:tblStyle w:val="af"/>
        <w:tblW w:w="15354" w:type="dxa"/>
        <w:tblLook w:val="04A0" w:firstRow="1" w:lastRow="0" w:firstColumn="1" w:lastColumn="0" w:noHBand="0" w:noVBand="1"/>
      </w:tblPr>
      <w:tblGrid>
        <w:gridCol w:w="1006"/>
        <w:gridCol w:w="1074"/>
        <w:gridCol w:w="4015"/>
        <w:gridCol w:w="5137"/>
        <w:gridCol w:w="4122"/>
      </w:tblGrid>
      <w:tr w:rsidR="006E1C29" w:rsidRPr="004A10C3" w:rsidTr="00400BAC"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№ уроку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4856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Зміст програмового матеріалу</w:t>
            </w:r>
          </w:p>
        </w:tc>
        <w:tc>
          <w:tcPr>
            <w:tcW w:w="4724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Посилання на</w:t>
            </w:r>
          </w:p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матеріали уроку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Домашнє </w:t>
            </w:r>
          </w:p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b/>
                <w:sz w:val="28"/>
                <w:szCs w:val="28"/>
              </w:rPr>
              <w:t>завдання</w:t>
            </w:r>
          </w:p>
        </w:tc>
      </w:tr>
      <w:tr w:rsidR="006E1C29" w:rsidRPr="004A10C3" w:rsidTr="00400BAC">
        <w:trPr>
          <w:trHeight w:val="654"/>
        </w:trPr>
        <w:tc>
          <w:tcPr>
            <w:tcW w:w="1006" w:type="dxa"/>
            <w:shd w:val="clear" w:color="auto" w:fill="auto"/>
            <w:vAlign w:val="center"/>
          </w:tcPr>
          <w:p w:rsidR="006E1C29" w:rsidRPr="004A10C3" w:rsidRDefault="00053A0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6 Б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6E1C29" w:rsidRPr="004A10C3" w:rsidRDefault="00400BAC" w:rsidP="00EA56C3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 «</w:t>
            </w:r>
            <w:r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Декоративний натюрморт</w:t>
            </w:r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400BAC" w:rsidRDefault="00400BAC" w:rsidP="00400BAC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32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https://youtu.be/bpQVQF4_N2k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перегляд.</w:t>
            </w:r>
          </w:p>
          <w:p w:rsidR="00400BAC" w:rsidRDefault="00400BAC" w:rsidP="00400BAC">
            <w:pPr>
              <w:pStyle w:val="ae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33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https://youtu.be/p_4GRka2sgI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розспівка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.</w:t>
            </w:r>
          </w:p>
          <w:p w:rsidR="006E1C29" w:rsidRPr="004A10C3" w:rsidRDefault="00400BAC" w:rsidP="00400BAC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34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https://youtu.be/uXcrKBEfTWg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викон</w:t>
            </w:r>
            <w:proofErr w:type="spellEnd"/>
            <w:r>
              <w:rPr>
                <w:rFonts w:asciiTheme="majorHAnsi" w:hAnsiTheme="maj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6E1C29" w:rsidRPr="004A10C3" w:rsidRDefault="00400BAC">
            <w:pPr>
              <w:pStyle w:val="ae"/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Повторити вивчену пісню.</w:t>
            </w:r>
          </w:p>
        </w:tc>
      </w:tr>
      <w:tr w:rsidR="006E1C29" w:rsidRPr="004A10C3" w:rsidTr="00400BAC">
        <w:trPr>
          <w:trHeight w:val="509"/>
        </w:trPr>
        <w:tc>
          <w:tcPr>
            <w:tcW w:w="1006" w:type="dxa"/>
            <w:shd w:val="clear" w:color="auto" w:fill="auto"/>
          </w:tcPr>
          <w:p w:rsidR="006E1C29" w:rsidRPr="004A10C3" w:rsidRDefault="00400BAC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61</w:t>
            </w:r>
          </w:p>
        </w:tc>
        <w:tc>
          <w:tcPr>
            <w:tcW w:w="1181" w:type="dxa"/>
            <w:shd w:val="clear" w:color="auto" w:fill="auto"/>
          </w:tcPr>
          <w:p w:rsidR="006E1C29" w:rsidRPr="004A10C3" w:rsidRDefault="004A10C3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7 Б</w:t>
            </w:r>
          </w:p>
        </w:tc>
        <w:tc>
          <w:tcPr>
            <w:tcW w:w="4856" w:type="dxa"/>
            <w:shd w:val="clear" w:color="auto" w:fill="auto"/>
          </w:tcPr>
          <w:p w:rsidR="006E1C29" w:rsidRPr="004A10C3" w:rsidRDefault="004A10C3" w:rsidP="00EA56C3">
            <w:pPr>
              <w:spacing w:after="0" w:line="48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</w:t>
            </w:r>
            <w:r w:rsidR="00400BAC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: «</w:t>
            </w:r>
            <w:r w:rsidR="00400BAC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Новаторські музичні явища</w:t>
            </w:r>
            <w:r w:rsidR="00EA56C3"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724" w:type="dxa"/>
            <w:shd w:val="clear" w:color="auto" w:fill="auto"/>
          </w:tcPr>
          <w:p w:rsidR="00400BAC" w:rsidRDefault="00400BAC" w:rsidP="00400BAC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5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https://uahistory.co/pidruchniki/masol-art-integrated-course-7-class-2015/38.php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опрацювати;</w:t>
            </w:r>
          </w:p>
          <w:p w:rsidR="00400BAC" w:rsidRDefault="00400BAC" w:rsidP="00400BAC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6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https://youtu.be/i84QCbd9M68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слухати;</w:t>
            </w:r>
          </w:p>
          <w:p w:rsidR="006E1C29" w:rsidRPr="004A10C3" w:rsidRDefault="00400BAC" w:rsidP="00400BAC">
            <w:pPr>
              <w:spacing w:after="0" w:line="240" w:lineRule="auto"/>
              <w:rPr>
                <w:rStyle w:val="a3"/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</w:pPr>
            <w:hyperlink r:id="rId37" w:history="1">
              <w:r w:rsidRPr="004A55BF">
                <w:rPr>
                  <w:rStyle w:val="af0"/>
                  <w:rFonts w:asciiTheme="majorHAnsi" w:hAnsiTheme="majorHAnsi" w:cs="Times New Roman"/>
                  <w:sz w:val="28"/>
                  <w:szCs w:val="28"/>
                </w:rPr>
                <w:t>https://youtu.be/NXD0gwDHhWo</w:t>
              </w:r>
            </w:hyperlink>
            <w:r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 xml:space="preserve"> слухати.</w:t>
            </w:r>
          </w:p>
        </w:tc>
        <w:tc>
          <w:tcPr>
            <w:tcW w:w="3587" w:type="dxa"/>
            <w:shd w:val="clear" w:color="auto" w:fill="auto"/>
          </w:tcPr>
          <w:p w:rsidR="006E1C29" w:rsidRPr="004A10C3" w:rsidRDefault="00400BA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38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https://youtu.be/NHhxk3KPgaA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вивчити.</w:t>
            </w:r>
          </w:p>
        </w:tc>
      </w:tr>
      <w:tr w:rsidR="006E1C29" w:rsidRPr="004A10C3" w:rsidTr="00400BAC">
        <w:trPr>
          <w:trHeight w:val="509"/>
        </w:trPr>
        <w:tc>
          <w:tcPr>
            <w:tcW w:w="1006" w:type="dxa"/>
            <w:shd w:val="clear" w:color="auto" w:fill="auto"/>
          </w:tcPr>
          <w:p w:rsidR="006E1C29" w:rsidRPr="004A10C3" w:rsidRDefault="00400BA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181" w:type="dxa"/>
            <w:shd w:val="clear" w:color="auto" w:fill="auto"/>
          </w:tcPr>
          <w:p w:rsidR="006E1C29" w:rsidRPr="004A10C3" w:rsidRDefault="004A10C3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eastAsia="Times New Roman" w:hAnsiTheme="majorHAnsi" w:cs="Times New Roman"/>
                <w:color w:val="222222"/>
                <w:sz w:val="28"/>
                <w:szCs w:val="28"/>
                <w:lang w:eastAsia="uk-UA"/>
              </w:rPr>
              <w:t>8 А</w:t>
            </w:r>
          </w:p>
          <w:p w:rsidR="006E1C29" w:rsidRPr="004A10C3" w:rsidRDefault="006E1C29">
            <w:pPr>
              <w:spacing w:after="0" w:line="240" w:lineRule="auto"/>
              <w:jc w:val="center"/>
              <w:rPr>
                <w:rFonts w:asciiTheme="majorHAnsi" w:hAnsiTheme="majorHAnsi" w:cs="Times New Roman"/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4856" w:type="dxa"/>
            <w:shd w:val="clear" w:color="auto" w:fill="auto"/>
          </w:tcPr>
          <w:p w:rsidR="006E1C29" w:rsidRPr="004A10C3" w:rsidRDefault="004A10C3" w:rsidP="00400BAC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Тема: «</w:t>
            </w:r>
            <w:r w:rsidR="00400BAC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Реалістичний стиль в образотворчому мистецтві</w:t>
            </w:r>
            <w:r w:rsidRPr="004A10C3">
              <w:rPr>
                <w:rFonts w:asciiTheme="majorHAnsi" w:hAnsiTheme="majorHAnsi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724" w:type="dxa"/>
            <w:shd w:val="clear" w:color="auto" w:fill="auto"/>
          </w:tcPr>
          <w:p w:rsidR="006E1C29" w:rsidRPr="004A10C3" w:rsidRDefault="00400BAC" w:rsidP="00400BAC">
            <w:pPr>
              <w:shd w:val="clear" w:color="auto" w:fill="FFFFFF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hyperlink r:id="rId39" w:history="1">
              <w:r w:rsidRPr="004A55BF">
                <w:rPr>
                  <w:rStyle w:val="af0"/>
                  <w:rFonts w:asciiTheme="majorHAnsi" w:hAnsiTheme="majorHAnsi"/>
                  <w:sz w:val="28"/>
                  <w:szCs w:val="28"/>
                </w:rPr>
                <w:t>https://youtu.be/Y0gNAAL9Ibo</w:t>
              </w:r>
            </w:hyperlink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перегляд.</w:t>
            </w:r>
          </w:p>
        </w:tc>
        <w:tc>
          <w:tcPr>
            <w:tcW w:w="3587" w:type="dxa"/>
            <w:shd w:val="clear" w:color="auto" w:fill="auto"/>
          </w:tcPr>
          <w:p w:rsidR="006E1C29" w:rsidRPr="004A10C3" w:rsidRDefault="00400BAC">
            <w:pPr>
              <w:pStyle w:val="ae"/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</w:rPr>
              <w:t>Намалюй реалістичну композицію в побутовому жанрі на тему українських народних обрядів.</w:t>
            </w:r>
            <w:bookmarkStart w:id="0" w:name="_GoBack"/>
            <w:bookmarkEnd w:id="0"/>
          </w:p>
        </w:tc>
      </w:tr>
    </w:tbl>
    <w:p w:rsidR="006E1C29" w:rsidRDefault="006E1C29">
      <w:pPr>
        <w:tabs>
          <w:tab w:val="left" w:pos="6990"/>
        </w:tabs>
        <w:rPr>
          <w:rFonts w:ascii="Times New Roman" w:hAnsi="Times New Roman"/>
        </w:rPr>
      </w:pPr>
    </w:p>
    <w:p w:rsidR="006E1C29" w:rsidRDefault="006E1C29">
      <w:pPr>
        <w:rPr>
          <w:rFonts w:ascii="Times New Roman" w:hAnsi="Times New Roman"/>
        </w:rPr>
      </w:pPr>
    </w:p>
    <w:sectPr w:rsidR="006E1C29">
      <w:pgSz w:w="16838" w:h="11906" w:orient="landscape"/>
      <w:pgMar w:top="426" w:right="850" w:bottom="426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9"/>
    <w:rsid w:val="00053A06"/>
    <w:rsid w:val="00243799"/>
    <w:rsid w:val="00400BAC"/>
    <w:rsid w:val="00443287"/>
    <w:rsid w:val="0045301D"/>
    <w:rsid w:val="004934D0"/>
    <w:rsid w:val="004A10C3"/>
    <w:rsid w:val="004D4A23"/>
    <w:rsid w:val="006B6A19"/>
    <w:rsid w:val="006D2195"/>
    <w:rsid w:val="006E1C29"/>
    <w:rsid w:val="007801C0"/>
    <w:rsid w:val="008A1A5D"/>
    <w:rsid w:val="00BA2256"/>
    <w:rsid w:val="00C342A2"/>
    <w:rsid w:val="00D85286"/>
    <w:rsid w:val="00DA4A04"/>
    <w:rsid w:val="00E54B10"/>
    <w:rsid w:val="00EA56C3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91BE8"/>
    <w:rPr>
      <w:color w:val="0000FF" w:themeColor="hyperlink"/>
      <w:u w:val="single"/>
    </w:rPr>
  </w:style>
  <w:style w:type="character" w:customStyle="1" w:styleId="a4">
    <w:name w:val="Верхній колонтитул Знак"/>
    <w:basedOn w:val="a0"/>
    <w:uiPriority w:val="99"/>
    <w:qFormat/>
    <w:rsid w:val="00FD19B4"/>
  </w:style>
  <w:style w:type="character" w:customStyle="1" w:styleId="a5">
    <w:name w:val="Нижній колонтитул Знак"/>
    <w:basedOn w:val="a0"/>
    <w:uiPriority w:val="99"/>
    <w:qFormat/>
    <w:rsid w:val="00FD19B4"/>
  </w:style>
  <w:style w:type="character" w:customStyle="1" w:styleId="ListLabel1">
    <w:name w:val="ListLabel 1"/>
    <w:qFormat/>
    <w:rPr>
      <w:rFonts w:ascii="Times New Roman" w:hAnsi="Times New Roman" w:cs="Times New Roman"/>
      <w:color w:val="1155CC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1155CC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1155CC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F94E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19B4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e">
    <w:name w:val="Вміст таблиці"/>
    <w:basedOn w:val="a"/>
    <w:qFormat/>
    <w:pPr>
      <w:suppressLineNumbers/>
    </w:pPr>
  </w:style>
  <w:style w:type="table" w:styleId="af">
    <w:name w:val="Table Grid"/>
    <w:basedOn w:val="a1"/>
    <w:uiPriority w:val="59"/>
    <w:rsid w:val="0009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4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xnvVqeOrz0" TargetMode="External"/><Relationship Id="rId13" Type="http://schemas.openxmlformats.org/officeDocument/2006/relationships/hyperlink" Target="https://youtu.be/SZ1qv4FMPWQ" TargetMode="External"/><Relationship Id="rId18" Type="http://schemas.openxmlformats.org/officeDocument/2006/relationships/hyperlink" Target="https://youtu.be/iGaq0G-qgSY" TargetMode="External"/><Relationship Id="rId26" Type="http://schemas.openxmlformats.org/officeDocument/2006/relationships/hyperlink" Target="https://naurok.com.ua/prezentaciya-do-temi-elektronna-muzika-5-klas-251583.html" TargetMode="External"/><Relationship Id="rId39" Type="http://schemas.openxmlformats.org/officeDocument/2006/relationships/hyperlink" Target="https://youtu.be/Y0gNAAL9I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Y0gNAAL9Ibo" TargetMode="External"/><Relationship Id="rId34" Type="http://schemas.openxmlformats.org/officeDocument/2006/relationships/hyperlink" Target="https://youtu.be/uXcrKBEfTWg" TargetMode="External"/><Relationship Id="rId7" Type="http://schemas.openxmlformats.org/officeDocument/2006/relationships/hyperlink" Target="https://youtu.be/zVA6GnZ7ocg" TargetMode="External"/><Relationship Id="rId12" Type="http://schemas.openxmlformats.org/officeDocument/2006/relationships/hyperlink" Target="https://youtu.be/QxUXCEOonwQ" TargetMode="External"/><Relationship Id="rId17" Type="http://schemas.openxmlformats.org/officeDocument/2006/relationships/hyperlink" Target="https://youtu.be/txnvVqeOrz0" TargetMode="External"/><Relationship Id="rId25" Type="http://schemas.openxmlformats.org/officeDocument/2006/relationships/hyperlink" Target="https://youtu.be/zVA6GnZ7ocg" TargetMode="External"/><Relationship Id="rId33" Type="http://schemas.openxmlformats.org/officeDocument/2006/relationships/hyperlink" Target="https://youtu.be/p_4GRka2sgI" TargetMode="External"/><Relationship Id="rId38" Type="http://schemas.openxmlformats.org/officeDocument/2006/relationships/hyperlink" Target="https://youtu.be/NHhxk3KPg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XcrKBEfTWg" TargetMode="External"/><Relationship Id="rId20" Type="http://schemas.openxmlformats.org/officeDocument/2006/relationships/hyperlink" Target="https://youtu.be/QxUXCEOonwQ" TargetMode="External"/><Relationship Id="rId29" Type="http://schemas.openxmlformats.org/officeDocument/2006/relationships/hyperlink" Target="https://youtu.be/i84QCbd9M6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WbIy3a97to" TargetMode="External"/><Relationship Id="rId11" Type="http://schemas.openxmlformats.org/officeDocument/2006/relationships/hyperlink" Target="https://youtu.be/zY_HNQcxStU" TargetMode="External"/><Relationship Id="rId24" Type="http://schemas.openxmlformats.org/officeDocument/2006/relationships/hyperlink" Target="https://youtu.be/NWbIy3a97to" TargetMode="External"/><Relationship Id="rId32" Type="http://schemas.openxmlformats.org/officeDocument/2006/relationships/hyperlink" Target="https://youtu.be/bpQVQF4_N2k" TargetMode="External"/><Relationship Id="rId37" Type="http://schemas.openxmlformats.org/officeDocument/2006/relationships/hyperlink" Target="https://youtu.be/NXD0gwDHhWo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p_4GRka2sgI" TargetMode="External"/><Relationship Id="rId23" Type="http://schemas.openxmlformats.org/officeDocument/2006/relationships/hyperlink" Target="https://youtu.be/ZAJfdISuwwg" TargetMode="External"/><Relationship Id="rId28" Type="http://schemas.openxmlformats.org/officeDocument/2006/relationships/hyperlink" Target="https://uahistory.co/pidruchniki/masol-art-integrated-course-7-class-2015/38.php" TargetMode="External"/><Relationship Id="rId36" Type="http://schemas.openxmlformats.org/officeDocument/2006/relationships/hyperlink" Target="https://youtu.be/i84QCbd9M68" TargetMode="External"/><Relationship Id="rId10" Type="http://schemas.openxmlformats.org/officeDocument/2006/relationships/hyperlink" Target="https://youtu.be/SZ1qv4FMPWQ" TargetMode="External"/><Relationship Id="rId19" Type="http://schemas.openxmlformats.org/officeDocument/2006/relationships/hyperlink" Target="https://youtu.be/zY_HNQcxStU" TargetMode="External"/><Relationship Id="rId31" Type="http://schemas.openxmlformats.org/officeDocument/2006/relationships/hyperlink" Target="https://youtu.be/NHhxk3KPg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Gaq0G-qgSY" TargetMode="External"/><Relationship Id="rId14" Type="http://schemas.openxmlformats.org/officeDocument/2006/relationships/hyperlink" Target="https://youtu.be/bpQVQF4_N2k" TargetMode="External"/><Relationship Id="rId22" Type="http://schemas.openxmlformats.org/officeDocument/2006/relationships/hyperlink" Target="https://naurok.com.ua/prezentaciya-do-temi-elektronna-muzika-5-klas-251583.html" TargetMode="External"/><Relationship Id="rId27" Type="http://schemas.openxmlformats.org/officeDocument/2006/relationships/hyperlink" Target="https://youtu.be/ZAJfdISuwwg" TargetMode="External"/><Relationship Id="rId30" Type="http://schemas.openxmlformats.org/officeDocument/2006/relationships/hyperlink" Target="https://youtu.be/NXD0gwDHhWo" TargetMode="External"/><Relationship Id="rId35" Type="http://schemas.openxmlformats.org/officeDocument/2006/relationships/hyperlink" Target="https://uahistory.co/pidruchniki/masol-art-integrated-course-7-class-2015/3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09D5-EC31-45AE-A6AB-EDC1FCD6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B-PRO</cp:lastModifiedBy>
  <cp:revision>4</cp:revision>
  <dcterms:created xsi:type="dcterms:W3CDTF">2022-03-29T17:02:00Z</dcterms:created>
  <dcterms:modified xsi:type="dcterms:W3CDTF">2022-05-02T20:36:00Z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