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FA6" w:rsidRPr="00D066BA" w:rsidRDefault="008D2FA6" w:rsidP="008D2FA6">
      <w:pPr>
        <w:jc w:val="center"/>
        <w:rPr>
          <w:rFonts w:ascii="Times New Roman" w:hAnsi="Times New Roman" w:cs="Times New Roman"/>
          <w:sz w:val="24"/>
          <w:szCs w:val="24"/>
        </w:rPr>
      </w:pPr>
      <w:r w:rsidRPr="00D066BA">
        <w:rPr>
          <w:rFonts w:ascii="Times New Roman" w:hAnsi="Times New Roman" w:cs="Times New Roman"/>
          <w:sz w:val="24"/>
          <w:szCs w:val="24"/>
        </w:rPr>
        <w:t>ДИСТАНЦІЙНА ОСВІТА</w:t>
      </w:r>
    </w:p>
    <w:p w:rsidR="008D2FA6" w:rsidRPr="00D066BA" w:rsidRDefault="008D2FA6" w:rsidP="008D2FA6">
      <w:pPr>
        <w:jc w:val="center"/>
        <w:rPr>
          <w:rFonts w:ascii="Times New Roman" w:hAnsi="Times New Roman" w:cs="Times New Roman"/>
          <w:sz w:val="24"/>
          <w:szCs w:val="24"/>
        </w:rPr>
      </w:pPr>
      <w:r w:rsidRPr="00D066BA">
        <w:rPr>
          <w:rFonts w:ascii="Times New Roman" w:hAnsi="Times New Roman" w:cs="Times New Roman"/>
          <w:sz w:val="24"/>
          <w:szCs w:val="24"/>
        </w:rPr>
        <w:t xml:space="preserve">План з дистанційного навчання здобувачів освіти 9-х </w:t>
      </w:r>
      <w:r w:rsidR="005939C9">
        <w:rPr>
          <w:rFonts w:ascii="Times New Roman" w:hAnsi="Times New Roman" w:cs="Times New Roman"/>
          <w:sz w:val="24"/>
          <w:szCs w:val="24"/>
        </w:rPr>
        <w:t xml:space="preserve">класів з біології </w:t>
      </w:r>
    </w:p>
    <w:tbl>
      <w:tblPr>
        <w:tblW w:w="9784" w:type="dxa"/>
        <w:tblInd w:w="-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"/>
        <w:gridCol w:w="816"/>
        <w:gridCol w:w="816"/>
        <w:gridCol w:w="2482"/>
        <w:gridCol w:w="3068"/>
        <w:gridCol w:w="2043"/>
      </w:tblGrid>
      <w:tr w:rsidR="008D2FA6" w:rsidRPr="00D066BA" w:rsidTr="009A45BE">
        <w:trPr>
          <w:trHeight w:val="326"/>
        </w:trPr>
        <w:tc>
          <w:tcPr>
            <w:tcW w:w="559" w:type="dxa"/>
            <w:vMerge w:val="restart"/>
          </w:tcPr>
          <w:p w:rsidR="008D2FA6" w:rsidRPr="00D066BA" w:rsidRDefault="008D2FA6" w:rsidP="0059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B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32" w:type="dxa"/>
            <w:gridSpan w:val="2"/>
          </w:tcPr>
          <w:p w:rsidR="008D2FA6" w:rsidRPr="00D066BA" w:rsidRDefault="008D2FA6" w:rsidP="0059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B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82" w:type="dxa"/>
            <w:vMerge w:val="restart"/>
          </w:tcPr>
          <w:p w:rsidR="008D2FA6" w:rsidRPr="00D066BA" w:rsidRDefault="008D2FA6" w:rsidP="0059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B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068" w:type="dxa"/>
            <w:vMerge w:val="restart"/>
          </w:tcPr>
          <w:p w:rsidR="008D2FA6" w:rsidRPr="00D066BA" w:rsidRDefault="008D2FA6" w:rsidP="0059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BA">
              <w:rPr>
                <w:rFonts w:ascii="Times New Roman" w:hAnsi="Times New Roman" w:cs="Times New Roman"/>
                <w:sz w:val="24"/>
                <w:szCs w:val="24"/>
              </w:rPr>
              <w:t>Посилання на веб-ресурси, книжки</w:t>
            </w:r>
          </w:p>
        </w:tc>
        <w:tc>
          <w:tcPr>
            <w:tcW w:w="2043" w:type="dxa"/>
            <w:vMerge w:val="restart"/>
          </w:tcPr>
          <w:p w:rsidR="008D2FA6" w:rsidRPr="00D066BA" w:rsidRDefault="008D2FA6" w:rsidP="0059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BA">
              <w:rPr>
                <w:rFonts w:ascii="Times New Roman" w:hAnsi="Times New Roman" w:cs="Times New Roman"/>
                <w:sz w:val="24"/>
                <w:szCs w:val="24"/>
              </w:rPr>
              <w:t>Сайт школи</w:t>
            </w:r>
          </w:p>
        </w:tc>
      </w:tr>
      <w:tr w:rsidR="008D2FA6" w:rsidRPr="00D066BA" w:rsidTr="009A45BE">
        <w:trPr>
          <w:trHeight w:val="245"/>
        </w:trPr>
        <w:tc>
          <w:tcPr>
            <w:tcW w:w="559" w:type="dxa"/>
            <w:vMerge/>
          </w:tcPr>
          <w:p w:rsidR="008D2FA6" w:rsidRPr="00D066BA" w:rsidRDefault="008D2FA6" w:rsidP="00594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D2FA6" w:rsidRPr="00D066BA" w:rsidRDefault="008D2FA6" w:rsidP="0059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BA"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816" w:type="dxa"/>
          </w:tcPr>
          <w:p w:rsidR="008D2FA6" w:rsidRPr="00D066BA" w:rsidRDefault="008D2FA6" w:rsidP="0059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BA"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2482" w:type="dxa"/>
            <w:vMerge/>
          </w:tcPr>
          <w:p w:rsidR="008D2FA6" w:rsidRPr="00D066BA" w:rsidRDefault="008D2FA6" w:rsidP="00594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vMerge/>
          </w:tcPr>
          <w:p w:rsidR="008D2FA6" w:rsidRPr="00D066BA" w:rsidRDefault="008D2FA6" w:rsidP="00594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8D2FA6" w:rsidRPr="00D066BA" w:rsidRDefault="008D2FA6" w:rsidP="00594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A6" w:rsidRPr="00D066BA" w:rsidTr="009A45BE">
        <w:trPr>
          <w:trHeight w:val="1222"/>
        </w:trPr>
        <w:tc>
          <w:tcPr>
            <w:tcW w:w="559" w:type="dxa"/>
          </w:tcPr>
          <w:p w:rsidR="008D2FA6" w:rsidRPr="00D066BA" w:rsidRDefault="008D2FA6" w:rsidP="008D2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6" w:type="dxa"/>
          </w:tcPr>
          <w:p w:rsidR="008D2FA6" w:rsidRPr="009A45BE" w:rsidRDefault="009A45BE" w:rsidP="008D2F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02.11</w:t>
            </w:r>
          </w:p>
        </w:tc>
        <w:tc>
          <w:tcPr>
            <w:tcW w:w="816" w:type="dxa"/>
          </w:tcPr>
          <w:p w:rsidR="008D2FA6" w:rsidRPr="009A45BE" w:rsidRDefault="009A45BE" w:rsidP="008D2F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01.11</w:t>
            </w:r>
          </w:p>
        </w:tc>
        <w:tc>
          <w:tcPr>
            <w:tcW w:w="2482" w:type="dxa"/>
          </w:tcPr>
          <w:p w:rsidR="008D2FA6" w:rsidRPr="00D066BA" w:rsidRDefault="009A45BE" w:rsidP="008D2F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0F9E">
              <w:rPr>
                <w:rFonts w:ascii="Cambria" w:hAnsi="Cambria"/>
                <w:sz w:val="28"/>
                <w:szCs w:val="28"/>
                <w:lang w:val="uk-UA"/>
              </w:rPr>
              <w:t>С</w:t>
            </w:r>
            <w:r>
              <w:rPr>
                <w:rFonts w:ascii="Cambria" w:hAnsi="Cambria"/>
                <w:sz w:val="28"/>
                <w:szCs w:val="28"/>
                <w:lang w:val="uk-UA"/>
              </w:rPr>
              <w:t xml:space="preserve">труктура еукаріотичної клітини </w:t>
            </w:r>
            <w:r w:rsidRPr="003E0F9E">
              <w:rPr>
                <w:rFonts w:ascii="Cambria" w:hAnsi="Cambria"/>
                <w:sz w:val="28"/>
                <w:szCs w:val="28"/>
                <w:lang w:val="uk-UA"/>
              </w:rPr>
              <w:t>основні клітинні органели</w:t>
            </w:r>
          </w:p>
        </w:tc>
        <w:tc>
          <w:tcPr>
            <w:tcW w:w="3068" w:type="dxa"/>
          </w:tcPr>
          <w:p w:rsidR="008D2FA6" w:rsidRDefault="009A45BE" w:rsidP="008D2F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параграф 12,13</w:t>
            </w:r>
          </w:p>
          <w:p w:rsidR="009A45BE" w:rsidRPr="007211DB" w:rsidRDefault="009A45BE" w:rsidP="00FE0B04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 w:rsidR="007211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питання до параграф</w:t>
            </w:r>
          </w:p>
        </w:tc>
        <w:tc>
          <w:tcPr>
            <w:tcW w:w="2043" w:type="dxa"/>
          </w:tcPr>
          <w:p w:rsidR="008D2FA6" w:rsidRPr="000B64C8" w:rsidRDefault="008D2FA6" w:rsidP="008D2F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F069AA" w:rsidRPr="000B64C8" w:rsidRDefault="009D0BD7" w:rsidP="008D2FA6">
            <w:pPr>
              <w:rPr>
                <w:rFonts w:ascii="Times New Roman" w:hAnsi="Times New Roman"/>
                <w:lang w:val="uk-UA"/>
              </w:rPr>
            </w:pPr>
            <w:hyperlink r:id="rId6" w:history="1">
              <w:r w:rsidR="008D2FA6" w:rsidRPr="00D066B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8D2FA6" w:rsidRPr="000B64C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://</w:t>
              </w:r>
              <w:r w:rsidR="008D2FA6" w:rsidRPr="00D066B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ozhenin</w:t>
              </w:r>
              <w:r w:rsidR="008D2FA6" w:rsidRPr="000B64C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2.</w:t>
              </w:r>
              <w:r w:rsidR="008D2FA6" w:rsidRPr="00D066B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e</w:t>
              </w:r>
              <w:r w:rsidR="008D2FA6" w:rsidRPr="000B64C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-</w:t>
              </w:r>
              <w:r w:rsidR="008D2FA6" w:rsidRPr="00D066B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schools</w:t>
              </w:r>
              <w:r w:rsidR="008D2FA6" w:rsidRPr="000B64C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.</w:t>
              </w:r>
              <w:r w:rsidR="008D2FA6" w:rsidRPr="00D066B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info</w:t>
              </w:r>
            </w:hyperlink>
            <w:r w:rsidR="007211DB">
              <w:rPr>
                <w:rFonts w:ascii="Times New Roman" w:hAnsi="Times New Roman"/>
                <w:lang w:val="uk-UA"/>
              </w:rPr>
              <w:t xml:space="preserve"> Платформа </w:t>
            </w:r>
            <w:r w:rsidR="007211DB">
              <w:rPr>
                <w:rFonts w:ascii="Times New Roman" w:hAnsi="Times New Roman"/>
                <w:lang w:val="en-US"/>
              </w:rPr>
              <w:t>Classroom</w:t>
            </w:r>
          </w:p>
          <w:p w:rsidR="007211DB" w:rsidRPr="007211DB" w:rsidRDefault="007211DB" w:rsidP="008D2F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 Meet</w:t>
            </w:r>
          </w:p>
        </w:tc>
      </w:tr>
      <w:tr w:rsidR="002C0F1F" w:rsidRPr="007211DB" w:rsidTr="009A45BE">
        <w:trPr>
          <w:trHeight w:val="1769"/>
        </w:trPr>
        <w:tc>
          <w:tcPr>
            <w:tcW w:w="559" w:type="dxa"/>
          </w:tcPr>
          <w:p w:rsidR="002C0F1F" w:rsidRPr="002C0F1F" w:rsidRDefault="002C0F1F" w:rsidP="002C0F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816" w:type="dxa"/>
          </w:tcPr>
          <w:p w:rsidR="002C0F1F" w:rsidRPr="002C0F1F" w:rsidRDefault="009A45BE" w:rsidP="002C0F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04.11</w:t>
            </w:r>
          </w:p>
        </w:tc>
        <w:tc>
          <w:tcPr>
            <w:tcW w:w="816" w:type="dxa"/>
          </w:tcPr>
          <w:p w:rsidR="002C0F1F" w:rsidRPr="002C0F1F" w:rsidRDefault="009A45BE" w:rsidP="002C0F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04.11</w:t>
            </w:r>
          </w:p>
        </w:tc>
        <w:tc>
          <w:tcPr>
            <w:tcW w:w="2482" w:type="dxa"/>
          </w:tcPr>
          <w:p w:rsidR="002C0F1F" w:rsidRPr="00D066BA" w:rsidRDefault="009A45BE" w:rsidP="002C0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0F9E">
              <w:rPr>
                <w:rFonts w:ascii="Cambria" w:hAnsi="Cambria"/>
                <w:sz w:val="28"/>
                <w:szCs w:val="28"/>
                <w:lang w:val="uk-UA"/>
              </w:rPr>
              <w:t>Ядро, його структурна організація та функції.</w:t>
            </w:r>
          </w:p>
        </w:tc>
        <w:tc>
          <w:tcPr>
            <w:tcW w:w="3068" w:type="dxa"/>
          </w:tcPr>
          <w:p w:rsidR="00FE0B04" w:rsidRDefault="00FE0B04" w:rsidP="00FE0B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параграф 14</w:t>
            </w:r>
          </w:p>
          <w:p w:rsidR="002C0F1F" w:rsidRPr="007211DB" w:rsidRDefault="00FE0B04" w:rsidP="00FE0B04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Запитання до параграфа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2043" w:type="dxa"/>
          </w:tcPr>
          <w:p w:rsidR="007211DB" w:rsidRPr="00D066BA" w:rsidRDefault="007211DB" w:rsidP="0072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6BA">
              <w:rPr>
                <w:rFonts w:ascii="Times New Roman" w:hAnsi="Times New Roman" w:cs="Times New Roman"/>
                <w:sz w:val="24"/>
                <w:szCs w:val="24"/>
              </w:rPr>
              <w:t>Сайт школи</w:t>
            </w:r>
          </w:p>
          <w:p w:rsidR="002C0F1F" w:rsidRPr="000B64C8" w:rsidRDefault="009D0BD7" w:rsidP="007211DB">
            <w:pPr>
              <w:rPr>
                <w:rFonts w:ascii="Times New Roman" w:hAnsi="Times New Roman"/>
              </w:rPr>
            </w:pPr>
            <w:hyperlink r:id="rId7" w:history="1">
              <w:r w:rsidR="007211DB" w:rsidRPr="00D066B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https://ozhenin2.e-schools.info</w:t>
              </w:r>
            </w:hyperlink>
            <w:r w:rsidR="007211DB">
              <w:rPr>
                <w:rFonts w:ascii="Times New Roman" w:hAnsi="Times New Roman"/>
                <w:lang w:val="uk-UA"/>
              </w:rPr>
              <w:t xml:space="preserve"> Платформа </w:t>
            </w:r>
            <w:r w:rsidR="007211DB">
              <w:rPr>
                <w:rFonts w:ascii="Times New Roman" w:hAnsi="Times New Roman"/>
                <w:lang w:val="en-US"/>
              </w:rPr>
              <w:t>Classroom</w:t>
            </w:r>
          </w:p>
          <w:p w:rsidR="007211DB" w:rsidRPr="007211DB" w:rsidRDefault="007211DB" w:rsidP="007211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 Meet</w:t>
            </w:r>
          </w:p>
        </w:tc>
      </w:tr>
      <w:tr w:rsidR="002C0F1F" w:rsidRPr="007211DB" w:rsidTr="009A45BE">
        <w:trPr>
          <w:trHeight w:val="1383"/>
        </w:trPr>
        <w:tc>
          <w:tcPr>
            <w:tcW w:w="559" w:type="dxa"/>
          </w:tcPr>
          <w:p w:rsidR="002C0F1F" w:rsidRPr="002C0F1F" w:rsidRDefault="002C0F1F" w:rsidP="002C0F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816" w:type="dxa"/>
          </w:tcPr>
          <w:p w:rsidR="002C0F1F" w:rsidRPr="007211DB" w:rsidRDefault="007211DB" w:rsidP="002C0F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816" w:type="dxa"/>
          </w:tcPr>
          <w:p w:rsidR="002C0F1F" w:rsidRPr="002C0F1F" w:rsidRDefault="007211DB" w:rsidP="002C0F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08.11</w:t>
            </w:r>
          </w:p>
        </w:tc>
        <w:tc>
          <w:tcPr>
            <w:tcW w:w="2482" w:type="dxa"/>
          </w:tcPr>
          <w:p w:rsidR="002C0F1F" w:rsidRPr="00D066BA" w:rsidRDefault="007211DB" w:rsidP="002C0F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0F9E">
              <w:rPr>
                <w:rFonts w:ascii="Cambria" w:hAnsi="Cambria"/>
                <w:sz w:val="28"/>
                <w:szCs w:val="28"/>
                <w:lang w:val="uk-UA"/>
              </w:rPr>
              <w:t>Типи клітин та їхня порівняльна характеристика: прокаріотична та еукаріотична клітина, рослинна та тваринна клітина.</w:t>
            </w:r>
          </w:p>
        </w:tc>
        <w:tc>
          <w:tcPr>
            <w:tcW w:w="3068" w:type="dxa"/>
          </w:tcPr>
          <w:p w:rsidR="007211DB" w:rsidRDefault="007211DB" w:rsidP="00721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параграф 15</w:t>
            </w:r>
          </w:p>
          <w:p w:rsidR="002C0F1F" w:rsidRPr="00D066BA" w:rsidRDefault="007211DB" w:rsidP="0072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Запитання до параграфа</w:t>
            </w:r>
          </w:p>
        </w:tc>
        <w:tc>
          <w:tcPr>
            <w:tcW w:w="2043" w:type="dxa"/>
          </w:tcPr>
          <w:p w:rsidR="007211DB" w:rsidRPr="000B64C8" w:rsidRDefault="007211DB" w:rsidP="0072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BA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0B6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6BA">
              <w:rPr>
                <w:rFonts w:ascii="Times New Roman" w:hAnsi="Times New Roman" w:cs="Times New Roman"/>
                <w:sz w:val="24"/>
                <w:szCs w:val="24"/>
              </w:rPr>
              <w:t>школи</w:t>
            </w:r>
          </w:p>
          <w:p w:rsidR="007211DB" w:rsidRPr="000B64C8" w:rsidRDefault="009D0BD7" w:rsidP="007211DB">
            <w:pPr>
              <w:rPr>
                <w:rFonts w:ascii="Times New Roman" w:hAnsi="Times New Roman"/>
              </w:rPr>
            </w:pPr>
            <w:hyperlink r:id="rId8" w:history="1">
              <w:r w:rsidR="007211DB" w:rsidRPr="007211D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7211DB" w:rsidRPr="000B64C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="007211DB" w:rsidRPr="007211D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ozhenin</w:t>
              </w:r>
              <w:r w:rsidR="007211DB" w:rsidRPr="000B64C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2.</w:t>
              </w:r>
              <w:r w:rsidR="007211DB" w:rsidRPr="007211D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</w:t>
              </w:r>
              <w:r w:rsidR="007211DB" w:rsidRPr="000B64C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="007211DB" w:rsidRPr="007211D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schools</w:t>
              </w:r>
              <w:r w:rsidR="007211DB" w:rsidRPr="000B64C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7211DB" w:rsidRPr="007211D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info</w:t>
              </w:r>
            </w:hyperlink>
            <w:r w:rsidR="007211DB">
              <w:rPr>
                <w:rFonts w:ascii="Times New Roman" w:hAnsi="Times New Roman"/>
                <w:lang w:val="uk-UA"/>
              </w:rPr>
              <w:t xml:space="preserve"> Платформа </w:t>
            </w:r>
            <w:r w:rsidR="007211DB">
              <w:rPr>
                <w:rFonts w:ascii="Times New Roman" w:hAnsi="Times New Roman"/>
                <w:lang w:val="en-US"/>
              </w:rPr>
              <w:t>Classroom</w:t>
            </w:r>
          </w:p>
          <w:p w:rsidR="002C0F1F" w:rsidRPr="007211DB" w:rsidRDefault="007211DB" w:rsidP="007211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 Meet</w:t>
            </w:r>
          </w:p>
        </w:tc>
      </w:tr>
      <w:tr w:rsidR="002C0F1F" w:rsidRPr="007211DB" w:rsidTr="009A45BE">
        <w:trPr>
          <w:trHeight w:val="1691"/>
        </w:trPr>
        <w:tc>
          <w:tcPr>
            <w:tcW w:w="559" w:type="dxa"/>
          </w:tcPr>
          <w:p w:rsidR="002C0F1F" w:rsidRPr="002C0F1F" w:rsidRDefault="002C0F1F" w:rsidP="002C0F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816" w:type="dxa"/>
          </w:tcPr>
          <w:p w:rsidR="002C0F1F" w:rsidRPr="002C0F1F" w:rsidRDefault="007211DB" w:rsidP="002C0F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11.11</w:t>
            </w:r>
          </w:p>
        </w:tc>
        <w:tc>
          <w:tcPr>
            <w:tcW w:w="816" w:type="dxa"/>
          </w:tcPr>
          <w:p w:rsidR="002C0F1F" w:rsidRPr="002C0F1F" w:rsidRDefault="007211DB" w:rsidP="002C0F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11.11</w:t>
            </w:r>
          </w:p>
        </w:tc>
        <w:tc>
          <w:tcPr>
            <w:tcW w:w="2482" w:type="dxa"/>
          </w:tcPr>
          <w:p w:rsidR="007211DB" w:rsidRPr="003E0F9E" w:rsidRDefault="007211DB" w:rsidP="007211DB">
            <w:pPr>
              <w:pStyle w:val="TableText"/>
              <w:spacing w:before="0" w:line="240" w:lineRule="auto"/>
              <w:ind w:left="0" w:right="0"/>
              <w:contextualSpacing/>
              <w:jc w:val="both"/>
              <w:rPr>
                <w:rFonts w:ascii="Cambria" w:hAnsi="Cambria"/>
                <w:sz w:val="28"/>
                <w:szCs w:val="28"/>
                <w:lang w:val="uk-UA"/>
              </w:rPr>
            </w:pPr>
            <w:r w:rsidRPr="003E0F9E">
              <w:rPr>
                <w:rFonts w:ascii="Cambria" w:hAnsi="Cambria"/>
                <w:sz w:val="28"/>
                <w:szCs w:val="28"/>
                <w:lang w:val="uk-UA"/>
              </w:rPr>
              <w:t>Обмін речовин та енергії.</w:t>
            </w:r>
          </w:p>
          <w:p w:rsidR="007211DB" w:rsidRPr="003E0F9E" w:rsidRDefault="007211DB" w:rsidP="007211DB">
            <w:pPr>
              <w:pStyle w:val="TableText"/>
              <w:spacing w:before="0" w:line="240" w:lineRule="auto"/>
              <w:ind w:left="0" w:right="0"/>
              <w:contextualSpacing/>
              <w:jc w:val="both"/>
              <w:rPr>
                <w:rFonts w:ascii="Cambria" w:hAnsi="Cambria"/>
                <w:i/>
                <w:sz w:val="28"/>
                <w:szCs w:val="28"/>
                <w:lang w:val="uk-UA"/>
              </w:rPr>
            </w:pPr>
            <w:r w:rsidRPr="003E0F9E">
              <w:rPr>
                <w:rFonts w:ascii="Cambria" w:hAnsi="Cambria"/>
                <w:i/>
                <w:sz w:val="28"/>
                <w:szCs w:val="28"/>
                <w:lang w:val="uk-UA"/>
              </w:rPr>
              <w:t xml:space="preserve">Основні шляхи розщеплення органічних речовин в живих організмах. </w:t>
            </w:r>
          </w:p>
          <w:p w:rsidR="007211DB" w:rsidRPr="003E0F9E" w:rsidRDefault="007211DB" w:rsidP="007211DB">
            <w:pPr>
              <w:pStyle w:val="TableText"/>
              <w:spacing w:before="0" w:line="240" w:lineRule="auto"/>
              <w:ind w:left="0" w:right="0"/>
              <w:contextualSpacing/>
              <w:jc w:val="both"/>
              <w:rPr>
                <w:rFonts w:ascii="Cambria" w:hAnsi="Cambria"/>
                <w:i/>
                <w:sz w:val="28"/>
                <w:szCs w:val="28"/>
                <w:lang w:val="uk-UA"/>
              </w:rPr>
            </w:pPr>
          </w:p>
          <w:p w:rsidR="002C0F1F" w:rsidRPr="00D066BA" w:rsidRDefault="002C0F1F" w:rsidP="002C0F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68" w:type="dxa"/>
          </w:tcPr>
          <w:p w:rsidR="007211DB" w:rsidRDefault="007211DB" w:rsidP="00721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параграф 16</w:t>
            </w:r>
          </w:p>
          <w:p w:rsidR="002C0F1F" w:rsidRPr="00D066BA" w:rsidRDefault="007211DB" w:rsidP="0072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Запитання до параграфа</w:t>
            </w:r>
          </w:p>
        </w:tc>
        <w:tc>
          <w:tcPr>
            <w:tcW w:w="2043" w:type="dxa"/>
          </w:tcPr>
          <w:p w:rsidR="007211DB" w:rsidRPr="000B64C8" w:rsidRDefault="007211DB" w:rsidP="0072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BA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0B6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6BA">
              <w:rPr>
                <w:rFonts w:ascii="Times New Roman" w:hAnsi="Times New Roman" w:cs="Times New Roman"/>
                <w:sz w:val="24"/>
                <w:szCs w:val="24"/>
              </w:rPr>
              <w:t>школи</w:t>
            </w:r>
          </w:p>
          <w:p w:rsidR="007211DB" w:rsidRPr="000B64C8" w:rsidRDefault="009D0BD7" w:rsidP="0072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211DB" w:rsidRPr="007211D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7211DB" w:rsidRPr="000B64C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="007211DB" w:rsidRPr="007211D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ozhenin</w:t>
              </w:r>
              <w:r w:rsidR="007211DB" w:rsidRPr="000B64C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2.</w:t>
              </w:r>
              <w:r w:rsidR="007211DB" w:rsidRPr="007211D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</w:t>
              </w:r>
              <w:r w:rsidR="007211DB" w:rsidRPr="000B64C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="007211DB" w:rsidRPr="007211D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schools</w:t>
              </w:r>
              <w:r w:rsidR="007211DB" w:rsidRPr="000B64C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7211DB" w:rsidRPr="007211D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info</w:t>
              </w:r>
            </w:hyperlink>
            <w:r w:rsidR="007211DB">
              <w:rPr>
                <w:rFonts w:ascii="Times New Roman" w:hAnsi="Times New Roman"/>
                <w:lang w:val="uk-UA"/>
              </w:rPr>
              <w:t xml:space="preserve"> Платформа </w:t>
            </w:r>
            <w:r w:rsidR="007211DB">
              <w:rPr>
                <w:rFonts w:ascii="Times New Roman" w:hAnsi="Times New Roman"/>
                <w:lang w:val="en-US"/>
              </w:rPr>
              <w:t>Classroom</w:t>
            </w:r>
            <w:r w:rsidR="007211DB" w:rsidRPr="000B6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0F1F" w:rsidRPr="007211DB" w:rsidRDefault="007211DB" w:rsidP="007211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 Meet</w:t>
            </w:r>
          </w:p>
        </w:tc>
      </w:tr>
      <w:tr w:rsidR="00345BA9" w:rsidRPr="00D066BA" w:rsidTr="009A45BE">
        <w:trPr>
          <w:trHeight w:val="2280"/>
        </w:trPr>
        <w:tc>
          <w:tcPr>
            <w:tcW w:w="559" w:type="dxa"/>
          </w:tcPr>
          <w:p w:rsidR="00345BA9" w:rsidRPr="00D066BA" w:rsidRDefault="00B67A74" w:rsidP="00345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16" w:type="dxa"/>
          </w:tcPr>
          <w:p w:rsidR="00345BA9" w:rsidRPr="009D0BD7" w:rsidRDefault="009D0BD7" w:rsidP="00345B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01.02</w:t>
            </w:r>
          </w:p>
        </w:tc>
        <w:tc>
          <w:tcPr>
            <w:tcW w:w="816" w:type="dxa"/>
          </w:tcPr>
          <w:p w:rsidR="00345BA9" w:rsidRPr="009D0BD7" w:rsidRDefault="009D0BD7" w:rsidP="00345B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31.01</w:t>
            </w:r>
          </w:p>
        </w:tc>
        <w:tc>
          <w:tcPr>
            <w:tcW w:w="2482" w:type="dxa"/>
          </w:tcPr>
          <w:p w:rsidR="009D0BD7" w:rsidRPr="003E0F9E" w:rsidRDefault="009D0BD7" w:rsidP="009D0BD7">
            <w:pPr>
              <w:pStyle w:val="TableText"/>
              <w:spacing w:before="0" w:line="240" w:lineRule="auto"/>
              <w:ind w:left="0" w:right="0"/>
              <w:contextualSpacing/>
              <w:jc w:val="both"/>
              <w:rPr>
                <w:rFonts w:ascii="Cambria" w:hAnsi="Cambria"/>
                <w:sz w:val="28"/>
                <w:szCs w:val="28"/>
                <w:lang w:val="uk-UA"/>
              </w:rPr>
            </w:pPr>
            <w:r w:rsidRPr="003E0F9E">
              <w:rPr>
                <w:rFonts w:ascii="Cambria" w:hAnsi="Cambria"/>
                <w:sz w:val="28"/>
                <w:szCs w:val="28"/>
                <w:lang w:val="uk-UA"/>
              </w:rPr>
              <w:t xml:space="preserve">Форми мінливості. </w:t>
            </w:r>
          </w:p>
          <w:p w:rsidR="009D0BD7" w:rsidRPr="003E0F9E" w:rsidRDefault="009D0BD7" w:rsidP="009D0BD7">
            <w:pPr>
              <w:spacing w:after="0" w:line="240" w:lineRule="auto"/>
              <w:contextualSpacing/>
              <w:rPr>
                <w:rFonts w:ascii="Cambria" w:hAnsi="Cambria"/>
                <w:b/>
                <w:sz w:val="28"/>
                <w:szCs w:val="28"/>
                <w:lang w:val="uk-UA"/>
              </w:rPr>
            </w:pPr>
            <w:r w:rsidRPr="003E0F9E">
              <w:rPr>
                <w:rFonts w:ascii="Cambria" w:hAnsi="Cambria"/>
                <w:b/>
                <w:sz w:val="28"/>
                <w:szCs w:val="28"/>
                <w:lang w:val="uk-UA"/>
              </w:rPr>
              <w:t>Лабораторні дослідження</w:t>
            </w:r>
          </w:p>
          <w:p w:rsidR="00345BA9" w:rsidRPr="003E0F9E" w:rsidRDefault="009D0BD7" w:rsidP="009D0BD7">
            <w:pPr>
              <w:pStyle w:val="TableText"/>
              <w:spacing w:before="0" w:line="240" w:lineRule="auto"/>
              <w:ind w:left="0" w:right="0"/>
              <w:contextualSpacing/>
              <w:jc w:val="both"/>
              <w:rPr>
                <w:rFonts w:ascii="Cambria" w:hAnsi="Cambria"/>
                <w:sz w:val="28"/>
                <w:szCs w:val="28"/>
                <w:lang w:val="uk-UA"/>
              </w:rPr>
            </w:pPr>
            <w:r w:rsidRPr="003E0F9E">
              <w:rPr>
                <w:rFonts w:ascii="Cambria" w:hAnsi="Cambria"/>
                <w:sz w:val="28"/>
                <w:szCs w:val="28"/>
                <w:lang w:val="uk-UA"/>
              </w:rPr>
              <w:t>мінливості в рослин і тварин</w:t>
            </w:r>
          </w:p>
        </w:tc>
        <w:tc>
          <w:tcPr>
            <w:tcW w:w="3068" w:type="dxa"/>
          </w:tcPr>
          <w:p w:rsidR="000B64C8" w:rsidRDefault="009D0BD7" w:rsidP="000B64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параграф 35</w:t>
            </w:r>
          </w:p>
          <w:p w:rsidR="00345BA9" w:rsidRPr="00D066BA" w:rsidRDefault="000B64C8" w:rsidP="000B6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Запитання до параграфа</w:t>
            </w:r>
          </w:p>
        </w:tc>
        <w:tc>
          <w:tcPr>
            <w:tcW w:w="2043" w:type="dxa"/>
          </w:tcPr>
          <w:p w:rsidR="000B64C8" w:rsidRPr="000B64C8" w:rsidRDefault="000B64C8" w:rsidP="000B6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BA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0B6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6BA">
              <w:rPr>
                <w:rFonts w:ascii="Times New Roman" w:hAnsi="Times New Roman" w:cs="Times New Roman"/>
                <w:sz w:val="24"/>
                <w:szCs w:val="24"/>
              </w:rPr>
              <w:t>школи</w:t>
            </w:r>
          </w:p>
          <w:p w:rsidR="000B64C8" w:rsidRPr="000B64C8" w:rsidRDefault="009D0BD7" w:rsidP="000B6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B64C8" w:rsidRPr="007211D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0B64C8" w:rsidRPr="000B64C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="000B64C8" w:rsidRPr="007211D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ozhenin</w:t>
              </w:r>
              <w:r w:rsidR="000B64C8" w:rsidRPr="000B64C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2.</w:t>
              </w:r>
              <w:r w:rsidR="000B64C8" w:rsidRPr="007211D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</w:t>
              </w:r>
              <w:r w:rsidR="000B64C8" w:rsidRPr="000B64C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="000B64C8" w:rsidRPr="007211D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schools</w:t>
              </w:r>
              <w:r w:rsidR="000B64C8" w:rsidRPr="000B64C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0B64C8" w:rsidRPr="007211D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info</w:t>
              </w:r>
            </w:hyperlink>
            <w:r w:rsidR="000B64C8">
              <w:rPr>
                <w:rFonts w:ascii="Times New Roman" w:hAnsi="Times New Roman"/>
                <w:lang w:val="uk-UA"/>
              </w:rPr>
              <w:t xml:space="preserve"> Платформа </w:t>
            </w:r>
            <w:r w:rsidR="000B64C8">
              <w:rPr>
                <w:rFonts w:ascii="Times New Roman" w:hAnsi="Times New Roman"/>
                <w:lang w:val="en-US"/>
              </w:rPr>
              <w:t>Classroom</w:t>
            </w:r>
            <w:r w:rsidR="000B64C8" w:rsidRPr="000B6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5BA9" w:rsidRPr="00D066BA" w:rsidRDefault="000B64C8" w:rsidP="000B6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 Meet</w:t>
            </w:r>
          </w:p>
        </w:tc>
      </w:tr>
      <w:tr w:rsidR="009A45BE" w:rsidRPr="00D066BA" w:rsidTr="009A45BE">
        <w:trPr>
          <w:trHeight w:val="1693"/>
        </w:trPr>
        <w:tc>
          <w:tcPr>
            <w:tcW w:w="559" w:type="dxa"/>
          </w:tcPr>
          <w:p w:rsidR="009A45BE" w:rsidRPr="00D066BA" w:rsidRDefault="000B64C8" w:rsidP="009A4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816" w:type="dxa"/>
          </w:tcPr>
          <w:p w:rsidR="009A45BE" w:rsidRPr="009D0BD7" w:rsidRDefault="009D0BD7" w:rsidP="009A45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03.02</w:t>
            </w:r>
          </w:p>
        </w:tc>
        <w:tc>
          <w:tcPr>
            <w:tcW w:w="816" w:type="dxa"/>
          </w:tcPr>
          <w:p w:rsidR="009A45BE" w:rsidRPr="009D0BD7" w:rsidRDefault="009D0BD7" w:rsidP="009A45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03.02</w:t>
            </w:r>
          </w:p>
        </w:tc>
        <w:tc>
          <w:tcPr>
            <w:tcW w:w="2482" w:type="dxa"/>
          </w:tcPr>
          <w:p w:rsidR="009A45BE" w:rsidRPr="00D066BA" w:rsidRDefault="009D0BD7" w:rsidP="009D0B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0F9E">
              <w:rPr>
                <w:rFonts w:ascii="Cambria" w:hAnsi="Cambria"/>
                <w:sz w:val="28"/>
                <w:szCs w:val="28"/>
                <w:lang w:val="uk-UA"/>
              </w:rPr>
              <w:t>Мутації: види мутацій, причини та наслідки мутацій.</w:t>
            </w:r>
          </w:p>
        </w:tc>
        <w:tc>
          <w:tcPr>
            <w:tcW w:w="3068" w:type="dxa"/>
          </w:tcPr>
          <w:p w:rsidR="000B64C8" w:rsidRDefault="009D0BD7" w:rsidP="000B64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параграф36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9A45BE" w:rsidRPr="00D066BA" w:rsidRDefault="000B64C8" w:rsidP="000B64C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Запитання до параграфа</w:t>
            </w:r>
          </w:p>
        </w:tc>
        <w:tc>
          <w:tcPr>
            <w:tcW w:w="2043" w:type="dxa"/>
          </w:tcPr>
          <w:p w:rsidR="000B64C8" w:rsidRPr="000B64C8" w:rsidRDefault="000B64C8" w:rsidP="000B6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BA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0B6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6BA">
              <w:rPr>
                <w:rFonts w:ascii="Times New Roman" w:hAnsi="Times New Roman" w:cs="Times New Roman"/>
                <w:sz w:val="24"/>
                <w:szCs w:val="24"/>
              </w:rPr>
              <w:t>школи</w:t>
            </w:r>
          </w:p>
          <w:p w:rsidR="000B64C8" w:rsidRPr="000B64C8" w:rsidRDefault="009D0BD7" w:rsidP="000B6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B64C8" w:rsidRPr="007211D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0B64C8" w:rsidRPr="000B64C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="000B64C8" w:rsidRPr="007211D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ozhenin</w:t>
              </w:r>
              <w:r w:rsidR="000B64C8" w:rsidRPr="000B64C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2.</w:t>
              </w:r>
              <w:r w:rsidR="000B64C8" w:rsidRPr="007211D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</w:t>
              </w:r>
              <w:r w:rsidR="000B64C8" w:rsidRPr="000B64C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="000B64C8" w:rsidRPr="007211D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schools</w:t>
              </w:r>
              <w:r w:rsidR="000B64C8" w:rsidRPr="000B64C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0B64C8" w:rsidRPr="007211D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info</w:t>
              </w:r>
            </w:hyperlink>
            <w:r w:rsidR="000B64C8">
              <w:rPr>
                <w:rFonts w:ascii="Times New Roman" w:hAnsi="Times New Roman"/>
                <w:lang w:val="uk-UA"/>
              </w:rPr>
              <w:t xml:space="preserve"> Платформа </w:t>
            </w:r>
            <w:r w:rsidR="000B64C8">
              <w:rPr>
                <w:rFonts w:ascii="Times New Roman" w:hAnsi="Times New Roman"/>
                <w:lang w:val="en-US"/>
              </w:rPr>
              <w:t>Classroom</w:t>
            </w:r>
            <w:r w:rsidR="000B64C8" w:rsidRPr="000B6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45BE" w:rsidRPr="00D066BA" w:rsidRDefault="000B64C8" w:rsidP="000B6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 Meet</w:t>
            </w:r>
          </w:p>
        </w:tc>
      </w:tr>
      <w:tr w:rsidR="009A45BE" w:rsidRPr="00D066BA" w:rsidTr="009A45BE">
        <w:trPr>
          <w:trHeight w:val="1693"/>
        </w:trPr>
        <w:tc>
          <w:tcPr>
            <w:tcW w:w="559" w:type="dxa"/>
          </w:tcPr>
          <w:p w:rsidR="009A45BE" w:rsidRPr="00D066BA" w:rsidRDefault="009A45BE" w:rsidP="009A4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A45BE" w:rsidRPr="00D066BA" w:rsidRDefault="009A45BE" w:rsidP="009A4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A45BE" w:rsidRPr="00D066BA" w:rsidRDefault="009A45BE" w:rsidP="009A4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9A45BE" w:rsidRPr="00D066BA" w:rsidRDefault="009A45BE" w:rsidP="009A45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68" w:type="dxa"/>
          </w:tcPr>
          <w:p w:rsidR="009A45BE" w:rsidRPr="00D066BA" w:rsidRDefault="009A45BE" w:rsidP="009A45B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43" w:type="dxa"/>
          </w:tcPr>
          <w:p w:rsidR="009A45BE" w:rsidRPr="00D066BA" w:rsidRDefault="009A45BE" w:rsidP="009A4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5BE" w:rsidRPr="00D066BA" w:rsidTr="009A45BE">
        <w:trPr>
          <w:trHeight w:val="1693"/>
        </w:trPr>
        <w:tc>
          <w:tcPr>
            <w:tcW w:w="559" w:type="dxa"/>
          </w:tcPr>
          <w:p w:rsidR="009A45BE" w:rsidRPr="00D066BA" w:rsidRDefault="009A45BE" w:rsidP="009A4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A45BE" w:rsidRPr="00D066BA" w:rsidRDefault="009A45BE" w:rsidP="009A4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A45BE" w:rsidRPr="00D066BA" w:rsidRDefault="009A45BE" w:rsidP="009A4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9A45BE" w:rsidRPr="00D066BA" w:rsidRDefault="009A45BE" w:rsidP="009A45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68" w:type="dxa"/>
          </w:tcPr>
          <w:p w:rsidR="009A45BE" w:rsidRPr="00D066BA" w:rsidRDefault="009A45BE" w:rsidP="009A45B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43" w:type="dxa"/>
          </w:tcPr>
          <w:p w:rsidR="009A45BE" w:rsidRPr="00D066BA" w:rsidRDefault="009A45BE" w:rsidP="009A4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5BE" w:rsidRPr="00D066BA" w:rsidTr="009A45BE">
        <w:trPr>
          <w:trHeight w:val="1693"/>
        </w:trPr>
        <w:tc>
          <w:tcPr>
            <w:tcW w:w="559" w:type="dxa"/>
          </w:tcPr>
          <w:p w:rsidR="009A45BE" w:rsidRPr="00D066BA" w:rsidRDefault="009A45BE" w:rsidP="009A4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A45BE" w:rsidRPr="00D066BA" w:rsidRDefault="009A45BE" w:rsidP="009A4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A45BE" w:rsidRPr="00D066BA" w:rsidRDefault="009A45BE" w:rsidP="009A4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9A45BE" w:rsidRPr="00D066BA" w:rsidRDefault="009A45BE" w:rsidP="009A45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68" w:type="dxa"/>
          </w:tcPr>
          <w:p w:rsidR="009A45BE" w:rsidRPr="00D066BA" w:rsidRDefault="009A45BE" w:rsidP="009A45B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43" w:type="dxa"/>
          </w:tcPr>
          <w:p w:rsidR="009A45BE" w:rsidRPr="00D066BA" w:rsidRDefault="009A45BE" w:rsidP="009A4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5BE" w:rsidRPr="00D066BA" w:rsidTr="009A45BE">
        <w:trPr>
          <w:trHeight w:val="1693"/>
        </w:trPr>
        <w:tc>
          <w:tcPr>
            <w:tcW w:w="559" w:type="dxa"/>
          </w:tcPr>
          <w:p w:rsidR="009A45BE" w:rsidRPr="00D066BA" w:rsidRDefault="009A45BE" w:rsidP="009A4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A45BE" w:rsidRPr="00D066BA" w:rsidRDefault="009A45BE" w:rsidP="009A4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A45BE" w:rsidRPr="00D066BA" w:rsidRDefault="009A45BE" w:rsidP="009A4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9A45BE" w:rsidRPr="00D066BA" w:rsidRDefault="009A45BE" w:rsidP="009A45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68" w:type="dxa"/>
          </w:tcPr>
          <w:p w:rsidR="009A45BE" w:rsidRPr="00D066BA" w:rsidRDefault="009A45BE" w:rsidP="009A45B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43" w:type="dxa"/>
          </w:tcPr>
          <w:p w:rsidR="009A45BE" w:rsidRPr="00D066BA" w:rsidRDefault="009A45BE" w:rsidP="009A4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5BE" w:rsidRPr="00D066BA" w:rsidTr="009A45BE">
        <w:trPr>
          <w:trHeight w:val="1693"/>
        </w:trPr>
        <w:tc>
          <w:tcPr>
            <w:tcW w:w="559" w:type="dxa"/>
          </w:tcPr>
          <w:p w:rsidR="009A45BE" w:rsidRPr="00D066BA" w:rsidRDefault="009A45BE" w:rsidP="009A4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A45BE" w:rsidRPr="00D066BA" w:rsidRDefault="009A45BE" w:rsidP="009A4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A45BE" w:rsidRPr="00D066BA" w:rsidRDefault="009A45BE" w:rsidP="009A4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9A45BE" w:rsidRPr="00D066BA" w:rsidRDefault="009A45BE" w:rsidP="009A45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68" w:type="dxa"/>
          </w:tcPr>
          <w:p w:rsidR="009A45BE" w:rsidRPr="00D066BA" w:rsidRDefault="009A45BE" w:rsidP="009A45B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43" w:type="dxa"/>
          </w:tcPr>
          <w:p w:rsidR="009A45BE" w:rsidRPr="00D066BA" w:rsidRDefault="009A45BE" w:rsidP="009A4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2FA6" w:rsidRPr="00D066BA" w:rsidRDefault="008D2FA6" w:rsidP="008D2FA6">
      <w:pPr>
        <w:rPr>
          <w:rFonts w:ascii="Times New Roman" w:hAnsi="Times New Roman" w:cs="Times New Roman"/>
          <w:sz w:val="24"/>
          <w:szCs w:val="24"/>
        </w:rPr>
      </w:pPr>
    </w:p>
    <w:p w:rsidR="008D2FA6" w:rsidRPr="00D066BA" w:rsidRDefault="008D2FA6" w:rsidP="008D2FA6">
      <w:pPr>
        <w:rPr>
          <w:rFonts w:ascii="Times New Roman" w:hAnsi="Times New Roman" w:cs="Times New Roman"/>
          <w:sz w:val="24"/>
          <w:szCs w:val="24"/>
        </w:rPr>
      </w:pPr>
    </w:p>
    <w:p w:rsidR="008D2FA6" w:rsidRPr="00D066BA" w:rsidRDefault="008D2FA6" w:rsidP="008D2FA6">
      <w:pPr>
        <w:rPr>
          <w:rFonts w:ascii="Times New Roman" w:hAnsi="Times New Roman" w:cs="Times New Roman"/>
          <w:sz w:val="24"/>
          <w:szCs w:val="24"/>
        </w:rPr>
      </w:pPr>
    </w:p>
    <w:p w:rsidR="00AC4476" w:rsidRPr="00D066BA" w:rsidRDefault="00AC4476">
      <w:pPr>
        <w:rPr>
          <w:rFonts w:ascii="Times New Roman" w:hAnsi="Times New Roman" w:cs="Times New Roman"/>
          <w:sz w:val="24"/>
          <w:szCs w:val="24"/>
        </w:rPr>
      </w:pPr>
    </w:p>
    <w:sectPr w:rsidR="00AC4476" w:rsidRPr="00D066B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200" w:rsidRDefault="00D066BA">
      <w:pPr>
        <w:spacing w:after="0" w:line="240" w:lineRule="auto"/>
      </w:pPr>
      <w:r>
        <w:separator/>
      </w:r>
    </w:p>
  </w:endnote>
  <w:endnote w:type="continuationSeparator" w:id="0">
    <w:p w:rsidR="00A92200" w:rsidRDefault="00D06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91C" w:rsidRDefault="009D0BD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91C" w:rsidRDefault="009D0BD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91C" w:rsidRDefault="009D0BD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200" w:rsidRDefault="00D066BA">
      <w:pPr>
        <w:spacing w:after="0" w:line="240" w:lineRule="auto"/>
      </w:pPr>
      <w:r>
        <w:separator/>
      </w:r>
    </w:p>
  </w:footnote>
  <w:footnote w:type="continuationSeparator" w:id="0">
    <w:p w:rsidR="00A92200" w:rsidRDefault="00D06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91C" w:rsidRDefault="009D0BD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91C" w:rsidRDefault="009D0BD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91C" w:rsidRDefault="009D0BD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A6"/>
    <w:rsid w:val="00002645"/>
    <w:rsid w:val="000B64C8"/>
    <w:rsid w:val="0013313F"/>
    <w:rsid w:val="002C0F1F"/>
    <w:rsid w:val="00345BA9"/>
    <w:rsid w:val="0046386E"/>
    <w:rsid w:val="005939C9"/>
    <w:rsid w:val="00594157"/>
    <w:rsid w:val="007211DB"/>
    <w:rsid w:val="00832EF4"/>
    <w:rsid w:val="00892832"/>
    <w:rsid w:val="008D2FA6"/>
    <w:rsid w:val="00943B37"/>
    <w:rsid w:val="009A45BE"/>
    <w:rsid w:val="009D0BD7"/>
    <w:rsid w:val="00A92200"/>
    <w:rsid w:val="00AC4476"/>
    <w:rsid w:val="00B67A74"/>
    <w:rsid w:val="00D066BA"/>
    <w:rsid w:val="00D434A1"/>
    <w:rsid w:val="00EB6A70"/>
    <w:rsid w:val="00F069AA"/>
    <w:rsid w:val="00F10060"/>
    <w:rsid w:val="00FE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4EABB"/>
  <w15:chartTrackingRefBased/>
  <w15:docId w15:val="{40B8FB89-7AAF-4D2A-89DC-FB49D771E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2FA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D2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2FA6"/>
  </w:style>
  <w:style w:type="paragraph" w:styleId="a6">
    <w:name w:val="footer"/>
    <w:basedOn w:val="a"/>
    <w:link w:val="a7"/>
    <w:uiPriority w:val="99"/>
    <w:unhideWhenUsed/>
    <w:rsid w:val="008D2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2FA6"/>
  </w:style>
  <w:style w:type="paragraph" w:customStyle="1" w:styleId="TableText">
    <w:name w:val="Table Text"/>
    <w:uiPriority w:val="99"/>
    <w:rsid w:val="008D2FA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60" w:after="0" w:line="222" w:lineRule="atLeast"/>
      <w:ind w:left="26" w:right="26"/>
    </w:pPr>
    <w:rPr>
      <w:rFonts w:ascii="Times New Roman" w:eastAsia="Times New Roman" w:hAnsi="Times New Roman" w:cs="Times New Roman"/>
      <w:sz w:val="20"/>
      <w:szCs w:val="20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zhenin2.e-schools.info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zhenin2.e-schools.info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s://ozhenin2.e-schools.info" TargetMode="External"/><Relationship Id="rId11" Type="http://schemas.openxmlformats.org/officeDocument/2006/relationships/hyperlink" Target="https://ozhenin2.e-schools.info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ozhenin2.e-schools.info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ozhenin2.e-schools.info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антонюк діана</dc:creator>
  <cp:keywords/>
  <dc:description/>
  <cp:lastModifiedBy>Admin</cp:lastModifiedBy>
  <cp:revision>16</cp:revision>
  <dcterms:created xsi:type="dcterms:W3CDTF">2020-03-16T16:10:00Z</dcterms:created>
  <dcterms:modified xsi:type="dcterms:W3CDTF">2022-02-02T15:21:00Z</dcterms:modified>
</cp:coreProperties>
</file>