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CE1A7E">
        <w:rPr>
          <w:rFonts w:eastAsiaTheme="minorHAnsi"/>
          <w:b/>
          <w:sz w:val="20"/>
          <w:szCs w:val="20"/>
          <w:lang w:val="uk-UA" w:eastAsia="en-US"/>
        </w:rPr>
        <w:t>10-Б</w:t>
      </w:r>
      <w:r w:rsidR="007E79C9">
        <w:rPr>
          <w:rFonts w:eastAsiaTheme="minorHAnsi"/>
          <w:b/>
          <w:sz w:val="20"/>
          <w:szCs w:val="20"/>
          <w:lang w:val="uk-UA" w:eastAsia="en-US"/>
        </w:rPr>
        <w:t xml:space="preserve"> 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на період призупинення навчання з</w:t>
      </w:r>
      <w:r w:rsidR="006C4705">
        <w:rPr>
          <w:rFonts w:eastAsiaTheme="minorHAnsi"/>
          <w:b/>
          <w:sz w:val="20"/>
          <w:szCs w:val="20"/>
          <w:lang w:val="uk-UA" w:eastAsia="en-US"/>
        </w:rPr>
        <w:t xml:space="preserve"> 26.01 по </w:t>
      </w:r>
      <w:r w:rsidR="002A2BFC">
        <w:rPr>
          <w:rFonts w:eastAsiaTheme="minorHAnsi"/>
          <w:b/>
          <w:sz w:val="20"/>
          <w:szCs w:val="20"/>
          <w:lang w:val="uk-UA" w:eastAsia="en-US"/>
        </w:rPr>
        <w:t>04. 02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6E4F3B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</w:t>
      </w:r>
      <w:r w:rsidR="00102B8F">
        <w:rPr>
          <w:rFonts w:eastAsiaTheme="minorHAnsi"/>
          <w:b/>
          <w:sz w:val="20"/>
          <w:szCs w:val="20"/>
          <w:lang w:val="uk-UA" w:eastAsia="en-US"/>
        </w:rPr>
        <w:t xml:space="preserve"> Гонта О.В </w:t>
      </w: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7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75"/>
        <w:gridCol w:w="5711"/>
        <w:gridCol w:w="4696"/>
      </w:tblGrid>
      <w:tr w:rsidR="001033C3" w:rsidTr="001033C3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 xml:space="preserve">Дата </w:t>
            </w:r>
            <w:proofErr w:type="spellStart"/>
            <w:r w:rsidRPr="003F51C5">
              <w:rPr>
                <w:i/>
                <w:sz w:val="28"/>
                <w:szCs w:val="28"/>
              </w:rPr>
              <w:t>прове</w:t>
            </w:r>
            <w:proofErr w:type="spellEnd"/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F51C5">
              <w:rPr>
                <w:i/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F51C5">
              <w:rPr>
                <w:i/>
                <w:sz w:val="28"/>
                <w:szCs w:val="28"/>
              </w:rPr>
              <w:t>Основний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веб-ресурс, де </w:t>
            </w:r>
            <w:proofErr w:type="spellStart"/>
            <w:r w:rsidRPr="003F51C5">
              <w:rPr>
                <w:i/>
                <w:sz w:val="28"/>
                <w:szCs w:val="28"/>
              </w:rPr>
              <w:t>розміщена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F51C5">
              <w:rPr>
                <w:i/>
                <w:sz w:val="28"/>
                <w:szCs w:val="28"/>
              </w:rPr>
              <w:t>інформація</w:t>
            </w:r>
            <w:proofErr w:type="spellEnd"/>
          </w:p>
        </w:tc>
      </w:tr>
      <w:tr w:rsidR="001033C3" w:rsidRPr="001B5310" w:rsidTr="001033C3">
        <w:trPr>
          <w:trHeight w:val="2092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3C3" w:rsidRPr="00F238B8" w:rsidRDefault="001033C3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26.01.22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6E4F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Різновиди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ходьби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бігу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Комплекс ЗРВ з </w:t>
            </w:r>
            <w:proofErr w:type="spellStart"/>
            <w:r>
              <w:rPr>
                <w:sz w:val="28"/>
                <w:szCs w:val="28"/>
                <w:lang w:eastAsia="en-US"/>
              </w:rPr>
              <w:t>волейбольними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м'ячами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824409">
              <w:rPr>
                <w:sz w:val="28"/>
                <w:szCs w:val="28"/>
                <w:lang w:eastAsia="en-US"/>
              </w:rPr>
              <w:t>Біг</w:t>
            </w:r>
            <w:proofErr w:type="spellEnd"/>
            <w:r w:rsidR="00824409">
              <w:rPr>
                <w:sz w:val="28"/>
                <w:szCs w:val="28"/>
                <w:lang w:eastAsia="en-US"/>
              </w:rPr>
              <w:t xml:space="preserve"> на 10 м </w:t>
            </w:r>
            <w:r w:rsidR="005A67E8">
              <w:rPr>
                <w:sz w:val="28"/>
                <w:szCs w:val="28"/>
                <w:lang w:eastAsia="en-US"/>
              </w:rPr>
              <w:t xml:space="preserve">за сигналом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різних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вихідних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положень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Передачі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м'яча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через зону 2-4,4-2.Прямий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нападальний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удар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високих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="005A67E8">
              <w:rPr>
                <w:sz w:val="28"/>
                <w:szCs w:val="28"/>
                <w:lang w:eastAsia="en-US"/>
              </w:rPr>
              <w:t>середніх</w:t>
            </w:r>
            <w:proofErr w:type="spellEnd"/>
            <w:r w:rsidR="005A67E8">
              <w:rPr>
                <w:sz w:val="28"/>
                <w:szCs w:val="28"/>
                <w:lang w:eastAsia="en-US"/>
              </w:rPr>
              <w:t xml:space="preserve"> </w:t>
            </w:r>
            <w:r w:rsidR="00DD46B3">
              <w:rPr>
                <w:sz w:val="28"/>
                <w:szCs w:val="28"/>
                <w:lang w:eastAsia="en-US"/>
              </w:rPr>
              <w:t xml:space="preserve">передач </w:t>
            </w:r>
            <w:proofErr w:type="spellStart"/>
            <w:r w:rsidR="00DD46B3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DD46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D46B3">
              <w:rPr>
                <w:sz w:val="28"/>
                <w:szCs w:val="28"/>
                <w:lang w:eastAsia="en-US"/>
              </w:rPr>
              <w:t>зони</w:t>
            </w:r>
            <w:proofErr w:type="spellEnd"/>
            <w:r w:rsidR="00DD46B3">
              <w:rPr>
                <w:sz w:val="28"/>
                <w:szCs w:val="28"/>
                <w:lang w:eastAsia="en-US"/>
              </w:rPr>
              <w:t xml:space="preserve"> 2 і 4.Навчальна </w:t>
            </w:r>
            <w:proofErr w:type="spellStart"/>
            <w:r w:rsidR="00DD46B3">
              <w:rPr>
                <w:sz w:val="28"/>
                <w:szCs w:val="28"/>
                <w:lang w:eastAsia="en-US"/>
              </w:rPr>
              <w:t>гра</w:t>
            </w:r>
            <w:proofErr w:type="spellEnd"/>
            <w:r w:rsidR="00DD46B3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Pr="003F51C5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F238B8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27.01.22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1B36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Різновиди ходьби та бігу. Комплекс ЗРВ</w:t>
            </w:r>
            <w:r w:rsidR="00607BE5">
              <w:rPr>
                <w:sz w:val="28"/>
                <w:szCs w:val="28"/>
                <w:lang w:val="uk-UA" w:eastAsia="en-US"/>
              </w:rPr>
              <w:t xml:space="preserve">. Пересування в упорі </w:t>
            </w:r>
            <w:r w:rsidR="00441FAD">
              <w:rPr>
                <w:sz w:val="28"/>
                <w:szCs w:val="28"/>
                <w:lang w:val="uk-UA" w:eastAsia="en-US"/>
              </w:rPr>
              <w:t>на руках лежачі по колу. Індивідуальне та групове блокування</w:t>
            </w:r>
            <w:r w:rsidR="00BA5A47">
              <w:rPr>
                <w:sz w:val="28"/>
                <w:szCs w:val="28"/>
                <w:lang w:val="uk-UA" w:eastAsia="en-US"/>
              </w:rPr>
              <w:t xml:space="preserve">. Вправи для позбавлення напруження з очей. Тематичне оцінювання.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28.01.22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736337" w:rsidP="001B36D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Організаційні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вправи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1033C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Різновиди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ходьби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бігу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. Комплекс ЗРВ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гімнастичними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лавами.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Біг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зупинками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зміною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напрямку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руху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Прямий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4712C">
              <w:rPr>
                <w:sz w:val="28"/>
                <w:szCs w:val="28"/>
                <w:lang w:eastAsia="en-US"/>
              </w:rPr>
              <w:t>нападальний</w:t>
            </w:r>
            <w:proofErr w:type="spellEnd"/>
            <w:r w:rsidR="0034712C">
              <w:rPr>
                <w:sz w:val="28"/>
                <w:szCs w:val="28"/>
                <w:lang w:eastAsia="en-US"/>
              </w:rPr>
              <w:t xml:space="preserve"> удар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високих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середніх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передач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зони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2 і 4.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Обрання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місця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="00C61E3E">
              <w:rPr>
                <w:sz w:val="28"/>
                <w:szCs w:val="28"/>
                <w:lang w:eastAsia="en-US"/>
              </w:rPr>
              <w:t>страхування</w:t>
            </w:r>
            <w:proofErr w:type="spellEnd"/>
            <w:r w:rsidR="00C61E3E">
              <w:rPr>
                <w:sz w:val="28"/>
                <w:szCs w:val="28"/>
                <w:lang w:eastAsia="en-US"/>
              </w:rPr>
              <w:t xml:space="preserve"> партнера</w:t>
            </w:r>
            <w:r w:rsidR="00D81258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81258">
              <w:rPr>
                <w:sz w:val="28"/>
                <w:szCs w:val="28"/>
                <w:lang w:eastAsia="en-US"/>
              </w:rPr>
              <w:t>який</w:t>
            </w:r>
            <w:proofErr w:type="spellEnd"/>
            <w:r w:rsidR="00D8125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81258">
              <w:rPr>
                <w:sz w:val="28"/>
                <w:szCs w:val="28"/>
                <w:lang w:eastAsia="en-US"/>
              </w:rPr>
              <w:t>виконуєш</w:t>
            </w:r>
            <w:proofErr w:type="spellEnd"/>
            <w:r w:rsidR="00D8125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81258">
              <w:rPr>
                <w:sz w:val="28"/>
                <w:szCs w:val="28"/>
                <w:lang w:eastAsia="en-US"/>
              </w:rPr>
              <w:t>прийом</w:t>
            </w:r>
            <w:proofErr w:type="spellEnd"/>
            <w:r w:rsidR="00D81258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02.02.22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1B36D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F095A">
              <w:rPr>
                <w:sz w:val="28"/>
                <w:szCs w:val="28"/>
                <w:lang w:eastAsia="en-US"/>
              </w:rPr>
              <w:t>Різновиди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ходьби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бігу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Комплекс ЗРВ </w:t>
            </w:r>
            <w:proofErr w:type="spellStart"/>
            <w:r>
              <w:rPr>
                <w:sz w:val="28"/>
                <w:szCs w:val="28"/>
                <w:lang w:eastAsia="en-US"/>
              </w:rPr>
              <w:t>із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81258">
              <w:rPr>
                <w:sz w:val="28"/>
                <w:szCs w:val="28"/>
                <w:lang w:eastAsia="en-US"/>
              </w:rPr>
              <w:t>гімнастичними</w:t>
            </w:r>
            <w:proofErr w:type="spellEnd"/>
            <w:r w:rsidR="00D81258">
              <w:rPr>
                <w:sz w:val="28"/>
                <w:szCs w:val="28"/>
                <w:lang w:eastAsia="en-US"/>
              </w:rPr>
              <w:t xml:space="preserve"> лавами</w:t>
            </w:r>
            <w:r w:rsidR="00B00C44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B00C44">
              <w:rPr>
                <w:sz w:val="28"/>
                <w:szCs w:val="28"/>
                <w:lang w:eastAsia="en-US"/>
              </w:rPr>
              <w:t>Кидки</w:t>
            </w:r>
            <w:proofErr w:type="spellEnd"/>
            <w:r w:rsidR="00B00C44">
              <w:rPr>
                <w:sz w:val="28"/>
                <w:szCs w:val="28"/>
                <w:lang w:eastAsia="en-US"/>
              </w:rPr>
              <w:t xml:space="preserve"> набивного </w:t>
            </w:r>
            <w:proofErr w:type="spellStart"/>
            <w:r w:rsidR="00B00C44">
              <w:rPr>
                <w:sz w:val="28"/>
                <w:szCs w:val="28"/>
                <w:lang w:eastAsia="en-US"/>
              </w:rPr>
              <w:t>м'яча</w:t>
            </w:r>
            <w:proofErr w:type="spellEnd"/>
            <w:r w:rsidR="00B00C4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00C44">
              <w:rPr>
                <w:sz w:val="28"/>
                <w:szCs w:val="28"/>
                <w:lang w:eastAsia="en-US"/>
              </w:rPr>
              <w:t>обома</w:t>
            </w:r>
            <w:proofErr w:type="spellEnd"/>
            <w:r w:rsidR="00B00C44">
              <w:rPr>
                <w:sz w:val="28"/>
                <w:szCs w:val="28"/>
                <w:lang w:eastAsia="en-US"/>
              </w:rPr>
              <w:t xml:space="preserve"> руками </w:t>
            </w:r>
            <w:proofErr w:type="spellStart"/>
            <w:r w:rsidR="00B00C44"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="00B00C44">
              <w:rPr>
                <w:sz w:val="28"/>
                <w:szCs w:val="28"/>
                <w:lang w:eastAsia="en-US"/>
              </w:rPr>
              <w:t xml:space="preserve"> грудей над собою. </w:t>
            </w:r>
            <w:proofErr w:type="spellStart"/>
            <w:r w:rsidR="00B00C44">
              <w:rPr>
                <w:sz w:val="28"/>
                <w:szCs w:val="28"/>
                <w:lang w:eastAsia="en-US"/>
              </w:rPr>
              <w:t>Прямий</w:t>
            </w:r>
            <w:proofErr w:type="spellEnd"/>
            <w:r w:rsidR="00B00C4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40106">
              <w:rPr>
                <w:sz w:val="28"/>
                <w:szCs w:val="28"/>
                <w:lang w:eastAsia="en-US"/>
              </w:rPr>
              <w:t>нападальний</w:t>
            </w:r>
            <w:proofErr w:type="spellEnd"/>
            <w:r w:rsidR="00140106">
              <w:rPr>
                <w:sz w:val="28"/>
                <w:szCs w:val="28"/>
                <w:lang w:eastAsia="en-US"/>
              </w:rPr>
              <w:t xml:space="preserve"> удар </w:t>
            </w:r>
            <w:proofErr w:type="spellStart"/>
            <w:r w:rsidR="00140106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1401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40106">
              <w:rPr>
                <w:sz w:val="28"/>
                <w:szCs w:val="28"/>
                <w:lang w:eastAsia="en-US"/>
              </w:rPr>
              <w:t>високих</w:t>
            </w:r>
            <w:proofErr w:type="spellEnd"/>
            <w:r w:rsidR="00140106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="00140106">
              <w:rPr>
                <w:sz w:val="28"/>
                <w:szCs w:val="28"/>
                <w:lang w:eastAsia="en-US"/>
              </w:rPr>
              <w:t>середніх</w:t>
            </w:r>
            <w:proofErr w:type="spellEnd"/>
            <w:r w:rsidR="00140106">
              <w:rPr>
                <w:sz w:val="28"/>
                <w:szCs w:val="28"/>
                <w:lang w:eastAsia="en-US"/>
              </w:rPr>
              <w:t xml:space="preserve"> передач </w:t>
            </w:r>
            <w:proofErr w:type="spellStart"/>
            <w:r w:rsidR="00140106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="001401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40106">
              <w:rPr>
                <w:sz w:val="28"/>
                <w:szCs w:val="28"/>
                <w:lang w:eastAsia="en-US"/>
              </w:rPr>
              <w:t>зони</w:t>
            </w:r>
            <w:proofErr w:type="spellEnd"/>
            <w:r w:rsidR="00140106">
              <w:rPr>
                <w:sz w:val="28"/>
                <w:szCs w:val="28"/>
                <w:lang w:eastAsia="en-US"/>
              </w:rPr>
              <w:t xml:space="preserve"> 2 і 4. </w:t>
            </w:r>
            <w:proofErr w:type="spellStart"/>
            <w:r w:rsidR="00140106">
              <w:rPr>
                <w:sz w:val="28"/>
                <w:szCs w:val="28"/>
                <w:lang w:eastAsia="en-US"/>
              </w:rPr>
              <w:t>Блокування</w:t>
            </w:r>
            <w:proofErr w:type="spellEnd"/>
            <w:r w:rsidR="00140106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="009D6C18">
              <w:rPr>
                <w:sz w:val="28"/>
                <w:szCs w:val="28"/>
                <w:lang w:eastAsia="en-US"/>
              </w:rPr>
              <w:t>наступним</w:t>
            </w:r>
            <w:proofErr w:type="spellEnd"/>
            <w:r w:rsidR="009D6C1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D6C18">
              <w:rPr>
                <w:sz w:val="28"/>
                <w:szCs w:val="28"/>
                <w:lang w:eastAsia="en-US"/>
              </w:rPr>
              <w:t>самострахуванням</w:t>
            </w:r>
            <w:proofErr w:type="spellEnd"/>
            <w:r w:rsidR="009D6C18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D6C18">
              <w:rPr>
                <w:sz w:val="28"/>
                <w:szCs w:val="28"/>
                <w:lang w:eastAsia="en-US"/>
              </w:rPr>
              <w:t>Навчальна</w:t>
            </w:r>
            <w:proofErr w:type="spellEnd"/>
            <w:r w:rsidR="009D6C1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D6C18">
              <w:rPr>
                <w:sz w:val="28"/>
                <w:szCs w:val="28"/>
                <w:lang w:eastAsia="en-US"/>
              </w:rPr>
              <w:t>гра</w:t>
            </w:r>
            <w:proofErr w:type="spellEnd"/>
            <w:r w:rsidR="009D6C18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9"/>
    <w:rsid w:val="00044574"/>
    <w:rsid w:val="000A1A73"/>
    <w:rsid w:val="000E5B4C"/>
    <w:rsid w:val="00102B8F"/>
    <w:rsid w:val="001033C3"/>
    <w:rsid w:val="00126A4B"/>
    <w:rsid w:val="00140106"/>
    <w:rsid w:val="001B5310"/>
    <w:rsid w:val="001C4529"/>
    <w:rsid w:val="00200C69"/>
    <w:rsid w:val="00225D37"/>
    <w:rsid w:val="00265C1A"/>
    <w:rsid w:val="002739D3"/>
    <w:rsid w:val="002A2BFC"/>
    <w:rsid w:val="00326427"/>
    <w:rsid w:val="00331F11"/>
    <w:rsid w:val="0034712C"/>
    <w:rsid w:val="00373A04"/>
    <w:rsid w:val="0039124F"/>
    <w:rsid w:val="003B18CA"/>
    <w:rsid w:val="003C2AD7"/>
    <w:rsid w:val="003C666A"/>
    <w:rsid w:val="003E3D25"/>
    <w:rsid w:val="003E64EE"/>
    <w:rsid w:val="003E76D6"/>
    <w:rsid w:val="003F51C5"/>
    <w:rsid w:val="00405BE6"/>
    <w:rsid w:val="00435708"/>
    <w:rsid w:val="00441FAD"/>
    <w:rsid w:val="00443660"/>
    <w:rsid w:val="004670D9"/>
    <w:rsid w:val="00490BAF"/>
    <w:rsid w:val="004C0B4B"/>
    <w:rsid w:val="00502942"/>
    <w:rsid w:val="00514E91"/>
    <w:rsid w:val="00556DC7"/>
    <w:rsid w:val="005A67E8"/>
    <w:rsid w:val="00604F50"/>
    <w:rsid w:val="00605836"/>
    <w:rsid w:val="00607BE5"/>
    <w:rsid w:val="006234DC"/>
    <w:rsid w:val="006511B9"/>
    <w:rsid w:val="006C4705"/>
    <w:rsid w:val="006E4F3B"/>
    <w:rsid w:val="006F7B59"/>
    <w:rsid w:val="00736337"/>
    <w:rsid w:val="0073670B"/>
    <w:rsid w:val="00741F86"/>
    <w:rsid w:val="007426B4"/>
    <w:rsid w:val="007A5D48"/>
    <w:rsid w:val="007E3209"/>
    <w:rsid w:val="007E79C9"/>
    <w:rsid w:val="00824409"/>
    <w:rsid w:val="00834AF8"/>
    <w:rsid w:val="00840264"/>
    <w:rsid w:val="00854131"/>
    <w:rsid w:val="008D1EA0"/>
    <w:rsid w:val="008D797D"/>
    <w:rsid w:val="008E76DB"/>
    <w:rsid w:val="00912FFA"/>
    <w:rsid w:val="009428BA"/>
    <w:rsid w:val="00961F18"/>
    <w:rsid w:val="009750C4"/>
    <w:rsid w:val="00983FA7"/>
    <w:rsid w:val="00992D9D"/>
    <w:rsid w:val="00997B60"/>
    <w:rsid w:val="009B385E"/>
    <w:rsid w:val="009D6C18"/>
    <w:rsid w:val="00A003A9"/>
    <w:rsid w:val="00A27B08"/>
    <w:rsid w:val="00A826F7"/>
    <w:rsid w:val="00AD32E8"/>
    <w:rsid w:val="00AE2C77"/>
    <w:rsid w:val="00B00C44"/>
    <w:rsid w:val="00B20F7F"/>
    <w:rsid w:val="00B21C7E"/>
    <w:rsid w:val="00B6105F"/>
    <w:rsid w:val="00B72DF1"/>
    <w:rsid w:val="00B83C70"/>
    <w:rsid w:val="00B90793"/>
    <w:rsid w:val="00BA2B6E"/>
    <w:rsid w:val="00BA5A47"/>
    <w:rsid w:val="00BC1828"/>
    <w:rsid w:val="00BF0B6F"/>
    <w:rsid w:val="00C00C33"/>
    <w:rsid w:val="00C31D31"/>
    <w:rsid w:val="00C32292"/>
    <w:rsid w:val="00C32C9D"/>
    <w:rsid w:val="00C61E3E"/>
    <w:rsid w:val="00CC77C0"/>
    <w:rsid w:val="00CE1A7E"/>
    <w:rsid w:val="00CE235B"/>
    <w:rsid w:val="00CF4E32"/>
    <w:rsid w:val="00D21E03"/>
    <w:rsid w:val="00D462D6"/>
    <w:rsid w:val="00D81258"/>
    <w:rsid w:val="00DD46B3"/>
    <w:rsid w:val="00DE0E2A"/>
    <w:rsid w:val="00DF62C9"/>
    <w:rsid w:val="00E053FD"/>
    <w:rsid w:val="00E10364"/>
    <w:rsid w:val="00E67747"/>
    <w:rsid w:val="00E94193"/>
    <w:rsid w:val="00E951E2"/>
    <w:rsid w:val="00EB7C75"/>
    <w:rsid w:val="00ED6CD2"/>
    <w:rsid w:val="00EF2DBC"/>
    <w:rsid w:val="00F238B8"/>
    <w:rsid w:val="00F540B2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4FA4"/>
  <w15:docId w15:val="{36550677-BE4F-7547-9401-0C9CC4B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zhenin2.e-schools.info" TargetMode="External" /><Relationship Id="rId5" Type="http://schemas.openxmlformats.org/officeDocument/2006/relationships/hyperlink" Target="https://ozhenin2.e-schools.info" TargetMode="External" /><Relationship Id="rId4" Type="http://schemas.openxmlformats.org/officeDocument/2006/relationships/hyperlink" Target="https://ozhenin2.e-schools.i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</cp:revision>
  <dcterms:created xsi:type="dcterms:W3CDTF">2022-01-25T13:23:00Z</dcterms:created>
  <dcterms:modified xsi:type="dcterms:W3CDTF">2022-01-25T13:23:00Z</dcterms:modified>
</cp:coreProperties>
</file>