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83" w:rsidRDefault="00516784" w:rsidP="00516784">
      <w:pPr>
        <w:jc w:val="center"/>
        <w:rPr>
          <w:lang w:val="uk-UA"/>
        </w:rPr>
      </w:pPr>
      <w:r>
        <w:rPr>
          <w:lang w:val="uk-UA"/>
        </w:rPr>
        <w:t>План</w:t>
      </w:r>
    </w:p>
    <w:p w:rsidR="00516784" w:rsidRPr="005C5924" w:rsidRDefault="00516784" w:rsidP="00516784">
      <w:pPr>
        <w:jc w:val="center"/>
        <w:rPr>
          <w:lang w:val="uk-UA"/>
        </w:rPr>
      </w:pPr>
      <w:r>
        <w:rPr>
          <w:lang w:val="uk-UA"/>
        </w:rPr>
        <w:t>дистанційн</w:t>
      </w:r>
      <w:r w:rsidR="002E1095">
        <w:rPr>
          <w:lang w:val="uk-UA"/>
        </w:rPr>
        <w:t xml:space="preserve">ого навчання здобувачів освіти </w:t>
      </w:r>
      <w:r w:rsidR="005C5924" w:rsidRPr="005C5924">
        <w:t>1</w:t>
      </w:r>
      <w:r w:rsidR="005C5924">
        <w:rPr>
          <w:lang w:val="en-US"/>
        </w:rPr>
        <w:t>0-</w:t>
      </w:r>
      <w:r w:rsidR="005C5924">
        <w:rPr>
          <w:lang w:val="uk-UA"/>
        </w:rPr>
        <w:t>А</w:t>
      </w:r>
    </w:p>
    <w:p w:rsidR="00516784" w:rsidRDefault="00516784" w:rsidP="00516784">
      <w:pPr>
        <w:jc w:val="center"/>
        <w:rPr>
          <w:lang w:val="uk-UA"/>
        </w:rPr>
      </w:pPr>
      <w:r>
        <w:rPr>
          <w:lang w:val="uk-UA"/>
        </w:rPr>
        <w:t xml:space="preserve">з </w:t>
      </w:r>
      <w:r w:rsidR="00E10578">
        <w:rPr>
          <w:lang w:val="uk-UA"/>
        </w:rPr>
        <w:t>алгебри</w:t>
      </w:r>
    </w:p>
    <w:p w:rsidR="00516784" w:rsidRDefault="00516784" w:rsidP="00516784">
      <w:pPr>
        <w:jc w:val="center"/>
        <w:rPr>
          <w:lang w:val="uk-UA"/>
        </w:rPr>
      </w:pPr>
      <w:r>
        <w:rPr>
          <w:lang w:val="uk-UA"/>
        </w:rPr>
        <w:t>на п</w:t>
      </w:r>
      <w:r w:rsidR="00887459">
        <w:rPr>
          <w:lang w:val="uk-UA"/>
        </w:rPr>
        <w:t xml:space="preserve">еріод призупинення навчання з </w:t>
      </w:r>
      <w:r w:rsidR="00E10578">
        <w:rPr>
          <w:lang w:val="uk-UA"/>
        </w:rPr>
        <w:t>01.1</w:t>
      </w:r>
      <w:r w:rsidR="00BC0224">
        <w:rPr>
          <w:lang w:val="uk-UA"/>
        </w:rPr>
        <w:t xml:space="preserve">1 по </w:t>
      </w:r>
      <w:r w:rsidR="00E10578">
        <w:rPr>
          <w:lang w:val="uk-UA"/>
        </w:rPr>
        <w:t>__</w:t>
      </w:r>
      <w:r w:rsidR="00BC0224">
        <w:rPr>
          <w:lang w:val="uk-UA"/>
        </w:rPr>
        <w:t>.</w:t>
      </w:r>
      <w:r w:rsidR="00E10578">
        <w:rPr>
          <w:lang w:val="uk-UA"/>
        </w:rPr>
        <w:t>__</w:t>
      </w:r>
      <w:r w:rsidR="00BC0224">
        <w:rPr>
          <w:lang w:val="uk-UA"/>
        </w:rPr>
        <w:t xml:space="preserve">.2021р. </w:t>
      </w:r>
      <w:r w:rsidR="002E1095">
        <w:rPr>
          <w:lang w:val="uk-UA"/>
        </w:rPr>
        <w:t>вчителя Дрозда О.М.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3827"/>
        <w:gridCol w:w="3651"/>
      </w:tblGrid>
      <w:tr w:rsidR="00E10578" w:rsidTr="00E10578">
        <w:tc>
          <w:tcPr>
            <w:tcW w:w="675" w:type="dxa"/>
          </w:tcPr>
          <w:p w:rsidR="00E10578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1276" w:type="dxa"/>
          </w:tcPr>
          <w:p w:rsidR="00E10578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Дата</w:t>
            </w:r>
          </w:p>
          <w:p w:rsidR="00E10578" w:rsidRPr="005F32F3" w:rsidRDefault="00E10578" w:rsidP="00587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7-Б</w:t>
            </w:r>
          </w:p>
        </w:tc>
        <w:tc>
          <w:tcPr>
            <w:tcW w:w="3827" w:type="dxa"/>
          </w:tcPr>
          <w:p w:rsidR="00E10578" w:rsidRPr="00587D1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Тема</w:t>
            </w:r>
          </w:p>
        </w:tc>
        <w:tc>
          <w:tcPr>
            <w:tcW w:w="3651" w:type="dxa"/>
          </w:tcPr>
          <w:p w:rsidR="00E10578" w:rsidRPr="00587D14" w:rsidRDefault="00E10578" w:rsidP="00587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Домашні завдання, посилання на підручники та </w:t>
            </w:r>
            <w:proofErr w:type="spellStart"/>
            <w:r>
              <w:rPr>
                <w:sz w:val="18"/>
                <w:szCs w:val="18"/>
                <w:lang w:val="uk-UA"/>
              </w:rPr>
              <w:t>веб-ресурси</w:t>
            </w:r>
            <w:proofErr w:type="spellEnd"/>
          </w:p>
        </w:tc>
      </w:tr>
      <w:tr w:rsidR="00E10578" w:rsidTr="00E10578">
        <w:tc>
          <w:tcPr>
            <w:tcW w:w="675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04.11</w:t>
            </w:r>
          </w:p>
        </w:tc>
        <w:tc>
          <w:tcPr>
            <w:tcW w:w="3827" w:type="dxa"/>
          </w:tcPr>
          <w:p w:rsidR="00E10578" w:rsidRPr="00E10578" w:rsidRDefault="005C5924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Синус, Косинус, Тангенс, Котангенс кута</w:t>
            </w:r>
          </w:p>
        </w:tc>
        <w:tc>
          <w:tcPr>
            <w:tcW w:w="3651" w:type="dxa"/>
          </w:tcPr>
          <w:p w:rsidR="00E10578" w:rsidRPr="00BC0224" w:rsidRDefault="00E10578" w:rsidP="005C592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п. </w:t>
            </w:r>
            <w:r w:rsidR="005C5924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 xml:space="preserve"> № </w:t>
            </w:r>
            <w:r w:rsidR="005C5924">
              <w:rPr>
                <w:sz w:val="18"/>
                <w:szCs w:val="18"/>
                <w:lang w:val="uk-UA"/>
              </w:rPr>
              <w:t>7.6, 7.12, 7.16</w:t>
            </w:r>
          </w:p>
        </w:tc>
      </w:tr>
      <w:tr w:rsidR="00E10578" w:rsidTr="00E10578">
        <w:tc>
          <w:tcPr>
            <w:tcW w:w="675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E10578" w:rsidRPr="00717A54" w:rsidRDefault="00E10578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05.11</w:t>
            </w:r>
          </w:p>
        </w:tc>
        <w:tc>
          <w:tcPr>
            <w:tcW w:w="3827" w:type="dxa"/>
          </w:tcPr>
          <w:p w:rsidR="00E10578" w:rsidRPr="00587D14" w:rsidRDefault="005C5924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Радіанне вимірювання кутів</w:t>
            </w:r>
          </w:p>
        </w:tc>
        <w:tc>
          <w:tcPr>
            <w:tcW w:w="3651" w:type="dxa"/>
          </w:tcPr>
          <w:p w:rsidR="00E10578" w:rsidRPr="00717A54" w:rsidRDefault="005C5924" w:rsidP="005C592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п. 8 № 8.4, 8.15, 8.23</w:t>
            </w:r>
          </w:p>
        </w:tc>
      </w:tr>
      <w:tr w:rsidR="00E10578" w:rsidTr="00E10578">
        <w:tc>
          <w:tcPr>
            <w:tcW w:w="675" w:type="dxa"/>
          </w:tcPr>
          <w:p w:rsidR="00E10578" w:rsidRPr="00064B3B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</w:tcPr>
          <w:p w:rsidR="00E10578" w:rsidRPr="00717A54" w:rsidRDefault="00E10578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11.11</w:t>
            </w:r>
          </w:p>
        </w:tc>
        <w:tc>
          <w:tcPr>
            <w:tcW w:w="3827" w:type="dxa"/>
          </w:tcPr>
          <w:p w:rsidR="00E10578" w:rsidRPr="00717A54" w:rsidRDefault="005C5924" w:rsidP="005C592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Тригонометричні функції числового аргументу</w:t>
            </w:r>
          </w:p>
        </w:tc>
        <w:tc>
          <w:tcPr>
            <w:tcW w:w="3651" w:type="dxa"/>
          </w:tcPr>
          <w:p w:rsidR="00E10578" w:rsidRPr="00587D14" w:rsidRDefault="005C5924" w:rsidP="005C592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п. 9 № 9.2, 9.4, 9.16</w:t>
            </w:r>
          </w:p>
        </w:tc>
      </w:tr>
      <w:tr w:rsidR="00E10578" w:rsidTr="00E10578">
        <w:tc>
          <w:tcPr>
            <w:tcW w:w="675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</w:tcPr>
          <w:p w:rsidR="00E10578" w:rsidRPr="00717A54" w:rsidRDefault="00E10578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12.11</w:t>
            </w:r>
          </w:p>
        </w:tc>
        <w:tc>
          <w:tcPr>
            <w:tcW w:w="3827" w:type="dxa"/>
          </w:tcPr>
          <w:p w:rsidR="00E10578" w:rsidRPr="00E10578" w:rsidRDefault="005C5924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Основні співвідношення між тригонометричними функціями одного аргументи</w:t>
            </w:r>
          </w:p>
        </w:tc>
        <w:tc>
          <w:tcPr>
            <w:tcW w:w="3651" w:type="dxa"/>
          </w:tcPr>
          <w:p w:rsidR="00E10578" w:rsidRPr="00587D14" w:rsidRDefault="005C5924" w:rsidP="005C592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п. 10 № 10.4, 10.8, 10.17, 10.23 (1)</w:t>
            </w:r>
          </w:p>
        </w:tc>
      </w:tr>
      <w:tr w:rsidR="00E10578" w:rsidTr="00E10578">
        <w:tc>
          <w:tcPr>
            <w:tcW w:w="675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</w:tcPr>
          <w:p w:rsidR="00E10578" w:rsidRPr="00587D1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651" w:type="dxa"/>
          </w:tcPr>
          <w:p w:rsidR="00E10578" w:rsidRPr="00587D14" w:rsidRDefault="00E10578" w:rsidP="00415FD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516784" w:rsidRPr="00516784" w:rsidRDefault="00516784" w:rsidP="00516784">
      <w:pPr>
        <w:jc w:val="center"/>
        <w:rPr>
          <w:lang w:val="uk-UA"/>
        </w:rPr>
      </w:pPr>
    </w:p>
    <w:sectPr w:rsidR="00516784" w:rsidRPr="00516784" w:rsidSect="00D5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784"/>
    <w:rsid w:val="00044627"/>
    <w:rsid w:val="00064B3B"/>
    <w:rsid w:val="00090CCF"/>
    <w:rsid w:val="000A4E17"/>
    <w:rsid w:val="002E1095"/>
    <w:rsid w:val="003D2521"/>
    <w:rsid w:val="00415FDB"/>
    <w:rsid w:val="004F045A"/>
    <w:rsid w:val="00516784"/>
    <w:rsid w:val="00587D14"/>
    <w:rsid w:val="005B022E"/>
    <w:rsid w:val="005C5924"/>
    <w:rsid w:val="005F32F3"/>
    <w:rsid w:val="0060327A"/>
    <w:rsid w:val="00625692"/>
    <w:rsid w:val="00717A54"/>
    <w:rsid w:val="00872083"/>
    <w:rsid w:val="00887459"/>
    <w:rsid w:val="00992AF5"/>
    <w:rsid w:val="009C38E5"/>
    <w:rsid w:val="00A11DC8"/>
    <w:rsid w:val="00A9633B"/>
    <w:rsid w:val="00AC3CA8"/>
    <w:rsid w:val="00BC0224"/>
    <w:rsid w:val="00D5365E"/>
    <w:rsid w:val="00E10578"/>
    <w:rsid w:val="00F401C3"/>
    <w:rsid w:val="00FF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16F0B-BEB4-4FEB-AE27-86068FB8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Drozd</cp:lastModifiedBy>
  <cp:revision>16</cp:revision>
  <dcterms:created xsi:type="dcterms:W3CDTF">2020-04-05T15:11:00Z</dcterms:created>
  <dcterms:modified xsi:type="dcterms:W3CDTF">2021-10-31T13:37:00Z</dcterms:modified>
</cp:coreProperties>
</file>