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6798">
        <w:rPr>
          <w:rFonts w:ascii="Times New Roman" w:eastAsia="Calibri" w:hAnsi="Times New Roman" w:cs="Times New Roman"/>
          <w:sz w:val="28"/>
          <w:szCs w:val="28"/>
        </w:rPr>
        <w:t>ПогодженоЗДНР</w:t>
      </w:r>
      <w:proofErr w:type="spellEnd"/>
      <w:r w:rsidRPr="00F567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Розглянуто і затверджено</w:t>
      </w: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56798">
        <w:rPr>
          <w:rFonts w:ascii="Times New Roman" w:eastAsia="Calibri" w:hAnsi="Times New Roman" w:cs="Times New Roman"/>
          <w:sz w:val="28"/>
          <w:szCs w:val="28"/>
        </w:rPr>
        <w:t>__________</w:t>
      </w:r>
      <w:proofErr w:type="spellStart"/>
      <w:r w:rsidRPr="00F56798">
        <w:rPr>
          <w:rFonts w:ascii="Times New Roman" w:eastAsia="Calibri" w:hAnsi="Times New Roman" w:cs="Times New Roman"/>
          <w:sz w:val="28"/>
          <w:szCs w:val="28"/>
        </w:rPr>
        <w:t>Гузь</w:t>
      </w:r>
      <w:proofErr w:type="spellEnd"/>
      <w:r w:rsidRPr="00F56798">
        <w:rPr>
          <w:rFonts w:ascii="Times New Roman" w:eastAsia="Calibri" w:hAnsi="Times New Roman" w:cs="Times New Roman"/>
          <w:sz w:val="28"/>
          <w:szCs w:val="28"/>
        </w:rPr>
        <w:t xml:space="preserve"> Л.М.                                                  на засіданні методичної ради</w:t>
      </w: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56798">
        <w:rPr>
          <w:rFonts w:ascii="Times New Roman" w:eastAsia="Calibri" w:hAnsi="Times New Roman" w:cs="Times New Roman"/>
          <w:sz w:val="28"/>
          <w:szCs w:val="28"/>
        </w:rPr>
        <w:t>«___»_____________ 2020р.                                       Протокол № __</w:t>
      </w: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567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від «___»____________2020р.</w:t>
      </w: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6798" w:rsidRPr="00F56798" w:rsidRDefault="00F56798" w:rsidP="00F567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56798">
        <w:rPr>
          <w:rFonts w:ascii="Times New Roman" w:eastAsia="Calibri" w:hAnsi="Times New Roman" w:cs="Times New Roman"/>
          <w:b/>
          <w:sz w:val="40"/>
          <w:szCs w:val="40"/>
        </w:rPr>
        <w:t>ПЛАН РОБОТИ</w:t>
      </w:r>
    </w:p>
    <w:p w:rsidR="00F56798" w:rsidRPr="00F56798" w:rsidRDefault="00F56798" w:rsidP="00F567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 w:rsidRPr="00F56798">
        <w:rPr>
          <w:rFonts w:ascii="Times New Roman" w:eastAsia="Calibri" w:hAnsi="Times New Roman" w:cs="Times New Roman"/>
          <w:b/>
          <w:sz w:val="40"/>
          <w:szCs w:val="40"/>
        </w:rPr>
        <w:t>МЕТОДИЧНОГО ОБ</w:t>
      </w:r>
      <w:r w:rsidRPr="00F56798">
        <w:rPr>
          <w:rFonts w:ascii="Times New Roman" w:eastAsia="Calibri" w:hAnsi="Times New Roman" w:cs="Times New Roman"/>
          <w:b/>
          <w:sz w:val="40"/>
          <w:szCs w:val="40"/>
          <w:lang w:val="ru-RU"/>
        </w:rPr>
        <w:t>’</w:t>
      </w:r>
      <w:r w:rsidRPr="00F56798">
        <w:rPr>
          <w:rFonts w:ascii="Times New Roman" w:eastAsia="Calibri" w:hAnsi="Times New Roman" w:cs="Times New Roman"/>
          <w:b/>
          <w:sz w:val="40"/>
          <w:szCs w:val="40"/>
        </w:rPr>
        <w:t>ЄДНАННЯ</w:t>
      </w:r>
    </w:p>
    <w:p w:rsidR="00F56798" w:rsidRPr="00F56798" w:rsidRDefault="00F56798" w:rsidP="00F567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56798">
        <w:rPr>
          <w:rFonts w:ascii="Times New Roman" w:eastAsia="Calibri" w:hAnsi="Times New Roman" w:cs="Times New Roman"/>
          <w:b/>
          <w:sz w:val="40"/>
          <w:szCs w:val="40"/>
        </w:rPr>
        <w:t>ВЧИТЕЛІВ</w:t>
      </w:r>
    </w:p>
    <w:p w:rsidR="00F56798" w:rsidRPr="00F56798" w:rsidRDefault="00F56798" w:rsidP="00F567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56798">
        <w:rPr>
          <w:rFonts w:ascii="Times New Roman" w:eastAsia="Calibri" w:hAnsi="Times New Roman" w:cs="Times New Roman"/>
          <w:b/>
          <w:sz w:val="40"/>
          <w:szCs w:val="40"/>
        </w:rPr>
        <w:t>ПРИРОДНИЧО-МАТЕМАТИЧНОГО</w:t>
      </w:r>
    </w:p>
    <w:p w:rsidR="00F56798" w:rsidRPr="00F56798" w:rsidRDefault="00F56798" w:rsidP="00F567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56798">
        <w:rPr>
          <w:rFonts w:ascii="Times New Roman" w:eastAsia="Calibri" w:hAnsi="Times New Roman" w:cs="Times New Roman"/>
          <w:b/>
          <w:sz w:val="40"/>
          <w:szCs w:val="40"/>
        </w:rPr>
        <w:t>ИКЛУ НА 2020-2021 Н.Р.</w:t>
      </w:r>
    </w:p>
    <w:p w:rsidR="00F56798" w:rsidRPr="00F56798" w:rsidRDefault="00F56798" w:rsidP="00F567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56798">
        <w:rPr>
          <w:rFonts w:ascii="Times New Roman" w:eastAsia="Calibri" w:hAnsi="Times New Roman" w:cs="Times New Roman"/>
          <w:b/>
          <w:sz w:val="40"/>
          <w:szCs w:val="40"/>
        </w:rPr>
        <w:t>НВК «</w:t>
      </w:r>
      <w:proofErr w:type="spellStart"/>
      <w:r w:rsidRPr="00F56798">
        <w:rPr>
          <w:rFonts w:ascii="Times New Roman" w:eastAsia="Calibri" w:hAnsi="Times New Roman" w:cs="Times New Roman"/>
          <w:b/>
          <w:sz w:val="40"/>
          <w:szCs w:val="40"/>
        </w:rPr>
        <w:t>Оженинська</w:t>
      </w:r>
      <w:proofErr w:type="spellEnd"/>
      <w:r w:rsidRPr="00F56798">
        <w:rPr>
          <w:rFonts w:ascii="Times New Roman" w:eastAsia="Calibri" w:hAnsi="Times New Roman" w:cs="Times New Roman"/>
          <w:b/>
          <w:sz w:val="40"/>
          <w:szCs w:val="40"/>
        </w:rPr>
        <w:t xml:space="preserve"> ЗОШ І-ІІІ ст.№2 – ДНЗ»</w:t>
      </w:r>
    </w:p>
    <w:p w:rsidR="00F56798" w:rsidRPr="00F56798" w:rsidRDefault="00F56798" w:rsidP="00F567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56798" w:rsidRPr="00F56798" w:rsidRDefault="00F56798" w:rsidP="00F567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56798" w:rsidRPr="00F56798" w:rsidRDefault="00F56798" w:rsidP="00F567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6798">
        <w:rPr>
          <w:rFonts w:ascii="Times New Roman" w:eastAsia="Calibri" w:hAnsi="Times New Roman" w:cs="Times New Roman"/>
          <w:b/>
          <w:sz w:val="28"/>
          <w:szCs w:val="28"/>
        </w:rPr>
        <w:t xml:space="preserve">           Голова методичного об</w:t>
      </w:r>
      <w:r w:rsidRPr="00F56798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’</w:t>
      </w:r>
      <w:r w:rsidRPr="00F56798">
        <w:rPr>
          <w:rFonts w:ascii="Times New Roman" w:eastAsia="Calibri" w:hAnsi="Times New Roman" w:cs="Times New Roman"/>
          <w:b/>
          <w:sz w:val="28"/>
          <w:szCs w:val="28"/>
        </w:rPr>
        <w:t>єднання  - Українець Тетяна Іллівна</w:t>
      </w: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  <w:r w:rsidRPr="00F56798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lastRenderedPageBreak/>
        <w:t>План засідань методичного об</w:t>
      </w:r>
      <w:r w:rsidRPr="00F56798"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ru-RU"/>
        </w:rPr>
        <w:t>’</w:t>
      </w:r>
      <w:r w:rsidRPr="00F56798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єднання вчителів природничо-математичного циклу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5475"/>
        <w:gridCol w:w="2224"/>
        <w:gridCol w:w="1266"/>
      </w:tblGrid>
      <w:tr w:rsidR="00F56798" w:rsidRPr="00F56798" w:rsidTr="00325922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9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Зміст засідання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Відповідальний 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56798" w:rsidRPr="00F56798" w:rsidTr="00325922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gridSpan w:val="2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 ЗАСІДАННЯ (</w:t>
            </w:r>
            <w:proofErr w:type="spellStart"/>
            <w:r w:rsidRPr="00F567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Інструктивно</w:t>
            </w:r>
            <w:proofErr w:type="spellEnd"/>
            <w:r w:rsidRPr="00F567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-методична нарада</w:t>
            </w: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Організація навчально-виховного процесу у 2020/2021 навчальному році.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03.09.20.</w:t>
            </w:r>
          </w:p>
        </w:tc>
      </w:tr>
      <w:tr w:rsidR="00F56798" w:rsidRPr="00F56798" w:rsidTr="00325922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Про виконання плану роботи методичного о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б’єднання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минулий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обговорення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 на 2020-2021 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н.р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Керівник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325922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Вивчення та обговорення  нормативних документів щодо викладання предметів природничо-математичного циклу на 2020-2021 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н.р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.. Календарно-тематичне планування предметів.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325922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Обговорення проблемних тем, над якими  працюватимуть члени МО у 2020-2021н.р. Діагностування членів МО.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325922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Рекомендації, щодо підготовки та проведення предметних шкільних та районних олімпіад.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Керівник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325922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Курсова підготовка вчителів протягом року.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325922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9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Адаптація учнів 5-х класів до навчання в школі. Використання рекомендацій учнями  і батьками для найкращого засвоєння відповідних предметів і курсів, організація домашньої самостійної роботи, дотримання режиму праці та відпочинку.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Якимчук А.П.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325922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9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Затвердження плану роботи методичного об’єднання на 2020-2021н.р.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gridSpan w:val="2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ІІ ЗАСІДАННЯ (</w:t>
            </w:r>
            <w:r w:rsidRPr="00F567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Засідання круглого столу</w:t>
            </w: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Модернізація навчально-виховного процесу шляхом впровадження сучасних інноваційних технологій.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05.10.20.</w:t>
            </w: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Обговорення та затвердження завдань шкільних олімпіад з предметів природничо-математичного циклу; плану проведення предметних тижнів.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Інноваційні технології навчання у сучасній школі.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Якимчук О.П.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Буян А.І.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Реалізація діяльнісного підходу до навчання предметів природничо-математичного циклу через використання дистанційних технологій.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Вчителі інформатики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Майстер-клас «Я роблю це так».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Сокотун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</w:rPr>
            </w:pPr>
            <w:r w:rsidRPr="00F56798">
              <w:rPr>
                <w:rFonts w:ascii="Times New Roman" w:eastAsia="Calibri" w:hAnsi="Times New Roman" w:cs="Times New Roman"/>
              </w:rPr>
              <w:t xml:space="preserve">Протягом 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</w:rPr>
            </w:pPr>
            <w:r w:rsidRPr="00F56798">
              <w:rPr>
                <w:rFonts w:ascii="Times New Roman" w:eastAsia="Calibri" w:hAnsi="Times New Roman" w:cs="Times New Roman"/>
              </w:rPr>
              <w:t>І семестру</w:t>
            </w: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gridSpan w:val="2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ІІІ ЗАСІДАННЯ (</w:t>
            </w:r>
            <w:r w:rsidRPr="00F567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педагогічні обговорення</w:t>
            </w: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Розвиток предметно-методичних та професійних </w:t>
            </w:r>
            <w:proofErr w:type="spellStart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компетентностей</w:t>
            </w:r>
            <w:proofErr w:type="spellEnd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педагогів як засіб підвищення предметних та ключових </w:t>
            </w:r>
            <w:proofErr w:type="spellStart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компетентностей</w:t>
            </w:r>
            <w:proofErr w:type="spellEnd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учнів.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12.01.21.</w:t>
            </w: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Аналіз навчальних досягнень учнів 5-11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  <w:t xml:space="preserve"> 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класів з предметів природничо-математичного циклу за І семестр.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Впровадження 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STEM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технологій (з використанням міжпредметних 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зв’язків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), як засобу формування наукового світогляду здобувачів освіти.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Антонюк Н.С.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Майстер-клас «Елементи народознавства як засіб формування 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уроках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математики»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Талько Н.І.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Дмитрук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Т.Й.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Підсумки проведення ІІ етапу Всеукраїнських шкільних олімпіад, учнівських конкурсів.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Роль предметів природничо-математичного циклу в становленні особистості учня.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Апанчук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І.П.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Стрельник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gridSpan w:val="2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</w:t>
            </w: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ЗАСІДАННЯ (</w:t>
            </w:r>
            <w:r w:rsidRPr="00F567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педагогічна майстерня</w:t>
            </w: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Проблема розвитку творчості вчителів та здобувачів освіти в умовах соціалізації особистості.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10.03.21.</w:t>
            </w: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Підготовка до проведення ДПА та ЗНО з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  <w:t xml:space="preserve"> 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предметів природничо-математичного циклу. Методика організації і проведення системного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  <w:t xml:space="preserve"> 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повторення вивченого матеріалу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Вчителі-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9-х та 11-х  класів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Формування в здобувачів освіти навиків самостійного пошуку інформації під час вивчення предметів природничо-математичного циклу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Дрозд О.М.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Про особливості проведення навчальних проектів з фізики.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Гаврилюк В.Т.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Українець Т.І.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gridSpan w:val="2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ЗАСІДАННЯ (</w:t>
            </w:r>
            <w:r w:rsidRPr="00F567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Інформаційна скринька</w:t>
            </w: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Підсумки роботи методичного об</w:t>
            </w:r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’</w:t>
            </w:r>
            <w:proofErr w:type="spellStart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єднання</w:t>
            </w:r>
            <w:proofErr w:type="spellEnd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природничо-математичного</w:t>
            </w:r>
            <w:proofErr w:type="spellEnd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циклу за 2020-2021 </w:t>
            </w:r>
            <w:proofErr w:type="spellStart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навчальний</w:t>
            </w:r>
            <w:proofErr w:type="spellEnd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рік</w:t>
            </w:r>
            <w:proofErr w:type="spellEnd"/>
            <w:r w:rsidRPr="00F5679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01.06.21.</w:t>
            </w: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Аналіз виконання навчальних програм членами шкільного методичного об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’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єднання. 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Керівник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Аналіз навчальних досягнень учнів 5-11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  <w:t xml:space="preserve"> 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класів з предметів природничо-математичного циклу, участі в олімпіадах, 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всеукраїнських та міжнародних конкурсах за 2020-2021 навчальний рік.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Члени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325922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94" w:type="dxa"/>
            <w:shd w:val="clear" w:color="auto" w:fill="auto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  <w:t xml:space="preserve">Звіт вчителів ШМО природничо-математичного циклу про самоосвітню діяльність за навчальний рік (друкування, участь у професійних конкурсах, участь в онлайн конференціях, </w:t>
            </w:r>
            <w:proofErr w:type="spellStart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  <w:t>вебінарах</w:t>
            </w:r>
            <w:proofErr w:type="spellEnd"/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  <w:t>, робота з обдарованими учнями).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Підсумки роботи шкільного методичного об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’</w:t>
            </w: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єднання за рік.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Керівник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6798" w:rsidRPr="00F56798" w:rsidTr="00F56798">
        <w:tc>
          <w:tcPr>
            <w:tcW w:w="671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4" w:type="dxa"/>
            <w:shd w:val="clear" w:color="auto" w:fill="FFFFFF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Вироблення рекомендацій до плану роботи МО природничо-математичного циклу на наступний навчальний рік.</w:t>
            </w:r>
          </w:p>
        </w:tc>
        <w:tc>
          <w:tcPr>
            <w:tcW w:w="2224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798">
              <w:rPr>
                <w:rFonts w:ascii="Times New Roman" w:eastAsia="Calibri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266" w:type="dxa"/>
          </w:tcPr>
          <w:p w:rsidR="00F56798" w:rsidRPr="00F56798" w:rsidRDefault="00F56798" w:rsidP="00F56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56798" w:rsidRPr="00F56798" w:rsidRDefault="00F56798" w:rsidP="00F567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02082" w:rsidRDefault="00902082">
      <w:bookmarkStart w:id="0" w:name="_GoBack"/>
      <w:bookmarkEnd w:id="0"/>
    </w:p>
    <w:sectPr w:rsidR="009020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98"/>
    <w:rsid w:val="00902082"/>
    <w:rsid w:val="00F5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D88B2-A563-4C4C-9CF3-5492A80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</cp:revision>
  <dcterms:created xsi:type="dcterms:W3CDTF">2021-01-21T08:42:00Z</dcterms:created>
  <dcterms:modified xsi:type="dcterms:W3CDTF">2021-01-21T08:48:00Z</dcterms:modified>
</cp:coreProperties>
</file>