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E5B" w:rsidRPr="00B93AD0" w:rsidRDefault="00927E5B" w:rsidP="00927E5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План </w:t>
      </w:r>
      <w:proofErr w:type="spell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дистанційного</w:t>
      </w:r>
      <w:proofErr w:type="spell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</w:p>
    <w:p w:rsidR="00927E5B" w:rsidRPr="005C56A8" w:rsidRDefault="00BB190D" w:rsidP="00927E5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здобувачів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190D">
        <w:rPr>
          <w:rFonts w:ascii="Times New Roman" w:hAnsi="Times New Roman" w:cs="Times New Roman"/>
          <w:sz w:val="28"/>
          <w:szCs w:val="28"/>
          <w:lang w:val="ru-RU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="005C56A8">
        <w:rPr>
          <w:rFonts w:ascii="Times New Roman" w:hAnsi="Times New Roman" w:cs="Times New Roman"/>
          <w:sz w:val="28"/>
          <w:szCs w:val="28"/>
        </w:rPr>
        <w:t xml:space="preserve">  класів з хімії</w:t>
      </w:r>
    </w:p>
    <w:p w:rsidR="00927E5B" w:rsidRPr="00B93AD0" w:rsidRDefault="00927E5B" w:rsidP="00927E5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190D">
        <w:rPr>
          <w:rFonts w:ascii="Times New Roman" w:hAnsi="Times New Roman" w:cs="Times New Roman"/>
          <w:sz w:val="28"/>
          <w:szCs w:val="28"/>
          <w:lang w:val="ru-RU"/>
        </w:rPr>
        <w:t>з 25</w:t>
      </w:r>
      <w:r w:rsidRPr="00B93AD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B190D"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B190D">
        <w:rPr>
          <w:rFonts w:ascii="Times New Roman" w:hAnsi="Times New Roman" w:cs="Times New Roman"/>
          <w:sz w:val="28"/>
          <w:szCs w:val="28"/>
          <w:lang w:val="ru-RU"/>
        </w:rPr>
        <w:t>. по 04</w:t>
      </w:r>
      <w:r w:rsidRPr="00B93AD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B190D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FE24A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B190D">
        <w:rPr>
          <w:rFonts w:ascii="Times New Roman" w:hAnsi="Times New Roman" w:cs="Times New Roman"/>
          <w:sz w:val="28"/>
          <w:szCs w:val="28"/>
          <w:lang w:val="ru-RU"/>
        </w:rPr>
        <w:t xml:space="preserve">.2021-2022 </w:t>
      </w:r>
      <w:proofErr w:type="spellStart"/>
      <w:r w:rsidR="00BB190D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B93AD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B190D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r w:rsidR="00BB190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7E5B" w:rsidRPr="00B93AD0" w:rsidRDefault="005C56A8" w:rsidP="00927E5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вчителя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E1C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190D">
        <w:rPr>
          <w:rFonts w:ascii="Times New Roman" w:hAnsi="Times New Roman" w:cs="Times New Roman"/>
          <w:sz w:val="28"/>
          <w:szCs w:val="28"/>
          <w:lang w:val="ru-RU"/>
        </w:rPr>
        <w:t>Буян А. І.</w:t>
      </w:r>
      <w:r w:rsidR="00927E5B"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54"/>
        <w:gridCol w:w="4400"/>
        <w:gridCol w:w="5103"/>
        <w:gridCol w:w="3480"/>
      </w:tblGrid>
      <w:tr w:rsidR="00927E5B" w:rsidRPr="00B419F0" w:rsidTr="00C76791">
        <w:trPr>
          <w:trHeight w:val="618"/>
        </w:trPr>
        <w:tc>
          <w:tcPr>
            <w:tcW w:w="817" w:type="dxa"/>
          </w:tcPr>
          <w:p w:rsidR="00927E5B" w:rsidRPr="00F51A83" w:rsidRDefault="00927E5B" w:rsidP="00C7679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</w:t>
            </w:r>
            <w:proofErr w:type="spellEnd"/>
          </w:p>
        </w:tc>
        <w:tc>
          <w:tcPr>
            <w:tcW w:w="1554" w:type="dxa"/>
          </w:tcPr>
          <w:p w:rsidR="00927E5B" w:rsidRPr="00F51A83" w:rsidRDefault="00927E5B" w:rsidP="00C7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Дата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проведення</w:t>
            </w:r>
            <w:proofErr w:type="spellEnd"/>
          </w:p>
        </w:tc>
        <w:tc>
          <w:tcPr>
            <w:tcW w:w="4400" w:type="dxa"/>
          </w:tcPr>
          <w:p w:rsidR="00927E5B" w:rsidRPr="00F51A83" w:rsidRDefault="00927E5B" w:rsidP="00C7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уроку</w:t>
            </w:r>
          </w:p>
        </w:tc>
        <w:tc>
          <w:tcPr>
            <w:tcW w:w="5103" w:type="dxa"/>
          </w:tcPr>
          <w:p w:rsidR="00927E5B" w:rsidRPr="00F51A83" w:rsidRDefault="00927E5B" w:rsidP="00C7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Посилання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на </w:t>
            </w:r>
            <w:proofErr w:type="spellStart"/>
            <w:proofErr w:type="gram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ідручник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 веб-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ресурси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портали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електронні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підручники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з теми</w:t>
            </w:r>
          </w:p>
        </w:tc>
        <w:tc>
          <w:tcPr>
            <w:tcW w:w="3480" w:type="dxa"/>
          </w:tcPr>
          <w:p w:rsidR="00927E5B" w:rsidRPr="00F51A83" w:rsidRDefault="00927E5B" w:rsidP="00C7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Основний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ресурс веб-ресурс де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розміщенна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</w:tr>
      <w:tr w:rsidR="00927E5B" w:rsidRPr="00B419F0" w:rsidTr="0015455F">
        <w:trPr>
          <w:trHeight w:val="1143"/>
        </w:trPr>
        <w:tc>
          <w:tcPr>
            <w:tcW w:w="817" w:type="dxa"/>
          </w:tcPr>
          <w:p w:rsidR="00927E5B" w:rsidRPr="003104F7" w:rsidRDefault="00BB190D" w:rsidP="00C7679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="005C56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Б </w:t>
            </w:r>
          </w:p>
        </w:tc>
        <w:tc>
          <w:tcPr>
            <w:tcW w:w="1554" w:type="dxa"/>
          </w:tcPr>
          <w:p w:rsidR="00927E5B" w:rsidRPr="00B419F0" w:rsidRDefault="005C56A8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BB1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92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B1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400" w:type="dxa"/>
          </w:tcPr>
          <w:p w:rsidR="00927E5B" w:rsidRPr="005C56A8" w:rsidRDefault="005C56A8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</w:t>
            </w:r>
            <w:proofErr w:type="spellEnd"/>
            <w:r w:rsidRPr="005C5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розрахункових задач та вправ.</w:t>
            </w:r>
          </w:p>
        </w:tc>
        <w:tc>
          <w:tcPr>
            <w:tcW w:w="5103" w:type="dxa"/>
          </w:tcPr>
          <w:p w:rsidR="00DE0B95" w:rsidRPr="00B41439" w:rsidRDefault="005C56A8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3, 11 (с.138)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ідручнику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E0B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80" w:type="dxa"/>
          </w:tcPr>
          <w:p w:rsidR="00927E5B" w:rsidRPr="00B419F0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27E5B" w:rsidRDefault="00B4195F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27E5B"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https://ozhenin2.e-schools.inf</w:t>
              </w:r>
              <w:r w:rsidR="00927E5B"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927E5B"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927E5B"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27E5B" w:rsidRPr="00B41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27E5B" w:rsidRPr="00497B9E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Classroom</w:t>
            </w:r>
            <w:r w:rsidRPr="00497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927E5B" w:rsidRPr="00497B9E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</w:rPr>
              <w:t xml:space="preserve">група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927E5B" w:rsidRPr="00B419F0" w:rsidTr="0015455F">
        <w:trPr>
          <w:trHeight w:val="1131"/>
        </w:trPr>
        <w:tc>
          <w:tcPr>
            <w:tcW w:w="817" w:type="dxa"/>
          </w:tcPr>
          <w:p w:rsidR="00927E5B" w:rsidRPr="003104F7" w:rsidRDefault="00BB190D" w:rsidP="00C7679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="00927E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="000B1AB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1554" w:type="dxa"/>
          </w:tcPr>
          <w:p w:rsidR="00927E5B" w:rsidRPr="00B419F0" w:rsidRDefault="005C56A8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BB1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92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         </w:t>
            </w:r>
            <w:r w:rsidR="00BB1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</w:t>
            </w:r>
          </w:p>
        </w:tc>
        <w:tc>
          <w:tcPr>
            <w:tcW w:w="4400" w:type="dxa"/>
          </w:tcPr>
          <w:p w:rsidR="00927E5B" w:rsidRPr="00B419F0" w:rsidRDefault="005C56A8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Класифікація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неорганічних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сполук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склад і номенклатура.</w:t>
            </w:r>
          </w:p>
        </w:tc>
        <w:tc>
          <w:tcPr>
            <w:tcW w:w="5103" w:type="dxa"/>
          </w:tcPr>
          <w:p w:rsidR="00927E5B" w:rsidRPr="005C56A8" w:rsidRDefault="005C56A8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&amp; 28 (с.143-151),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інтернет-ресурси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завд.9, 10 (с.152).</w:t>
            </w:r>
            <w:r w:rsidR="00DE0B95" w:rsidRPr="005C5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0" w:type="dxa"/>
          </w:tcPr>
          <w:p w:rsidR="00927E5B" w:rsidRPr="00B419F0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27E5B" w:rsidRPr="003104F7" w:rsidRDefault="00B4195F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927E5B"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https://ozhenin2.e-schools.info/</w:t>
              </w:r>
            </w:hyperlink>
            <w:r w:rsidR="00927E5B"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</w:p>
          <w:p w:rsidR="00927E5B" w:rsidRPr="00A23428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Classroom,</w:t>
            </w:r>
          </w:p>
          <w:p w:rsidR="00927E5B" w:rsidRPr="00B419F0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927E5B" w:rsidRPr="00B419F0" w:rsidTr="0015455F">
        <w:trPr>
          <w:trHeight w:val="1264"/>
        </w:trPr>
        <w:tc>
          <w:tcPr>
            <w:tcW w:w="817" w:type="dxa"/>
          </w:tcPr>
          <w:p w:rsidR="00927E5B" w:rsidRPr="003104F7" w:rsidRDefault="005C56A8" w:rsidP="00C7679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="00FE14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-А</w:t>
            </w:r>
            <w:proofErr w:type="gramStart"/>
            <w:r w:rsidR="000B1AB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,Б</w:t>
            </w:r>
            <w:proofErr w:type="gramEnd"/>
          </w:p>
        </w:tc>
        <w:tc>
          <w:tcPr>
            <w:tcW w:w="1554" w:type="dxa"/>
          </w:tcPr>
          <w:p w:rsidR="00927E5B" w:rsidRPr="000B1AB8" w:rsidRDefault="005C56A8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0B1A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927E5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  <w:r w:rsidR="000B1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01.02.</w:t>
            </w:r>
          </w:p>
        </w:tc>
        <w:tc>
          <w:tcPr>
            <w:tcW w:w="4400" w:type="dxa"/>
          </w:tcPr>
          <w:p w:rsidR="00927E5B" w:rsidRPr="005C56A8" w:rsidRDefault="005C56A8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Фізичні властивості оксидів. Поширення у природі та використання оксидів. Вплив на довкілля та здоров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людини.</w:t>
            </w:r>
          </w:p>
        </w:tc>
        <w:tc>
          <w:tcPr>
            <w:tcW w:w="5103" w:type="dxa"/>
          </w:tcPr>
          <w:p w:rsidR="0015455F" w:rsidRDefault="007128A0" w:rsidP="00154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&amp;</w:t>
            </w:r>
            <w:r w:rsidR="005C5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419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29 (с.153-155), </w:t>
            </w:r>
            <w:proofErr w:type="spellStart"/>
            <w:r w:rsidR="00B419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інтернет-ресурси</w:t>
            </w:r>
            <w:proofErr w:type="spellEnd"/>
            <w:r w:rsidR="00B419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B419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виконати</w:t>
            </w:r>
            <w:proofErr w:type="spellEnd"/>
            <w:r w:rsidR="00B419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завд.2,4 (с.156).</w:t>
            </w:r>
          </w:p>
          <w:p w:rsidR="00927E5B" w:rsidRPr="007128A0" w:rsidRDefault="00927E5B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927E5B" w:rsidRPr="00B419F0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27E5B" w:rsidRPr="00F51A83" w:rsidRDefault="00B4195F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927E5B" w:rsidRPr="003104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27E5B" w:rsidRPr="003104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="00927E5B" w:rsidRPr="003104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927E5B" w:rsidRPr="003104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27E5B" w:rsidRPr="003104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927E5B"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r w:rsidR="00927E5B" w:rsidRPr="00310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  <w:r w:rsidR="00927E5B"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927E5B" w:rsidRPr="00B419F0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927E5B" w:rsidRPr="00B419F0" w:rsidTr="0015455F">
        <w:trPr>
          <w:trHeight w:val="1274"/>
        </w:trPr>
        <w:tc>
          <w:tcPr>
            <w:tcW w:w="817" w:type="dxa"/>
          </w:tcPr>
          <w:p w:rsidR="00927E5B" w:rsidRPr="00497B9E" w:rsidRDefault="00B4195F" w:rsidP="00C76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E14A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B1AB8">
              <w:rPr>
                <w:rFonts w:ascii="Times New Roman" w:hAnsi="Times New Roman" w:cs="Times New Roman"/>
                <w:b/>
                <w:sz w:val="24"/>
                <w:szCs w:val="24"/>
              </w:rPr>
              <w:t>А,</w:t>
            </w:r>
            <w:r w:rsidR="00FE14A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54" w:type="dxa"/>
          </w:tcPr>
          <w:p w:rsidR="00927E5B" w:rsidRPr="00207727" w:rsidRDefault="00B4195F" w:rsidP="00B419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  <w:r w:rsidR="000B1A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              04.02. 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</w:t>
            </w:r>
          </w:p>
        </w:tc>
        <w:tc>
          <w:tcPr>
            <w:tcW w:w="4400" w:type="dxa"/>
          </w:tcPr>
          <w:p w:rsidR="00927E5B" w:rsidRPr="00B4195F" w:rsidRDefault="00B4195F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Хімічні властивості основних, кислотних та амфотерних оксидів</w:t>
            </w:r>
            <w:r w:rsidRPr="00B419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взаємодія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водою, кислотами, лугами,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іншими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оксидами.</w:t>
            </w:r>
          </w:p>
        </w:tc>
        <w:tc>
          <w:tcPr>
            <w:tcW w:w="5103" w:type="dxa"/>
          </w:tcPr>
          <w:p w:rsidR="00927E5B" w:rsidRPr="00E35552" w:rsidRDefault="00B4195F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&amp;30 (с.157-161),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інтернет-ресурси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завд.2, 3 (с.162).</w:t>
            </w:r>
          </w:p>
        </w:tc>
        <w:tc>
          <w:tcPr>
            <w:tcW w:w="3480" w:type="dxa"/>
          </w:tcPr>
          <w:p w:rsidR="00927E5B" w:rsidRPr="00B419F0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27E5B" w:rsidRPr="00F51A83" w:rsidRDefault="00B4195F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927E5B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27E5B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="00927E5B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927E5B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27E5B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927E5B"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r w:rsidR="00927E5B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 w:rsidR="00927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927E5B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="00927E5B"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927E5B" w:rsidRPr="00207727" w:rsidRDefault="00927E5B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927E5B" w:rsidRPr="00A307D5" w:rsidTr="00C76791">
        <w:trPr>
          <w:trHeight w:val="1269"/>
        </w:trPr>
        <w:tc>
          <w:tcPr>
            <w:tcW w:w="817" w:type="dxa"/>
          </w:tcPr>
          <w:p w:rsidR="00927E5B" w:rsidRPr="003104F7" w:rsidRDefault="00927E5B" w:rsidP="00C7679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1554" w:type="dxa"/>
          </w:tcPr>
          <w:p w:rsidR="00927E5B" w:rsidRPr="00A307D5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0" w:type="dxa"/>
          </w:tcPr>
          <w:p w:rsidR="00927E5B" w:rsidRPr="00A307D5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927E5B" w:rsidRPr="00A307D5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0" w:type="dxa"/>
          </w:tcPr>
          <w:p w:rsidR="00927E5B" w:rsidRPr="00FE24AF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27E5B" w:rsidRPr="00B34F24" w:rsidTr="00C76791">
        <w:trPr>
          <w:trHeight w:val="1102"/>
        </w:trPr>
        <w:tc>
          <w:tcPr>
            <w:tcW w:w="817" w:type="dxa"/>
          </w:tcPr>
          <w:p w:rsidR="00927E5B" w:rsidRPr="003104F7" w:rsidRDefault="00927E5B" w:rsidP="00C7679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:rsidR="00927E5B" w:rsidRPr="00B34F24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0" w:type="dxa"/>
          </w:tcPr>
          <w:p w:rsidR="00927E5B" w:rsidRPr="00B34F24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927E5B" w:rsidRPr="00E35552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0" w:type="dxa"/>
          </w:tcPr>
          <w:p w:rsidR="00927E5B" w:rsidRPr="00FE24AF" w:rsidRDefault="00927E5B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40A5" w:rsidRDefault="00CF40A5"/>
    <w:sectPr w:rsidR="00CF40A5" w:rsidSect="00927E5B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370"/>
    <w:rsid w:val="000B1AB8"/>
    <w:rsid w:val="0015455F"/>
    <w:rsid w:val="002E1C29"/>
    <w:rsid w:val="00312370"/>
    <w:rsid w:val="005C56A8"/>
    <w:rsid w:val="007128A0"/>
    <w:rsid w:val="00927E5B"/>
    <w:rsid w:val="00B4195F"/>
    <w:rsid w:val="00BB190D"/>
    <w:rsid w:val="00BF48CB"/>
    <w:rsid w:val="00CF40A5"/>
    <w:rsid w:val="00DE0B95"/>
    <w:rsid w:val="00FE14A8"/>
    <w:rsid w:val="00FE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27E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27E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henin2.e-schools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zhenin2.e-schools.inf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zhenin2.e-schools.info/" TargetMode="External"/><Relationship Id="rId5" Type="http://schemas.openxmlformats.org/officeDocument/2006/relationships/hyperlink" Target="https://ozhenin2.e-schools.inf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980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7</cp:revision>
  <dcterms:created xsi:type="dcterms:W3CDTF">2021-10-29T08:02:00Z</dcterms:created>
  <dcterms:modified xsi:type="dcterms:W3CDTF">2022-01-30T21:40:00Z</dcterms:modified>
</cp:coreProperties>
</file>