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5B" w:rsidRPr="00B93AD0" w:rsidRDefault="00927E5B" w:rsidP="00927E5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План </w:t>
      </w: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дистанційного</w:t>
      </w:r>
      <w:proofErr w:type="spell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</w:p>
    <w:p w:rsidR="00927E5B" w:rsidRPr="00F30900" w:rsidRDefault="00BB190D" w:rsidP="00927E5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здобувачів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077F" w:rsidRPr="0018077F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18077F">
        <w:rPr>
          <w:rFonts w:ascii="Times New Roman" w:hAnsi="Times New Roman" w:cs="Times New Roman"/>
          <w:sz w:val="28"/>
          <w:szCs w:val="28"/>
        </w:rPr>
        <w:t>,</w:t>
      </w:r>
      <w:r w:rsidR="00F30900" w:rsidRPr="00F30900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F30900">
        <w:rPr>
          <w:rFonts w:ascii="Times New Roman" w:hAnsi="Times New Roman" w:cs="Times New Roman"/>
          <w:sz w:val="28"/>
          <w:szCs w:val="28"/>
        </w:rPr>
        <w:t xml:space="preserve"> та </w:t>
      </w:r>
      <w:r w:rsidR="0018077F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18077F">
        <w:rPr>
          <w:rFonts w:ascii="Times New Roman" w:hAnsi="Times New Roman" w:cs="Times New Roman"/>
          <w:sz w:val="28"/>
          <w:szCs w:val="28"/>
        </w:rPr>
        <w:t xml:space="preserve">  класів з хі</w:t>
      </w:r>
      <w:proofErr w:type="gramStart"/>
      <w:r w:rsidR="0018077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8077F">
        <w:rPr>
          <w:rFonts w:ascii="Times New Roman" w:hAnsi="Times New Roman" w:cs="Times New Roman"/>
          <w:sz w:val="28"/>
          <w:szCs w:val="28"/>
        </w:rPr>
        <w:t>ії</w:t>
      </w:r>
    </w:p>
    <w:p w:rsidR="00927E5B" w:rsidRPr="00B93AD0" w:rsidRDefault="00927E5B" w:rsidP="00927E5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0900">
        <w:rPr>
          <w:rFonts w:ascii="Times New Roman" w:hAnsi="Times New Roman" w:cs="Times New Roman"/>
          <w:sz w:val="28"/>
          <w:szCs w:val="28"/>
          <w:lang w:val="ru-RU"/>
        </w:rPr>
        <w:t>з 28</w:t>
      </w:r>
      <w:r w:rsidRPr="00B93AD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B190D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6322F1">
        <w:rPr>
          <w:rFonts w:ascii="Times New Roman" w:hAnsi="Times New Roman" w:cs="Times New Roman"/>
          <w:sz w:val="28"/>
          <w:szCs w:val="28"/>
          <w:lang w:val="ru-RU"/>
        </w:rPr>
        <w:t>3. по 05</w:t>
      </w:r>
      <w:bookmarkStart w:id="0" w:name="_GoBack"/>
      <w:bookmarkEnd w:id="0"/>
      <w:r w:rsidRPr="00B93AD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B190D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F30900">
        <w:rPr>
          <w:rFonts w:ascii="Times New Roman" w:hAnsi="Times New Roman" w:cs="Times New Roman"/>
          <w:sz w:val="28"/>
          <w:szCs w:val="28"/>
          <w:lang w:val="ru-RU"/>
        </w:rPr>
        <w:t>4.2022-2023</w:t>
      </w:r>
      <w:r w:rsidR="00BB19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B190D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B93AD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B190D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r w:rsidR="00BB190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7E5B" w:rsidRPr="00B93AD0" w:rsidRDefault="005C56A8" w:rsidP="00927E5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вчителя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E1C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190D">
        <w:rPr>
          <w:rFonts w:ascii="Times New Roman" w:hAnsi="Times New Roman" w:cs="Times New Roman"/>
          <w:sz w:val="28"/>
          <w:szCs w:val="28"/>
          <w:lang w:val="ru-RU"/>
        </w:rPr>
        <w:t>Буян А. І.</w:t>
      </w:r>
      <w:r w:rsidR="00927E5B"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54"/>
        <w:gridCol w:w="4400"/>
        <w:gridCol w:w="5103"/>
        <w:gridCol w:w="3480"/>
      </w:tblGrid>
      <w:tr w:rsidR="00927E5B" w:rsidRPr="00B419F0" w:rsidTr="00C76791">
        <w:trPr>
          <w:trHeight w:val="618"/>
        </w:trPr>
        <w:tc>
          <w:tcPr>
            <w:tcW w:w="817" w:type="dxa"/>
          </w:tcPr>
          <w:p w:rsidR="00927E5B" w:rsidRPr="00F51A83" w:rsidRDefault="00927E5B" w:rsidP="00C7679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</w:t>
            </w:r>
            <w:proofErr w:type="spellEnd"/>
          </w:p>
        </w:tc>
        <w:tc>
          <w:tcPr>
            <w:tcW w:w="1554" w:type="dxa"/>
          </w:tcPr>
          <w:p w:rsidR="00927E5B" w:rsidRPr="00F51A83" w:rsidRDefault="00927E5B" w:rsidP="00C7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Дата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проведення</w:t>
            </w:r>
            <w:proofErr w:type="spellEnd"/>
          </w:p>
        </w:tc>
        <w:tc>
          <w:tcPr>
            <w:tcW w:w="4400" w:type="dxa"/>
          </w:tcPr>
          <w:p w:rsidR="00927E5B" w:rsidRPr="00F51A83" w:rsidRDefault="00927E5B" w:rsidP="00C7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уроку</w:t>
            </w:r>
          </w:p>
        </w:tc>
        <w:tc>
          <w:tcPr>
            <w:tcW w:w="5103" w:type="dxa"/>
          </w:tcPr>
          <w:p w:rsidR="00927E5B" w:rsidRPr="00F51A83" w:rsidRDefault="00927E5B" w:rsidP="00C7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Посилання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на </w:t>
            </w:r>
            <w:proofErr w:type="spellStart"/>
            <w:proofErr w:type="gram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ідручник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 веб-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ресурси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портали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електронні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підручники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з теми</w:t>
            </w:r>
          </w:p>
        </w:tc>
        <w:tc>
          <w:tcPr>
            <w:tcW w:w="3480" w:type="dxa"/>
          </w:tcPr>
          <w:p w:rsidR="00927E5B" w:rsidRPr="00F51A83" w:rsidRDefault="00927E5B" w:rsidP="00C7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Основний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ресурс веб-ресурс де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розміщенна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</w:tr>
      <w:tr w:rsidR="00927E5B" w:rsidRPr="00B419F0" w:rsidTr="0015455F">
        <w:trPr>
          <w:trHeight w:val="1143"/>
        </w:trPr>
        <w:tc>
          <w:tcPr>
            <w:tcW w:w="817" w:type="dxa"/>
          </w:tcPr>
          <w:p w:rsidR="00927E5B" w:rsidRPr="003104F7" w:rsidRDefault="0018077F" w:rsidP="00C7679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C56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="00EB7D3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BB2E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,Б</w:t>
            </w:r>
          </w:p>
        </w:tc>
        <w:tc>
          <w:tcPr>
            <w:tcW w:w="1554" w:type="dxa"/>
          </w:tcPr>
          <w:p w:rsidR="00927E5B" w:rsidRPr="00B419F0" w:rsidRDefault="0018077F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29.03.</w:t>
            </w:r>
          </w:p>
        </w:tc>
        <w:tc>
          <w:tcPr>
            <w:tcW w:w="4400" w:type="dxa"/>
          </w:tcPr>
          <w:p w:rsidR="00927E5B" w:rsidRPr="00F30900" w:rsidRDefault="0018077F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Вода, склад молекули, поширення у природі, фізичні властивості. Вода – розчинник.</w:t>
            </w:r>
          </w:p>
        </w:tc>
        <w:tc>
          <w:tcPr>
            <w:tcW w:w="5103" w:type="dxa"/>
          </w:tcPr>
          <w:p w:rsidR="00DE0B95" w:rsidRPr="00914BF6" w:rsidRDefault="00914BF6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F6">
              <w:rPr>
                <w:rFonts w:ascii="Times New Roman" w:hAnsi="Times New Roman" w:cs="Times New Roman"/>
                <w:sz w:val="24"/>
                <w:szCs w:val="24"/>
              </w:rPr>
              <w:t>Опрацювати &amp;</w:t>
            </w:r>
            <w:r w:rsidR="0018077F">
              <w:rPr>
                <w:rFonts w:ascii="Times New Roman" w:hAnsi="Times New Roman" w:cs="Times New Roman"/>
                <w:sz w:val="24"/>
                <w:szCs w:val="24"/>
              </w:rPr>
              <w:t>27(с.165-168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797EBD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r w:rsidR="00EB7D36">
              <w:rPr>
                <w:rFonts w:ascii="Times New Roman" w:hAnsi="Times New Roman" w:cs="Times New Roman"/>
                <w:sz w:val="24"/>
                <w:szCs w:val="24"/>
              </w:rPr>
              <w:t>ерн</w:t>
            </w:r>
            <w:r w:rsidR="00F30900">
              <w:rPr>
                <w:rFonts w:ascii="Times New Roman" w:hAnsi="Times New Roman" w:cs="Times New Roman"/>
                <w:sz w:val="24"/>
                <w:szCs w:val="24"/>
              </w:rPr>
              <w:t>ет-ресур</w:t>
            </w:r>
            <w:r w:rsidR="0018077F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proofErr w:type="spellEnd"/>
            <w:r w:rsidR="0018077F">
              <w:rPr>
                <w:rFonts w:ascii="Times New Roman" w:hAnsi="Times New Roman" w:cs="Times New Roman"/>
                <w:sz w:val="24"/>
                <w:szCs w:val="24"/>
              </w:rPr>
              <w:t xml:space="preserve">, виконати </w:t>
            </w:r>
            <w:proofErr w:type="spellStart"/>
            <w:r w:rsidR="0018077F">
              <w:rPr>
                <w:rFonts w:ascii="Times New Roman" w:hAnsi="Times New Roman" w:cs="Times New Roman"/>
                <w:sz w:val="24"/>
                <w:szCs w:val="24"/>
              </w:rPr>
              <w:t>завд</w:t>
            </w:r>
            <w:proofErr w:type="spellEnd"/>
            <w:r w:rsidR="0018077F">
              <w:rPr>
                <w:rFonts w:ascii="Times New Roman" w:hAnsi="Times New Roman" w:cs="Times New Roman"/>
                <w:sz w:val="24"/>
                <w:szCs w:val="24"/>
              </w:rPr>
              <w:t>. 204 (с.169).</w:t>
            </w:r>
          </w:p>
        </w:tc>
        <w:tc>
          <w:tcPr>
            <w:tcW w:w="3480" w:type="dxa"/>
          </w:tcPr>
          <w:p w:rsidR="00927E5B" w:rsidRPr="00914BF6" w:rsidRDefault="00927E5B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F6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  <w:p w:rsidR="00927E5B" w:rsidRDefault="006322F1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27E5B"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https://ozhenin2.e-schools.inf</w:t>
              </w:r>
              <w:r w:rsidR="00927E5B"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927E5B" w:rsidRPr="00914B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927E5B" w:rsidRPr="00914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E5B" w:rsidRPr="00B41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27E5B" w:rsidRPr="00914BF6" w:rsidRDefault="00927E5B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Classroom</w:t>
            </w:r>
            <w:r w:rsidRPr="00914B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7E5B" w:rsidRPr="00914BF6" w:rsidRDefault="00927E5B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</w:rPr>
              <w:t xml:space="preserve">група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927E5B" w:rsidRPr="00B419F0" w:rsidTr="0015455F">
        <w:trPr>
          <w:trHeight w:val="1131"/>
        </w:trPr>
        <w:tc>
          <w:tcPr>
            <w:tcW w:w="817" w:type="dxa"/>
          </w:tcPr>
          <w:p w:rsidR="00927E5B" w:rsidRPr="00914BF6" w:rsidRDefault="0018077F" w:rsidP="00C76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27E5B" w:rsidRPr="00914BF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B2E4A">
              <w:rPr>
                <w:rFonts w:ascii="Times New Roman" w:hAnsi="Times New Roman" w:cs="Times New Roman"/>
                <w:b/>
                <w:sz w:val="24"/>
                <w:szCs w:val="24"/>
              </w:rPr>
              <w:t>А,Б</w:t>
            </w:r>
          </w:p>
        </w:tc>
        <w:tc>
          <w:tcPr>
            <w:tcW w:w="1554" w:type="dxa"/>
          </w:tcPr>
          <w:p w:rsidR="00927E5B" w:rsidRPr="00B419F0" w:rsidRDefault="0018077F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BB1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C5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       </w:t>
            </w:r>
            <w:r w:rsidR="00BB2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04.04</w:t>
            </w:r>
            <w:r w:rsidR="00914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C5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B1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</w:t>
            </w:r>
          </w:p>
        </w:tc>
        <w:tc>
          <w:tcPr>
            <w:tcW w:w="4400" w:type="dxa"/>
          </w:tcPr>
          <w:p w:rsidR="00927E5B" w:rsidRPr="0018077F" w:rsidRDefault="0018077F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компоненти</w:t>
            </w:r>
            <w:proofErr w:type="spellEnd"/>
            <w:r w:rsidRPr="00180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розчинник, розчинена речовина.</w:t>
            </w:r>
          </w:p>
        </w:tc>
        <w:tc>
          <w:tcPr>
            <w:tcW w:w="5103" w:type="dxa"/>
          </w:tcPr>
          <w:p w:rsidR="00927E5B" w:rsidRPr="005C56A8" w:rsidRDefault="000B2E1C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&amp; 28(с.169-171</w:t>
            </w:r>
            <w:r w:rsidR="005C5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proofErr w:type="spellStart"/>
            <w:r w:rsidR="005C5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r w:rsidR="00905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нт</w:t>
            </w:r>
            <w:r w:rsidR="00797E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ернет</w:t>
            </w:r>
            <w:r w:rsidR="00EB7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</w:t>
            </w:r>
            <w:r w:rsidR="00BB2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есурс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206 (с.172).</w:t>
            </w:r>
            <w:r w:rsidR="00DE0B95" w:rsidRPr="005C5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0" w:type="dxa"/>
          </w:tcPr>
          <w:p w:rsidR="00927E5B" w:rsidRPr="00B419F0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27E5B" w:rsidRPr="003104F7" w:rsidRDefault="006322F1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927E5B"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https://ozhenin2.e-schools.info/</w:t>
              </w:r>
            </w:hyperlink>
            <w:r w:rsidR="00927E5B"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</w:p>
          <w:p w:rsidR="00927E5B" w:rsidRPr="00A23428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Classroom,</w:t>
            </w:r>
          </w:p>
          <w:p w:rsidR="00927E5B" w:rsidRPr="00B419F0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927E5B" w:rsidRPr="00B419F0" w:rsidTr="0015455F">
        <w:trPr>
          <w:trHeight w:val="1264"/>
        </w:trPr>
        <w:tc>
          <w:tcPr>
            <w:tcW w:w="817" w:type="dxa"/>
          </w:tcPr>
          <w:p w:rsidR="00927E5B" w:rsidRPr="003104F7" w:rsidRDefault="000B2E1C" w:rsidP="00C7679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="00FE14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-А</w:t>
            </w:r>
            <w:proofErr w:type="gramStart"/>
            <w:r w:rsidR="000B1A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,Б</w:t>
            </w:r>
            <w:proofErr w:type="gramEnd"/>
          </w:p>
        </w:tc>
        <w:tc>
          <w:tcPr>
            <w:tcW w:w="1554" w:type="dxa"/>
          </w:tcPr>
          <w:p w:rsidR="00927E5B" w:rsidRPr="000B1AB8" w:rsidRDefault="000B2E1C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28.03.               01.04.</w:t>
            </w:r>
            <w:r w:rsidR="00A20C8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4400" w:type="dxa"/>
          </w:tcPr>
          <w:p w:rsidR="00927E5B" w:rsidRPr="000B2E1C" w:rsidRDefault="000B2E1C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Розрахунки за хімічними рівняннями маси, об</w:t>
            </w:r>
            <w:r w:rsidRPr="000B2E1C">
              <w:rPr>
                <w:rFonts w:ascii="Times New Roman" w:hAnsi="Times New Roman" w:cs="Times New Roman"/>
                <w:sz w:val="24"/>
                <w:szCs w:val="24"/>
              </w:rPr>
              <w:t>’єму, кількості речовини реагентів та продуктів реакції.</w:t>
            </w:r>
          </w:p>
        </w:tc>
        <w:tc>
          <w:tcPr>
            <w:tcW w:w="5103" w:type="dxa"/>
          </w:tcPr>
          <w:p w:rsidR="0015455F" w:rsidRDefault="000B2E1C" w:rsidP="00154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5, 6 (с.71)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основою.</w:t>
            </w:r>
          </w:p>
          <w:p w:rsidR="00927E5B" w:rsidRPr="007128A0" w:rsidRDefault="00927E5B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927E5B" w:rsidRPr="00B419F0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27E5B" w:rsidRPr="00F51A83" w:rsidRDefault="006322F1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927E5B" w:rsidRPr="003104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27E5B" w:rsidRPr="003104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="00927E5B" w:rsidRPr="003104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927E5B" w:rsidRPr="003104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27E5B" w:rsidRPr="003104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927E5B"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r w:rsidR="00927E5B" w:rsidRPr="00310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  <w:r w:rsidR="00927E5B"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927E5B" w:rsidRPr="00B419F0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927E5B" w:rsidRPr="00B419F0" w:rsidTr="0015455F">
        <w:trPr>
          <w:trHeight w:val="1274"/>
        </w:trPr>
        <w:tc>
          <w:tcPr>
            <w:tcW w:w="817" w:type="dxa"/>
          </w:tcPr>
          <w:p w:rsidR="00927E5B" w:rsidRPr="00497B9E" w:rsidRDefault="000B2E1C" w:rsidP="00C76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E14A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0174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530031">
              <w:rPr>
                <w:rFonts w:ascii="Times New Roman" w:hAnsi="Times New Roman" w:cs="Times New Roman"/>
                <w:b/>
                <w:sz w:val="24"/>
                <w:szCs w:val="24"/>
              </w:rPr>
              <w:t>,Б</w:t>
            </w:r>
          </w:p>
        </w:tc>
        <w:tc>
          <w:tcPr>
            <w:tcW w:w="1554" w:type="dxa"/>
          </w:tcPr>
          <w:p w:rsidR="00927E5B" w:rsidRPr="00C0174A" w:rsidRDefault="00D20F19" w:rsidP="00B4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20C8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C01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05.04.</w:t>
            </w:r>
            <w:r w:rsidR="00C0174A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B4195F" w:rsidRPr="00C0174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4400" w:type="dxa"/>
          </w:tcPr>
          <w:p w:rsidR="00927E5B" w:rsidRPr="00D20F19" w:rsidRDefault="00D20F19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Фізичні властивості середніх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солей.Поширення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природі та використання солей. Вплив на довкілля і здоров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людини.</w:t>
            </w:r>
          </w:p>
        </w:tc>
        <w:tc>
          <w:tcPr>
            <w:tcW w:w="5103" w:type="dxa"/>
          </w:tcPr>
          <w:p w:rsidR="00927E5B" w:rsidRPr="00905AC5" w:rsidRDefault="00905AC5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74A">
              <w:rPr>
                <w:rFonts w:ascii="Times New Roman" w:hAnsi="Times New Roman" w:cs="Times New Roman"/>
                <w:sz w:val="24"/>
                <w:szCs w:val="24"/>
              </w:rPr>
              <w:t>Опрацю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5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D20F19">
              <w:rPr>
                <w:rFonts w:ascii="Times New Roman" w:hAnsi="Times New Roman" w:cs="Times New Roman"/>
                <w:sz w:val="24"/>
                <w:szCs w:val="24"/>
              </w:rPr>
              <w:t>37(с.202-205</w:t>
            </w:r>
            <w:r w:rsidR="00A20C8D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D20F19">
              <w:rPr>
                <w:rFonts w:ascii="Times New Roman" w:hAnsi="Times New Roman" w:cs="Times New Roman"/>
                <w:sz w:val="24"/>
                <w:szCs w:val="24"/>
              </w:rPr>
              <w:t xml:space="preserve"> виконати </w:t>
            </w:r>
            <w:proofErr w:type="spellStart"/>
            <w:r w:rsidR="00D20F19">
              <w:rPr>
                <w:rFonts w:ascii="Times New Roman" w:hAnsi="Times New Roman" w:cs="Times New Roman"/>
                <w:sz w:val="24"/>
                <w:szCs w:val="24"/>
              </w:rPr>
              <w:t>завд</w:t>
            </w:r>
            <w:proofErr w:type="spellEnd"/>
            <w:r w:rsidR="00D20F19">
              <w:rPr>
                <w:rFonts w:ascii="Times New Roman" w:hAnsi="Times New Roman" w:cs="Times New Roman"/>
                <w:sz w:val="24"/>
                <w:szCs w:val="24"/>
              </w:rPr>
              <w:t>. 38 (с.206).</w:t>
            </w:r>
            <w:r w:rsidR="00A20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0" w:type="dxa"/>
          </w:tcPr>
          <w:p w:rsidR="00927E5B" w:rsidRPr="00B419F0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27E5B" w:rsidRPr="00F51A83" w:rsidRDefault="006322F1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927E5B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27E5B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="00927E5B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927E5B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27E5B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927E5B"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r w:rsidR="00927E5B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 w:rsidR="00927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927E5B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="00927E5B"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927E5B" w:rsidRPr="00207727" w:rsidRDefault="00927E5B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927E5B" w:rsidRPr="00A307D5" w:rsidTr="00C76791">
        <w:trPr>
          <w:trHeight w:val="1269"/>
        </w:trPr>
        <w:tc>
          <w:tcPr>
            <w:tcW w:w="817" w:type="dxa"/>
          </w:tcPr>
          <w:p w:rsidR="00927E5B" w:rsidRPr="003104F7" w:rsidRDefault="00D20F19" w:rsidP="00C7679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9-А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,Б</w:t>
            </w:r>
            <w:proofErr w:type="gramEnd"/>
          </w:p>
        </w:tc>
        <w:tc>
          <w:tcPr>
            <w:tcW w:w="1554" w:type="dxa"/>
          </w:tcPr>
          <w:p w:rsidR="00927E5B" w:rsidRPr="00A307D5" w:rsidRDefault="00D20F19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28.03.              30.03.</w:t>
            </w:r>
          </w:p>
        </w:tc>
        <w:tc>
          <w:tcPr>
            <w:tcW w:w="4400" w:type="dxa"/>
          </w:tcPr>
          <w:p w:rsidR="00927E5B" w:rsidRPr="00D20F19" w:rsidRDefault="00D20F19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Вищі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карбонові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кислоти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Мило,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склад,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проект </w:t>
            </w:r>
            <w:r w:rsidRPr="00D20F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Виготовлення мила з мильної основи</w:t>
            </w:r>
            <w:r w:rsidRPr="00D20F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927E5B" w:rsidRPr="00D20F19" w:rsidRDefault="00D20F19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20F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(с.190-194), виконати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419 (с.195).</w:t>
            </w:r>
          </w:p>
        </w:tc>
        <w:tc>
          <w:tcPr>
            <w:tcW w:w="3480" w:type="dxa"/>
          </w:tcPr>
          <w:p w:rsidR="00927E5B" w:rsidRPr="00FE24AF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27E5B" w:rsidRPr="00B34F24" w:rsidTr="00C76791">
        <w:trPr>
          <w:trHeight w:val="1102"/>
        </w:trPr>
        <w:tc>
          <w:tcPr>
            <w:tcW w:w="817" w:type="dxa"/>
          </w:tcPr>
          <w:p w:rsidR="00927E5B" w:rsidRPr="003104F7" w:rsidRDefault="006322F1" w:rsidP="00C7679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9-А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,Б</w:t>
            </w:r>
            <w:proofErr w:type="gramEnd"/>
          </w:p>
        </w:tc>
        <w:tc>
          <w:tcPr>
            <w:tcW w:w="1554" w:type="dxa"/>
          </w:tcPr>
          <w:p w:rsidR="00927E5B" w:rsidRPr="00B34F24" w:rsidRDefault="006322F1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31.03.              05.04.</w:t>
            </w:r>
          </w:p>
        </w:tc>
        <w:tc>
          <w:tcPr>
            <w:tcW w:w="4400" w:type="dxa"/>
          </w:tcPr>
          <w:p w:rsidR="00927E5B" w:rsidRPr="00B34F24" w:rsidRDefault="006322F1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Склад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жирів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фізичні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властивості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гідрогенізовані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іологічна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роль.</w:t>
            </w:r>
          </w:p>
        </w:tc>
        <w:tc>
          <w:tcPr>
            <w:tcW w:w="5103" w:type="dxa"/>
          </w:tcPr>
          <w:p w:rsidR="00927E5B" w:rsidRPr="006322F1" w:rsidRDefault="006322F1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2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(с.196-201), виконати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436 (с.202).</w:t>
            </w:r>
          </w:p>
        </w:tc>
        <w:tc>
          <w:tcPr>
            <w:tcW w:w="3480" w:type="dxa"/>
          </w:tcPr>
          <w:p w:rsidR="00927E5B" w:rsidRPr="00FE24AF" w:rsidRDefault="00927E5B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40A5" w:rsidRDefault="00CF40A5"/>
    <w:sectPr w:rsidR="00CF40A5" w:rsidSect="00927E5B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370"/>
    <w:rsid w:val="000B1AB8"/>
    <w:rsid w:val="000B2E1C"/>
    <w:rsid w:val="0015455F"/>
    <w:rsid w:val="0018077F"/>
    <w:rsid w:val="002E1C29"/>
    <w:rsid w:val="00312370"/>
    <w:rsid w:val="00530031"/>
    <w:rsid w:val="005C56A8"/>
    <w:rsid w:val="006322F1"/>
    <w:rsid w:val="007128A0"/>
    <w:rsid w:val="00797EBD"/>
    <w:rsid w:val="00905AC5"/>
    <w:rsid w:val="00914BF6"/>
    <w:rsid w:val="00927E5B"/>
    <w:rsid w:val="00A20C8D"/>
    <w:rsid w:val="00B4195F"/>
    <w:rsid w:val="00BB190D"/>
    <w:rsid w:val="00BB2E4A"/>
    <w:rsid w:val="00BF48CB"/>
    <w:rsid w:val="00C0174A"/>
    <w:rsid w:val="00CF40A5"/>
    <w:rsid w:val="00D20F19"/>
    <w:rsid w:val="00DE0B95"/>
    <w:rsid w:val="00EB7D36"/>
    <w:rsid w:val="00F30900"/>
    <w:rsid w:val="00FE14A8"/>
    <w:rsid w:val="00FE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27E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27E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henin2.e-schools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zhenin2.e-schools.inf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zhenin2.e-schools.info/" TargetMode="External"/><Relationship Id="rId5" Type="http://schemas.openxmlformats.org/officeDocument/2006/relationships/hyperlink" Target="https://ozhenin2.e-schools.inf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1245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15</cp:revision>
  <dcterms:created xsi:type="dcterms:W3CDTF">2021-10-29T08:02:00Z</dcterms:created>
  <dcterms:modified xsi:type="dcterms:W3CDTF">2022-03-29T20:03:00Z</dcterms:modified>
</cp:coreProperties>
</file>