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5B" w:rsidRPr="00B93AD0" w:rsidRDefault="00927E5B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План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</w:p>
    <w:p w:rsidR="00927E5B" w:rsidRPr="005C56A8" w:rsidRDefault="00BB190D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7D3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B7D36" w:rsidRPr="00EB7D36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5C56A8">
        <w:rPr>
          <w:rFonts w:ascii="Times New Roman" w:hAnsi="Times New Roman" w:cs="Times New Roman"/>
          <w:sz w:val="28"/>
          <w:szCs w:val="28"/>
        </w:rPr>
        <w:t xml:space="preserve">  класів з хімії</w:t>
      </w:r>
    </w:p>
    <w:p w:rsidR="00927E5B" w:rsidRPr="00B93AD0" w:rsidRDefault="00927E5B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з 25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. по 04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FE24A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 xml:space="preserve">.2021-2022 </w:t>
      </w:r>
      <w:proofErr w:type="spellStart"/>
      <w:r w:rsidR="00BB190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 w:rsidR="00BB19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7E5B" w:rsidRPr="00B93AD0" w:rsidRDefault="005C56A8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1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Буян А. І.</w:t>
      </w:r>
      <w:r w:rsidR="00927E5B"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4"/>
        <w:gridCol w:w="4400"/>
        <w:gridCol w:w="5103"/>
        <w:gridCol w:w="3480"/>
      </w:tblGrid>
      <w:tr w:rsidR="00927E5B" w:rsidRPr="00B419F0" w:rsidTr="00C76791">
        <w:trPr>
          <w:trHeight w:val="618"/>
        </w:trPr>
        <w:tc>
          <w:tcPr>
            <w:tcW w:w="817" w:type="dxa"/>
          </w:tcPr>
          <w:p w:rsidR="00927E5B" w:rsidRPr="00F51A83" w:rsidRDefault="00927E5B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</w:t>
            </w:r>
            <w:proofErr w:type="spellEnd"/>
          </w:p>
        </w:tc>
        <w:tc>
          <w:tcPr>
            <w:tcW w:w="1554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4400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уроку</w:t>
            </w:r>
          </w:p>
        </w:tc>
        <w:tc>
          <w:tcPr>
            <w:tcW w:w="5103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Посилання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ідручник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 веб-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портали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електронні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підручники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 теми</w:t>
            </w:r>
          </w:p>
        </w:tc>
        <w:tc>
          <w:tcPr>
            <w:tcW w:w="3480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Основний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ресурс веб-ресурс де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розміщенна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</w:tr>
      <w:tr w:rsidR="00927E5B" w:rsidRPr="00B419F0" w:rsidTr="0015455F">
        <w:trPr>
          <w:trHeight w:val="1143"/>
        </w:trPr>
        <w:tc>
          <w:tcPr>
            <w:tcW w:w="817" w:type="dxa"/>
          </w:tcPr>
          <w:p w:rsidR="00927E5B" w:rsidRPr="003104F7" w:rsidRDefault="00EB7D36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5C56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B19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4" w:type="dxa"/>
          </w:tcPr>
          <w:p w:rsidR="00927E5B" w:rsidRPr="00B419F0" w:rsidRDefault="00797EBD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B7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92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B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400" w:type="dxa"/>
          </w:tcPr>
          <w:p w:rsidR="00927E5B" w:rsidRPr="00797EBD" w:rsidRDefault="00EB7D36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Фізичні  властивості металів на основі їхньої будови. </w:t>
            </w:r>
          </w:p>
        </w:tc>
        <w:tc>
          <w:tcPr>
            <w:tcW w:w="5103" w:type="dxa"/>
          </w:tcPr>
          <w:p w:rsidR="00DE0B95" w:rsidRPr="00914BF6" w:rsidRDefault="00914BF6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F6">
              <w:rPr>
                <w:rFonts w:ascii="Times New Roman" w:hAnsi="Times New Roman" w:cs="Times New Roman"/>
                <w:sz w:val="24"/>
                <w:szCs w:val="24"/>
              </w:rPr>
              <w:t>Опрацювати &amp;</w:t>
            </w:r>
            <w:r w:rsidR="00EB7D36">
              <w:rPr>
                <w:rFonts w:ascii="Times New Roman" w:hAnsi="Times New Roman" w:cs="Times New Roman"/>
                <w:sz w:val="24"/>
                <w:szCs w:val="24"/>
              </w:rPr>
              <w:t>31(с.159-162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797EBD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r w:rsidR="00EB7D36">
              <w:rPr>
                <w:rFonts w:ascii="Times New Roman" w:hAnsi="Times New Roman" w:cs="Times New Roman"/>
                <w:sz w:val="24"/>
                <w:szCs w:val="24"/>
              </w:rPr>
              <w:t>ернет-ресурси</w:t>
            </w:r>
            <w:proofErr w:type="spellEnd"/>
            <w:r w:rsidR="00EB7D36">
              <w:rPr>
                <w:rFonts w:ascii="Times New Roman" w:hAnsi="Times New Roman" w:cs="Times New Roman"/>
                <w:sz w:val="24"/>
                <w:szCs w:val="24"/>
              </w:rPr>
              <w:t>, виконати завд443-447 (с.162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DE0B95" w:rsidRPr="0091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</w:tcPr>
          <w:p w:rsidR="00927E5B" w:rsidRPr="00914BF6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F6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927E5B" w:rsidRDefault="00530031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27E5B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</w:t>
              </w:r>
              <w:r w:rsidR="00927E5B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927E5B" w:rsidRPr="00914B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927E5B" w:rsidRPr="0091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E5B"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7E5B" w:rsidRPr="00914BF6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</w:t>
            </w:r>
            <w:r w:rsidRPr="00914B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7E5B" w:rsidRPr="00914BF6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27E5B" w:rsidRPr="00B419F0" w:rsidTr="0015455F">
        <w:trPr>
          <w:trHeight w:val="1131"/>
        </w:trPr>
        <w:tc>
          <w:tcPr>
            <w:tcW w:w="817" w:type="dxa"/>
          </w:tcPr>
          <w:p w:rsidR="00927E5B" w:rsidRPr="00914BF6" w:rsidRDefault="00EB7D36" w:rsidP="00C76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27E5B" w:rsidRPr="00914B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14BF6">
              <w:rPr>
                <w:rFonts w:ascii="Times New Roman" w:hAnsi="Times New Roman" w:cs="Times New Roman"/>
                <w:b/>
                <w:sz w:val="24"/>
                <w:szCs w:val="24"/>
              </w:rPr>
              <w:t>А,</w:t>
            </w:r>
            <w:r w:rsidR="000B1AB8" w:rsidRPr="00914BF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54" w:type="dxa"/>
          </w:tcPr>
          <w:p w:rsidR="00927E5B" w:rsidRPr="00B419F0" w:rsidRDefault="00797EBD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BB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92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="00EB7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 w:rsid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28</w:t>
            </w:r>
            <w:r w:rsidR="00914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  <w:r w:rsid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B7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</w:p>
        </w:tc>
        <w:tc>
          <w:tcPr>
            <w:tcW w:w="4400" w:type="dxa"/>
          </w:tcPr>
          <w:p w:rsidR="00927E5B" w:rsidRPr="00B419F0" w:rsidRDefault="00EB7D36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Алюміній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залізо</w:t>
            </w:r>
            <w:proofErr w:type="spellEnd"/>
            <w:r w:rsidRPr="00EB7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фізичні і хі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ічні властивості.</w:t>
            </w:r>
            <w:r w:rsidR="00797E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927E5B" w:rsidRPr="005C56A8" w:rsidRDefault="00EB7D36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35, 36(с.178-189</w:t>
            </w:r>
            <w:r w:rsid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="00905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</w:t>
            </w:r>
            <w:r w:rsidR="00797E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ернет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-ресурси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завд.520 (с.190</w:t>
            </w:r>
            <w:r w:rsid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="00DE0B95" w:rsidRPr="005C5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</w:tcPr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7E5B" w:rsidRPr="003104F7" w:rsidRDefault="00530031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927E5B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https://ozhenin2.e-schools.info/</w:t>
              </w:r>
            </w:hyperlink>
            <w:r w:rsidR="00927E5B"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</w:p>
          <w:p w:rsidR="00927E5B" w:rsidRPr="00A23428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Classroom,</w:t>
            </w:r>
          </w:p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927E5B" w:rsidRPr="00B419F0" w:rsidTr="0015455F">
        <w:trPr>
          <w:trHeight w:val="1264"/>
        </w:trPr>
        <w:tc>
          <w:tcPr>
            <w:tcW w:w="817" w:type="dxa"/>
          </w:tcPr>
          <w:p w:rsidR="00927E5B" w:rsidRPr="003104F7" w:rsidRDefault="00EB7D36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="00FE14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-А</w:t>
            </w:r>
            <w:proofErr w:type="gramStart"/>
            <w:r w:rsidR="000B1A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,Б</w:t>
            </w:r>
            <w:proofErr w:type="gramEnd"/>
          </w:p>
        </w:tc>
        <w:tc>
          <w:tcPr>
            <w:tcW w:w="1554" w:type="dxa"/>
          </w:tcPr>
          <w:p w:rsidR="00927E5B" w:rsidRPr="000B1AB8" w:rsidRDefault="00EB7D36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0B1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  <w:r w:rsidR="000B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02</w:t>
            </w:r>
            <w:r w:rsidR="005C56A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00" w:type="dxa"/>
          </w:tcPr>
          <w:p w:rsidR="00927E5B" w:rsidRPr="00914BF6" w:rsidRDefault="00EB7D36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Застосування металів та їхніх сплавів.</w:t>
            </w:r>
          </w:p>
        </w:tc>
        <w:tc>
          <w:tcPr>
            <w:tcW w:w="5103" w:type="dxa"/>
          </w:tcPr>
          <w:p w:rsidR="0015455F" w:rsidRDefault="007128A0" w:rsidP="00154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</w:t>
            </w:r>
            <w:r w:rsid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B7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32(с.163</w:t>
            </w:r>
            <w:r w:rsidR="0053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-164</w:t>
            </w:r>
            <w:r w:rsidR="00B41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="00B41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інтернет-ресурси</w:t>
            </w:r>
            <w:proofErr w:type="spellEnd"/>
            <w:r w:rsidR="00B41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53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 w:rsidR="0053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завд.461</w:t>
            </w:r>
            <w:r w:rsidR="00C01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4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(с.1</w:t>
            </w:r>
            <w:r w:rsidR="0053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="00B41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927E5B" w:rsidRPr="007128A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7E5B" w:rsidRPr="00F51A83" w:rsidRDefault="00530031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="00927E5B" w:rsidRPr="0031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927E5B" w:rsidRPr="00B419F0" w:rsidTr="0015455F">
        <w:trPr>
          <w:trHeight w:val="1274"/>
        </w:trPr>
        <w:tc>
          <w:tcPr>
            <w:tcW w:w="817" w:type="dxa"/>
          </w:tcPr>
          <w:p w:rsidR="00927E5B" w:rsidRPr="00497B9E" w:rsidRDefault="00530031" w:rsidP="00C76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E14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0174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</w:p>
        </w:tc>
        <w:tc>
          <w:tcPr>
            <w:tcW w:w="1554" w:type="dxa"/>
          </w:tcPr>
          <w:p w:rsidR="00927E5B" w:rsidRPr="00C0174A" w:rsidRDefault="00C0174A" w:rsidP="00B4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7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05AC5" w:rsidRPr="00C017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0B1AB8" w:rsidRPr="00C01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0031">
              <w:rPr>
                <w:rFonts w:ascii="Times New Roman" w:hAnsi="Times New Roman" w:cs="Times New Roman"/>
                <w:sz w:val="24"/>
                <w:szCs w:val="24"/>
              </w:rPr>
              <w:t>А            02.02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4195F" w:rsidRPr="00C0174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4400" w:type="dxa"/>
          </w:tcPr>
          <w:p w:rsidR="00927E5B" w:rsidRPr="00905AC5" w:rsidRDefault="00530031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Основи. Властивості і застосування гідроксидів Натрію та Кальцію.</w:t>
            </w:r>
          </w:p>
        </w:tc>
        <w:tc>
          <w:tcPr>
            <w:tcW w:w="5103" w:type="dxa"/>
          </w:tcPr>
          <w:p w:rsidR="00927E5B" w:rsidRPr="00905AC5" w:rsidRDefault="00905AC5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74A">
              <w:rPr>
                <w:rFonts w:ascii="Times New Roman" w:hAnsi="Times New Roman" w:cs="Times New Roman"/>
                <w:sz w:val="24"/>
                <w:szCs w:val="24"/>
              </w:rPr>
              <w:t>Опрацю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530031">
              <w:rPr>
                <w:rFonts w:ascii="Times New Roman" w:hAnsi="Times New Roman" w:cs="Times New Roman"/>
                <w:sz w:val="24"/>
                <w:szCs w:val="24"/>
              </w:rPr>
              <w:t>33, 34</w:t>
            </w:r>
            <w:r w:rsidR="00C0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031">
              <w:rPr>
                <w:rFonts w:ascii="Times New Roman" w:hAnsi="Times New Roman" w:cs="Times New Roman"/>
                <w:sz w:val="24"/>
                <w:szCs w:val="24"/>
              </w:rPr>
              <w:t>(с.165-1</w:t>
            </w:r>
            <w:r w:rsidR="00C017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0031">
              <w:rPr>
                <w:rFonts w:ascii="Times New Roman" w:hAnsi="Times New Roman" w:cs="Times New Roman"/>
                <w:sz w:val="24"/>
                <w:szCs w:val="24"/>
              </w:rPr>
              <w:t xml:space="preserve">4), виконати </w:t>
            </w:r>
            <w:proofErr w:type="spellStart"/>
            <w:r w:rsidR="00530031">
              <w:rPr>
                <w:rFonts w:ascii="Times New Roman" w:hAnsi="Times New Roman" w:cs="Times New Roman"/>
                <w:sz w:val="24"/>
                <w:szCs w:val="24"/>
              </w:rPr>
              <w:t>завд</w:t>
            </w:r>
            <w:proofErr w:type="spellEnd"/>
            <w:r w:rsidR="00530031">
              <w:rPr>
                <w:rFonts w:ascii="Times New Roman" w:hAnsi="Times New Roman" w:cs="Times New Roman"/>
                <w:sz w:val="24"/>
                <w:szCs w:val="24"/>
              </w:rPr>
              <w:t>. 469 (с.170), 482 (с.177).</w:t>
            </w:r>
            <w:bookmarkStart w:id="0" w:name="_GoBack"/>
            <w:bookmarkEnd w:id="0"/>
          </w:p>
        </w:tc>
        <w:tc>
          <w:tcPr>
            <w:tcW w:w="3480" w:type="dxa"/>
          </w:tcPr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7E5B" w:rsidRPr="00F51A83" w:rsidRDefault="00530031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="00927E5B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927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27E5B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27E5B" w:rsidRPr="00207727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927E5B" w:rsidRPr="00A307D5" w:rsidTr="00C76791">
        <w:trPr>
          <w:trHeight w:val="1269"/>
        </w:trPr>
        <w:tc>
          <w:tcPr>
            <w:tcW w:w="817" w:type="dxa"/>
          </w:tcPr>
          <w:p w:rsidR="00927E5B" w:rsidRPr="003104F7" w:rsidRDefault="00927E5B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927E5B" w:rsidRPr="00A307D5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0" w:type="dxa"/>
          </w:tcPr>
          <w:p w:rsidR="00927E5B" w:rsidRPr="00A307D5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927E5B" w:rsidRPr="00A307D5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</w:tcPr>
          <w:p w:rsidR="00927E5B" w:rsidRPr="00FE24AF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7E5B" w:rsidRPr="00B34F24" w:rsidTr="00C76791">
        <w:trPr>
          <w:trHeight w:val="1102"/>
        </w:trPr>
        <w:tc>
          <w:tcPr>
            <w:tcW w:w="817" w:type="dxa"/>
          </w:tcPr>
          <w:p w:rsidR="00927E5B" w:rsidRPr="003104F7" w:rsidRDefault="00927E5B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927E5B" w:rsidRPr="00B34F24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0" w:type="dxa"/>
          </w:tcPr>
          <w:p w:rsidR="00927E5B" w:rsidRPr="00B34F24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927E5B" w:rsidRPr="00E35552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</w:tcPr>
          <w:p w:rsidR="00927E5B" w:rsidRPr="00FE24AF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0A5" w:rsidRDefault="00CF40A5"/>
    <w:sectPr w:rsidR="00CF40A5" w:rsidSect="00927E5B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70"/>
    <w:rsid w:val="000B1AB8"/>
    <w:rsid w:val="0015455F"/>
    <w:rsid w:val="002E1C29"/>
    <w:rsid w:val="00312370"/>
    <w:rsid w:val="00530031"/>
    <w:rsid w:val="005C56A8"/>
    <w:rsid w:val="007128A0"/>
    <w:rsid w:val="00797EBD"/>
    <w:rsid w:val="00905AC5"/>
    <w:rsid w:val="00914BF6"/>
    <w:rsid w:val="00927E5B"/>
    <w:rsid w:val="00B4195F"/>
    <w:rsid w:val="00BB190D"/>
    <w:rsid w:val="00BF48CB"/>
    <w:rsid w:val="00C0174A"/>
    <w:rsid w:val="00CF40A5"/>
    <w:rsid w:val="00DE0B95"/>
    <w:rsid w:val="00EB7D36"/>
    <w:rsid w:val="00FE14A8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7E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7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zhenin2.e-schools.inf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/" TargetMode="External"/><Relationship Id="rId5" Type="http://schemas.openxmlformats.org/officeDocument/2006/relationships/hyperlink" Target="https://ozhenin2.e-schools.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13</cp:revision>
  <dcterms:created xsi:type="dcterms:W3CDTF">2021-10-29T08:02:00Z</dcterms:created>
  <dcterms:modified xsi:type="dcterms:W3CDTF">2022-01-30T22:43:00Z</dcterms:modified>
</cp:coreProperties>
</file>