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5B" w:rsidRPr="00B93AD0" w:rsidRDefault="00927E5B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План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</w:p>
    <w:p w:rsidR="00927E5B" w:rsidRPr="005C56A8" w:rsidRDefault="00BB190D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7EBD" w:rsidRPr="00797EBD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BB19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5C56A8">
        <w:rPr>
          <w:rFonts w:ascii="Times New Roman" w:hAnsi="Times New Roman" w:cs="Times New Roman"/>
          <w:sz w:val="28"/>
          <w:szCs w:val="28"/>
        </w:rPr>
        <w:t xml:space="preserve">  класів з хімії</w:t>
      </w:r>
    </w:p>
    <w:p w:rsidR="00927E5B" w:rsidRPr="00B93AD0" w:rsidRDefault="00927E5B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з 25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. по 04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E24A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 xml:space="preserve">.2021-2022 </w:t>
      </w:r>
      <w:proofErr w:type="spellStart"/>
      <w:r w:rsidR="00BB190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 w:rsidR="00BB19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7E5B" w:rsidRPr="00B93AD0" w:rsidRDefault="005C56A8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1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Буян А. І.</w:t>
      </w:r>
      <w:r w:rsidR="00927E5B"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4"/>
        <w:gridCol w:w="4400"/>
        <w:gridCol w:w="5103"/>
        <w:gridCol w:w="3480"/>
      </w:tblGrid>
      <w:tr w:rsidR="00927E5B" w:rsidRPr="00B419F0" w:rsidTr="00C76791">
        <w:trPr>
          <w:trHeight w:val="618"/>
        </w:trPr>
        <w:tc>
          <w:tcPr>
            <w:tcW w:w="817" w:type="dxa"/>
          </w:tcPr>
          <w:p w:rsidR="00927E5B" w:rsidRPr="00F51A83" w:rsidRDefault="00927E5B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</w:t>
            </w:r>
            <w:proofErr w:type="spellEnd"/>
          </w:p>
        </w:tc>
        <w:tc>
          <w:tcPr>
            <w:tcW w:w="1554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4400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уроку</w:t>
            </w:r>
          </w:p>
        </w:tc>
        <w:tc>
          <w:tcPr>
            <w:tcW w:w="5103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Посилання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ідручник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 веб-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портали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електронні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підручники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 теми</w:t>
            </w:r>
          </w:p>
        </w:tc>
        <w:tc>
          <w:tcPr>
            <w:tcW w:w="3480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Основний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ресурс веб-ресурс де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розміщенна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</w:tr>
      <w:tr w:rsidR="00927E5B" w:rsidRPr="00B419F0" w:rsidTr="0015455F">
        <w:trPr>
          <w:trHeight w:val="1143"/>
        </w:trPr>
        <w:tc>
          <w:tcPr>
            <w:tcW w:w="817" w:type="dxa"/>
          </w:tcPr>
          <w:p w:rsidR="00927E5B" w:rsidRPr="003104F7" w:rsidRDefault="00797EBD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5C56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BB19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 </w:t>
            </w:r>
          </w:p>
        </w:tc>
        <w:tc>
          <w:tcPr>
            <w:tcW w:w="1554" w:type="dxa"/>
          </w:tcPr>
          <w:p w:rsidR="00927E5B" w:rsidRPr="00B419F0" w:rsidRDefault="00797EBD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BB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2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400" w:type="dxa"/>
          </w:tcPr>
          <w:p w:rsidR="00927E5B" w:rsidRPr="00797EBD" w:rsidRDefault="00797EBD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Хімічні властивості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етаналю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його одержання.</w:t>
            </w:r>
          </w:p>
        </w:tc>
        <w:tc>
          <w:tcPr>
            <w:tcW w:w="5103" w:type="dxa"/>
          </w:tcPr>
          <w:p w:rsidR="00DE0B95" w:rsidRPr="00914BF6" w:rsidRDefault="00914BF6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F6">
              <w:rPr>
                <w:rFonts w:ascii="Times New Roman" w:hAnsi="Times New Roman" w:cs="Times New Roman"/>
                <w:sz w:val="24"/>
                <w:szCs w:val="24"/>
              </w:rPr>
              <w:t>Опрацювати &amp;</w:t>
            </w:r>
            <w:r w:rsidR="00797EBD">
              <w:rPr>
                <w:rFonts w:ascii="Times New Roman" w:hAnsi="Times New Roman" w:cs="Times New Roman"/>
                <w:sz w:val="24"/>
                <w:szCs w:val="24"/>
              </w:rPr>
              <w:t>19(с.115-118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797EBD">
              <w:rPr>
                <w:rFonts w:ascii="Times New Roman" w:hAnsi="Times New Roman" w:cs="Times New Roman"/>
                <w:sz w:val="24"/>
                <w:szCs w:val="24"/>
              </w:rPr>
              <w:t>нтернет-ресурси</w:t>
            </w:r>
            <w:proofErr w:type="spellEnd"/>
            <w:r w:rsidR="00797EBD">
              <w:rPr>
                <w:rFonts w:ascii="Times New Roman" w:hAnsi="Times New Roman" w:cs="Times New Roman"/>
                <w:sz w:val="24"/>
                <w:szCs w:val="24"/>
              </w:rPr>
              <w:t>, виконати завд.291, 292 (с.119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DE0B95" w:rsidRPr="0091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</w:tcPr>
          <w:p w:rsidR="00927E5B" w:rsidRPr="00914BF6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F6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927E5B" w:rsidRDefault="00C0174A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</w:t>
              </w:r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927E5B" w:rsidRPr="00914B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927E5B" w:rsidRPr="0091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E5B"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7E5B" w:rsidRPr="00914BF6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</w:t>
            </w:r>
            <w:r w:rsidRPr="00914B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7E5B" w:rsidRPr="00914BF6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27E5B" w:rsidRPr="00B419F0" w:rsidTr="0015455F">
        <w:trPr>
          <w:trHeight w:val="1131"/>
        </w:trPr>
        <w:tc>
          <w:tcPr>
            <w:tcW w:w="817" w:type="dxa"/>
          </w:tcPr>
          <w:p w:rsidR="00927E5B" w:rsidRPr="00914BF6" w:rsidRDefault="00797EBD" w:rsidP="00C76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27E5B" w:rsidRPr="00914B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14BF6">
              <w:rPr>
                <w:rFonts w:ascii="Times New Roman" w:hAnsi="Times New Roman" w:cs="Times New Roman"/>
                <w:b/>
                <w:sz w:val="24"/>
                <w:szCs w:val="24"/>
              </w:rPr>
              <w:t>А,</w:t>
            </w:r>
            <w:r w:rsidR="000B1AB8" w:rsidRPr="00914BF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927E5B" w:rsidRPr="00B419F0" w:rsidRDefault="00797EBD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BB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2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28</w:t>
            </w:r>
            <w:r w:rsidR="00914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B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</w:p>
        </w:tc>
        <w:tc>
          <w:tcPr>
            <w:tcW w:w="4400" w:type="dxa"/>
          </w:tcPr>
          <w:p w:rsidR="00927E5B" w:rsidRPr="00B419F0" w:rsidRDefault="00797EBD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Карбонові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поширення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класифікація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Склад,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молекул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насичених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одноосновних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карбонових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кислот,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ізомерія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номенклатура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властивості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927E5B" w:rsidRPr="005C56A8" w:rsidRDefault="00797EBD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20 (с.119-125</w:t>
            </w:r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905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ернет-ресурси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завд.303, 304 (с.126</w:t>
            </w:r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="00DE0B95" w:rsidRPr="005C5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Pr="003104F7" w:rsidRDefault="00C0174A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https://ozhenin2.e-schools.info/</w:t>
              </w:r>
            </w:hyperlink>
            <w:r w:rsidR="00927E5B"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</w:p>
          <w:p w:rsidR="00927E5B" w:rsidRPr="00A23428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Classroom,</w:t>
            </w:r>
          </w:p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27E5B" w:rsidRPr="00B419F0" w:rsidTr="0015455F">
        <w:trPr>
          <w:trHeight w:val="1264"/>
        </w:trPr>
        <w:tc>
          <w:tcPr>
            <w:tcW w:w="817" w:type="dxa"/>
          </w:tcPr>
          <w:p w:rsidR="00927E5B" w:rsidRPr="003104F7" w:rsidRDefault="00797EBD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FE14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-А</w:t>
            </w:r>
            <w:proofErr w:type="gramStart"/>
            <w:r w:rsidR="000B1A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,Б</w:t>
            </w:r>
            <w:proofErr w:type="gramEnd"/>
          </w:p>
        </w:tc>
        <w:tc>
          <w:tcPr>
            <w:tcW w:w="1554" w:type="dxa"/>
          </w:tcPr>
          <w:p w:rsidR="00927E5B" w:rsidRPr="000B1AB8" w:rsidRDefault="00797EBD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0B1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03</w:t>
            </w:r>
            <w:r w:rsidR="005C56A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4400" w:type="dxa"/>
          </w:tcPr>
          <w:p w:rsidR="00927E5B" w:rsidRPr="00914BF6" w:rsidRDefault="00797EBD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Хімічні властивості насичених одноосновних карбонових кислот. Реакція етерифікації. Одержання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етанової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кислоти.</w:t>
            </w:r>
          </w:p>
        </w:tc>
        <w:tc>
          <w:tcPr>
            <w:tcW w:w="5103" w:type="dxa"/>
          </w:tcPr>
          <w:p w:rsidR="0015455F" w:rsidRDefault="007128A0" w:rsidP="00154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</w:t>
            </w:r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1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(с.127-13</w:t>
            </w:r>
            <w:r w:rsidR="00905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4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="00B4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інтернет-ресурси</w:t>
            </w:r>
            <w:proofErr w:type="spellEnd"/>
            <w:r w:rsidR="00B4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01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 w:rsidR="00C01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завд.318 (</w:t>
            </w:r>
            <w:proofErr w:type="spellStart"/>
            <w:r w:rsidR="00C01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 w:rsidR="00C01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  <w:r w:rsidR="00C01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spellEnd"/>
            <w:r w:rsidR="00C01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914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(с.1</w:t>
            </w:r>
            <w:r w:rsidR="00C01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B4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927E5B" w:rsidRPr="007128A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Pr="00F51A83" w:rsidRDefault="00C0174A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="00927E5B" w:rsidRPr="0031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27E5B" w:rsidRPr="00B419F0" w:rsidTr="0015455F">
        <w:trPr>
          <w:trHeight w:val="1274"/>
        </w:trPr>
        <w:tc>
          <w:tcPr>
            <w:tcW w:w="817" w:type="dxa"/>
          </w:tcPr>
          <w:p w:rsidR="00927E5B" w:rsidRPr="00497B9E" w:rsidRDefault="00C0174A" w:rsidP="00C76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E14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4" w:type="dxa"/>
          </w:tcPr>
          <w:p w:rsidR="00927E5B" w:rsidRPr="00C0174A" w:rsidRDefault="00C0174A" w:rsidP="00B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05AC5" w:rsidRPr="00C017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0B1AB8" w:rsidRPr="00C01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4195F" w:rsidRPr="00C0174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4400" w:type="dxa"/>
          </w:tcPr>
          <w:p w:rsidR="00927E5B" w:rsidRPr="00905AC5" w:rsidRDefault="00C0174A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формули, систематична номенклатура, фізичні властивості. Гідроліз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27E5B" w:rsidRPr="00905AC5" w:rsidRDefault="00905AC5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74A">
              <w:rPr>
                <w:rFonts w:ascii="Times New Roman" w:hAnsi="Times New Roman" w:cs="Times New Roman"/>
                <w:sz w:val="24"/>
                <w:szCs w:val="24"/>
              </w:rPr>
              <w:t>Опрацю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C0174A">
              <w:rPr>
                <w:rFonts w:ascii="Times New Roman" w:hAnsi="Times New Roman" w:cs="Times New Roman"/>
                <w:sz w:val="24"/>
                <w:szCs w:val="24"/>
              </w:rPr>
              <w:t>22 (с.134-137), виконати завд.348(а,б,в)  (с.138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Pr="00F51A83" w:rsidRDefault="00C0174A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="00927E5B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927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27E5B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27E5B" w:rsidRPr="00207727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27E5B" w:rsidRPr="00A307D5" w:rsidTr="00C76791">
        <w:trPr>
          <w:trHeight w:val="1269"/>
        </w:trPr>
        <w:tc>
          <w:tcPr>
            <w:tcW w:w="817" w:type="dxa"/>
          </w:tcPr>
          <w:p w:rsidR="00927E5B" w:rsidRPr="003104F7" w:rsidRDefault="00927E5B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927E5B" w:rsidRPr="00A307D5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0" w:type="dxa"/>
          </w:tcPr>
          <w:p w:rsidR="00927E5B" w:rsidRPr="00A307D5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927E5B" w:rsidRPr="00A307D5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</w:tcPr>
          <w:p w:rsidR="00927E5B" w:rsidRPr="00FE24AF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7E5B" w:rsidRPr="00B34F24" w:rsidTr="00C76791">
        <w:trPr>
          <w:trHeight w:val="1102"/>
        </w:trPr>
        <w:tc>
          <w:tcPr>
            <w:tcW w:w="817" w:type="dxa"/>
          </w:tcPr>
          <w:p w:rsidR="00927E5B" w:rsidRPr="003104F7" w:rsidRDefault="00927E5B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927E5B" w:rsidRPr="00B34F24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0" w:type="dxa"/>
          </w:tcPr>
          <w:p w:rsidR="00927E5B" w:rsidRPr="00B34F24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927E5B" w:rsidRPr="00E35552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</w:tcPr>
          <w:p w:rsidR="00927E5B" w:rsidRPr="00FE24AF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0A5" w:rsidRDefault="00CF40A5"/>
    <w:sectPr w:rsidR="00CF40A5" w:rsidSect="00927E5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70"/>
    <w:rsid w:val="000B1AB8"/>
    <w:rsid w:val="0015455F"/>
    <w:rsid w:val="002E1C29"/>
    <w:rsid w:val="00312370"/>
    <w:rsid w:val="005C56A8"/>
    <w:rsid w:val="007128A0"/>
    <w:rsid w:val="00797EBD"/>
    <w:rsid w:val="00905AC5"/>
    <w:rsid w:val="00914BF6"/>
    <w:rsid w:val="00927E5B"/>
    <w:rsid w:val="00B4195F"/>
    <w:rsid w:val="00BB190D"/>
    <w:rsid w:val="00BF48CB"/>
    <w:rsid w:val="00C0174A"/>
    <w:rsid w:val="00CF40A5"/>
    <w:rsid w:val="00DE0B95"/>
    <w:rsid w:val="00FE14A8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7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7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zhenin2.e-schools.inf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/" TargetMode="External"/><Relationship Id="rId5" Type="http://schemas.openxmlformats.org/officeDocument/2006/relationships/hyperlink" Target="https://ozhenin2.e-schools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11</cp:revision>
  <dcterms:created xsi:type="dcterms:W3CDTF">2021-10-29T08:02:00Z</dcterms:created>
  <dcterms:modified xsi:type="dcterms:W3CDTF">2022-01-30T22:24:00Z</dcterms:modified>
</cp:coreProperties>
</file>