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54" w:rsidRPr="00C8730C" w:rsidRDefault="00A91C54" w:rsidP="00A91C54">
      <w:pPr>
        <w:pStyle w:val="a4"/>
        <w:jc w:val="center"/>
        <w:rPr>
          <w:b/>
        </w:rPr>
      </w:pPr>
      <w:r w:rsidRPr="00C8730C">
        <w:rPr>
          <w:b/>
        </w:rPr>
        <w:t>План дистанційного навчання</w:t>
      </w:r>
    </w:p>
    <w:p w:rsidR="00A91C54" w:rsidRPr="00C8730C" w:rsidRDefault="00F8113A" w:rsidP="00A91C54">
      <w:pPr>
        <w:pStyle w:val="a4"/>
        <w:jc w:val="center"/>
        <w:rPr>
          <w:b/>
        </w:rPr>
      </w:pPr>
      <w:r>
        <w:rPr>
          <w:b/>
        </w:rPr>
        <w:t xml:space="preserve">здобувачів освіти </w:t>
      </w:r>
      <w:r w:rsidRPr="00F8113A">
        <w:rPr>
          <w:b/>
          <w:lang w:val="ru-RU"/>
        </w:rPr>
        <w:t>10</w:t>
      </w:r>
      <w:r w:rsidR="004B6C9F" w:rsidRPr="00C8730C">
        <w:rPr>
          <w:b/>
        </w:rPr>
        <w:t>-Б</w:t>
      </w:r>
      <w:r w:rsidR="00A91C54" w:rsidRPr="00C8730C">
        <w:rPr>
          <w:b/>
        </w:rPr>
        <w:t xml:space="preserve"> класу з української </w:t>
      </w:r>
      <w:r w:rsidR="004B6C9F" w:rsidRPr="00C8730C">
        <w:rPr>
          <w:b/>
        </w:rPr>
        <w:t>літератури</w:t>
      </w:r>
    </w:p>
    <w:p w:rsidR="00A91C54" w:rsidRPr="00C8730C" w:rsidRDefault="00A91C54" w:rsidP="0028693E">
      <w:pPr>
        <w:pStyle w:val="a4"/>
        <w:jc w:val="center"/>
        <w:rPr>
          <w:b/>
        </w:rPr>
      </w:pPr>
      <w:r w:rsidRPr="00C8730C">
        <w:rPr>
          <w:b/>
        </w:rPr>
        <w:t>на п</w:t>
      </w:r>
      <w:r w:rsidR="007474AA" w:rsidRPr="00C8730C">
        <w:rPr>
          <w:b/>
        </w:rPr>
        <w:t xml:space="preserve">еріод призупинення навчання з </w:t>
      </w:r>
      <w:r w:rsidR="00F8113A" w:rsidRPr="00F8113A">
        <w:rPr>
          <w:b/>
          <w:lang w:val="ru-RU"/>
        </w:rPr>
        <w:t>01</w:t>
      </w:r>
      <w:r w:rsidR="007474AA" w:rsidRPr="00C8730C">
        <w:rPr>
          <w:b/>
        </w:rPr>
        <w:t>.</w:t>
      </w:r>
      <w:r w:rsidR="00F8113A" w:rsidRPr="00F8113A">
        <w:rPr>
          <w:b/>
          <w:lang w:val="ru-RU"/>
        </w:rPr>
        <w:t>11</w:t>
      </w:r>
      <w:r w:rsidR="0028693E" w:rsidRPr="00C8730C">
        <w:rPr>
          <w:b/>
        </w:rPr>
        <w:t xml:space="preserve"> по </w:t>
      </w:r>
      <w:r w:rsidR="00F8113A" w:rsidRPr="00F8113A">
        <w:rPr>
          <w:b/>
          <w:lang w:val="ru-RU"/>
        </w:rPr>
        <w:t>___._</w:t>
      </w:r>
      <w:r w:rsidR="00F8113A">
        <w:rPr>
          <w:b/>
          <w:lang w:val="ru-RU"/>
        </w:rPr>
        <w:t>__</w:t>
      </w:r>
      <w:r w:rsidRPr="00C8730C">
        <w:rPr>
          <w:b/>
        </w:rPr>
        <w:t>.202</w:t>
      </w:r>
      <w:r w:rsidR="00A36459" w:rsidRPr="00C8730C">
        <w:rPr>
          <w:b/>
        </w:rPr>
        <w:t>1</w:t>
      </w:r>
      <w:r w:rsidR="00F8113A">
        <w:rPr>
          <w:b/>
        </w:rPr>
        <w:t xml:space="preserve"> р.</w:t>
      </w:r>
    </w:p>
    <w:p w:rsidR="00A91C54" w:rsidRPr="00C8730C" w:rsidRDefault="00A91C54" w:rsidP="00A91C54">
      <w:pPr>
        <w:pStyle w:val="a4"/>
        <w:jc w:val="center"/>
        <w:rPr>
          <w:b/>
        </w:rPr>
      </w:pPr>
      <w:r w:rsidRPr="00C8730C">
        <w:rPr>
          <w:b/>
        </w:rPr>
        <w:t xml:space="preserve">вчителя української </w:t>
      </w:r>
      <w:r w:rsidR="004B6C9F" w:rsidRPr="00C8730C">
        <w:rPr>
          <w:b/>
        </w:rPr>
        <w:t>літератури</w:t>
      </w:r>
      <w:r w:rsidRPr="00C8730C">
        <w:rPr>
          <w:b/>
        </w:rPr>
        <w:t xml:space="preserve"> </w:t>
      </w:r>
      <w:r w:rsidR="004B6C9F" w:rsidRPr="00C8730C">
        <w:rPr>
          <w:b/>
        </w:rPr>
        <w:t>Дрозд Н.В.</w:t>
      </w:r>
    </w:p>
    <w:p w:rsidR="00A91C54" w:rsidRPr="00C8730C" w:rsidRDefault="00A91C54" w:rsidP="00A91C54">
      <w:pPr>
        <w:pStyle w:val="a4"/>
      </w:pPr>
    </w:p>
    <w:tbl>
      <w:tblPr>
        <w:tblStyle w:val="a3"/>
        <w:tblW w:w="0" w:type="auto"/>
        <w:tblInd w:w="-289" w:type="dxa"/>
        <w:tblLayout w:type="fixed"/>
        <w:tblLook w:val="04A0"/>
      </w:tblPr>
      <w:tblGrid>
        <w:gridCol w:w="535"/>
        <w:gridCol w:w="1025"/>
        <w:gridCol w:w="4536"/>
        <w:gridCol w:w="2109"/>
        <w:gridCol w:w="1713"/>
      </w:tblGrid>
      <w:tr w:rsidR="00A91C54" w:rsidRPr="00C8730C" w:rsidTr="00D67A50">
        <w:tc>
          <w:tcPr>
            <w:tcW w:w="535" w:type="dxa"/>
            <w:vAlign w:val="center"/>
          </w:tcPr>
          <w:p w:rsidR="00A91C54" w:rsidRPr="00C8730C" w:rsidRDefault="00A91C54" w:rsidP="00D67A50">
            <w:pPr>
              <w:pStyle w:val="a4"/>
              <w:jc w:val="center"/>
              <w:rPr>
                <w:b/>
                <w:i/>
                <w:sz w:val="18"/>
              </w:rPr>
            </w:pPr>
            <w:r w:rsidRPr="00C8730C">
              <w:rPr>
                <w:b/>
                <w:i/>
                <w:sz w:val="18"/>
              </w:rPr>
              <w:t>№ з/п</w:t>
            </w:r>
          </w:p>
        </w:tc>
        <w:tc>
          <w:tcPr>
            <w:tcW w:w="1025" w:type="dxa"/>
            <w:vAlign w:val="center"/>
          </w:tcPr>
          <w:p w:rsidR="00A91C54" w:rsidRPr="00C8730C" w:rsidRDefault="00A91C54" w:rsidP="00D67A50">
            <w:pPr>
              <w:pStyle w:val="a4"/>
              <w:jc w:val="center"/>
              <w:rPr>
                <w:b/>
                <w:i/>
                <w:sz w:val="18"/>
              </w:rPr>
            </w:pPr>
            <w:r w:rsidRPr="00C8730C">
              <w:rPr>
                <w:b/>
                <w:i/>
                <w:sz w:val="18"/>
              </w:rPr>
              <w:t>Дата проведення</w:t>
            </w:r>
          </w:p>
        </w:tc>
        <w:tc>
          <w:tcPr>
            <w:tcW w:w="4536" w:type="dxa"/>
            <w:vAlign w:val="center"/>
          </w:tcPr>
          <w:p w:rsidR="00A91C54" w:rsidRPr="00C8730C" w:rsidRDefault="00A91C54" w:rsidP="00D67A50">
            <w:pPr>
              <w:pStyle w:val="a4"/>
              <w:jc w:val="center"/>
              <w:rPr>
                <w:b/>
                <w:i/>
                <w:sz w:val="18"/>
              </w:rPr>
            </w:pPr>
            <w:r w:rsidRPr="00C8730C">
              <w:rPr>
                <w:b/>
                <w:i/>
                <w:sz w:val="18"/>
              </w:rPr>
              <w:t>Тема уроку</w:t>
            </w:r>
          </w:p>
        </w:tc>
        <w:tc>
          <w:tcPr>
            <w:tcW w:w="2109" w:type="dxa"/>
            <w:vAlign w:val="center"/>
          </w:tcPr>
          <w:p w:rsidR="00A91C54" w:rsidRPr="00C8730C" w:rsidRDefault="00A91C54" w:rsidP="00D67A50">
            <w:pPr>
              <w:pStyle w:val="a4"/>
              <w:jc w:val="center"/>
              <w:rPr>
                <w:b/>
                <w:i/>
                <w:sz w:val="18"/>
              </w:rPr>
            </w:pPr>
            <w:r w:rsidRPr="00C8730C">
              <w:rPr>
                <w:b/>
                <w:i/>
                <w:sz w:val="18"/>
              </w:rPr>
              <w:t>Посилання на підручник,</w:t>
            </w:r>
            <w:proofErr w:type="spellStart"/>
            <w:r w:rsidRPr="00C8730C">
              <w:rPr>
                <w:b/>
                <w:i/>
                <w:sz w:val="18"/>
              </w:rPr>
              <w:t>веб-ресурси</w:t>
            </w:r>
            <w:proofErr w:type="spellEnd"/>
            <w:r w:rsidRPr="00C8730C">
              <w:rPr>
                <w:b/>
                <w:i/>
                <w:sz w:val="18"/>
              </w:rPr>
              <w:t>, портали, електронні підручники</w:t>
            </w:r>
          </w:p>
          <w:p w:rsidR="00A91C54" w:rsidRPr="00C8730C" w:rsidRDefault="00A91C54" w:rsidP="00D67A50">
            <w:pPr>
              <w:pStyle w:val="a4"/>
              <w:jc w:val="center"/>
              <w:rPr>
                <w:b/>
                <w:i/>
                <w:sz w:val="18"/>
              </w:rPr>
            </w:pPr>
            <w:r w:rsidRPr="00C8730C">
              <w:rPr>
                <w:b/>
                <w:i/>
                <w:sz w:val="18"/>
              </w:rPr>
              <w:t>з теми</w:t>
            </w:r>
          </w:p>
        </w:tc>
        <w:tc>
          <w:tcPr>
            <w:tcW w:w="1713" w:type="dxa"/>
            <w:vAlign w:val="center"/>
          </w:tcPr>
          <w:p w:rsidR="00A91C54" w:rsidRPr="00C8730C" w:rsidRDefault="00A91C54" w:rsidP="00D67A50">
            <w:pPr>
              <w:pStyle w:val="a4"/>
              <w:jc w:val="center"/>
              <w:rPr>
                <w:b/>
                <w:i/>
                <w:sz w:val="18"/>
              </w:rPr>
            </w:pPr>
            <w:r w:rsidRPr="00C8730C">
              <w:rPr>
                <w:b/>
                <w:i/>
                <w:sz w:val="18"/>
              </w:rPr>
              <w:t xml:space="preserve">Основний </w:t>
            </w:r>
            <w:proofErr w:type="spellStart"/>
            <w:r w:rsidRPr="00C8730C">
              <w:rPr>
                <w:b/>
                <w:i/>
                <w:sz w:val="18"/>
              </w:rPr>
              <w:t>веб-ресурс</w:t>
            </w:r>
            <w:proofErr w:type="spellEnd"/>
            <w:r w:rsidRPr="00C8730C">
              <w:rPr>
                <w:b/>
                <w:i/>
                <w:sz w:val="18"/>
              </w:rPr>
              <w:t>, де розміщена інформація</w:t>
            </w:r>
          </w:p>
        </w:tc>
      </w:tr>
      <w:tr w:rsidR="00A91C54" w:rsidRPr="00C8730C" w:rsidTr="00F8113A">
        <w:trPr>
          <w:trHeight w:val="240"/>
        </w:trPr>
        <w:tc>
          <w:tcPr>
            <w:tcW w:w="535" w:type="dxa"/>
          </w:tcPr>
          <w:p w:rsidR="00A91C54" w:rsidRPr="00C8730C" w:rsidRDefault="00A91C54" w:rsidP="00D67A50">
            <w:pPr>
              <w:pStyle w:val="a4"/>
            </w:pPr>
            <w:r w:rsidRPr="00C8730C">
              <w:t>1.</w:t>
            </w:r>
          </w:p>
        </w:tc>
        <w:tc>
          <w:tcPr>
            <w:tcW w:w="1025" w:type="dxa"/>
          </w:tcPr>
          <w:p w:rsidR="00A91C54" w:rsidRPr="00C8730C" w:rsidRDefault="00F8113A" w:rsidP="00D67A50">
            <w:pPr>
              <w:pStyle w:val="a4"/>
            </w:pPr>
            <w:r>
              <w:t>01.11</w:t>
            </w:r>
          </w:p>
        </w:tc>
        <w:tc>
          <w:tcPr>
            <w:tcW w:w="4536" w:type="dxa"/>
          </w:tcPr>
          <w:p w:rsidR="00A91C54" w:rsidRPr="00C8730C" w:rsidRDefault="00F8113A" w:rsidP="00C8730C">
            <w:pPr>
              <w:pStyle w:val="a4"/>
            </w:pPr>
            <w:r>
              <w:t>Комедія «Мартин Боруля», її сценічна історія. Дворянство як міф про краще життя. Підміна особистісних етичних цінностей (чесності, порядності, працелюбства)</w:t>
            </w:r>
            <w:r w:rsidR="00F71F50">
              <w:t xml:space="preserve"> станової належністю.</w:t>
            </w:r>
          </w:p>
        </w:tc>
        <w:tc>
          <w:tcPr>
            <w:tcW w:w="2109" w:type="dxa"/>
          </w:tcPr>
          <w:p w:rsidR="00EE3643" w:rsidRPr="00C8730C" w:rsidRDefault="00F71F50" w:rsidP="00C8730C">
            <w:pPr>
              <w:pStyle w:val="a4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Підручник </w:t>
            </w:r>
            <w:r w:rsidRPr="00C8730C">
              <w:rPr>
                <w:color w:val="111111"/>
                <w:sz w:val="20"/>
                <w:szCs w:val="20"/>
                <w:shd w:val="clear" w:color="auto" w:fill="FFFFFF"/>
              </w:rPr>
              <w:t>«Українська література»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 ст. 71-74</w:t>
            </w:r>
          </w:p>
        </w:tc>
        <w:tc>
          <w:tcPr>
            <w:tcW w:w="1713" w:type="dxa"/>
          </w:tcPr>
          <w:p w:rsidR="00F71F50" w:rsidRPr="00C8730C" w:rsidRDefault="00F71F50" w:rsidP="00F71F50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r w:rsidRPr="00C8730C">
              <w:rPr>
                <w:color w:val="111111"/>
                <w:sz w:val="16"/>
                <w:shd w:val="clear" w:color="auto" w:fill="FFFFFF"/>
              </w:rPr>
              <w:t>Сайт школи</w:t>
            </w:r>
          </w:p>
          <w:p w:rsidR="00F71F50" w:rsidRPr="00C8730C" w:rsidRDefault="008D5C37" w:rsidP="00F71F50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hyperlink r:id="rId4" w:history="1">
              <w:r w:rsidR="00F71F50" w:rsidRPr="00C8730C">
                <w:rPr>
                  <w:color w:val="111111"/>
                  <w:sz w:val="16"/>
                  <w:shd w:val="clear" w:color="auto" w:fill="FFFFFF"/>
                </w:rPr>
                <w:t>https://ozhenin2.e-schools.info</w:t>
              </w:r>
            </w:hyperlink>
            <w:r w:rsidR="00F71F50" w:rsidRPr="00C8730C">
              <w:rPr>
                <w:color w:val="111111"/>
                <w:sz w:val="16"/>
                <w:shd w:val="clear" w:color="auto" w:fill="FFFFFF"/>
              </w:rPr>
              <w:t xml:space="preserve">, </w:t>
            </w:r>
          </w:p>
          <w:p w:rsidR="00A91C54" w:rsidRPr="00C8730C" w:rsidRDefault="00F71F50" w:rsidP="00F71F50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r w:rsidRPr="00C8730C">
              <w:rPr>
                <w:color w:val="111111"/>
                <w:sz w:val="16"/>
                <w:shd w:val="clear" w:color="auto" w:fill="FFFFFF"/>
              </w:rPr>
              <w:t xml:space="preserve">група у </w:t>
            </w:r>
            <w:proofErr w:type="spellStart"/>
            <w:r w:rsidRPr="00C8730C">
              <w:rPr>
                <w:color w:val="111111"/>
                <w:sz w:val="16"/>
                <w:shd w:val="clear" w:color="auto" w:fill="FFFFFF"/>
              </w:rPr>
              <w:t>Viber</w:t>
            </w:r>
            <w:proofErr w:type="spellEnd"/>
          </w:p>
        </w:tc>
      </w:tr>
      <w:tr w:rsidR="00F8113A" w:rsidRPr="00C8730C" w:rsidTr="004B6C9F">
        <w:trPr>
          <w:trHeight w:val="80"/>
        </w:trPr>
        <w:tc>
          <w:tcPr>
            <w:tcW w:w="535" w:type="dxa"/>
          </w:tcPr>
          <w:p w:rsidR="00F8113A" w:rsidRPr="00C8730C" w:rsidRDefault="00F8113A" w:rsidP="004B6C9F">
            <w:pPr>
              <w:pStyle w:val="a4"/>
            </w:pPr>
            <w:r w:rsidRPr="00C8730C">
              <w:t>2.</w:t>
            </w:r>
          </w:p>
        </w:tc>
        <w:tc>
          <w:tcPr>
            <w:tcW w:w="1025" w:type="dxa"/>
          </w:tcPr>
          <w:p w:rsidR="00F8113A" w:rsidRPr="00C8730C" w:rsidRDefault="00F8113A" w:rsidP="00F8113A">
            <w:pPr>
              <w:pStyle w:val="a4"/>
            </w:pPr>
            <w:r>
              <w:t>04.11</w:t>
            </w:r>
          </w:p>
        </w:tc>
        <w:tc>
          <w:tcPr>
            <w:tcW w:w="4536" w:type="dxa"/>
          </w:tcPr>
          <w:p w:rsidR="00F8113A" w:rsidRPr="00C8730C" w:rsidRDefault="00F71F50" w:rsidP="0031207D">
            <w:pPr>
              <w:pStyle w:val="a4"/>
            </w:pPr>
            <w:r>
              <w:t>Комедія «Мартин Боруля». Психологічна переконливість образу Мартина Борулі. Інші персонажі твору. Значення творчості Івана Карпенка-Карого.</w:t>
            </w:r>
          </w:p>
        </w:tc>
        <w:tc>
          <w:tcPr>
            <w:tcW w:w="2109" w:type="dxa"/>
          </w:tcPr>
          <w:p w:rsidR="00F8113A" w:rsidRPr="00C8730C" w:rsidRDefault="00F71F50" w:rsidP="001312C3">
            <w:pPr>
              <w:pStyle w:val="a4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Подивитися фільм, знятий 1953 р. режисером О. </w:t>
            </w:r>
            <w:proofErr w:type="spellStart"/>
            <w:r>
              <w:rPr>
                <w:color w:val="111111"/>
                <w:sz w:val="20"/>
                <w:szCs w:val="20"/>
                <w:shd w:val="clear" w:color="auto" w:fill="FFFFFF"/>
              </w:rPr>
              <w:t>Швачком</w:t>
            </w:r>
            <w:proofErr w:type="spellEnd"/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 за цим спектаклем</w:t>
            </w:r>
          </w:p>
        </w:tc>
        <w:tc>
          <w:tcPr>
            <w:tcW w:w="1713" w:type="dxa"/>
          </w:tcPr>
          <w:p w:rsidR="00F8113A" w:rsidRPr="00C8730C" w:rsidRDefault="00CD4658" w:rsidP="00F71F50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r w:rsidRPr="00CD4658">
              <w:rPr>
                <w:color w:val="111111"/>
                <w:sz w:val="16"/>
                <w:shd w:val="clear" w:color="auto" w:fill="FFFFFF"/>
              </w:rPr>
              <w:t>https://www.youtube.com/watch?v=ZqzhP3G8RwU</w:t>
            </w:r>
          </w:p>
        </w:tc>
      </w:tr>
      <w:tr w:rsidR="00F8113A" w:rsidRPr="00C8730C" w:rsidTr="004B6C9F">
        <w:trPr>
          <w:trHeight w:val="80"/>
        </w:trPr>
        <w:tc>
          <w:tcPr>
            <w:tcW w:w="535" w:type="dxa"/>
          </w:tcPr>
          <w:p w:rsidR="00F8113A" w:rsidRPr="00C8730C" w:rsidRDefault="00F8113A" w:rsidP="004B6C9F">
            <w:pPr>
              <w:pStyle w:val="a4"/>
            </w:pPr>
            <w:r>
              <w:t>3.</w:t>
            </w:r>
          </w:p>
        </w:tc>
        <w:tc>
          <w:tcPr>
            <w:tcW w:w="1025" w:type="dxa"/>
          </w:tcPr>
          <w:p w:rsidR="00F8113A" w:rsidRPr="00C8730C" w:rsidRDefault="00F8113A" w:rsidP="00F8113A">
            <w:pPr>
              <w:pStyle w:val="a4"/>
            </w:pPr>
            <w:r>
              <w:t>08.11</w:t>
            </w:r>
          </w:p>
        </w:tc>
        <w:tc>
          <w:tcPr>
            <w:tcW w:w="4536" w:type="dxa"/>
          </w:tcPr>
          <w:p w:rsidR="00F8113A" w:rsidRDefault="00D055DA" w:rsidP="0031207D">
            <w:pPr>
              <w:pStyle w:val="a4"/>
            </w:pPr>
            <w:r>
              <w:t>Контрольний твір на тему «Ідейно-тематичний зміст комедії Івана Карпенко-Карого «Мартин Боруля».</w:t>
            </w:r>
          </w:p>
        </w:tc>
        <w:tc>
          <w:tcPr>
            <w:tcW w:w="2109" w:type="dxa"/>
          </w:tcPr>
          <w:p w:rsidR="00F8113A" w:rsidRPr="00C8730C" w:rsidRDefault="00D055DA" w:rsidP="0023732D">
            <w:pPr>
              <w:pStyle w:val="a4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Підручник </w:t>
            </w:r>
            <w:r w:rsidRPr="00C8730C">
              <w:rPr>
                <w:color w:val="111111"/>
                <w:sz w:val="20"/>
                <w:szCs w:val="20"/>
                <w:shd w:val="clear" w:color="auto" w:fill="FFFFFF"/>
              </w:rPr>
              <w:t>«Українська література»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 ст. 63-74</w:t>
            </w:r>
          </w:p>
        </w:tc>
        <w:tc>
          <w:tcPr>
            <w:tcW w:w="1713" w:type="dxa"/>
          </w:tcPr>
          <w:p w:rsidR="00F71F50" w:rsidRPr="00C8730C" w:rsidRDefault="00F71F50" w:rsidP="00F71F50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r w:rsidRPr="00C8730C">
              <w:rPr>
                <w:color w:val="111111"/>
                <w:sz w:val="16"/>
                <w:shd w:val="clear" w:color="auto" w:fill="FFFFFF"/>
              </w:rPr>
              <w:t>Сайт школи</w:t>
            </w:r>
          </w:p>
          <w:p w:rsidR="00F71F50" w:rsidRPr="00C8730C" w:rsidRDefault="008D5C37" w:rsidP="00F71F50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hyperlink r:id="rId5" w:history="1">
              <w:r w:rsidR="00F71F50" w:rsidRPr="00C8730C">
                <w:rPr>
                  <w:color w:val="111111"/>
                  <w:sz w:val="16"/>
                  <w:shd w:val="clear" w:color="auto" w:fill="FFFFFF"/>
                </w:rPr>
                <w:t>https://ozhenin2.e-schools.info</w:t>
              </w:r>
            </w:hyperlink>
            <w:r w:rsidR="00F71F50" w:rsidRPr="00C8730C">
              <w:rPr>
                <w:color w:val="111111"/>
                <w:sz w:val="16"/>
                <w:shd w:val="clear" w:color="auto" w:fill="FFFFFF"/>
              </w:rPr>
              <w:t xml:space="preserve">, </w:t>
            </w:r>
          </w:p>
          <w:p w:rsidR="00F8113A" w:rsidRPr="00C8730C" w:rsidRDefault="00F71F50" w:rsidP="00F71F50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r w:rsidRPr="00C8730C">
              <w:rPr>
                <w:color w:val="111111"/>
                <w:sz w:val="16"/>
                <w:shd w:val="clear" w:color="auto" w:fill="FFFFFF"/>
              </w:rPr>
              <w:t xml:space="preserve">група у </w:t>
            </w:r>
            <w:proofErr w:type="spellStart"/>
            <w:r w:rsidRPr="00C8730C">
              <w:rPr>
                <w:color w:val="111111"/>
                <w:sz w:val="16"/>
                <w:shd w:val="clear" w:color="auto" w:fill="FFFFFF"/>
              </w:rPr>
              <w:t>Viber</w:t>
            </w:r>
            <w:proofErr w:type="spellEnd"/>
          </w:p>
        </w:tc>
      </w:tr>
      <w:tr w:rsidR="00F8113A" w:rsidRPr="00C8730C" w:rsidTr="004B6C9F">
        <w:trPr>
          <w:trHeight w:val="80"/>
        </w:trPr>
        <w:tc>
          <w:tcPr>
            <w:tcW w:w="535" w:type="dxa"/>
          </w:tcPr>
          <w:p w:rsidR="00F8113A" w:rsidRPr="00C8730C" w:rsidRDefault="00F8113A" w:rsidP="00B23BA8">
            <w:pPr>
              <w:pStyle w:val="a4"/>
            </w:pPr>
            <w:r>
              <w:t>4.</w:t>
            </w:r>
          </w:p>
        </w:tc>
        <w:tc>
          <w:tcPr>
            <w:tcW w:w="1025" w:type="dxa"/>
          </w:tcPr>
          <w:p w:rsidR="00F8113A" w:rsidRPr="00C8730C" w:rsidRDefault="00F8113A" w:rsidP="00E061F0">
            <w:pPr>
              <w:pStyle w:val="a4"/>
            </w:pPr>
            <w:r>
              <w:t>11.11</w:t>
            </w:r>
          </w:p>
        </w:tc>
        <w:tc>
          <w:tcPr>
            <w:tcW w:w="4536" w:type="dxa"/>
          </w:tcPr>
          <w:p w:rsidR="00F8113A" w:rsidRDefault="00D055DA" w:rsidP="00B23BA8">
            <w:pPr>
              <w:pStyle w:val="a4"/>
            </w:pPr>
            <w:r>
              <w:t>Урок позакласного читання. Поетичні твори Михайла Старицького.</w:t>
            </w:r>
          </w:p>
        </w:tc>
        <w:tc>
          <w:tcPr>
            <w:tcW w:w="2109" w:type="dxa"/>
          </w:tcPr>
          <w:p w:rsidR="00F8113A" w:rsidRPr="00C8730C" w:rsidRDefault="00D055DA" w:rsidP="0023732D">
            <w:pPr>
              <w:pStyle w:val="a4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Поетична творчість Михайла Старицького</w:t>
            </w:r>
          </w:p>
        </w:tc>
        <w:tc>
          <w:tcPr>
            <w:tcW w:w="1713" w:type="dxa"/>
          </w:tcPr>
          <w:p w:rsidR="00F71F50" w:rsidRPr="00C8730C" w:rsidRDefault="00F71F50" w:rsidP="00F71F50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r w:rsidRPr="00C8730C">
              <w:rPr>
                <w:color w:val="111111"/>
                <w:sz w:val="16"/>
                <w:shd w:val="clear" w:color="auto" w:fill="FFFFFF"/>
              </w:rPr>
              <w:t>Сайт школи</w:t>
            </w:r>
          </w:p>
          <w:p w:rsidR="00F71F50" w:rsidRPr="00C8730C" w:rsidRDefault="008D5C37" w:rsidP="00F71F50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hyperlink r:id="rId6" w:history="1">
              <w:r w:rsidR="00F71F50" w:rsidRPr="00C8730C">
                <w:rPr>
                  <w:color w:val="111111"/>
                  <w:sz w:val="16"/>
                  <w:shd w:val="clear" w:color="auto" w:fill="FFFFFF"/>
                </w:rPr>
                <w:t>https://ozhenin2.e-schools.info</w:t>
              </w:r>
            </w:hyperlink>
            <w:r w:rsidR="00F71F50" w:rsidRPr="00C8730C">
              <w:rPr>
                <w:color w:val="111111"/>
                <w:sz w:val="16"/>
                <w:shd w:val="clear" w:color="auto" w:fill="FFFFFF"/>
              </w:rPr>
              <w:t xml:space="preserve">, </w:t>
            </w:r>
          </w:p>
          <w:p w:rsidR="00F8113A" w:rsidRPr="00C8730C" w:rsidRDefault="00F71F50" w:rsidP="00F71F50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r w:rsidRPr="00C8730C">
              <w:rPr>
                <w:color w:val="111111"/>
                <w:sz w:val="16"/>
                <w:shd w:val="clear" w:color="auto" w:fill="FFFFFF"/>
              </w:rPr>
              <w:t xml:space="preserve">група у </w:t>
            </w:r>
            <w:proofErr w:type="spellStart"/>
            <w:r w:rsidRPr="00C8730C">
              <w:rPr>
                <w:color w:val="111111"/>
                <w:sz w:val="16"/>
                <w:shd w:val="clear" w:color="auto" w:fill="FFFFFF"/>
              </w:rPr>
              <w:t>Viber</w:t>
            </w:r>
            <w:proofErr w:type="spellEnd"/>
          </w:p>
        </w:tc>
      </w:tr>
      <w:tr w:rsidR="00E601AA" w:rsidRPr="00C8730C" w:rsidTr="00C45FA4">
        <w:trPr>
          <w:trHeight w:val="80"/>
        </w:trPr>
        <w:tc>
          <w:tcPr>
            <w:tcW w:w="535" w:type="dxa"/>
          </w:tcPr>
          <w:p w:rsidR="00E601AA" w:rsidRPr="00C8730C" w:rsidRDefault="00E601AA" w:rsidP="00C45FA4">
            <w:pPr>
              <w:pStyle w:val="a4"/>
            </w:pP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1025" w:type="dxa"/>
          </w:tcPr>
          <w:p w:rsidR="00E601AA" w:rsidRPr="00C8730C" w:rsidRDefault="00E601AA" w:rsidP="00C45FA4">
            <w:pPr>
              <w:pStyle w:val="a4"/>
            </w:pPr>
            <w:r>
              <w:rPr>
                <w:lang w:val="en-US"/>
              </w:rPr>
              <w:t>15</w:t>
            </w:r>
            <w:r>
              <w:t>.11</w:t>
            </w:r>
          </w:p>
        </w:tc>
        <w:tc>
          <w:tcPr>
            <w:tcW w:w="4536" w:type="dxa"/>
          </w:tcPr>
          <w:p w:rsidR="00E601AA" w:rsidRDefault="00E601AA" w:rsidP="00E601AA">
            <w:pPr>
              <w:pStyle w:val="a4"/>
            </w:pPr>
            <w:r>
              <w:t>Іван Франко. Життєвий і творчий шлях. Багатогранність діяльності в українській культурі, її вплив на культурний і політичний розвиток України.</w:t>
            </w:r>
          </w:p>
        </w:tc>
        <w:tc>
          <w:tcPr>
            <w:tcW w:w="2109" w:type="dxa"/>
          </w:tcPr>
          <w:p w:rsidR="00E601AA" w:rsidRPr="00C8730C" w:rsidRDefault="00E601AA" w:rsidP="00E601AA">
            <w:pPr>
              <w:pStyle w:val="a4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Підручник </w:t>
            </w:r>
            <w:r w:rsidRPr="00C8730C">
              <w:rPr>
                <w:color w:val="111111"/>
                <w:sz w:val="20"/>
                <w:szCs w:val="20"/>
                <w:shd w:val="clear" w:color="auto" w:fill="FFFFFF"/>
              </w:rPr>
              <w:t>«Українська література»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 ст. 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92-106</w:t>
            </w:r>
          </w:p>
        </w:tc>
        <w:tc>
          <w:tcPr>
            <w:tcW w:w="1713" w:type="dxa"/>
          </w:tcPr>
          <w:p w:rsidR="00E601AA" w:rsidRPr="00C8730C" w:rsidRDefault="00E601AA" w:rsidP="00C45FA4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r w:rsidRPr="00C8730C">
              <w:rPr>
                <w:color w:val="111111"/>
                <w:sz w:val="16"/>
                <w:shd w:val="clear" w:color="auto" w:fill="FFFFFF"/>
              </w:rPr>
              <w:t>Сайт школи</w:t>
            </w:r>
          </w:p>
          <w:p w:rsidR="00E601AA" w:rsidRPr="00C8730C" w:rsidRDefault="00E601AA" w:rsidP="00C45FA4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hyperlink r:id="rId7" w:history="1">
              <w:r w:rsidRPr="00C8730C">
                <w:rPr>
                  <w:color w:val="111111"/>
                  <w:sz w:val="16"/>
                  <w:shd w:val="clear" w:color="auto" w:fill="FFFFFF"/>
                </w:rPr>
                <w:t>https://ozhenin2.e-schools.info</w:t>
              </w:r>
            </w:hyperlink>
            <w:r w:rsidRPr="00C8730C">
              <w:rPr>
                <w:color w:val="111111"/>
                <w:sz w:val="16"/>
                <w:shd w:val="clear" w:color="auto" w:fill="FFFFFF"/>
              </w:rPr>
              <w:t xml:space="preserve">, </w:t>
            </w:r>
          </w:p>
          <w:p w:rsidR="00E601AA" w:rsidRPr="00C8730C" w:rsidRDefault="00E601AA" w:rsidP="00C45FA4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r w:rsidRPr="00C8730C">
              <w:rPr>
                <w:color w:val="111111"/>
                <w:sz w:val="16"/>
                <w:shd w:val="clear" w:color="auto" w:fill="FFFFFF"/>
              </w:rPr>
              <w:t xml:space="preserve">група у </w:t>
            </w:r>
            <w:proofErr w:type="spellStart"/>
            <w:r w:rsidRPr="00C8730C">
              <w:rPr>
                <w:color w:val="111111"/>
                <w:sz w:val="16"/>
                <w:shd w:val="clear" w:color="auto" w:fill="FFFFFF"/>
              </w:rPr>
              <w:t>Viber</w:t>
            </w:r>
            <w:proofErr w:type="spellEnd"/>
          </w:p>
        </w:tc>
      </w:tr>
      <w:tr w:rsidR="00E601AA" w:rsidRPr="00C8730C" w:rsidTr="00C45FA4">
        <w:trPr>
          <w:trHeight w:val="80"/>
        </w:trPr>
        <w:tc>
          <w:tcPr>
            <w:tcW w:w="535" w:type="dxa"/>
          </w:tcPr>
          <w:p w:rsidR="00E601AA" w:rsidRPr="00C8730C" w:rsidRDefault="00E601AA" w:rsidP="00C45FA4">
            <w:pPr>
              <w:pStyle w:val="a4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1025" w:type="dxa"/>
          </w:tcPr>
          <w:p w:rsidR="00E601AA" w:rsidRPr="00C8730C" w:rsidRDefault="00E601AA" w:rsidP="00C45FA4">
            <w:pPr>
              <w:pStyle w:val="a4"/>
            </w:pPr>
            <w:r>
              <w:rPr>
                <w:lang w:val="en-US"/>
              </w:rPr>
              <w:t>18</w:t>
            </w:r>
            <w:r>
              <w:t>.11</w:t>
            </w:r>
          </w:p>
        </w:tc>
        <w:tc>
          <w:tcPr>
            <w:tcW w:w="4536" w:type="dxa"/>
          </w:tcPr>
          <w:p w:rsidR="00E601AA" w:rsidRDefault="00E601AA" w:rsidP="00E601AA">
            <w:pPr>
              <w:pStyle w:val="a4"/>
            </w:pPr>
            <w:r>
              <w:t>Іван Франко. Лірика збірки «З вершин і низин». Загальне уявлення про композицію збірки. Теорія літератури: сонет</w:t>
            </w:r>
          </w:p>
        </w:tc>
        <w:tc>
          <w:tcPr>
            <w:tcW w:w="2109" w:type="dxa"/>
          </w:tcPr>
          <w:p w:rsidR="00E601AA" w:rsidRPr="00C8730C" w:rsidRDefault="00E601AA" w:rsidP="00E601AA">
            <w:pPr>
              <w:pStyle w:val="a4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Підручник </w:t>
            </w:r>
            <w:r w:rsidRPr="00C8730C">
              <w:rPr>
                <w:color w:val="111111"/>
                <w:sz w:val="20"/>
                <w:szCs w:val="20"/>
                <w:shd w:val="clear" w:color="auto" w:fill="FFFFFF"/>
              </w:rPr>
              <w:t>«Українська література»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 ст. 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101-109</w:t>
            </w:r>
          </w:p>
        </w:tc>
        <w:tc>
          <w:tcPr>
            <w:tcW w:w="1713" w:type="dxa"/>
          </w:tcPr>
          <w:p w:rsidR="00E601AA" w:rsidRPr="00C8730C" w:rsidRDefault="00E601AA" w:rsidP="00C45FA4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r w:rsidRPr="00C8730C">
              <w:rPr>
                <w:color w:val="111111"/>
                <w:sz w:val="16"/>
                <w:shd w:val="clear" w:color="auto" w:fill="FFFFFF"/>
              </w:rPr>
              <w:t>Сайт школи</w:t>
            </w:r>
          </w:p>
          <w:p w:rsidR="00E601AA" w:rsidRPr="00C8730C" w:rsidRDefault="00E601AA" w:rsidP="00C45FA4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hyperlink r:id="rId8" w:history="1">
              <w:r w:rsidRPr="00C8730C">
                <w:rPr>
                  <w:color w:val="111111"/>
                  <w:sz w:val="16"/>
                  <w:shd w:val="clear" w:color="auto" w:fill="FFFFFF"/>
                </w:rPr>
                <w:t>https://ozhenin2.e-schools.info</w:t>
              </w:r>
            </w:hyperlink>
            <w:r w:rsidRPr="00C8730C">
              <w:rPr>
                <w:color w:val="111111"/>
                <w:sz w:val="16"/>
                <w:shd w:val="clear" w:color="auto" w:fill="FFFFFF"/>
              </w:rPr>
              <w:t xml:space="preserve">, </w:t>
            </w:r>
          </w:p>
          <w:p w:rsidR="00E601AA" w:rsidRPr="00C8730C" w:rsidRDefault="00E601AA" w:rsidP="00C45FA4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r w:rsidRPr="00C8730C">
              <w:rPr>
                <w:color w:val="111111"/>
                <w:sz w:val="16"/>
                <w:shd w:val="clear" w:color="auto" w:fill="FFFFFF"/>
              </w:rPr>
              <w:t xml:space="preserve">група у </w:t>
            </w:r>
            <w:proofErr w:type="spellStart"/>
            <w:r w:rsidRPr="00C8730C">
              <w:rPr>
                <w:color w:val="111111"/>
                <w:sz w:val="16"/>
                <w:shd w:val="clear" w:color="auto" w:fill="FFFFFF"/>
              </w:rPr>
              <w:t>Viber</w:t>
            </w:r>
            <w:proofErr w:type="spellEnd"/>
          </w:p>
        </w:tc>
      </w:tr>
    </w:tbl>
    <w:p w:rsidR="00233C88" w:rsidRPr="00C8730C" w:rsidRDefault="00233C88"/>
    <w:p w:rsidR="004B6C9F" w:rsidRPr="00C8730C" w:rsidRDefault="004B6C9F"/>
    <w:p w:rsidR="004B6C9F" w:rsidRPr="00C8730C" w:rsidRDefault="004B6C9F"/>
    <w:p w:rsidR="004B6C9F" w:rsidRPr="00C8730C" w:rsidRDefault="004B6C9F"/>
    <w:p w:rsidR="004B6C9F" w:rsidRPr="00C8730C" w:rsidRDefault="004B6C9F"/>
    <w:p w:rsidR="004B6C9F" w:rsidRPr="00C8730C" w:rsidRDefault="004B6C9F"/>
    <w:p w:rsidR="004B6C9F" w:rsidRPr="00C8730C" w:rsidRDefault="004B6C9F"/>
    <w:p w:rsidR="004B6C9F" w:rsidRPr="00C8730C" w:rsidRDefault="004B6C9F"/>
    <w:p w:rsidR="004B6C9F" w:rsidRPr="00C8730C" w:rsidRDefault="004B6C9F"/>
    <w:p w:rsidR="004B6C9F" w:rsidRPr="00C8730C" w:rsidRDefault="004B6C9F"/>
    <w:p w:rsidR="004B6C9F" w:rsidRPr="00C8730C" w:rsidRDefault="004B6C9F"/>
    <w:p w:rsidR="004B6C9F" w:rsidRPr="00C8730C" w:rsidRDefault="004B6C9F"/>
    <w:p w:rsidR="004B6C9F" w:rsidRPr="00C8730C" w:rsidRDefault="004B6C9F"/>
    <w:p w:rsidR="004B6C9F" w:rsidRPr="00C8730C" w:rsidRDefault="004B6C9F"/>
    <w:p w:rsidR="004B6C9F" w:rsidRPr="00C8730C" w:rsidRDefault="004B6C9F"/>
    <w:p w:rsidR="00C8730C" w:rsidRPr="00C8730C" w:rsidRDefault="00C8730C"/>
    <w:p w:rsidR="00C8730C" w:rsidRPr="00C8730C" w:rsidRDefault="00C8730C"/>
    <w:p w:rsidR="004B6C9F" w:rsidRPr="00C8730C" w:rsidRDefault="004B6C9F"/>
    <w:sectPr w:rsidR="004B6C9F" w:rsidRPr="00C8730C" w:rsidSect="00D830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C54"/>
    <w:rsid w:val="0005632D"/>
    <w:rsid w:val="001312C3"/>
    <w:rsid w:val="00151621"/>
    <w:rsid w:val="00233C88"/>
    <w:rsid w:val="0023732D"/>
    <w:rsid w:val="0028693E"/>
    <w:rsid w:val="002D3CDB"/>
    <w:rsid w:val="0031207D"/>
    <w:rsid w:val="0034587C"/>
    <w:rsid w:val="003C4A32"/>
    <w:rsid w:val="004B6C9F"/>
    <w:rsid w:val="005B43A6"/>
    <w:rsid w:val="00654931"/>
    <w:rsid w:val="006632BD"/>
    <w:rsid w:val="006C6A36"/>
    <w:rsid w:val="006D3AA0"/>
    <w:rsid w:val="007474AA"/>
    <w:rsid w:val="00773059"/>
    <w:rsid w:val="0079434F"/>
    <w:rsid w:val="007A008C"/>
    <w:rsid w:val="008B0CFD"/>
    <w:rsid w:val="008D5C37"/>
    <w:rsid w:val="009F543B"/>
    <w:rsid w:val="00A36459"/>
    <w:rsid w:val="00A91C54"/>
    <w:rsid w:val="00A936B8"/>
    <w:rsid w:val="00AE206E"/>
    <w:rsid w:val="00B818A9"/>
    <w:rsid w:val="00B96FD9"/>
    <w:rsid w:val="00C42CAF"/>
    <w:rsid w:val="00C8730C"/>
    <w:rsid w:val="00CA30D5"/>
    <w:rsid w:val="00CD4658"/>
    <w:rsid w:val="00D055DA"/>
    <w:rsid w:val="00D413B7"/>
    <w:rsid w:val="00D67A50"/>
    <w:rsid w:val="00D830E6"/>
    <w:rsid w:val="00DC545B"/>
    <w:rsid w:val="00E200D5"/>
    <w:rsid w:val="00E43DA3"/>
    <w:rsid w:val="00E46E8A"/>
    <w:rsid w:val="00E601AA"/>
    <w:rsid w:val="00EE3643"/>
    <w:rsid w:val="00F408E8"/>
    <w:rsid w:val="00F71F50"/>
    <w:rsid w:val="00F8113A"/>
    <w:rsid w:val="00FD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1C5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4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A3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200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5" Type="http://schemas.openxmlformats.org/officeDocument/2006/relationships/hyperlink" Target="https://ozhenin2.e-schools.inf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zhenin2.e-schools.inf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Drozd</cp:lastModifiedBy>
  <cp:revision>18</cp:revision>
  <cp:lastPrinted>2020-03-17T08:13:00Z</cp:lastPrinted>
  <dcterms:created xsi:type="dcterms:W3CDTF">2020-04-05T11:16:00Z</dcterms:created>
  <dcterms:modified xsi:type="dcterms:W3CDTF">2021-11-14T15:03:00Z</dcterms:modified>
</cp:coreProperties>
</file>