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E8" w:rsidRDefault="00091BE8" w:rsidP="00742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49">
        <w:rPr>
          <w:rFonts w:ascii="Times New Roman" w:hAnsi="Times New Roman" w:cs="Times New Roman"/>
          <w:b/>
          <w:sz w:val="28"/>
          <w:szCs w:val="28"/>
        </w:rPr>
        <w:t>План дистан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3D3E49">
        <w:rPr>
          <w:rFonts w:ascii="Times New Roman" w:hAnsi="Times New Roman" w:cs="Times New Roman"/>
          <w:b/>
          <w:sz w:val="28"/>
          <w:szCs w:val="28"/>
        </w:rPr>
        <w:t>ійного навчання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13D">
        <w:rPr>
          <w:rFonts w:ascii="Times New Roman" w:hAnsi="Times New Roman" w:cs="Times New Roman"/>
          <w:b/>
          <w:sz w:val="28"/>
          <w:szCs w:val="28"/>
        </w:rPr>
        <w:t>з української мови. 11</w:t>
      </w:r>
      <w:r w:rsidR="00F25D30">
        <w:rPr>
          <w:rFonts w:ascii="Times New Roman" w:hAnsi="Times New Roman" w:cs="Times New Roman"/>
          <w:b/>
          <w:sz w:val="28"/>
          <w:szCs w:val="28"/>
        </w:rPr>
        <w:t>-Б</w:t>
      </w:r>
      <w:r w:rsidRPr="003D3E49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1"/>
        <w:gridCol w:w="815"/>
        <w:gridCol w:w="3098"/>
        <w:gridCol w:w="4253"/>
        <w:gridCol w:w="6457"/>
      </w:tblGrid>
      <w:tr w:rsidR="00091BE8" w:rsidTr="00C704E5">
        <w:tc>
          <w:tcPr>
            <w:tcW w:w="731" w:type="dxa"/>
          </w:tcPr>
          <w:p w:rsidR="00091BE8" w:rsidRPr="001C6BBE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BE">
              <w:rPr>
                <w:rFonts w:ascii="Times New Roman" w:hAnsi="Times New Roman" w:cs="Times New Roman"/>
                <w:b/>
                <w:sz w:val="24"/>
                <w:szCs w:val="24"/>
              </w:rPr>
              <w:t>Пор.</w:t>
            </w:r>
          </w:p>
          <w:p w:rsidR="00091BE8" w:rsidRPr="001C6BBE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5" w:type="dxa"/>
          </w:tcPr>
          <w:p w:rsidR="00091BE8" w:rsidRPr="001C6BBE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98" w:type="dxa"/>
          </w:tcPr>
          <w:p w:rsidR="00091BE8" w:rsidRPr="001C6BBE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BE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програмового матеріалу</w:t>
            </w:r>
          </w:p>
        </w:tc>
        <w:tc>
          <w:tcPr>
            <w:tcW w:w="4253" w:type="dxa"/>
          </w:tcPr>
          <w:p w:rsidR="00091BE8" w:rsidRPr="001C6BBE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BE">
              <w:rPr>
                <w:rFonts w:ascii="Times New Roman" w:hAnsi="Times New Roman" w:cs="Times New Roman"/>
                <w:b/>
                <w:sz w:val="24"/>
                <w:szCs w:val="24"/>
              </w:rPr>
              <w:t>Посилання на сайт</w:t>
            </w:r>
          </w:p>
        </w:tc>
        <w:tc>
          <w:tcPr>
            <w:tcW w:w="6457" w:type="dxa"/>
          </w:tcPr>
          <w:p w:rsidR="00091BE8" w:rsidRPr="001C6BBE" w:rsidRDefault="00091BE8" w:rsidP="0009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BE">
              <w:rPr>
                <w:rFonts w:ascii="Times New Roman" w:hAnsi="Times New Roman" w:cs="Times New Roman"/>
                <w:b/>
                <w:sz w:val="24"/>
                <w:szCs w:val="24"/>
              </w:rPr>
              <w:t>Домашнє завдання</w:t>
            </w:r>
          </w:p>
        </w:tc>
      </w:tr>
      <w:tr w:rsidR="00563BB2" w:rsidTr="00BE7237">
        <w:tc>
          <w:tcPr>
            <w:tcW w:w="731" w:type="dxa"/>
          </w:tcPr>
          <w:p w:rsidR="00563BB2" w:rsidRPr="001C6BBE" w:rsidRDefault="00563BB2" w:rsidP="0056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563BB2" w:rsidRPr="001C6BBE" w:rsidRDefault="00563BB2" w:rsidP="0056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B2" w:rsidRPr="00506D9C" w:rsidRDefault="00563BB2" w:rsidP="00563BB2">
            <w:pPr>
              <w:rPr>
                <w:sz w:val="24"/>
                <w:szCs w:val="24"/>
              </w:rPr>
            </w:pPr>
            <w:r w:rsidRPr="00506D9C">
              <w:rPr>
                <w:sz w:val="24"/>
                <w:szCs w:val="24"/>
              </w:rPr>
              <w:t>Написання прізвищ та географічних назв. Написання слів разом, окремо, через дефіс.</w:t>
            </w:r>
          </w:p>
        </w:tc>
        <w:tc>
          <w:tcPr>
            <w:tcW w:w="4253" w:type="dxa"/>
          </w:tcPr>
          <w:p w:rsidR="00563BB2" w:rsidRPr="00C352EB" w:rsidRDefault="00563BB2" w:rsidP="00563BB2">
            <w:pPr>
              <w:spacing w:after="200" w:line="276" w:lineRule="auto"/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ru-RU"/>
              </w:rPr>
            </w:pP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</w:rPr>
              <w:t xml:space="preserve">Онлайн-урок на платформі 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en-US"/>
              </w:rPr>
              <w:t>Google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en-US"/>
              </w:rPr>
              <w:t>Meet</w:t>
            </w:r>
          </w:p>
          <w:p w:rsidR="00563BB2" w:rsidRDefault="00563BB2" w:rsidP="00563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7" w:type="dxa"/>
          </w:tcPr>
          <w:p w:rsidR="00563BB2" w:rsidRPr="001C6BBE" w:rsidRDefault="00563BB2" w:rsidP="00563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тестування з теми на платформі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63BB2" w:rsidRPr="003D3E49" w:rsidTr="00BE7237">
        <w:tc>
          <w:tcPr>
            <w:tcW w:w="731" w:type="dxa"/>
          </w:tcPr>
          <w:p w:rsidR="00563BB2" w:rsidRPr="001C6BBE" w:rsidRDefault="00563BB2" w:rsidP="0056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563BB2" w:rsidRPr="001C6BBE" w:rsidRDefault="00563BB2" w:rsidP="0056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B2" w:rsidRPr="00506D9C" w:rsidRDefault="00563BB2" w:rsidP="00563BB2">
            <w:pPr>
              <w:rPr>
                <w:sz w:val="24"/>
                <w:szCs w:val="24"/>
              </w:rPr>
            </w:pPr>
            <w:r w:rsidRPr="00506D9C">
              <w:rPr>
                <w:sz w:val="24"/>
                <w:szCs w:val="24"/>
              </w:rPr>
              <w:t>Правила переносу та скорочення слів. Орфографічний аналіз слів.</w:t>
            </w:r>
          </w:p>
        </w:tc>
        <w:tc>
          <w:tcPr>
            <w:tcW w:w="4253" w:type="dxa"/>
          </w:tcPr>
          <w:p w:rsidR="00563BB2" w:rsidRPr="001E7353" w:rsidRDefault="00563BB2" w:rsidP="00563BB2">
            <w:pPr>
              <w:spacing w:after="200" w:line="276" w:lineRule="auto"/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ru-RU"/>
              </w:rPr>
            </w:pP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</w:rPr>
              <w:t xml:space="preserve">Онлайн-урок на платформі 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en-US"/>
              </w:rPr>
              <w:t>Google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en-US"/>
              </w:rPr>
              <w:t>Meet</w:t>
            </w:r>
          </w:p>
        </w:tc>
        <w:tc>
          <w:tcPr>
            <w:tcW w:w="6457" w:type="dxa"/>
          </w:tcPr>
          <w:p w:rsidR="00563BB2" w:rsidRPr="006F0286" w:rsidRDefault="00563BB2" w:rsidP="0056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теми на платформі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63BB2" w:rsidRPr="003D3E49" w:rsidTr="00BE7237">
        <w:trPr>
          <w:trHeight w:val="2172"/>
        </w:trPr>
        <w:tc>
          <w:tcPr>
            <w:tcW w:w="731" w:type="dxa"/>
          </w:tcPr>
          <w:p w:rsidR="00563BB2" w:rsidRPr="001C6BBE" w:rsidRDefault="00563BB2" w:rsidP="0056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563BB2" w:rsidRPr="001C6BBE" w:rsidRDefault="00563BB2" w:rsidP="0056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B2" w:rsidRPr="00506D9C" w:rsidRDefault="00563BB2" w:rsidP="0056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УМР №26</w:t>
            </w:r>
            <w:r w:rsidRPr="00506D9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Художній стиль: призначення, сфера використання, поширення, основні ознаки. Естетична функція мови у художньому творі. </w:t>
            </w:r>
            <w:r w:rsidRPr="00506D9C">
              <w:rPr>
                <w:sz w:val="24"/>
                <w:szCs w:val="24"/>
              </w:rPr>
              <w:t>Індивідуально-авторський стиль письменника. Аналіз тексту прозового твору.</w:t>
            </w:r>
          </w:p>
        </w:tc>
        <w:tc>
          <w:tcPr>
            <w:tcW w:w="4253" w:type="dxa"/>
          </w:tcPr>
          <w:p w:rsidR="00563BB2" w:rsidRDefault="00563BB2" w:rsidP="00563BB2">
            <w:pPr>
              <w:spacing w:after="200" w:line="276" w:lineRule="auto"/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</w:rPr>
            </w:pP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</w:rPr>
              <w:t xml:space="preserve">Онлайн-урок на платформі 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en-US"/>
              </w:rPr>
              <w:t>Google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en-US"/>
              </w:rPr>
              <w:t>Meet</w:t>
            </w:r>
          </w:p>
          <w:p w:rsidR="00563BB2" w:rsidRDefault="00563BB2" w:rsidP="00563BB2">
            <w:pPr>
              <w:spacing w:after="200" w:line="276" w:lineRule="auto"/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</w:rPr>
              <w:t>Інформаційні матеріали за посиланням</w:t>
            </w:r>
            <w:r w:rsidR="00EF0DD8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</w:rPr>
              <w:t xml:space="preserve"> </w:t>
            </w:r>
            <w:hyperlink r:id="rId4" w:history="1">
              <w:r w:rsidR="00EF0DD8" w:rsidRPr="00EE4C9E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</w:rPr>
                <w:t>https://www.youtube.com/watch?v=2OQ_cdfwaC8</w:t>
              </w:r>
            </w:hyperlink>
          </w:p>
          <w:p w:rsidR="00EF0DD8" w:rsidRPr="001E7353" w:rsidRDefault="00EF0DD8" w:rsidP="00563BB2">
            <w:pPr>
              <w:spacing w:after="200" w:line="276" w:lineRule="auto"/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</w:p>
          <w:p w:rsidR="00563BB2" w:rsidRPr="001E7353" w:rsidRDefault="00563BB2" w:rsidP="00563BB2">
            <w:pPr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457" w:type="dxa"/>
          </w:tcPr>
          <w:p w:rsidR="00563BB2" w:rsidRDefault="00563BB2" w:rsidP="00563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інформаційні матеріали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  <w:p w:rsidR="00EF0DD8" w:rsidRPr="00563BB2" w:rsidRDefault="00EF0DD8" w:rsidP="00EF0D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3BB2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ідейно-художній аналіз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прозового твору (на вибір учня).</w:t>
            </w:r>
          </w:p>
        </w:tc>
      </w:tr>
      <w:tr w:rsidR="00563BB2" w:rsidRPr="003D3E49" w:rsidTr="00BE7237">
        <w:tc>
          <w:tcPr>
            <w:tcW w:w="731" w:type="dxa"/>
          </w:tcPr>
          <w:p w:rsidR="00563BB2" w:rsidRPr="001C6BBE" w:rsidRDefault="00563BB2" w:rsidP="0056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563BB2" w:rsidRPr="001C6BBE" w:rsidRDefault="00563BB2" w:rsidP="0056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B2" w:rsidRPr="00506D9C" w:rsidRDefault="00563BB2" w:rsidP="0056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УМР №27</w:t>
            </w:r>
            <w:r w:rsidRPr="00506D9C">
              <w:rPr>
                <w:sz w:val="24"/>
                <w:szCs w:val="24"/>
              </w:rPr>
              <w:t>. Лінгвістичний аналіз віршованого твору.</w:t>
            </w:r>
          </w:p>
        </w:tc>
        <w:tc>
          <w:tcPr>
            <w:tcW w:w="4253" w:type="dxa"/>
          </w:tcPr>
          <w:p w:rsidR="00563BB2" w:rsidRDefault="00563BB2" w:rsidP="00563BB2">
            <w:pPr>
              <w:spacing w:after="200" w:line="276" w:lineRule="auto"/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en-US"/>
              </w:rPr>
            </w:pP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</w:rPr>
              <w:t xml:space="preserve">Онлайн-урок на платформі 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en-US"/>
              </w:rPr>
              <w:t>Google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en-US"/>
              </w:rPr>
              <w:t>Meet</w:t>
            </w:r>
          </w:p>
          <w:p w:rsidR="00EF0DD8" w:rsidRPr="00EF0DD8" w:rsidRDefault="00EF0DD8" w:rsidP="00563BB2">
            <w:pPr>
              <w:spacing w:after="200" w:line="276" w:lineRule="auto"/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</w:rPr>
              <w:t>Інформаційні матеріали за посиланням</w:t>
            </w:r>
            <w:r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</w:rPr>
              <w:t xml:space="preserve"> </w:t>
            </w:r>
            <w:hyperlink r:id="rId5" w:history="1">
              <w:r w:rsidRPr="00EE4C9E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  <w:lang w:val="en-US"/>
                </w:rPr>
                <w:t>https</w:t>
              </w:r>
              <w:r w:rsidRPr="00EE4C9E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EE4C9E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  <w:lang w:val="en-US"/>
                </w:rPr>
                <w:t>www</w:t>
              </w:r>
              <w:r w:rsidRPr="00EE4C9E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EE4C9E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  <w:lang w:val="en-US"/>
                </w:rPr>
                <w:t>youtube</w:t>
              </w:r>
              <w:proofErr w:type="spellEnd"/>
              <w:r w:rsidRPr="00EE4C9E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r w:rsidRPr="00EE4C9E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  <w:lang w:val="en-US"/>
                </w:rPr>
                <w:t>com</w:t>
              </w:r>
              <w:r w:rsidRPr="00EE4C9E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r w:rsidRPr="00EE4C9E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  <w:lang w:val="en-US"/>
                </w:rPr>
                <w:t>watch</w:t>
              </w:r>
              <w:r w:rsidRPr="00EE4C9E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  <w:lang w:val="ru-RU"/>
                </w:rPr>
                <w:t>?</w:t>
              </w:r>
              <w:r w:rsidRPr="00EE4C9E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  <w:lang w:val="en-US"/>
                </w:rPr>
                <w:t>v</w:t>
              </w:r>
              <w:r w:rsidRPr="00EE4C9E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  <w:lang w:val="ru-RU"/>
                </w:rPr>
                <w:t>=</w:t>
              </w:r>
              <w:proofErr w:type="spellStart"/>
              <w:r w:rsidRPr="00EE4C9E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  <w:lang w:val="en-US"/>
                </w:rPr>
                <w:t>wTHT</w:t>
              </w:r>
              <w:proofErr w:type="spellEnd"/>
              <w:r w:rsidRPr="00EE4C9E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  <w:lang w:val="ru-RU"/>
                </w:rPr>
                <w:t>3</w:t>
              </w:r>
              <w:proofErr w:type="spellStart"/>
              <w:r w:rsidRPr="00EE4C9E">
                <w:rPr>
                  <w:rStyle w:val="a4"/>
                  <w:rFonts w:ascii="Roboto" w:hAnsi="Roboto"/>
                  <w:sz w:val="21"/>
                  <w:szCs w:val="21"/>
                  <w:shd w:val="clear" w:color="auto" w:fill="FFFFFF"/>
                  <w:lang w:val="en-US"/>
                </w:rPr>
                <w:t>bTxcEQ</w:t>
              </w:r>
              <w:proofErr w:type="spellEnd"/>
            </w:hyperlink>
          </w:p>
          <w:p w:rsidR="00EF0DD8" w:rsidRPr="00EF0DD8" w:rsidRDefault="00EF0DD8" w:rsidP="00563BB2">
            <w:pPr>
              <w:spacing w:after="200" w:line="276" w:lineRule="auto"/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ru-RU"/>
              </w:rPr>
            </w:pPr>
          </w:p>
          <w:p w:rsidR="00563BB2" w:rsidRPr="00EF0DD8" w:rsidRDefault="00563BB2" w:rsidP="00563BB2">
            <w:pPr>
              <w:spacing w:after="200" w:line="276" w:lineRule="auto"/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6457" w:type="dxa"/>
          </w:tcPr>
          <w:p w:rsidR="00563BB2" w:rsidRPr="0074213D" w:rsidRDefault="00563BB2" w:rsidP="0056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BB2">
              <w:rPr>
                <w:rFonts w:ascii="Times New Roman" w:hAnsi="Times New Roman" w:cs="Times New Roman"/>
                <w:sz w:val="24"/>
                <w:szCs w:val="24"/>
              </w:rPr>
              <w:t>Виконати ідейно-художній аналіз однієї з поезій Тараса Шевченка.</w:t>
            </w:r>
          </w:p>
        </w:tc>
      </w:tr>
      <w:tr w:rsidR="00563BB2" w:rsidRPr="003D3E49" w:rsidTr="00BE7237">
        <w:tc>
          <w:tcPr>
            <w:tcW w:w="731" w:type="dxa"/>
          </w:tcPr>
          <w:p w:rsidR="00563BB2" w:rsidRPr="001C6BBE" w:rsidRDefault="00563BB2" w:rsidP="0056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563BB2" w:rsidRPr="001C6BBE" w:rsidRDefault="00563BB2" w:rsidP="0056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B2" w:rsidRPr="00A20EBA" w:rsidRDefault="00563BB2" w:rsidP="00563BB2">
            <w:pPr>
              <w:rPr>
                <w:sz w:val="24"/>
                <w:szCs w:val="24"/>
              </w:rPr>
            </w:pPr>
            <w:r w:rsidRPr="007E424F">
              <w:rPr>
                <w:b/>
                <w:sz w:val="24"/>
                <w:szCs w:val="24"/>
              </w:rPr>
              <w:t>Контрольна робота №5.</w:t>
            </w:r>
            <w:r w:rsidRPr="00A20EBA">
              <w:rPr>
                <w:sz w:val="24"/>
                <w:szCs w:val="24"/>
              </w:rPr>
              <w:t xml:space="preserve"> Фонет</w:t>
            </w:r>
            <w:r>
              <w:rPr>
                <w:sz w:val="24"/>
                <w:szCs w:val="24"/>
              </w:rPr>
              <w:t>ика, орфоепія, орфографія. Тестові завдання</w:t>
            </w:r>
            <w:r w:rsidRPr="00A20EBA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63BB2" w:rsidRPr="00B73C50" w:rsidRDefault="00563BB2" w:rsidP="00563BB2">
            <w:pPr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</w:rPr>
            </w:pPr>
            <w:r w:rsidRPr="00563BB2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Пройти тестування  на платформі </w:t>
            </w:r>
            <w:proofErr w:type="spellStart"/>
            <w:r w:rsidRPr="00563BB2">
              <w:rPr>
                <w:rFonts w:ascii="Roboto" w:hAnsi="Roboto"/>
                <w:sz w:val="21"/>
                <w:szCs w:val="21"/>
                <w:shd w:val="clear" w:color="auto" w:fill="FFFFFF"/>
              </w:rPr>
              <w:t>Classtime</w:t>
            </w:r>
            <w:proofErr w:type="spellEnd"/>
          </w:p>
        </w:tc>
        <w:tc>
          <w:tcPr>
            <w:tcW w:w="6457" w:type="dxa"/>
          </w:tcPr>
          <w:p w:rsidR="00563BB2" w:rsidRPr="001C6BBE" w:rsidRDefault="00563BB2" w:rsidP="0056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 вивчений матеріал з теми «Лексикологія. Фразеологія»</w:t>
            </w:r>
          </w:p>
        </w:tc>
      </w:tr>
      <w:tr w:rsidR="00563BB2" w:rsidRPr="003D3E49" w:rsidTr="00C704E5">
        <w:tc>
          <w:tcPr>
            <w:tcW w:w="731" w:type="dxa"/>
          </w:tcPr>
          <w:p w:rsidR="00563BB2" w:rsidRPr="001C6BBE" w:rsidRDefault="00563BB2" w:rsidP="0056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563BB2" w:rsidRDefault="00563BB2" w:rsidP="0056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098" w:type="dxa"/>
          </w:tcPr>
          <w:p w:rsidR="00563BB2" w:rsidRPr="00506D9C" w:rsidRDefault="00563BB2" w:rsidP="00563BB2">
            <w:pPr>
              <w:rPr>
                <w:sz w:val="24"/>
                <w:szCs w:val="24"/>
              </w:rPr>
            </w:pPr>
            <w:r w:rsidRPr="00506D9C">
              <w:rPr>
                <w:sz w:val="24"/>
                <w:szCs w:val="24"/>
              </w:rPr>
              <w:t xml:space="preserve">Уживання слів у переносному значенні, </w:t>
            </w:r>
            <w:r w:rsidRPr="00506D9C">
              <w:rPr>
                <w:sz w:val="24"/>
                <w:szCs w:val="24"/>
              </w:rPr>
              <w:lastRenderedPageBreak/>
              <w:t>синонімів, антонімів, омонімів у текстах різних стилів.</w:t>
            </w:r>
          </w:p>
        </w:tc>
        <w:tc>
          <w:tcPr>
            <w:tcW w:w="4253" w:type="dxa"/>
          </w:tcPr>
          <w:p w:rsidR="00563BB2" w:rsidRPr="001C6BBE" w:rsidRDefault="00563BB2" w:rsidP="00563BB2">
            <w:pPr>
              <w:spacing w:after="200" w:line="276" w:lineRule="auto"/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ru-RU"/>
              </w:rPr>
            </w:pP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</w:rPr>
              <w:lastRenderedPageBreak/>
              <w:t xml:space="preserve">Онлайн-урок на платформі 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en-US"/>
              </w:rPr>
              <w:t>Google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en-US"/>
              </w:rPr>
              <w:t>Meet</w:t>
            </w:r>
          </w:p>
          <w:p w:rsidR="00563BB2" w:rsidRPr="00473E25" w:rsidRDefault="00563BB2" w:rsidP="00563BB2">
            <w:pPr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6457" w:type="dxa"/>
          </w:tcPr>
          <w:p w:rsidR="00563BB2" w:rsidRPr="001C6BBE" w:rsidRDefault="00563BB2" w:rsidP="0056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завдання з теми на платформі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63BB2" w:rsidRPr="003D3E49" w:rsidTr="00C704E5">
        <w:tc>
          <w:tcPr>
            <w:tcW w:w="731" w:type="dxa"/>
          </w:tcPr>
          <w:p w:rsidR="00563BB2" w:rsidRDefault="00563BB2" w:rsidP="0056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5" w:type="dxa"/>
          </w:tcPr>
          <w:p w:rsidR="00563BB2" w:rsidRDefault="00563BB2" w:rsidP="0056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098" w:type="dxa"/>
          </w:tcPr>
          <w:p w:rsidR="00563BB2" w:rsidRPr="00506D9C" w:rsidRDefault="00563BB2" w:rsidP="0056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УМР №28</w:t>
            </w:r>
            <w:r w:rsidRPr="00506D9C">
              <w:rPr>
                <w:sz w:val="24"/>
                <w:szCs w:val="24"/>
              </w:rPr>
              <w:t>. Усний докладний переказ текст у художнього стилю із творчим завданням.</w:t>
            </w:r>
          </w:p>
        </w:tc>
        <w:tc>
          <w:tcPr>
            <w:tcW w:w="4253" w:type="dxa"/>
          </w:tcPr>
          <w:p w:rsidR="00563BB2" w:rsidRPr="001C6BBE" w:rsidRDefault="00563BB2" w:rsidP="00563BB2">
            <w:pPr>
              <w:spacing w:after="200" w:line="276" w:lineRule="auto"/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ru-RU"/>
              </w:rPr>
            </w:pP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</w:rPr>
              <w:t xml:space="preserve">Онлайн-урок на платформі 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en-US"/>
              </w:rPr>
              <w:t>Google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352EB"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en-US"/>
              </w:rPr>
              <w:t>Meet</w:t>
            </w:r>
          </w:p>
          <w:p w:rsidR="00563BB2" w:rsidRPr="00473E25" w:rsidRDefault="00563BB2" w:rsidP="00563BB2">
            <w:pPr>
              <w:rPr>
                <w:rFonts w:ascii="Roboto" w:hAnsi="Roboto"/>
                <w:color w:val="334148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6457" w:type="dxa"/>
          </w:tcPr>
          <w:p w:rsidR="00563BB2" w:rsidRPr="001C6BBE" w:rsidRDefault="00563BB2" w:rsidP="0056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Напишіть есе «Хто не шанує свого минулого, той не годен свого майбутнього».</w:t>
            </w:r>
          </w:p>
        </w:tc>
      </w:tr>
    </w:tbl>
    <w:p w:rsidR="0070638B" w:rsidRDefault="00EF0DD8" w:rsidP="001236FF"/>
    <w:sectPr w:rsidR="0070638B" w:rsidSect="0074213D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F1"/>
    <w:rsid w:val="00091BE8"/>
    <w:rsid w:val="0009655E"/>
    <w:rsid w:val="000E2D25"/>
    <w:rsid w:val="001236FF"/>
    <w:rsid w:val="001A403F"/>
    <w:rsid w:val="001C67C9"/>
    <w:rsid w:val="001C6BBE"/>
    <w:rsid w:val="001E7353"/>
    <w:rsid w:val="002D309A"/>
    <w:rsid w:val="003D03BA"/>
    <w:rsid w:val="00473E25"/>
    <w:rsid w:val="004C1DAD"/>
    <w:rsid w:val="004D34A5"/>
    <w:rsid w:val="00522CB7"/>
    <w:rsid w:val="00563BB2"/>
    <w:rsid w:val="005C09C9"/>
    <w:rsid w:val="00610EB0"/>
    <w:rsid w:val="006133F5"/>
    <w:rsid w:val="00623AC3"/>
    <w:rsid w:val="006F0286"/>
    <w:rsid w:val="007415FF"/>
    <w:rsid w:val="0074213D"/>
    <w:rsid w:val="00766555"/>
    <w:rsid w:val="00771E52"/>
    <w:rsid w:val="007E48C8"/>
    <w:rsid w:val="00873A63"/>
    <w:rsid w:val="00936924"/>
    <w:rsid w:val="00946DCA"/>
    <w:rsid w:val="00A13B49"/>
    <w:rsid w:val="00AA2F11"/>
    <w:rsid w:val="00B335F9"/>
    <w:rsid w:val="00B73C50"/>
    <w:rsid w:val="00C0538F"/>
    <w:rsid w:val="00C352EB"/>
    <w:rsid w:val="00C704E5"/>
    <w:rsid w:val="00CA7CE6"/>
    <w:rsid w:val="00CD5592"/>
    <w:rsid w:val="00D43E12"/>
    <w:rsid w:val="00DD055F"/>
    <w:rsid w:val="00E4510A"/>
    <w:rsid w:val="00E91BB7"/>
    <w:rsid w:val="00EF0DD8"/>
    <w:rsid w:val="00F17F9E"/>
    <w:rsid w:val="00F224F1"/>
    <w:rsid w:val="00F25D30"/>
    <w:rsid w:val="00F4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12E0"/>
  <w15:docId w15:val="{327A315D-423E-4D88-933E-B0E64E5F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5C09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THT3bTxcEQ" TargetMode="External"/><Relationship Id="rId4" Type="http://schemas.openxmlformats.org/officeDocument/2006/relationships/hyperlink" Target="https://www.youtube.com/watch?v=2OQ_cdfwa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Комп'ютер</cp:lastModifiedBy>
  <cp:revision>25</cp:revision>
  <dcterms:created xsi:type="dcterms:W3CDTF">2020-10-21T10:41:00Z</dcterms:created>
  <dcterms:modified xsi:type="dcterms:W3CDTF">2022-01-25T11:48:00Z</dcterms:modified>
</cp:coreProperties>
</file>