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30" w:rsidRPr="00262A52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262A52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Pr="00262A52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2A52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="00E44063" w:rsidRPr="00262A52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Технолог</w:t>
      </w:r>
      <w:r w:rsidR="00E44063" w:rsidRPr="00262A52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091BE8" w:rsidRPr="00262A52" w:rsidRDefault="009111DE" w:rsidP="00597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62A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, 15.01.2021</w:t>
      </w:r>
      <w:r w:rsidR="00197C30" w:rsidRPr="00262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9111DE" w:rsidRPr="00262A52" w:rsidTr="00262A52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111DE" w:rsidRPr="00262A52" w:rsidRDefault="009111DE" w:rsidP="00197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111DE" w:rsidRPr="00262A52" w:rsidTr="00262A52">
        <w:tc>
          <w:tcPr>
            <w:tcW w:w="1189" w:type="dxa"/>
          </w:tcPr>
          <w:p w:rsidR="009111DE" w:rsidRPr="00262A52" w:rsidRDefault="009111D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723" w:type="dxa"/>
          </w:tcPr>
          <w:p w:rsidR="009111DE" w:rsidRPr="00262A52" w:rsidRDefault="0091015B" w:rsidP="002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Проект 3: Кухонне приладдя.</w:t>
            </w:r>
          </w:p>
          <w:p w:rsidR="0091015B" w:rsidRPr="00262A52" w:rsidRDefault="0091015B" w:rsidP="002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Вибір теми проекту (виробу для виготовлення) та її обґрунтування.</w:t>
            </w:r>
          </w:p>
        </w:tc>
        <w:tc>
          <w:tcPr>
            <w:tcW w:w="3866" w:type="dxa"/>
          </w:tcPr>
          <w:p w:rsidR="009111DE" w:rsidRPr="00262A52" w:rsidRDefault="009111DE" w:rsidP="0091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111DE" w:rsidRPr="00262A52" w:rsidRDefault="0091015B" w:rsidP="0059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Потрібно вибрати тему, тобто зразок виробу. Виконати ескіз або вклеїти роздрукований варіант у зошит. </w:t>
            </w:r>
            <w:r w:rsidR="009111DE"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="009111DE"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="009111DE"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11DE" w:rsidRPr="00262A52" w:rsidTr="00262A52">
        <w:trPr>
          <w:trHeight w:val="509"/>
        </w:trPr>
        <w:tc>
          <w:tcPr>
            <w:tcW w:w="1189" w:type="dxa"/>
          </w:tcPr>
          <w:p w:rsidR="009111DE" w:rsidRPr="00262A52" w:rsidRDefault="009111DE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23" w:type="dxa"/>
          </w:tcPr>
          <w:p w:rsidR="0091015B" w:rsidRPr="0091015B" w:rsidRDefault="0091015B" w:rsidP="0091015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Проект </w:t>
            </w:r>
            <w:proofErr w:type="gram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4 :</w:t>
            </w:r>
            <w:proofErr w:type="gram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Пазли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теми проекту (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)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обґрунтування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проекту.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Добір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конструкційних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інструментів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пристосувань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.</w:t>
            </w:r>
          </w:p>
          <w:p w:rsidR="009111DE" w:rsidRPr="00262A52" w:rsidRDefault="009111DE" w:rsidP="002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9111DE" w:rsidRPr="00262A52" w:rsidRDefault="0091015B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Дане відео це приклад промислового виготовлення </w:t>
            </w:r>
            <w:proofErr w:type="spellStart"/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. </w:t>
            </w:r>
            <w:hyperlink r:id="rId4" w:tgtFrame="_blank" w:history="1">
              <w:r w:rsidRPr="00262A52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https://www.youtube.com/watch?v=bqnpHrW25ag</w:t>
              </w:r>
            </w:hyperlink>
          </w:p>
        </w:tc>
        <w:tc>
          <w:tcPr>
            <w:tcW w:w="3622" w:type="dxa"/>
          </w:tcPr>
          <w:p w:rsidR="009111DE" w:rsidRPr="00262A52" w:rsidRDefault="0091015B" w:rsidP="00F94E3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Вибрати зразок (заготовку для виготовлення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). Роздрукувати за можливістю на форматі А4. Підготувати товстий картон,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ножниці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клей ПВА, пензлик.</w:t>
            </w:r>
            <w:r w:rsidR="009111DE"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9111DE" w:rsidRPr="00262A52" w:rsidRDefault="0091015B" w:rsidP="00597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015B" w:rsidRPr="00262A52" w:rsidTr="00262A52">
        <w:trPr>
          <w:trHeight w:val="509"/>
        </w:trPr>
        <w:tc>
          <w:tcPr>
            <w:tcW w:w="1189" w:type="dxa"/>
          </w:tcPr>
          <w:p w:rsidR="0091015B" w:rsidRPr="00262A52" w:rsidRDefault="0091015B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23" w:type="dxa"/>
          </w:tcPr>
          <w:p w:rsidR="0091015B" w:rsidRPr="0091015B" w:rsidRDefault="0091015B" w:rsidP="007512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Проект </w:t>
            </w:r>
            <w:proofErr w:type="gram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4 :</w:t>
            </w:r>
            <w:proofErr w:type="gram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Пазли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теми проекту (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)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обґрунтування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проекту.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Добір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конструкційних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інструментів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пристосувань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.</w:t>
            </w:r>
          </w:p>
          <w:p w:rsidR="0091015B" w:rsidRPr="00262A52" w:rsidRDefault="0091015B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Дане відео це приклад промислового виготовлення </w:t>
            </w:r>
            <w:proofErr w:type="spellStart"/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. </w:t>
            </w:r>
            <w:hyperlink r:id="rId5" w:tgtFrame="_blank" w:history="1">
              <w:r w:rsidRPr="00262A52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https://www.youtube.com/watch?v=bqnpHrW25ag</w:t>
              </w:r>
            </w:hyperlink>
          </w:p>
        </w:tc>
        <w:tc>
          <w:tcPr>
            <w:tcW w:w="3622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Вибрати зразок (заготовку для виготовлення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). Роздрукувати за можливістю на форматі А4. Підготувати товстий картон,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ножниці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клей ПВА, пензлик.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015B" w:rsidRPr="00262A52" w:rsidTr="00262A52">
        <w:trPr>
          <w:trHeight w:val="509"/>
        </w:trPr>
        <w:tc>
          <w:tcPr>
            <w:tcW w:w="1189" w:type="dxa"/>
          </w:tcPr>
          <w:p w:rsidR="0091015B" w:rsidRPr="00262A52" w:rsidRDefault="0091015B" w:rsidP="0009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6-Б</w:t>
            </w:r>
          </w:p>
        </w:tc>
        <w:tc>
          <w:tcPr>
            <w:tcW w:w="5723" w:type="dxa"/>
          </w:tcPr>
          <w:p w:rsidR="0091015B" w:rsidRPr="0091015B" w:rsidRDefault="0091015B" w:rsidP="007512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Проект </w:t>
            </w:r>
            <w:proofErr w:type="gram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4 :</w:t>
            </w:r>
            <w:proofErr w:type="gram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Пазли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теми проекту (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)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обґрунтування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проекту.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Добір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конструкційних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інструментів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пристосувань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.</w:t>
            </w:r>
          </w:p>
          <w:p w:rsidR="0091015B" w:rsidRPr="00262A52" w:rsidRDefault="0091015B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6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Дане відео це приклад промислового виготовлення </w:t>
            </w:r>
            <w:proofErr w:type="spellStart"/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. </w:t>
            </w:r>
            <w:hyperlink r:id="rId6" w:tgtFrame="_blank" w:history="1">
              <w:r w:rsidRPr="00262A52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https://www.youtube.com/watch?v=bqnpHrW25ag</w:t>
              </w:r>
            </w:hyperlink>
          </w:p>
        </w:tc>
        <w:tc>
          <w:tcPr>
            <w:tcW w:w="3622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Вибрати зразок (заготовку для виготовлення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). Роздрукувати за можливістю на форматі А4. Підготувати товстий картон,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ножниці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клей ПВА, пензлик.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9111DE" w:rsidRPr="00262A52" w:rsidRDefault="009111DE" w:rsidP="009101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26B" w:rsidRPr="00262A52" w:rsidRDefault="009111DE" w:rsidP="0059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Понеділок, 18.01.2021</w:t>
      </w:r>
      <w:r w:rsidR="0096126B" w:rsidRPr="00262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9111DE" w:rsidRPr="00262A52" w:rsidTr="00597550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111DE" w:rsidRPr="00262A52" w:rsidRDefault="009111DE" w:rsidP="009D5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1015B" w:rsidRPr="00262A52" w:rsidTr="00597550">
        <w:tc>
          <w:tcPr>
            <w:tcW w:w="1189" w:type="dxa"/>
          </w:tcPr>
          <w:p w:rsidR="0091015B" w:rsidRPr="00262A52" w:rsidRDefault="0091015B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762" w:type="dxa"/>
          </w:tcPr>
          <w:p w:rsidR="0091015B" w:rsidRPr="00262A52" w:rsidRDefault="0091015B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Проект 3: Кухонне приладдя.</w:t>
            </w:r>
          </w:p>
          <w:p w:rsidR="0091015B" w:rsidRPr="00262A52" w:rsidRDefault="0091015B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Вибір теми проекту (виробу для виготовлення) та її обґрунтування.</w:t>
            </w:r>
          </w:p>
        </w:tc>
        <w:tc>
          <w:tcPr>
            <w:tcW w:w="3827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1015B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Потрібно вибрати тему, тобто зразок виробу. Виконати ескіз або вклеїти роздрукований варіант у зошит. 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11DE" w:rsidRPr="00262A52" w:rsidTr="00597550">
        <w:tc>
          <w:tcPr>
            <w:tcW w:w="1189" w:type="dxa"/>
          </w:tcPr>
          <w:p w:rsidR="009111DE" w:rsidRPr="00262A52" w:rsidRDefault="00265B1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762" w:type="dxa"/>
          </w:tcPr>
          <w:p w:rsidR="009111DE" w:rsidRPr="00262A52" w:rsidRDefault="00EE7836" w:rsidP="00752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Плануван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ня роботи з виконання про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екту. Пошук моделей-аналогів. Виявлення найкращих ознак у кожному зразку.</w:t>
            </w:r>
          </w:p>
        </w:tc>
        <w:tc>
          <w:tcPr>
            <w:tcW w:w="3827" w:type="dxa"/>
          </w:tcPr>
          <w:p w:rsidR="009111DE" w:rsidRPr="00262A52" w:rsidRDefault="009111DE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9111DE" w:rsidRPr="00262A52" w:rsidRDefault="00EE783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Описати І етап проекту.</w:t>
            </w:r>
          </w:p>
          <w:p w:rsidR="00EE7836" w:rsidRPr="00262A52" w:rsidRDefault="00EE783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11DE" w:rsidRPr="00262A52" w:rsidTr="00597550">
        <w:tc>
          <w:tcPr>
            <w:tcW w:w="1189" w:type="dxa"/>
          </w:tcPr>
          <w:p w:rsidR="009111DE" w:rsidRPr="00262A52" w:rsidRDefault="00265B1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EE7836" w:rsidRPr="00262A52" w:rsidRDefault="00EE7836" w:rsidP="00EE78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</w:t>
            </w:r>
          </w:p>
          <w:p w:rsidR="009111DE" w:rsidRPr="00262A52" w:rsidRDefault="00EE7836" w:rsidP="00EE78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розробка малюнку власного виробу. визначення розмірів виробу.</w:t>
            </w:r>
          </w:p>
          <w:p w:rsidR="00EE7836" w:rsidRPr="00262A52" w:rsidRDefault="00672E9C" w:rsidP="00EE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Технологія виготовлення виробу: специфікація виробу.</w:t>
            </w:r>
          </w:p>
        </w:tc>
        <w:tc>
          <w:tcPr>
            <w:tcW w:w="3827" w:type="dxa"/>
          </w:tcPr>
          <w:p w:rsidR="009111DE" w:rsidRPr="00262A52" w:rsidRDefault="00672E9C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https://uk.wikipedia.org/wiki/%D0%95%D1%81%D0%BA%D1%96%D0%B7</w:t>
            </w:r>
          </w:p>
        </w:tc>
        <w:tc>
          <w:tcPr>
            <w:tcW w:w="3622" w:type="dxa"/>
          </w:tcPr>
          <w:p w:rsidR="00672E9C" w:rsidRPr="00262A52" w:rsidRDefault="00672E9C" w:rsidP="00672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Ескіз власного виробу Визначення</w:t>
            </w:r>
          </w:p>
          <w:p w:rsidR="00672E9C" w:rsidRPr="00262A52" w:rsidRDefault="00672E9C" w:rsidP="006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Розмірів.</w:t>
            </w:r>
          </w:p>
          <w:p w:rsidR="00672E9C" w:rsidRPr="00262A52" w:rsidRDefault="00672E9C" w:rsidP="006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Розробка специфікації.</w:t>
            </w:r>
          </w:p>
          <w:p w:rsidR="009111DE" w:rsidRPr="00262A52" w:rsidRDefault="00EE783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72E9C" w:rsidRPr="00262A52" w:rsidTr="00597550">
        <w:tc>
          <w:tcPr>
            <w:tcW w:w="1189" w:type="dxa"/>
          </w:tcPr>
          <w:p w:rsidR="00672E9C" w:rsidRPr="00262A52" w:rsidRDefault="00672E9C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10-Б</w:t>
            </w:r>
          </w:p>
        </w:tc>
        <w:tc>
          <w:tcPr>
            <w:tcW w:w="5762" w:type="dxa"/>
          </w:tcPr>
          <w:p w:rsidR="00672E9C" w:rsidRPr="00262A52" w:rsidRDefault="00672E9C" w:rsidP="007512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</w:t>
            </w:r>
          </w:p>
          <w:p w:rsidR="00672E9C" w:rsidRPr="00262A52" w:rsidRDefault="00672E9C" w:rsidP="007512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розробка малюнку власного виробу. визначення розмірів виробу.</w:t>
            </w:r>
          </w:p>
          <w:p w:rsidR="00672E9C" w:rsidRPr="00262A52" w:rsidRDefault="00672E9C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специфікація виробу.</w:t>
            </w:r>
          </w:p>
        </w:tc>
        <w:tc>
          <w:tcPr>
            <w:tcW w:w="3827" w:type="dxa"/>
          </w:tcPr>
          <w:p w:rsidR="00672E9C" w:rsidRPr="00262A52" w:rsidRDefault="00672E9C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https://uk.wikipedia.org/wiki/%D0%95%D1%81%D0%BA%D1%96%D0%B7</w:t>
            </w:r>
          </w:p>
        </w:tc>
        <w:tc>
          <w:tcPr>
            <w:tcW w:w="3622" w:type="dxa"/>
          </w:tcPr>
          <w:p w:rsidR="00672E9C" w:rsidRPr="00262A52" w:rsidRDefault="00672E9C" w:rsidP="00751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Ескіз власного виробу Визначення</w:t>
            </w:r>
          </w:p>
          <w:p w:rsidR="00672E9C" w:rsidRPr="00262A52" w:rsidRDefault="00672E9C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Розмірів.</w:t>
            </w:r>
          </w:p>
          <w:p w:rsidR="00672E9C" w:rsidRPr="00262A52" w:rsidRDefault="00672E9C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iCs/>
                <w:sz w:val="28"/>
                <w:szCs w:val="28"/>
              </w:rPr>
              <w:t>Розробка специфікації.</w:t>
            </w:r>
          </w:p>
          <w:p w:rsidR="00672E9C" w:rsidRPr="00262A52" w:rsidRDefault="00672E9C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F82B96" w:rsidRPr="00262A52" w:rsidTr="00FA2A63">
        <w:tc>
          <w:tcPr>
            <w:tcW w:w="1189" w:type="dxa"/>
          </w:tcPr>
          <w:p w:rsidR="00F82B96" w:rsidRPr="00262A52" w:rsidRDefault="00F82B9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762" w:type="dxa"/>
            <w:vAlign w:val="center"/>
          </w:tcPr>
          <w:p w:rsidR="00F82B96" w:rsidRPr="00262A52" w:rsidRDefault="00F82B96" w:rsidP="0075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Вибір об’єкта проектування. Планування роботи з виконання проекту. Основи біоніки у проектуванні. </w:t>
            </w:r>
          </w:p>
          <w:p w:rsidR="00F82B96" w:rsidRPr="00262A52" w:rsidRDefault="00F82B96" w:rsidP="0075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Проектування моделі виробу. Моделі-аналоги. Розробка ескізу виробу.</w:t>
            </w:r>
          </w:p>
        </w:tc>
        <w:tc>
          <w:tcPr>
            <w:tcW w:w="3827" w:type="dxa"/>
          </w:tcPr>
          <w:p w:rsidR="00F82B96" w:rsidRPr="00262A52" w:rsidRDefault="00E70B19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https://uk.wikipedia.org/wiki/%D0%95%D1%81%D0%BA%D1%96%D0%B7</w:t>
            </w:r>
          </w:p>
        </w:tc>
        <w:tc>
          <w:tcPr>
            <w:tcW w:w="3622" w:type="dxa"/>
          </w:tcPr>
          <w:p w:rsidR="00E70B19" w:rsidRPr="00262A52" w:rsidRDefault="00E70B19" w:rsidP="00E70B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Ескіз власного виробу Визначення</w:t>
            </w:r>
          </w:p>
          <w:p w:rsidR="00E70B19" w:rsidRPr="00262A52" w:rsidRDefault="00E70B19" w:rsidP="00E7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Розмірів.</w:t>
            </w:r>
          </w:p>
          <w:p w:rsidR="00F82B96" w:rsidRPr="00262A52" w:rsidRDefault="00F82B9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https://classroom.google.com/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F82B96" w:rsidRPr="00262A52" w:rsidTr="00FA2A63">
        <w:tc>
          <w:tcPr>
            <w:tcW w:w="1189" w:type="dxa"/>
          </w:tcPr>
          <w:p w:rsidR="00F82B96" w:rsidRPr="00262A52" w:rsidRDefault="00F82B9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762" w:type="dxa"/>
            <w:vAlign w:val="center"/>
          </w:tcPr>
          <w:p w:rsidR="00E70B19" w:rsidRPr="00262A52" w:rsidRDefault="00E70B19" w:rsidP="00E70B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 3:</w:t>
            </w:r>
            <w:r w:rsidRPr="00262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Підставка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гаджета</w:t>
            </w:r>
            <w:proofErr w:type="spellEnd"/>
          </w:p>
          <w:p w:rsidR="00E70B19" w:rsidRPr="00262A52" w:rsidRDefault="00E70B19" w:rsidP="00E70B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Вибір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теми проекту. Планування роботи з виконання проекту.</w:t>
            </w:r>
          </w:p>
          <w:p w:rsidR="00F82B96" w:rsidRPr="00262A52" w:rsidRDefault="00F82B96" w:rsidP="0075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82B96" w:rsidRPr="00262A52" w:rsidRDefault="00F82B9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E70B19" w:rsidRPr="00262A52" w:rsidRDefault="00E70B19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F82B96" w:rsidRPr="00262A52" w:rsidRDefault="00F82B96" w:rsidP="00752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62A52" w:rsidRP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52" w:rsidRPr="00262A52" w:rsidRDefault="00262A52" w:rsidP="00262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1DE" w:rsidRPr="00262A52" w:rsidRDefault="009111DE" w:rsidP="0091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Вііторок</w:t>
      </w:r>
      <w:proofErr w:type="spellEnd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, 19.01.2021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23"/>
        <w:gridCol w:w="3866"/>
        <w:gridCol w:w="3622"/>
      </w:tblGrid>
      <w:tr w:rsidR="009111DE" w:rsidRPr="00262A52" w:rsidTr="00262A52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23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E70B19" w:rsidRPr="00262A52" w:rsidTr="00262A52">
        <w:tc>
          <w:tcPr>
            <w:tcW w:w="1189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723" w:type="dxa"/>
            <w:vAlign w:val="center"/>
          </w:tcPr>
          <w:p w:rsidR="00E70B19" w:rsidRPr="00262A52" w:rsidRDefault="00E70B19" w:rsidP="0075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Вибір об’єкта проектування. Планування роботи з виконання проекту. Основи біоніки у проектуванні. </w:t>
            </w:r>
          </w:p>
          <w:p w:rsidR="00E70B19" w:rsidRPr="00262A52" w:rsidRDefault="00E70B19" w:rsidP="0075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Проектування моделі виробу. Моделі-аналоги. Розробка ескізу виробу.</w:t>
            </w:r>
          </w:p>
        </w:tc>
        <w:tc>
          <w:tcPr>
            <w:tcW w:w="3866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https://uk.wikipedia.org/wiki/%D0%95%D1%81%D0%BA%D1%96%D0%B7</w:t>
            </w:r>
          </w:p>
        </w:tc>
        <w:tc>
          <w:tcPr>
            <w:tcW w:w="3622" w:type="dxa"/>
          </w:tcPr>
          <w:p w:rsidR="00E70B19" w:rsidRPr="00262A52" w:rsidRDefault="00E70B19" w:rsidP="007512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Ескіз власного виробу Визначення</w:t>
            </w:r>
          </w:p>
          <w:p w:rsidR="00E70B19" w:rsidRPr="00262A52" w:rsidRDefault="00E70B19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Розмірів.</w:t>
            </w:r>
          </w:p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https://classroom.google.com/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72E9C" w:rsidRPr="00262A52" w:rsidRDefault="00672E9C" w:rsidP="00911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1DE" w:rsidRPr="00262A52" w:rsidRDefault="009111DE" w:rsidP="00911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Середа, 20.01.2021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265B16" w:rsidRPr="00262A52" w:rsidTr="0075121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265B16" w:rsidRPr="00262A52" w:rsidTr="0075121A">
        <w:tc>
          <w:tcPr>
            <w:tcW w:w="1189" w:type="dxa"/>
          </w:tcPr>
          <w:p w:rsidR="00265B16" w:rsidRPr="00262A52" w:rsidRDefault="00265B1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762" w:type="dxa"/>
          </w:tcPr>
          <w:p w:rsidR="00265B16" w:rsidRPr="00262A52" w:rsidRDefault="00F82B96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виробу: обрання стилю.</w:t>
            </w:r>
          </w:p>
          <w:p w:rsidR="00265B16" w:rsidRPr="00262A52" w:rsidRDefault="00265B16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5B16" w:rsidRPr="00262A52" w:rsidRDefault="00F82B9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https://mauris-design.in.ua/styli-interyeru/</w:t>
            </w:r>
          </w:p>
        </w:tc>
        <w:tc>
          <w:tcPr>
            <w:tcW w:w="3622" w:type="dxa"/>
          </w:tcPr>
          <w:p w:rsidR="00265B16" w:rsidRPr="00262A52" w:rsidRDefault="00F82B96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iCs/>
                <w:sz w:val="28"/>
                <w:szCs w:val="28"/>
              </w:rPr>
              <w:t>Аргументування стилю</w:t>
            </w:r>
            <w:r w:rsidR="00265B16"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265B16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F82B96" w:rsidRPr="00262A52" w:rsidTr="0075121A">
        <w:tc>
          <w:tcPr>
            <w:tcW w:w="1189" w:type="dxa"/>
          </w:tcPr>
          <w:p w:rsidR="00F82B96" w:rsidRPr="00262A52" w:rsidRDefault="00F82B9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F82B96" w:rsidRPr="0091015B" w:rsidRDefault="00F82B96" w:rsidP="007512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Проект </w:t>
            </w:r>
            <w:proofErr w:type="gram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4 :</w:t>
            </w:r>
            <w:proofErr w:type="gram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Пазли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теми проекту (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)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обґрунтування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виробу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проекту.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Добір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конструкційних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інструментів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пристосувань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.</w:t>
            </w:r>
          </w:p>
          <w:p w:rsidR="00F82B96" w:rsidRPr="00262A52" w:rsidRDefault="00F82B96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82B96" w:rsidRPr="00262A52" w:rsidRDefault="00F82B9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Дане відео це приклад промислового виготовлення </w:t>
            </w:r>
            <w:proofErr w:type="spellStart"/>
            <w:r w:rsidRPr="00262A52">
              <w:rPr>
                <w:rStyle w:val="nje5zd"/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Style w:val="nje5zd"/>
                <w:rFonts w:ascii="Times New Roman" w:hAnsi="Times New Roman" w:cs="Times New Roman"/>
                <w:color w:val="3C4043"/>
                <w:spacing w:val="3"/>
                <w:sz w:val="28"/>
                <w:szCs w:val="28"/>
              </w:rPr>
              <w:t xml:space="preserve">. </w:t>
            </w:r>
            <w:hyperlink r:id="rId7" w:tgtFrame="_blank" w:history="1">
              <w:r w:rsidRPr="00262A52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</w:rPr>
                <w:t>https://www.youtube.com/watch?v=bqnpHrW25ag</w:t>
              </w:r>
            </w:hyperlink>
          </w:p>
        </w:tc>
        <w:tc>
          <w:tcPr>
            <w:tcW w:w="3622" w:type="dxa"/>
          </w:tcPr>
          <w:p w:rsidR="00F82B96" w:rsidRPr="00262A52" w:rsidRDefault="00F82B96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Вибрати зразок (заготовку для виготовлення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пазлів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). Роздрукувати за можливістю на форматі А4. Підготувати товстий картон, </w:t>
            </w:r>
            <w:proofErr w:type="spellStart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ножниці</w:t>
            </w:r>
            <w:proofErr w:type="spellEnd"/>
            <w:r w:rsidRPr="00262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клей ПВА, пензлик.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F82B96" w:rsidRPr="00262A52" w:rsidRDefault="00F82B96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E70B19" w:rsidRPr="00262A52" w:rsidTr="00C86AC8">
        <w:tc>
          <w:tcPr>
            <w:tcW w:w="1189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762" w:type="dxa"/>
            <w:vAlign w:val="center"/>
          </w:tcPr>
          <w:p w:rsidR="00E70B19" w:rsidRPr="00262A52" w:rsidRDefault="00E70B19" w:rsidP="00E70B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 3:</w:t>
            </w:r>
            <w:r w:rsidRPr="00262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Підставка для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гаджета</w:t>
            </w:r>
            <w:proofErr w:type="spellEnd"/>
          </w:p>
          <w:p w:rsidR="00E70B19" w:rsidRPr="00262A52" w:rsidRDefault="00E70B19" w:rsidP="00E70B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Вибір та </w:t>
            </w:r>
            <w:proofErr w:type="spellStart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обгрунтування</w:t>
            </w:r>
            <w:proofErr w:type="spellEnd"/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теми проекту. Планування роботи з виконання проекту.</w:t>
            </w:r>
          </w:p>
          <w:p w:rsidR="00E70B19" w:rsidRPr="00262A52" w:rsidRDefault="00E70B19" w:rsidP="00E70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Потрібно вибрати тему, тобто зразок виробу. Виконати ескіз або вклеїти роздрукований варіант у зошит.</w:t>
            </w:r>
          </w:p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E70B19" w:rsidRPr="00262A52" w:rsidTr="0075121A">
        <w:tc>
          <w:tcPr>
            <w:tcW w:w="1189" w:type="dxa"/>
          </w:tcPr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кл.</w:t>
            </w:r>
          </w:p>
        </w:tc>
        <w:tc>
          <w:tcPr>
            <w:tcW w:w="5762" w:type="dxa"/>
          </w:tcPr>
          <w:p w:rsidR="00E70B19" w:rsidRPr="00262A52" w:rsidRDefault="00E70B19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Розгортки поверхонь геометричних тіл.</w:t>
            </w: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Побудова розгорток геометричних тіл призми, піраміди, циліндра, конуса і т.д.</w:t>
            </w:r>
          </w:p>
        </w:tc>
        <w:tc>
          <w:tcPr>
            <w:tcW w:w="3827" w:type="dxa"/>
          </w:tcPr>
          <w:p w:rsidR="00E70B19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https://stud.com.ua/35919/tovaroznavstvo/pobudova_rozgortok_poverhon_geometrichnih</w:t>
            </w:r>
          </w:p>
        </w:tc>
        <w:tc>
          <w:tcPr>
            <w:tcW w:w="3622" w:type="dxa"/>
          </w:tcPr>
          <w:p w:rsidR="0077731D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 Накреслити розгортку куба з довільними розмірами.</w:t>
            </w:r>
          </w:p>
          <w:p w:rsidR="00E70B19" w:rsidRPr="00262A52" w:rsidRDefault="00E70B19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9111DE" w:rsidRPr="00262A52" w:rsidRDefault="009111DE" w:rsidP="00911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Четвер, 21.01.2021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9"/>
        <w:gridCol w:w="5762"/>
        <w:gridCol w:w="3827"/>
        <w:gridCol w:w="3622"/>
      </w:tblGrid>
      <w:tr w:rsidR="009111DE" w:rsidRPr="00262A52" w:rsidTr="0075121A"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76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111DE" w:rsidRPr="00262A52" w:rsidTr="0075121A">
        <w:tc>
          <w:tcPr>
            <w:tcW w:w="1189" w:type="dxa"/>
          </w:tcPr>
          <w:p w:rsidR="009111DE" w:rsidRPr="00262A52" w:rsidRDefault="00265B1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762" w:type="dxa"/>
          </w:tcPr>
          <w:p w:rsidR="009111DE" w:rsidRPr="00262A52" w:rsidRDefault="0077731D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об'єкта проектування. Кон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струювання.</w:t>
            </w:r>
          </w:p>
        </w:tc>
        <w:tc>
          <w:tcPr>
            <w:tcW w:w="3827" w:type="dxa"/>
          </w:tcPr>
          <w:p w:rsidR="009111DE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https://trud-mukachevo.at.ua/publ/metodichnij_material/obslugovujuchi_vidi_praci/5_klas_tema_eskizni_maljunki_jak_skladova_procesu_konstrujuvannja_zagalni_vidomosti_pro_proces_konstrujuvannja_virobu_jogo_etapi/11-1-0-49</w:t>
            </w:r>
          </w:p>
        </w:tc>
        <w:tc>
          <w:tcPr>
            <w:tcW w:w="3622" w:type="dxa"/>
          </w:tcPr>
          <w:p w:rsidR="009111DE" w:rsidRPr="00262A52" w:rsidRDefault="0077731D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Порахувати кількість деталей та їх елементи</w:t>
            </w:r>
            <w:r w:rsidR="00262A52"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r w:rsidR="009111DE" w:rsidRPr="00262A52">
              <w:rPr>
                <w:rFonts w:ascii="Times New Roman" w:hAnsi="Times New Roman" w:cs="Times New Roman"/>
                <w:sz w:val="28"/>
                <w:szCs w:val="28"/>
              </w:rPr>
              <w:t>виконати відповідні записи у зошит</w:t>
            </w:r>
            <w:r w:rsidR="00262A52"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r w:rsidR="009111DE"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9111DE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11DE" w:rsidRPr="00262A52" w:rsidTr="0075121A">
        <w:tc>
          <w:tcPr>
            <w:tcW w:w="1189" w:type="dxa"/>
          </w:tcPr>
          <w:p w:rsidR="009111DE" w:rsidRPr="00262A52" w:rsidRDefault="00265B16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762" w:type="dxa"/>
          </w:tcPr>
          <w:p w:rsidR="009111DE" w:rsidRPr="00262A52" w:rsidRDefault="0077731D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об'єкта проектування. Кон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струювання.</w:t>
            </w:r>
          </w:p>
        </w:tc>
        <w:tc>
          <w:tcPr>
            <w:tcW w:w="3827" w:type="dxa"/>
          </w:tcPr>
          <w:p w:rsidR="009111DE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https://trud-mukachevo.at.ua/publ/metodichnij_material/obslugovujuchi_vidi_praci/5_klas_tema_eskizni_maljunki_jak_skladova_procesu_konstrujuvannja_zagalni_vidomosti_pro_proces_konstrujuvannja_virobu_jogo_etapi/11-1-0-49</w:t>
            </w:r>
          </w:p>
        </w:tc>
        <w:tc>
          <w:tcPr>
            <w:tcW w:w="3622" w:type="dxa"/>
          </w:tcPr>
          <w:p w:rsidR="00262A52" w:rsidRPr="00262A52" w:rsidRDefault="00262A52" w:rsidP="00262A5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Порахувати кількість деталей та їх елементи  та виконати відповідні записи у зошит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9111DE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77731D" w:rsidRPr="00262A52" w:rsidTr="0075121A">
        <w:tc>
          <w:tcPr>
            <w:tcW w:w="1189" w:type="dxa"/>
          </w:tcPr>
          <w:p w:rsidR="0077731D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762" w:type="dxa"/>
          </w:tcPr>
          <w:p w:rsidR="0077731D" w:rsidRPr="00262A52" w:rsidRDefault="0077731D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Плануван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ня роботи з виконання про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екту. Пошук моделей-аналогів. Виявлення 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найкращих ознак у кожному зразку.</w:t>
            </w:r>
          </w:p>
        </w:tc>
        <w:tc>
          <w:tcPr>
            <w:tcW w:w="3827" w:type="dxa"/>
          </w:tcPr>
          <w:p w:rsidR="0077731D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7731D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Описати І етап проекту.</w:t>
            </w:r>
          </w:p>
          <w:p w:rsidR="0077731D" w:rsidRPr="00262A52" w:rsidRDefault="0077731D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262A52" w:rsidRPr="00262A52" w:rsidRDefault="00262A52" w:rsidP="009111DE">
      <w:pPr>
        <w:rPr>
          <w:rFonts w:ascii="Times New Roman" w:hAnsi="Times New Roman" w:cs="Times New Roman"/>
          <w:sz w:val="28"/>
          <w:szCs w:val="28"/>
        </w:rPr>
      </w:pPr>
    </w:p>
    <w:p w:rsidR="009111DE" w:rsidRPr="00262A52" w:rsidRDefault="009111DE" w:rsidP="0091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62A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ятниця</w:t>
      </w:r>
      <w:proofErr w:type="spellEnd"/>
      <w:r w:rsidRPr="00262A52">
        <w:rPr>
          <w:rFonts w:ascii="Times New Roman" w:hAnsi="Times New Roman" w:cs="Times New Roman"/>
          <w:b/>
          <w:sz w:val="28"/>
          <w:szCs w:val="28"/>
          <w:u w:val="single"/>
        </w:rPr>
        <w:t>, 22.01.2021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66"/>
        <w:gridCol w:w="3622"/>
      </w:tblGrid>
      <w:tr w:rsidR="009111DE" w:rsidRPr="00262A52" w:rsidTr="00262A52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3866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Домашнє </w:t>
            </w:r>
          </w:p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9111DE" w:rsidRPr="00262A52" w:rsidTr="00262A52">
        <w:tc>
          <w:tcPr>
            <w:tcW w:w="1242" w:type="dxa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670" w:type="dxa"/>
          </w:tcPr>
          <w:p w:rsidR="009111DE" w:rsidRPr="00262A52" w:rsidRDefault="00262A52" w:rsidP="0075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Вимоги до ви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робу. Визначення завдань для ви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конання проекту. Добір конструкційних мате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ріалів, інструментів, присто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softHyphen/>
              <w:t>сувань</w:t>
            </w:r>
          </w:p>
        </w:tc>
        <w:tc>
          <w:tcPr>
            <w:tcW w:w="3866" w:type="dxa"/>
          </w:tcPr>
          <w:p w:rsidR="009111DE" w:rsidRPr="00262A52" w:rsidRDefault="00262A52" w:rsidP="00262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https://trud-mukachevo.at.ua/publ/metodichnij_material/obslugovujuchi_vidi_praci/5_klas_tema_eskizni_maljunki_jak_skladova_procesu_konstrujuvannja_zagalni_vidomosti_pro_proces_konstrujuvannja_virobu_jogo_etapi/11-1-0-49</w:t>
            </w:r>
          </w:p>
        </w:tc>
        <w:tc>
          <w:tcPr>
            <w:tcW w:w="3622" w:type="dxa"/>
          </w:tcPr>
          <w:p w:rsidR="009111DE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Виконати І етап проекту</w:t>
            </w:r>
            <w:r w:rsidR="009111DE" w:rsidRPr="0026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1DE" w:rsidRPr="00262A52" w:rsidRDefault="0091015B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111DE" w:rsidRPr="00262A52" w:rsidTr="00262A52">
        <w:trPr>
          <w:trHeight w:val="509"/>
        </w:trPr>
        <w:tc>
          <w:tcPr>
            <w:tcW w:w="1242" w:type="dxa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9111DE" w:rsidRPr="00262A52" w:rsidRDefault="0077731D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Розробка гра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фічного зображення виробу.</w:t>
            </w:r>
          </w:p>
        </w:tc>
        <w:tc>
          <w:tcPr>
            <w:tcW w:w="3866" w:type="dxa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https://uk.wikipedia.org/wiki/%D0%A1%D0%BF%D0%B5%D1%86%D0%B8%D1%84%D1%96%D0%BA%D0%B0%D1%86%D1%96%D1%8F</w:t>
            </w:r>
          </w:p>
        </w:tc>
        <w:tc>
          <w:tcPr>
            <w:tcW w:w="3622" w:type="dxa"/>
          </w:tcPr>
          <w:p w:rsidR="009111DE" w:rsidRPr="00262A52" w:rsidRDefault="009111DE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Опрацювати та виконати відповідні записи у зошит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</w:p>
          <w:p w:rsidR="009111DE" w:rsidRPr="00262A52" w:rsidRDefault="0091015B" w:rsidP="0075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62A52" w:rsidRPr="00262A52" w:rsidTr="00262A52">
        <w:trPr>
          <w:trHeight w:val="509"/>
        </w:trPr>
        <w:tc>
          <w:tcPr>
            <w:tcW w:w="1242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670" w:type="dxa"/>
          </w:tcPr>
          <w:p w:rsidR="00262A52" w:rsidRPr="00262A52" w:rsidRDefault="00262A52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об'єкта проектування. Кон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струювання.</w:t>
            </w:r>
          </w:p>
        </w:tc>
        <w:tc>
          <w:tcPr>
            <w:tcW w:w="3866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https://trud-mukachevo.at.ua/publ/metodichnij_material/obslugovujuchi_vidi_praci/5_klas_tema_eskizni_maljunki_jak_skladova_procesu_konstrujuvannja_zagalni_vidomosti_pro_proces_konstrujuvannja_virobu_jogo_etapi/11-1-0-49</w:t>
            </w:r>
          </w:p>
        </w:tc>
        <w:tc>
          <w:tcPr>
            <w:tcW w:w="3622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Порахувати кількість деталей та їх елементи  та виконати відповідні записи у зошит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. </w:t>
            </w:r>
          </w:p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62A52" w:rsidRPr="00262A52" w:rsidTr="00262A52">
        <w:trPr>
          <w:trHeight w:val="509"/>
        </w:trPr>
        <w:tc>
          <w:tcPr>
            <w:tcW w:w="1242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670" w:type="dxa"/>
          </w:tcPr>
          <w:p w:rsidR="00262A52" w:rsidRPr="00262A52" w:rsidRDefault="00262A52" w:rsidP="0075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об'єкта проектування. Кон</w:t>
            </w:r>
            <w:r w:rsidRPr="00262A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струювання.</w:t>
            </w:r>
          </w:p>
        </w:tc>
        <w:tc>
          <w:tcPr>
            <w:tcW w:w="3866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>https://trud-mukachevo.at.ua/publ/metodich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nij_material/obslugovujuchi_vidi_praci/5_klas_tema_eskizni_maljunki_jak_skladova_procesu_konstrujuvannja_zagalni_vidomosti_pro_proces_konstrujuvannja_virobu_jogo_etapi/11-1-0-49</w:t>
            </w:r>
          </w:p>
        </w:tc>
        <w:tc>
          <w:tcPr>
            <w:tcW w:w="3622" w:type="dxa"/>
          </w:tcPr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Порахувати кількість деталей та їх елементи  та </w:t>
            </w:r>
            <w:r w:rsidRPr="00262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 відповідні записи у зошит</w:t>
            </w:r>
            <w:r w:rsidRPr="00262A5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262A52" w:rsidRPr="00262A52" w:rsidRDefault="00262A52" w:rsidP="007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52">
              <w:rPr>
                <w:rFonts w:ascii="Times New Roman" w:hAnsi="Times New Roman" w:cs="Times New Roman"/>
                <w:sz w:val="28"/>
                <w:szCs w:val="28"/>
              </w:rPr>
              <w:t xml:space="preserve">Надіслати виконані завдання на 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https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://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classroom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262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 </w:t>
            </w:r>
            <w:proofErr w:type="spellStart"/>
            <w:r w:rsidRPr="00262A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9111DE" w:rsidRPr="00262A52" w:rsidRDefault="009111DE" w:rsidP="00911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8B" w:rsidRPr="00262A52" w:rsidRDefault="002727D7" w:rsidP="00597550">
      <w:pPr>
        <w:rPr>
          <w:rFonts w:ascii="Times New Roman" w:hAnsi="Times New Roman" w:cs="Times New Roman"/>
          <w:sz w:val="28"/>
          <w:szCs w:val="28"/>
        </w:rPr>
      </w:pPr>
    </w:p>
    <w:sectPr w:rsidR="0070638B" w:rsidRPr="00262A52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1"/>
    <w:rsid w:val="00000FFD"/>
    <w:rsid w:val="00091BE8"/>
    <w:rsid w:val="000D6AE9"/>
    <w:rsid w:val="00197C30"/>
    <w:rsid w:val="00262A52"/>
    <w:rsid w:val="00265B16"/>
    <w:rsid w:val="002727D7"/>
    <w:rsid w:val="002C0242"/>
    <w:rsid w:val="002C732C"/>
    <w:rsid w:val="003A516A"/>
    <w:rsid w:val="003D03BA"/>
    <w:rsid w:val="004420A8"/>
    <w:rsid w:val="004B7300"/>
    <w:rsid w:val="00597550"/>
    <w:rsid w:val="005F29E0"/>
    <w:rsid w:val="006133F5"/>
    <w:rsid w:val="00672E9C"/>
    <w:rsid w:val="0076737F"/>
    <w:rsid w:val="007713C6"/>
    <w:rsid w:val="0077731D"/>
    <w:rsid w:val="00843337"/>
    <w:rsid w:val="00847143"/>
    <w:rsid w:val="0091015B"/>
    <w:rsid w:val="009111DE"/>
    <w:rsid w:val="0096126B"/>
    <w:rsid w:val="0098635D"/>
    <w:rsid w:val="00BD774A"/>
    <w:rsid w:val="00E44063"/>
    <w:rsid w:val="00E70B19"/>
    <w:rsid w:val="00EE7836"/>
    <w:rsid w:val="00F224F1"/>
    <w:rsid w:val="00F82B96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736A7-53C2-499F-9241-10FB9AC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E8"/>
  </w:style>
  <w:style w:type="paragraph" w:styleId="1">
    <w:name w:val="heading 1"/>
    <w:basedOn w:val="a"/>
    <w:link w:val="10"/>
    <w:uiPriority w:val="9"/>
    <w:qFormat/>
    <w:rsid w:val="0091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1015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je5zd">
    <w:name w:val="nje5zd"/>
    <w:basedOn w:val="a0"/>
    <w:rsid w:val="0091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npHrW25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qnpHrW25ag" TargetMode="External"/><Relationship Id="rId5" Type="http://schemas.openxmlformats.org/officeDocument/2006/relationships/hyperlink" Target="https://www.youtube.com/watch?v=bqnpHrW25ag" TargetMode="External"/><Relationship Id="rId4" Type="http://schemas.openxmlformats.org/officeDocument/2006/relationships/hyperlink" Target="https://www.youtube.com/watch?v=bqnpHrW25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5673</Words>
  <Characters>3235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Зауч</cp:lastModifiedBy>
  <cp:revision>2</cp:revision>
  <dcterms:created xsi:type="dcterms:W3CDTF">2021-01-21T07:56:00Z</dcterms:created>
  <dcterms:modified xsi:type="dcterms:W3CDTF">2021-01-21T07:56:00Z</dcterms:modified>
</cp:coreProperties>
</file>