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80" w:rsidRDefault="00B35980" w:rsidP="00B359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eastAsia="uk-UA"/>
        </w:rPr>
      </w:pPr>
      <w:r w:rsidRPr="00B35980"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eastAsia="uk-UA"/>
        </w:rPr>
        <w:t>Психологія паніки: як її уникнути?</w:t>
      </w:r>
    </w:p>
    <w:p w:rsidR="00B35980" w:rsidRPr="00B35980" w:rsidRDefault="00B35980" w:rsidP="00B359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eastAsia="uk-UA"/>
        </w:rPr>
      </w:pPr>
    </w:p>
    <w:p w:rsidR="00B35980" w:rsidRPr="00B35980" w:rsidRDefault="00B35980" w:rsidP="00B3598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Туалетний папір, макаронні вироби, консерви, мило – це лише деякі з предметів, які швидко зникають з полиць супермаркетів в розпал спалаху </w:t>
      </w:r>
      <w:proofErr w:type="spellStart"/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коронавірусу</w:t>
      </w:r>
      <w:proofErr w:type="spellEnd"/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</w:t>
      </w:r>
    </w:p>
    <w:p w:rsidR="00B35980" w:rsidRPr="00B35980" w:rsidRDefault="00B35980" w:rsidP="00B3598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Давайте назвемо речі своїми іменами: це не покупки через необхідність, а покупки через паніку.</w:t>
      </w:r>
    </w:p>
    <w:p w:rsidR="00B35980" w:rsidRPr="00B35980" w:rsidRDefault="00B35980" w:rsidP="00B3598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І хоча це цілком зрозуміла реакція людей на невизначену ситуацію, вона впливає на життя оточуючих, пише </w:t>
      </w:r>
      <w:proofErr w:type="spellStart"/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fldChar w:fldCharType="begin"/>
      </w:r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instrText xml:space="preserve"> HYPERLINK "https://www.huffpost.com/entry/panic-buying-coronavirus_l_5e67932bc5b6670e72fee693" \t "_blank" </w:instrText>
      </w:r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fldChar w:fldCharType="separate"/>
      </w:r>
      <w:r w:rsidRPr="00B35980">
        <w:rPr>
          <w:rFonts w:ascii="Arial" w:eastAsia="Times New Roman" w:hAnsi="Arial" w:cs="Arial"/>
          <w:color w:val="23527C"/>
          <w:sz w:val="27"/>
          <w:szCs w:val="27"/>
          <w:lang w:eastAsia="uk-UA"/>
        </w:rPr>
        <w:t>huffpost</w:t>
      </w:r>
      <w:proofErr w:type="spellEnd"/>
      <w:r w:rsidRPr="00B35980">
        <w:rPr>
          <w:rFonts w:ascii="Arial" w:eastAsia="Times New Roman" w:hAnsi="Arial" w:cs="Arial"/>
          <w:color w:val="23527C"/>
          <w:sz w:val="27"/>
          <w:szCs w:val="27"/>
          <w:lang w:eastAsia="uk-UA"/>
        </w:rPr>
        <w:t>.</w:t>
      </w:r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fldChar w:fldCharType="end"/>
      </w:r>
    </w:p>
    <w:p w:rsidR="00B35980" w:rsidRPr="00B35980" w:rsidRDefault="00B35980" w:rsidP="00B3598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uk-UA"/>
        </w:rPr>
      </w:pPr>
      <w:r w:rsidRPr="00B35980"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  <w:t>В чому проблема?</w:t>
      </w:r>
    </w:p>
    <w:p w:rsidR="00B35980" w:rsidRPr="00B35980" w:rsidRDefault="00B35980" w:rsidP="00B3598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Занепокоєння з приводу </w:t>
      </w:r>
      <w:proofErr w:type="spellStart"/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коронавірусу</w:t>
      </w:r>
      <w:proofErr w:type="spellEnd"/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абсолютно нормальне, а імпульс до накопичення може здатися розумною реакцією на ситуацію.</w:t>
      </w:r>
    </w:p>
    <w:p w:rsidR="00B35980" w:rsidRPr="00B35980" w:rsidRDefault="00B35980" w:rsidP="00B3598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uk-UA"/>
        </w:rPr>
      </w:pPr>
      <w:hyperlink r:id="rId4" w:tgtFrame="_blank" w:history="1">
        <w:r w:rsidRPr="00B35980">
          <w:rPr>
            <w:rFonts w:ascii="inherit" w:eastAsia="Times New Roman" w:hAnsi="inherit" w:cs="Arial"/>
            <w:b/>
            <w:bCs/>
            <w:color w:val="23527C"/>
            <w:sz w:val="36"/>
            <w:szCs w:val="36"/>
            <w:lang w:eastAsia="uk-UA"/>
          </w:rPr>
          <w:t xml:space="preserve">Що робити, якщо ви запідозрили у себе </w:t>
        </w:r>
        <w:proofErr w:type="spellStart"/>
        <w:r w:rsidRPr="00B35980">
          <w:rPr>
            <w:rFonts w:ascii="inherit" w:eastAsia="Times New Roman" w:hAnsi="inherit" w:cs="Arial"/>
            <w:b/>
            <w:bCs/>
            <w:color w:val="23527C"/>
            <w:sz w:val="36"/>
            <w:szCs w:val="36"/>
            <w:lang w:eastAsia="uk-UA"/>
          </w:rPr>
          <w:t>коронавірус</w:t>
        </w:r>
        <w:proofErr w:type="spellEnd"/>
        <w:r w:rsidRPr="00B35980">
          <w:rPr>
            <w:rFonts w:ascii="inherit" w:eastAsia="Times New Roman" w:hAnsi="inherit" w:cs="Arial"/>
            <w:b/>
            <w:bCs/>
            <w:color w:val="23527C"/>
            <w:sz w:val="36"/>
            <w:szCs w:val="36"/>
            <w:lang w:eastAsia="uk-UA"/>
          </w:rPr>
          <w:t>. Алгоритм дій</w:t>
        </w:r>
      </w:hyperlink>
    </w:p>
    <w:p w:rsidR="00B35980" w:rsidRPr="00B35980" w:rsidRDefault="00B35980" w:rsidP="00B3598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Але важливо знати, що покупки під час паніки тільки посилюють погану ситуацію.</w:t>
      </w:r>
    </w:p>
    <w:p w:rsidR="00B35980" w:rsidRPr="00B35980" w:rsidRDefault="00B35980" w:rsidP="00B3598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Не тільки тому, що запаси закінчуються й інші люди не можуть отримати доступ до потрібних їм товарів. Погано може бути й тим, хто накопичує запаси.</w:t>
      </w:r>
    </w:p>
    <w:p w:rsidR="00B35980" w:rsidRPr="00B35980" w:rsidRDefault="00B35980" w:rsidP="00B3598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Психотерапевт </w:t>
      </w:r>
      <w:proofErr w:type="spellStart"/>
      <w:r w:rsidRPr="00B35980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Нік</w:t>
      </w:r>
      <w:proofErr w:type="spellEnd"/>
      <w:r w:rsidRPr="00B35980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B35980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Блекберн</w:t>
      </w:r>
      <w:proofErr w:type="spellEnd"/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сказав, що люди намагаються "заспокоїти" свою тривогу, купуючи припаси, але коли вони добираються до магазинів, вони, ймовірно, будуть відчувати ще більше занепокоєння, тому що кількість товарів закінчується.</w:t>
      </w:r>
    </w:p>
    <w:p w:rsidR="00B35980" w:rsidRPr="00B35980" w:rsidRDefault="00B35980" w:rsidP="00B3598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B35980">
        <w:rPr>
          <w:rFonts w:ascii="Arial" w:eastAsia="Times New Roman" w:hAnsi="Arial" w:cs="Arial"/>
          <w:i/>
          <w:iCs/>
          <w:color w:val="000000"/>
          <w:sz w:val="27"/>
          <w:szCs w:val="27"/>
          <w:lang w:eastAsia="uk-UA"/>
        </w:rPr>
        <w:t>"Коли люди панікують, вони роблять щось, щоб допомогти собі в безпорадній ситуації.</w:t>
      </w:r>
    </w:p>
    <w:p w:rsidR="00B35980" w:rsidRPr="00B35980" w:rsidRDefault="00B35980" w:rsidP="00B3598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B35980">
        <w:rPr>
          <w:rFonts w:ascii="Arial" w:eastAsia="Times New Roman" w:hAnsi="Arial" w:cs="Arial"/>
          <w:i/>
          <w:iCs/>
          <w:color w:val="000000"/>
          <w:sz w:val="27"/>
          <w:szCs w:val="27"/>
          <w:lang w:eastAsia="uk-UA"/>
        </w:rPr>
        <w:t>Коли ми не можемо контролювати загальну картину, ми жадаємо контролю в нашому "мікросвіті", нашому будинку і повсякденних справах. І тоді люди починають безконтрольно все скуповувати"</w:t>
      </w:r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, – розповіла психотерапевт </w:t>
      </w:r>
      <w:proofErr w:type="spellStart"/>
      <w:r w:rsidRPr="00B35980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Ханса</w:t>
      </w:r>
      <w:proofErr w:type="spellEnd"/>
      <w:r w:rsidRPr="00B35980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B35980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Панкханія</w:t>
      </w:r>
      <w:proofErr w:type="spellEnd"/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</w:t>
      </w:r>
    </w:p>
    <w:p w:rsidR="00B35980" w:rsidRPr="00B35980" w:rsidRDefault="00B35980" w:rsidP="00B3598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Це ускладнює ще й інстинкт самозбереження "якщо у мене немає їжі – я помру".</w:t>
      </w:r>
    </w:p>
    <w:p w:rsidR="00B35980" w:rsidRPr="00B35980" w:rsidRDefault="00B35980" w:rsidP="00B3598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B35980">
        <w:rPr>
          <w:rFonts w:ascii="Arial" w:eastAsia="Times New Roman" w:hAnsi="Arial" w:cs="Arial"/>
          <w:i/>
          <w:iCs/>
          <w:color w:val="000000"/>
          <w:sz w:val="27"/>
          <w:szCs w:val="27"/>
          <w:lang w:eastAsia="uk-UA"/>
        </w:rPr>
        <w:t>"Всі новини зараз про хворих, або вмираючих людей. Перегляд таких новин щоденно посилить інстинкт самозбереження",</w:t>
      </w:r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– додає психолог.</w:t>
      </w:r>
    </w:p>
    <w:p w:rsidR="00B35980" w:rsidRPr="00B35980" w:rsidRDefault="00B35980" w:rsidP="00B3598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uk-UA"/>
        </w:rPr>
      </w:pPr>
      <w:r w:rsidRPr="00B35980"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  <w:t>Як вгамувати свою паніку?</w:t>
      </w:r>
    </w:p>
    <w:p w:rsidR="00B35980" w:rsidRPr="00B35980" w:rsidRDefault="00B35980" w:rsidP="00B3598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lastRenderedPageBreak/>
        <w:t>Психологи рекомендують знайти </w:t>
      </w:r>
      <w:hyperlink r:id="rId5" w:tgtFrame="_blank" w:history="1">
        <w:r w:rsidRPr="00B35980">
          <w:rPr>
            <w:rFonts w:ascii="Arial" w:eastAsia="Times New Roman" w:hAnsi="Arial" w:cs="Arial"/>
            <w:b/>
            <w:bCs/>
            <w:color w:val="23527C"/>
            <w:sz w:val="27"/>
            <w:szCs w:val="27"/>
            <w:lang w:eastAsia="uk-UA"/>
          </w:rPr>
          <w:t>джерело інформації, якому можна довіряти</w:t>
        </w:r>
      </w:hyperlink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, щоб отримувати тільки адекватні новини. Наприклад, дані Всесвітньої організації охорони здоров'я.</w:t>
      </w:r>
    </w:p>
    <w:p w:rsidR="00B35980" w:rsidRPr="00B35980" w:rsidRDefault="00B35980" w:rsidP="00B3598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Ще варто обмежити схильність до групової паніки.</w:t>
      </w:r>
    </w:p>
    <w:p w:rsidR="00B35980" w:rsidRPr="00B35980" w:rsidRDefault="00B35980" w:rsidP="00B3598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B35980">
        <w:rPr>
          <w:rFonts w:ascii="Arial" w:eastAsia="Times New Roman" w:hAnsi="Arial" w:cs="Arial"/>
          <w:i/>
          <w:iCs/>
          <w:color w:val="000000"/>
          <w:sz w:val="27"/>
          <w:szCs w:val="27"/>
          <w:lang w:eastAsia="uk-UA"/>
        </w:rPr>
        <w:t>"Люди, які говорять про свою тривогу, ще більше посилять наше внутрішнє занепокоєння"</w:t>
      </w:r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, – говорить </w:t>
      </w:r>
      <w:proofErr w:type="spellStart"/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Нік</w:t>
      </w:r>
      <w:proofErr w:type="spellEnd"/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</w:t>
      </w:r>
      <w:proofErr w:type="spellStart"/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Блекберн</w:t>
      </w:r>
      <w:proofErr w:type="spellEnd"/>
      <w:r w:rsidRPr="00B35980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</w:t>
      </w:r>
    </w:p>
    <w:p w:rsidR="00B35980" w:rsidRDefault="00B35980" w:rsidP="00B35980">
      <w:pPr>
        <w:pStyle w:val="a3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І нарешті, потрібно планувати. Неможливо спланувати все на світі, але можна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зусередитись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тому, що буде практичним і необхідним зараз.</w:t>
      </w:r>
    </w:p>
    <w:p w:rsidR="00B35980" w:rsidRDefault="00B35980" w:rsidP="00B35980">
      <w:pPr>
        <w:pStyle w:val="a3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Тобто, можна купувати багато речей і продуктів, головне – робити це з розумом.</w:t>
      </w:r>
    </w:p>
    <w:p w:rsidR="00B35980" w:rsidRDefault="00B35980" w:rsidP="00B35980">
      <w:pPr>
        <w:pStyle w:val="a3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Людям, можливо, доведеться самостійно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ізолюватися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пару тижнів, якщо вони ризикують заразитися Covid-19.</w:t>
      </w:r>
    </w:p>
    <w:p w:rsidR="00B35980" w:rsidRDefault="00B35980" w:rsidP="00B35980">
      <w:pPr>
        <w:pStyle w:val="a3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Підхід, заснований на здоровому глузді, полягає в тому, що в будинку їм будуть потрібні запаси на дві-три тижні. Це велика пачка (або дві) туалетного паперу, кілька консервів і, можливо, пачка макаронів і рису.</w:t>
      </w:r>
    </w:p>
    <w:p w:rsidR="00B35980" w:rsidRDefault="00B35980" w:rsidP="00B35980">
      <w:pPr>
        <w:pStyle w:val="a3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Тим, у кого є проблеми зі здоров'ям, може знадобитися залишатися в приміщенні трохи довше. Якщо це так, переконайтеся, що члени сім'ї та друзі залишаються на зв'язку, щоб мати змогу допомогти.</w:t>
      </w:r>
    </w:p>
    <w:p w:rsidR="00E71CFC" w:rsidRDefault="00E71CFC">
      <w:bookmarkStart w:id="0" w:name="_GoBack"/>
      <w:bookmarkEnd w:id="0"/>
    </w:p>
    <w:sectPr w:rsidR="00E71C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80"/>
    <w:rsid w:val="00B35980"/>
    <w:rsid w:val="00E7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34A5"/>
  <w15:chartTrackingRefBased/>
  <w15:docId w15:val="{46B72A2B-F61D-43E6-8B3C-DB9AE50E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8544">
          <w:marLeft w:val="0"/>
          <w:marRight w:val="0"/>
          <w:marTop w:val="0"/>
          <w:marBottom w:val="0"/>
          <w:divBdr>
            <w:top w:val="single" w:sz="18" w:space="8" w:color="900022"/>
            <w:left w:val="single" w:sz="18" w:space="15" w:color="900022"/>
            <w:bottom w:val="single" w:sz="18" w:space="8" w:color="900022"/>
            <w:right w:val="single" w:sz="18" w:space="15" w:color="90002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fe.pravda.com.ua/columns/2020/03/10/240146/" TargetMode="External"/><Relationship Id="rId4" Type="http://schemas.openxmlformats.org/officeDocument/2006/relationships/hyperlink" Target="https://life.pravda.com.ua/health/2020/03/4/240083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1877</Words>
  <Characters>1071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Психологія паніки: як її уникнути?</vt:lpstr>
      <vt:lpstr/>
      <vt:lpstr>        В чому проблема?</vt:lpstr>
      <vt:lpstr>        Що робити, якщо ви запідозрили у себе коронавірус. Алгоритм дій</vt:lpstr>
      <vt:lpstr>        Як вгамувати свою паніку?</vt:lpstr>
    </vt:vector>
  </TitlesOfParts>
  <Company>Інститут Модернізації та Змісту освіти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Комп'ютер №11</dc:creator>
  <cp:keywords/>
  <dc:description/>
  <cp:lastModifiedBy>Комп'ютер №11</cp:lastModifiedBy>
  <cp:revision>1</cp:revision>
  <dcterms:created xsi:type="dcterms:W3CDTF">2020-03-16T09:17:00Z</dcterms:created>
  <dcterms:modified xsi:type="dcterms:W3CDTF">2020-03-16T09:19:00Z</dcterms:modified>
</cp:coreProperties>
</file>