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F3" w:rsidRDefault="00641207" w:rsidP="002C0786">
      <w:pPr>
        <w:spacing w:after="200"/>
        <w:ind w:firstLine="0"/>
        <w:rPr>
          <w:rFonts w:ascii="Times New Roman" w:eastAsia="Times New Roman" w:hAnsi="Times New Roman" w:cs="Times New Roman"/>
        </w:rPr>
      </w:pPr>
      <w:r w:rsidRPr="00035C6D">
        <w:rPr>
          <w:rFonts w:ascii="Times New Roman" w:eastAsia="Times New Roman" w:hAnsi="Times New Roman" w:cs="Times New Roman"/>
          <w:lang w:val="ru-RU"/>
        </w:rPr>
        <w:t xml:space="preserve">РОЗГЛЯНУТО                                                    </w:t>
      </w:r>
      <w:r w:rsidRPr="00035C6D">
        <w:rPr>
          <w:rFonts w:ascii="Times New Roman" w:eastAsia="Times New Roman" w:hAnsi="Times New Roman" w:cs="Times New Roman"/>
        </w:rPr>
        <w:t xml:space="preserve">          </w:t>
      </w:r>
      <w:r w:rsidR="00A11AF3">
        <w:rPr>
          <w:rFonts w:ascii="Times New Roman" w:eastAsia="Times New Roman" w:hAnsi="Times New Roman" w:cs="Times New Roman"/>
          <w:lang w:val="ru-RU"/>
        </w:rPr>
        <w:t xml:space="preserve">      </w:t>
      </w:r>
      <w:r w:rsidRPr="00035C6D">
        <w:rPr>
          <w:rFonts w:ascii="Times New Roman" w:eastAsia="Times New Roman" w:hAnsi="Times New Roman" w:cs="Times New Roman"/>
          <w:lang w:val="ru-RU"/>
        </w:rPr>
        <w:t>ПОГОДЖЕНО</w:t>
      </w:r>
      <w:r w:rsidR="002C0786">
        <w:rPr>
          <w:rFonts w:ascii="Times New Roman" w:eastAsia="Times New Roman" w:hAnsi="Times New Roman" w:cs="Times New Roman"/>
          <w:b/>
        </w:rPr>
        <w:t xml:space="preserve">                  </w:t>
      </w:r>
      <w:r w:rsidR="00A11AF3">
        <w:rPr>
          <w:rFonts w:ascii="Times New Roman" w:eastAsia="Times New Roman" w:hAnsi="Times New Roman" w:cs="Times New Roman"/>
          <w:b/>
        </w:rPr>
        <w:t xml:space="preserve">     </w:t>
      </w:r>
      <w:r w:rsidRPr="00035C6D">
        <w:rPr>
          <w:rFonts w:ascii="Times New Roman" w:eastAsia="Times New Roman" w:hAnsi="Times New Roman" w:cs="Times New Roman"/>
        </w:rPr>
        <w:t>на засіданні предметної комі</w:t>
      </w:r>
      <w:proofErr w:type="gramStart"/>
      <w:r w:rsidRPr="00035C6D">
        <w:rPr>
          <w:rFonts w:ascii="Times New Roman" w:eastAsia="Times New Roman" w:hAnsi="Times New Roman" w:cs="Times New Roman"/>
        </w:rPr>
        <w:t>с</w:t>
      </w:r>
      <w:proofErr w:type="gramEnd"/>
      <w:r w:rsidRPr="00035C6D">
        <w:rPr>
          <w:rFonts w:ascii="Times New Roman" w:eastAsia="Times New Roman" w:hAnsi="Times New Roman" w:cs="Times New Roman"/>
        </w:rPr>
        <w:t xml:space="preserve">ії                                    </w:t>
      </w:r>
      <w:r w:rsidR="002C0786" w:rsidRPr="00035C6D">
        <w:rPr>
          <w:rFonts w:ascii="Times New Roman" w:eastAsia="Times New Roman" w:hAnsi="Times New Roman" w:cs="Times New Roman"/>
        </w:rPr>
        <w:t xml:space="preserve">    </w:t>
      </w:r>
      <w:r w:rsidRPr="00035C6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35C6D">
        <w:rPr>
          <w:rFonts w:ascii="Times New Roman" w:eastAsia="Times New Roman" w:hAnsi="Times New Roman" w:cs="Times New Roman"/>
        </w:rPr>
        <w:t>заступник</w:t>
      </w:r>
      <w:proofErr w:type="gramEnd"/>
      <w:r w:rsidRPr="00035C6D">
        <w:rPr>
          <w:rFonts w:ascii="Times New Roman" w:eastAsia="Times New Roman" w:hAnsi="Times New Roman" w:cs="Times New Roman"/>
        </w:rPr>
        <w:t xml:space="preserve"> директора з</w:t>
      </w:r>
      <w:r w:rsidR="002C0786" w:rsidRPr="00035C6D">
        <w:rPr>
          <w:rFonts w:ascii="Times New Roman" w:eastAsia="Times New Roman" w:hAnsi="Times New Roman" w:cs="Times New Roman"/>
        </w:rPr>
        <w:t xml:space="preserve"> вчителів – </w:t>
      </w:r>
      <w:r w:rsidR="00A11AF3">
        <w:rPr>
          <w:rFonts w:ascii="Times New Roman" w:eastAsia="Times New Roman" w:hAnsi="Times New Roman" w:cs="Times New Roman"/>
        </w:rPr>
        <w:t xml:space="preserve">природничо-математичного циклу                </w:t>
      </w:r>
      <w:r w:rsidR="002C0786" w:rsidRPr="00035C6D">
        <w:rPr>
          <w:rFonts w:ascii="Times New Roman" w:eastAsia="Times New Roman" w:hAnsi="Times New Roman" w:cs="Times New Roman"/>
        </w:rPr>
        <w:t xml:space="preserve">НВР </w:t>
      </w:r>
      <w:proofErr w:type="spellStart"/>
      <w:r w:rsidR="002C0786" w:rsidRPr="00035C6D">
        <w:rPr>
          <w:rFonts w:ascii="Times New Roman" w:eastAsia="Times New Roman" w:hAnsi="Times New Roman" w:cs="Times New Roman"/>
        </w:rPr>
        <w:t>Оженинського</w:t>
      </w:r>
      <w:proofErr w:type="spellEnd"/>
      <w:r w:rsidR="00035C6D" w:rsidRPr="00035C6D">
        <w:rPr>
          <w:rFonts w:ascii="Times New Roman" w:eastAsia="Times New Roman" w:hAnsi="Times New Roman" w:cs="Times New Roman"/>
        </w:rPr>
        <w:t xml:space="preserve"> </w:t>
      </w:r>
      <w:r w:rsidR="002C0786" w:rsidRPr="00035C6D">
        <w:rPr>
          <w:rFonts w:ascii="Times New Roman" w:eastAsia="Times New Roman" w:hAnsi="Times New Roman" w:cs="Times New Roman"/>
        </w:rPr>
        <w:t xml:space="preserve">ліцею№2 </w:t>
      </w:r>
    </w:p>
    <w:p w:rsidR="002C0786" w:rsidRPr="00035C6D" w:rsidRDefault="002C0786" w:rsidP="002C0786">
      <w:pPr>
        <w:spacing w:after="200"/>
        <w:ind w:firstLine="0"/>
        <w:rPr>
          <w:rFonts w:ascii="Times New Roman" w:eastAsia="Times New Roman" w:hAnsi="Times New Roman" w:cs="Times New Roman"/>
        </w:rPr>
      </w:pPr>
      <w:r w:rsidRPr="00035C6D">
        <w:rPr>
          <w:rFonts w:ascii="Times New Roman" w:eastAsia="Times New Roman" w:hAnsi="Times New Roman" w:cs="Times New Roman"/>
        </w:rPr>
        <w:t xml:space="preserve"> (Протокол №1 від 03.09.2021)                                                           </w:t>
      </w:r>
      <w:r w:rsidR="00035C6D">
        <w:rPr>
          <w:rFonts w:ascii="Times New Roman" w:eastAsia="Times New Roman" w:hAnsi="Times New Roman" w:cs="Times New Roman"/>
        </w:rPr>
        <w:t xml:space="preserve">   </w:t>
      </w:r>
      <w:r w:rsidRPr="00035C6D">
        <w:rPr>
          <w:rFonts w:ascii="Times New Roman" w:eastAsia="Times New Roman" w:hAnsi="Times New Roman" w:cs="Times New Roman"/>
        </w:rPr>
        <w:t xml:space="preserve">Надія </w:t>
      </w:r>
      <w:proofErr w:type="spellStart"/>
      <w:r w:rsidRPr="00035C6D">
        <w:rPr>
          <w:rFonts w:ascii="Times New Roman" w:eastAsia="Times New Roman" w:hAnsi="Times New Roman" w:cs="Times New Roman"/>
        </w:rPr>
        <w:t>Барабанюк</w:t>
      </w:r>
      <w:proofErr w:type="spellEnd"/>
    </w:p>
    <w:p w:rsidR="002C0786" w:rsidRDefault="002C0786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2C0786" w:rsidRDefault="002C0786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2C0786" w:rsidRDefault="002C0786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2C0786" w:rsidRDefault="002C0786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2C0786" w:rsidRDefault="002C0786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035C6D" w:rsidRDefault="00035C6D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7E5926" w:rsidRPr="00035C6D" w:rsidRDefault="002521B7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35C6D">
        <w:rPr>
          <w:rFonts w:ascii="Times New Roman" w:eastAsia="Times New Roman" w:hAnsi="Times New Roman" w:cs="Times New Roman"/>
          <w:b/>
          <w:sz w:val="40"/>
          <w:szCs w:val="40"/>
        </w:rPr>
        <w:t>ПЛАН РОБОТИ</w:t>
      </w:r>
    </w:p>
    <w:p w:rsidR="007E5926" w:rsidRPr="00035C6D" w:rsidRDefault="000B41AE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шкільної методичної</w:t>
      </w:r>
      <w:r w:rsidR="00C80633" w:rsidRPr="00035C6D">
        <w:rPr>
          <w:rFonts w:ascii="Times New Roman" w:eastAsia="Times New Roman" w:hAnsi="Times New Roman" w:cs="Times New Roman"/>
          <w:b/>
          <w:sz w:val="36"/>
          <w:szCs w:val="36"/>
        </w:rPr>
        <w:t xml:space="preserve"> комісії</w:t>
      </w:r>
    </w:p>
    <w:p w:rsidR="007E5926" w:rsidRPr="00035C6D" w:rsidRDefault="00A11AF3" w:rsidP="002C0786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природничо-математичного циклу</w:t>
      </w:r>
    </w:p>
    <w:p w:rsidR="002C0786" w:rsidRPr="00035C6D" w:rsidRDefault="002C0786" w:rsidP="002C0786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35C6D">
        <w:rPr>
          <w:rFonts w:ascii="Times New Roman" w:eastAsia="Times New Roman" w:hAnsi="Times New Roman" w:cs="Times New Roman"/>
          <w:b/>
          <w:sz w:val="36"/>
          <w:szCs w:val="36"/>
        </w:rPr>
        <w:t xml:space="preserve">на </w:t>
      </w:r>
      <w:r w:rsidR="00035C6D" w:rsidRPr="00035C6D">
        <w:rPr>
          <w:rFonts w:ascii="Times New Roman" w:eastAsia="Times New Roman" w:hAnsi="Times New Roman" w:cs="Times New Roman"/>
          <w:b/>
          <w:sz w:val="36"/>
          <w:szCs w:val="36"/>
        </w:rPr>
        <w:t>2022-2023 навчальний рік</w:t>
      </w:r>
    </w:p>
    <w:p w:rsidR="00035C6D" w:rsidRPr="00035C6D" w:rsidRDefault="00035C6D" w:rsidP="002C0786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035C6D">
        <w:rPr>
          <w:rFonts w:ascii="Times New Roman" w:eastAsia="Times New Roman" w:hAnsi="Times New Roman" w:cs="Times New Roman"/>
          <w:b/>
          <w:sz w:val="36"/>
          <w:szCs w:val="36"/>
        </w:rPr>
        <w:t>Оженинський</w:t>
      </w:r>
      <w:proofErr w:type="spellEnd"/>
      <w:r w:rsidRPr="00035C6D">
        <w:rPr>
          <w:rFonts w:ascii="Times New Roman" w:eastAsia="Times New Roman" w:hAnsi="Times New Roman" w:cs="Times New Roman"/>
          <w:b/>
          <w:sz w:val="36"/>
          <w:szCs w:val="36"/>
        </w:rPr>
        <w:t xml:space="preserve"> ліцей №2</w:t>
      </w:r>
    </w:p>
    <w:p w:rsidR="007E5926" w:rsidRPr="00653654" w:rsidRDefault="007E5926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25ABF" w:rsidRDefault="00625ABF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25ABF" w:rsidRDefault="00625ABF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25ABF" w:rsidRDefault="00625ABF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25ABF" w:rsidRDefault="00625ABF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25ABF" w:rsidRDefault="00625ABF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25ABF" w:rsidRDefault="00625ABF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25ABF" w:rsidRDefault="00625ABF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25ABF" w:rsidRDefault="00625ABF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25ABF" w:rsidRDefault="00625ABF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25ABF" w:rsidRDefault="00625ABF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25ABF" w:rsidRPr="00035C6D" w:rsidRDefault="00035C6D" w:rsidP="00035C6D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предметної комісії – </w:t>
      </w:r>
      <w:r w:rsidR="00A11AF3">
        <w:rPr>
          <w:rFonts w:ascii="Times New Roman" w:eastAsia="Times New Roman" w:hAnsi="Times New Roman" w:cs="Times New Roman"/>
          <w:sz w:val="24"/>
          <w:szCs w:val="24"/>
        </w:rPr>
        <w:t xml:space="preserve">Надія </w:t>
      </w:r>
      <w:proofErr w:type="spellStart"/>
      <w:r w:rsidR="00A11AF3">
        <w:rPr>
          <w:rFonts w:ascii="Times New Roman" w:eastAsia="Times New Roman" w:hAnsi="Times New Roman" w:cs="Times New Roman"/>
          <w:sz w:val="24"/>
          <w:szCs w:val="24"/>
        </w:rPr>
        <w:t>Барабанюк</w:t>
      </w:r>
      <w:proofErr w:type="spellEnd"/>
    </w:p>
    <w:p w:rsidR="00035C6D" w:rsidRDefault="00035C6D" w:rsidP="00035C6D">
      <w:pPr>
        <w:spacing w:after="200" w:line="276" w:lineRule="auto"/>
        <w:ind w:firstLine="0"/>
        <w:rPr>
          <w:rFonts w:ascii="Times New Roman" w:eastAsia="Times New Roman" w:hAnsi="Times New Roman" w:cs="Times New Roman"/>
          <w:b/>
        </w:rPr>
      </w:pPr>
    </w:p>
    <w:p w:rsidR="007E5926" w:rsidRPr="005C7771" w:rsidRDefault="00C80633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653654">
        <w:rPr>
          <w:rFonts w:ascii="Times New Roman" w:eastAsia="Times New Roman" w:hAnsi="Times New Roman" w:cs="Times New Roman"/>
          <w:b/>
        </w:rPr>
        <w:lastRenderedPageBreak/>
        <w:t>Проблема, над якою працює навчальний заклад</w:t>
      </w:r>
    </w:p>
    <w:p w:rsidR="005C7771" w:rsidRPr="005C7771" w:rsidRDefault="005C7771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</w:rPr>
        <w:t xml:space="preserve">« СТВОРЕННЯ УМОВ ДЛЯ ФОРМУВАННЯ КЛЮЧОВИХ КОМПЕТЕНТНОСТЕЙ ТА НАВИКІВ </w:t>
      </w:r>
      <w:r w:rsidRPr="005C7771">
        <w:rPr>
          <w:rFonts w:ascii="Times New Roman" w:eastAsia="Times New Roman" w:hAnsi="Times New Roman" w:cs="Times New Roman"/>
          <w:b/>
          <w:lang w:val="en-US"/>
        </w:rPr>
        <w:t>XXI</w:t>
      </w:r>
      <w:r w:rsidRPr="005C7771">
        <w:rPr>
          <w:rFonts w:ascii="Times New Roman" w:eastAsia="Times New Roman" w:hAnsi="Times New Roman" w:cs="Times New Roman"/>
          <w:b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 xml:space="preserve">ст. У ЗДОБУВАЧІВ ОСВІТИ </w:t>
      </w:r>
      <w:proofErr w:type="gramStart"/>
      <w:r>
        <w:rPr>
          <w:rFonts w:ascii="Times New Roman" w:eastAsia="Times New Roman" w:hAnsi="Times New Roman" w:cs="Times New Roman"/>
          <w:b/>
          <w:lang w:val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lang w:val="ru-RU"/>
        </w:rPr>
        <w:t xml:space="preserve"> МЕТОЮ ВИХОВАННЯ КОНКУРЕНТНО</w:t>
      </w:r>
      <w:r w:rsidR="00DF4FD2">
        <w:rPr>
          <w:rFonts w:ascii="Times New Roman" w:eastAsia="Times New Roman" w:hAnsi="Times New Roman" w:cs="Times New Roman"/>
          <w:b/>
          <w:lang w:val="ru-RU"/>
        </w:rPr>
        <w:t xml:space="preserve"> СПРОМОЖНОЇ ОСОБИСТОСТІ</w:t>
      </w:r>
      <w:r>
        <w:rPr>
          <w:rFonts w:ascii="Times New Roman" w:eastAsia="Times New Roman" w:hAnsi="Times New Roman" w:cs="Times New Roman"/>
          <w:b/>
          <w:lang w:val="ru-RU"/>
        </w:rPr>
        <w:t>»</w:t>
      </w:r>
    </w:p>
    <w:p w:rsidR="007E5926" w:rsidRPr="00653654" w:rsidRDefault="007E5926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b/>
        </w:rPr>
      </w:pPr>
    </w:p>
    <w:p w:rsidR="007E5926" w:rsidRPr="00653654" w:rsidRDefault="00C80633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53654">
        <w:rPr>
          <w:rFonts w:ascii="Times New Roman" w:eastAsia="Times New Roman" w:hAnsi="Times New Roman" w:cs="Times New Roman"/>
          <w:b/>
        </w:rPr>
        <w:t>Проблем</w:t>
      </w:r>
      <w:r w:rsidR="00A56F57" w:rsidRPr="00653654">
        <w:rPr>
          <w:rFonts w:ascii="Times New Roman" w:eastAsia="Times New Roman" w:hAnsi="Times New Roman" w:cs="Times New Roman"/>
          <w:b/>
        </w:rPr>
        <w:t>а, над якою працює методична комісія</w:t>
      </w:r>
    </w:p>
    <w:p w:rsidR="007E5926" w:rsidRPr="00653654" w:rsidRDefault="00C80633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53654">
        <w:rPr>
          <w:rFonts w:ascii="Times New Roman" w:eastAsia="Times New Roman" w:hAnsi="Times New Roman" w:cs="Times New Roman"/>
          <w:b/>
        </w:rPr>
        <w:t>«</w:t>
      </w:r>
      <w:r w:rsidR="005C7771">
        <w:rPr>
          <w:rFonts w:ascii="Times New Roman" w:eastAsia="Times New Roman" w:hAnsi="Times New Roman" w:cs="Times New Roman"/>
          <w:b/>
        </w:rPr>
        <w:t xml:space="preserve"> </w:t>
      </w:r>
      <w:r w:rsidRPr="00653654">
        <w:rPr>
          <w:rFonts w:ascii="Times New Roman" w:eastAsia="Times New Roman" w:hAnsi="Times New Roman" w:cs="Times New Roman"/>
          <w:b/>
        </w:rPr>
        <w:t>ФОРМУВАННЯ КЛЮЧОВИХ ТА ПРЕДМЕТНИХ КОМПЕТЕНТНОСТЕЙ УЧНІВ ШЛЯХОМ ВИКОРИСТАННЯ ІННОВАЦІЙНИХ ФОРМ ОРГАНІЗАЦІЇ ПІЗНАВАЛЬНОЇ ДІЯЛЬНОСТІ</w:t>
      </w:r>
      <w:r w:rsidR="00C63058" w:rsidRPr="00653654">
        <w:rPr>
          <w:rFonts w:ascii="Times New Roman" w:eastAsia="Times New Roman" w:hAnsi="Times New Roman" w:cs="Times New Roman"/>
          <w:b/>
        </w:rPr>
        <w:t xml:space="preserve"> В УМОВАХ</w:t>
      </w:r>
      <w:r w:rsidR="005C7771">
        <w:rPr>
          <w:rFonts w:ascii="Times New Roman" w:eastAsia="Times New Roman" w:hAnsi="Times New Roman" w:cs="Times New Roman"/>
          <w:b/>
        </w:rPr>
        <w:t xml:space="preserve"> НУШ </w:t>
      </w:r>
      <w:r w:rsidR="00C63058" w:rsidRPr="00653654">
        <w:rPr>
          <w:rFonts w:ascii="Times New Roman" w:eastAsia="Times New Roman" w:hAnsi="Times New Roman" w:cs="Times New Roman"/>
          <w:b/>
        </w:rPr>
        <w:t>»</w:t>
      </w:r>
    </w:p>
    <w:p w:rsidR="007E5926" w:rsidRPr="00653654" w:rsidRDefault="007E5926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b/>
        </w:rPr>
      </w:pPr>
    </w:p>
    <w:p w:rsidR="007E5926" w:rsidRPr="00653654" w:rsidRDefault="00C80633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 w:rsidRPr="00653654">
        <w:rPr>
          <w:rFonts w:ascii="Times New Roman" w:eastAsia="Times New Roman" w:hAnsi="Times New Roman" w:cs="Times New Roman"/>
          <w:b/>
        </w:rPr>
        <w:t>Завдання:</w:t>
      </w:r>
    </w:p>
    <w:p w:rsidR="00911838" w:rsidRPr="00653654" w:rsidRDefault="000358A5">
      <w:pPr>
        <w:numPr>
          <w:ilvl w:val="0"/>
          <w:numId w:val="2"/>
        </w:numPr>
        <w:spacing w:line="276" w:lineRule="auto"/>
        <w:ind w:left="1211" w:hanging="360"/>
        <w:jc w:val="both"/>
        <w:rPr>
          <w:rFonts w:ascii="Times New Roman" w:eastAsia="Times New Roman" w:hAnsi="Times New Roman" w:cs="Times New Roman"/>
        </w:rPr>
      </w:pPr>
      <w:r w:rsidRPr="00653654">
        <w:rPr>
          <w:rFonts w:ascii="Times New Roman" w:eastAsia="Times New Roman" w:hAnsi="Times New Roman" w:cs="Times New Roman"/>
        </w:rPr>
        <w:t xml:space="preserve">Впровадження нового Державного стандарту базової середньої освіти </w:t>
      </w:r>
      <w:r w:rsidR="00636AA1" w:rsidRPr="00653654">
        <w:rPr>
          <w:rFonts w:ascii="Times New Roman" w:eastAsia="Times New Roman" w:hAnsi="Times New Roman" w:cs="Times New Roman"/>
        </w:rPr>
        <w:t>в умовах реалізації концепції «Нова українська школа».</w:t>
      </w:r>
    </w:p>
    <w:p w:rsidR="007E5926" w:rsidRPr="00653654" w:rsidRDefault="00C80633">
      <w:pPr>
        <w:numPr>
          <w:ilvl w:val="0"/>
          <w:numId w:val="2"/>
        </w:numPr>
        <w:spacing w:line="276" w:lineRule="auto"/>
        <w:ind w:left="1211" w:hanging="360"/>
        <w:jc w:val="both"/>
        <w:rPr>
          <w:rFonts w:ascii="Times New Roman" w:eastAsia="Times New Roman" w:hAnsi="Times New Roman" w:cs="Times New Roman"/>
        </w:rPr>
      </w:pPr>
      <w:r w:rsidRPr="00653654">
        <w:rPr>
          <w:rFonts w:ascii="Times New Roman" w:eastAsia="Times New Roman" w:hAnsi="Times New Roman" w:cs="Times New Roman"/>
        </w:rPr>
        <w:t xml:space="preserve">Підвищення рівня професійної майстерності вчителів через </w:t>
      </w:r>
      <w:r w:rsidR="00636AA1" w:rsidRPr="00653654">
        <w:rPr>
          <w:rFonts w:ascii="Times New Roman" w:eastAsia="Times New Roman" w:hAnsi="Times New Roman" w:cs="Times New Roman"/>
        </w:rPr>
        <w:t xml:space="preserve">курсову перепідготовку, </w:t>
      </w:r>
      <w:r w:rsidRPr="00653654">
        <w:rPr>
          <w:rFonts w:ascii="Times New Roman" w:eastAsia="Times New Roman" w:hAnsi="Times New Roman" w:cs="Times New Roman"/>
        </w:rPr>
        <w:t xml:space="preserve">організацію самоосвітньої діяльності, атестацію, вивчення та впровадження перспективного педагогічного досвіду колег, участь у конференціях, семінарах, </w:t>
      </w:r>
      <w:proofErr w:type="spellStart"/>
      <w:r w:rsidRPr="00653654">
        <w:rPr>
          <w:rFonts w:ascii="Times New Roman" w:eastAsia="Times New Roman" w:hAnsi="Times New Roman" w:cs="Times New Roman"/>
        </w:rPr>
        <w:t>кункурсах</w:t>
      </w:r>
      <w:proofErr w:type="spellEnd"/>
      <w:r w:rsidRPr="00653654">
        <w:rPr>
          <w:rFonts w:ascii="Times New Roman" w:eastAsia="Times New Roman" w:hAnsi="Times New Roman" w:cs="Times New Roman"/>
        </w:rPr>
        <w:t xml:space="preserve"> педагогічної майстерності.</w:t>
      </w:r>
    </w:p>
    <w:p w:rsidR="007E5926" w:rsidRPr="00653654" w:rsidRDefault="00C80633">
      <w:pPr>
        <w:numPr>
          <w:ilvl w:val="0"/>
          <w:numId w:val="2"/>
        </w:numPr>
        <w:spacing w:line="276" w:lineRule="auto"/>
        <w:ind w:left="1211" w:hanging="360"/>
        <w:jc w:val="both"/>
        <w:rPr>
          <w:rFonts w:ascii="Times New Roman" w:eastAsia="Times New Roman" w:hAnsi="Times New Roman" w:cs="Times New Roman"/>
        </w:rPr>
      </w:pPr>
      <w:r w:rsidRPr="00653654">
        <w:rPr>
          <w:rFonts w:ascii="Times New Roman" w:eastAsia="Times New Roman" w:hAnsi="Times New Roman" w:cs="Times New Roman"/>
        </w:rPr>
        <w:t xml:space="preserve">Реалізація </w:t>
      </w:r>
      <w:proofErr w:type="spellStart"/>
      <w:r w:rsidRPr="00653654">
        <w:rPr>
          <w:rFonts w:ascii="Times New Roman" w:eastAsia="Times New Roman" w:hAnsi="Times New Roman" w:cs="Times New Roman"/>
        </w:rPr>
        <w:t>компетентнісно</w:t>
      </w:r>
      <w:proofErr w:type="spellEnd"/>
      <w:r w:rsidRPr="00653654">
        <w:rPr>
          <w:rFonts w:ascii="Times New Roman" w:eastAsia="Times New Roman" w:hAnsi="Times New Roman" w:cs="Times New Roman"/>
        </w:rPr>
        <w:t xml:space="preserve"> орієнтованого підходу шляхом використання інноваційних технологій навчання.</w:t>
      </w:r>
    </w:p>
    <w:p w:rsidR="007E5926" w:rsidRPr="00653654" w:rsidRDefault="00C80633">
      <w:pPr>
        <w:numPr>
          <w:ilvl w:val="0"/>
          <w:numId w:val="2"/>
        </w:numPr>
        <w:spacing w:line="276" w:lineRule="auto"/>
        <w:ind w:left="1211" w:hanging="360"/>
        <w:jc w:val="both"/>
        <w:rPr>
          <w:rFonts w:ascii="Times New Roman" w:eastAsia="Times New Roman" w:hAnsi="Times New Roman" w:cs="Times New Roman"/>
        </w:rPr>
      </w:pPr>
      <w:r w:rsidRPr="00653654">
        <w:rPr>
          <w:rFonts w:ascii="Times New Roman" w:eastAsia="Times New Roman" w:hAnsi="Times New Roman" w:cs="Times New Roman"/>
        </w:rPr>
        <w:t xml:space="preserve">Інтенсифікація навчально-виховного процесу засобами ІКТ, зокрема освоєння та використання </w:t>
      </w:r>
      <w:r w:rsidR="00F4280D" w:rsidRPr="00653654">
        <w:rPr>
          <w:rFonts w:ascii="Times New Roman" w:eastAsia="Times New Roman" w:hAnsi="Times New Roman" w:cs="Times New Roman"/>
        </w:rPr>
        <w:t xml:space="preserve">нових освітніх </w:t>
      </w:r>
      <w:r w:rsidRPr="00653654">
        <w:rPr>
          <w:rFonts w:ascii="Times New Roman" w:eastAsia="Times New Roman" w:hAnsi="Times New Roman" w:cs="Times New Roman"/>
        </w:rPr>
        <w:t>платформ для</w:t>
      </w:r>
      <w:r w:rsidR="00F4280D" w:rsidRPr="00653654">
        <w:rPr>
          <w:rFonts w:ascii="Times New Roman" w:eastAsia="Times New Roman" w:hAnsi="Times New Roman" w:cs="Times New Roman"/>
        </w:rPr>
        <w:t xml:space="preserve"> активізації навчальної діяльності учнів</w:t>
      </w:r>
      <w:r w:rsidRPr="00653654">
        <w:rPr>
          <w:rFonts w:ascii="Times New Roman" w:eastAsia="Times New Roman" w:hAnsi="Times New Roman" w:cs="Times New Roman"/>
        </w:rPr>
        <w:t>.</w:t>
      </w:r>
    </w:p>
    <w:p w:rsidR="00F4280D" w:rsidRPr="00653654" w:rsidRDefault="00C80633" w:rsidP="00F4280D">
      <w:pPr>
        <w:numPr>
          <w:ilvl w:val="0"/>
          <w:numId w:val="2"/>
        </w:numPr>
        <w:spacing w:line="276" w:lineRule="auto"/>
        <w:ind w:left="1211" w:hanging="360"/>
        <w:jc w:val="both"/>
        <w:rPr>
          <w:rFonts w:ascii="Times New Roman" w:eastAsia="Times New Roman" w:hAnsi="Times New Roman" w:cs="Times New Roman"/>
        </w:rPr>
      </w:pPr>
      <w:r w:rsidRPr="00653654">
        <w:rPr>
          <w:rFonts w:ascii="Times New Roman" w:eastAsia="Times New Roman" w:hAnsi="Times New Roman" w:cs="Times New Roman"/>
        </w:rPr>
        <w:t xml:space="preserve">Формування ключових та предметних </w:t>
      </w:r>
      <w:proofErr w:type="spellStart"/>
      <w:r w:rsidRPr="00653654">
        <w:rPr>
          <w:rFonts w:ascii="Times New Roman" w:eastAsia="Times New Roman" w:hAnsi="Times New Roman" w:cs="Times New Roman"/>
        </w:rPr>
        <w:t>компетентностей</w:t>
      </w:r>
      <w:proofErr w:type="spellEnd"/>
      <w:r w:rsidRPr="00653654">
        <w:rPr>
          <w:rFonts w:ascii="Times New Roman" w:eastAsia="Times New Roman" w:hAnsi="Times New Roman" w:cs="Times New Roman"/>
        </w:rPr>
        <w:t xml:space="preserve"> учнів, передбачених новими Державними стандартами.</w:t>
      </w:r>
    </w:p>
    <w:p w:rsidR="007E5926" w:rsidRPr="00653654" w:rsidRDefault="00C80633">
      <w:pPr>
        <w:numPr>
          <w:ilvl w:val="0"/>
          <w:numId w:val="2"/>
        </w:numPr>
        <w:spacing w:line="276" w:lineRule="auto"/>
        <w:ind w:left="1211" w:hanging="360"/>
        <w:jc w:val="both"/>
        <w:rPr>
          <w:rFonts w:ascii="Times New Roman" w:eastAsia="Times New Roman" w:hAnsi="Times New Roman" w:cs="Times New Roman"/>
        </w:rPr>
      </w:pPr>
      <w:r w:rsidRPr="00653654">
        <w:rPr>
          <w:rFonts w:ascii="Times New Roman" w:eastAsia="Times New Roman" w:hAnsi="Times New Roman" w:cs="Times New Roman"/>
        </w:rPr>
        <w:t>Визначення напрямків роботи з обдарованими та здібними учнями з метою їх підготовки до участі у Всеукраїнських учнівських олімпіадах, конкурсах, змаганнях.</w:t>
      </w:r>
    </w:p>
    <w:p w:rsidR="007E5926" w:rsidRPr="00653654" w:rsidRDefault="00C80633">
      <w:pPr>
        <w:numPr>
          <w:ilvl w:val="0"/>
          <w:numId w:val="2"/>
        </w:numPr>
        <w:spacing w:line="276" w:lineRule="auto"/>
        <w:ind w:left="1211" w:hanging="360"/>
        <w:jc w:val="both"/>
        <w:rPr>
          <w:rFonts w:ascii="Times New Roman" w:eastAsia="Times New Roman" w:hAnsi="Times New Roman" w:cs="Times New Roman"/>
        </w:rPr>
      </w:pPr>
      <w:r w:rsidRPr="00653654">
        <w:rPr>
          <w:rFonts w:ascii="Times New Roman" w:eastAsia="Times New Roman" w:hAnsi="Times New Roman" w:cs="Times New Roman"/>
        </w:rPr>
        <w:t>Адаптування форм і методів роботи в умовах інклюзивної освіти.</w:t>
      </w:r>
    </w:p>
    <w:p w:rsidR="007E5926" w:rsidRPr="00DF4FD2" w:rsidRDefault="00C80633" w:rsidP="00DF4FD2">
      <w:pPr>
        <w:numPr>
          <w:ilvl w:val="0"/>
          <w:numId w:val="2"/>
        </w:numPr>
        <w:spacing w:line="276" w:lineRule="auto"/>
        <w:ind w:left="1211" w:hanging="360"/>
        <w:jc w:val="both"/>
        <w:rPr>
          <w:rFonts w:ascii="Times New Roman" w:eastAsia="Times New Roman" w:hAnsi="Times New Roman" w:cs="Times New Roman"/>
        </w:rPr>
      </w:pPr>
      <w:r w:rsidRPr="00653654">
        <w:rPr>
          <w:rFonts w:ascii="Times New Roman" w:eastAsia="Times New Roman" w:hAnsi="Times New Roman" w:cs="Times New Roman"/>
        </w:rPr>
        <w:t>Упр</w:t>
      </w:r>
      <w:r w:rsidR="003732C6" w:rsidRPr="00653654">
        <w:rPr>
          <w:rFonts w:ascii="Times New Roman" w:eastAsia="Times New Roman" w:hAnsi="Times New Roman" w:cs="Times New Roman"/>
        </w:rPr>
        <w:t>овадження моніторингу сформованості</w:t>
      </w:r>
      <w:r w:rsidRPr="006536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3654">
        <w:rPr>
          <w:rFonts w:ascii="Times New Roman" w:eastAsia="Times New Roman" w:hAnsi="Times New Roman" w:cs="Times New Roman"/>
        </w:rPr>
        <w:t>компетентностей</w:t>
      </w:r>
      <w:proofErr w:type="spellEnd"/>
      <w:r w:rsidRPr="00653654">
        <w:rPr>
          <w:rFonts w:ascii="Times New Roman" w:eastAsia="Times New Roman" w:hAnsi="Times New Roman" w:cs="Times New Roman"/>
        </w:rPr>
        <w:t xml:space="preserve"> учнів з метою відстеження динаміки їх навчальних досягнень та своєчасної корекції</w:t>
      </w:r>
      <w:r w:rsidR="00DF4FD2">
        <w:rPr>
          <w:rFonts w:ascii="Times New Roman" w:eastAsia="Times New Roman" w:hAnsi="Times New Roman" w:cs="Times New Roman"/>
        </w:rPr>
        <w:t xml:space="preserve"> знань</w:t>
      </w:r>
    </w:p>
    <w:p w:rsidR="003732C6" w:rsidRPr="00653654" w:rsidRDefault="003732C6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3732C6" w:rsidRPr="00653654" w:rsidRDefault="003732C6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2115AA" w:rsidRDefault="002115AA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2115AA" w:rsidRDefault="002115AA" w:rsidP="00DF4FD2">
      <w:pPr>
        <w:ind w:firstLine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115AA" w:rsidRDefault="002115AA" w:rsidP="00107474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115AA" w:rsidRDefault="002115AA" w:rsidP="00107474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E5926" w:rsidRPr="00653654" w:rsidRDefault="00C80633" w:rsidP="00107474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65365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ЗАСІДАННЯ  №1</w:t>
      </w:r>
      <w:r w:rsidRPr="0065365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65365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65365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65365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65365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65365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107474">
        <w:rPr>
          <w:rFonts w:ascii="Times New Roman" w:eastAsia="Times New Roman" w:hAnsi="Times New Roman" w:cs="Times New Roman"/>
          <w:b/>
          <w:sz w:val="32"/>
          <w:szCs w:val="32"/>
        </w:rPr>
        <w:t>02.09.2022</w:t>
      </w:r>
    </w:p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</w:rPr>
      </w:pPr>
    </w:p>
    <w:p w:rsidR="007E5926" w:rsidRPr="00653654" w:rsidRDefault="00C80633">
      <w:pPr>
        <w:ind w:firstLine="0"/>
        <w:jc w:val="both"/>
        <w:rPr>
          <w:rFonts w:ascii="Times New Roman" w:eastAsia="Times New Roman" w:hAnsi="Times New Roman" w:cs="Times New Roman"/>
          <w:b/>
        </w:rPr>
      </w:pPr>
      <w:r w:rsidRPr="00653654">
        <w:rPr>
          <w:rFonts w:ascii="Times New Roman" w:eastAsia="Times New Roman" w:hAnsi="Times New Roman" w:cs="Times New Roman"/>
          <w:b/>
          <w:u w:val="single"/>
        </w:rPr>
        <w:t>Круглий стіл</w:t>
      </w:r>
      <w:r w:rsidRPr="00653654">
        <w:rPr>
          <w:rFonts w:ascii="Times New Roman" w:eastAsia="Times New Roman" w:hAnsi="Times New Roman" w:cs="Times New Roman"/>
          <w:b/>
        </w:rPr>
        <w:t>. Аналіз р</w:t>
      </w:r>
      <w:r w:rsidR="00B86090" w:rsidRPr="00653654">
        <w:rPr>
          <w:rFonts w:ascii="Times New Roman" w:eastAsia="Times New Roman" w:hAnsi="Times New Roman" w:cs="Times New Roman"/>
          <w:b/>
        </w:rPr>
        <w:t>оботи методичної комісії за 202</w:t>
      </w:r>
      <w:r w:rsidR="009035C3" w:rsidRPr="00653654">
        <w:rPr>
          <w:rFonts w:ascii="Times New Roman" w:eastAsia="Times New Roman" w:hAnsi="Times New Roman" w:cs="Times New Roman"/>
          <w:b/>
        </w:rPr>
        <w:t>1</w:t>
      </w:r>
      <w:r w:rsidR="00B86090" w:rsidRPr="00653654">
        <w:rPr>
          <w:rFonts w:ascii="Times New Roman" w:eastAsia="Times New Roman" w:hAnsi="Times New Roman" w:cs="Times New Roman"/>
          <w:b/>
        </w:rPr>
        <w:t>-202</w:t>
      </w:r>
      <w:r w:rsidR="009035C3" w:rsidRPr="00653654">
        <w:rPr>
          <w:rFonts w:ascii="Times New Roman" w:eastAsia="Times New Roman" w:hAnsi="Times New Roman" w:cs="Times New Roman"/>
          <w:b/>
        </w:rPr>
        <w:t>2</w:t>
      </w:r>
      <w:r w:rsidRPr="00653654">
        <w:rPr>
          <w:rFonts w:ascii="Times New Roman" w:eastAsia="Times New Roman" w:hAnsi="Times New Roman" w:cs="Times New Roman"/>
          <w:b/>
        </w:rPr>
        <w:t xml:space="preserve"> н</w:t>
      </w:r>
      <w:r w:rsidR="00B86090" w:rsidRPr="00653654">
        <w:rPr>
          <w:rFonts w:ascii="Times New Roman" w:eastAsia="Times New Roman" w:hAnsi="Times New Roman" w:cs="Times New Roman"/>
          <w:b/>
        </w:rPr>
        <w:t>. р. та основні завдання на 202</w:t>
      </w:r>
      <w:r w:rsidR="009035C3" w:rsidRPr="00653654">
        <w:rPr>
          <w:rFonts w:ascii="Times New Roman" w:eastAsia="Times New Roman" w:hAnsi="Times New Roman" w:cs="Times New Roman"/>
          <w:b/>
        </w:rPr>
        <w:t>2</w:t>
      </w:r>
      <w:r w:rsidR="00B86090" w:rsidRPr="00653654">
        <w:rPr>
          <w:rFonts w:ascii="Times New Roman" w:eastAsia="Times New Roman" w:hAnsi="Times New Roman" w:cs="Times New Roman"/>
          <w:b/>
        </w:rPr>
        <w:t>-202</w:t>
      </w:r>
      <w:r w:rsidR="009035C3" w:rsidRPr="00653654">
        <w:rPr>
          <w:rFonts w:ascii="Times New Roman" w:eastAsia="Times New Roman" w:hAnsi="Times New Roman" w:cs="Times New Roman"/>
          <w:b/>
        </w:rPr>
        <w:t>3</w:t>
      </w:r>
      <w:r w:rsidRPr="0065365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3654">
        <w:rPr>
          <w:rFonts w:ascii="Times New Roman" w:eastAsia="Times New Roman" w:hAnsi="Times New Roman" w:cs="Times New Roman"/>
          <w:b/>
        </w:rPr>
        <w:t>н.р</w:t>
      </w:r>
      <w:proofErr w:type="spellEnd"/>
      <w:r w:rsidRPr="00653654">
        <w:rPr>
          <w:rFonts w:ascii="Times New Roman" w:eastAsia="Times New Roman" w:hAnsi="Times New Roman" w:cs="Times New Roman"/>
          <w:b/>
        </w:rPr>
        <w:t>.</w:t>
      </w:r>
    </w:p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50"/>
        <w:tblW w:w="10491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567"/>
        <w:gridCol w:w="5699"/>
        <w:gridCol w:w="2240"/>
        <w:gridCol w:w="1985"/>
      </w:tblGrid>
      <w:tr w:rsidR="007E5926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 w:rsidP="00DA0C3A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№</w:t>
            </w:r>
            <w:r w:rsidR="00DA0C3A" w:rsidRPr="006536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 w:rsidP="00DA0C3A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 w:rsidP="00DA0C3A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 w:rsidP="00DA0C3A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:rsidR="007E5926" w:rsidRPr="00653654" w:rsidRDefault="00C80633" w:rsidP="00DA0C3A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7E5926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 w:rsidP="00DA0C3A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Аналіз р</w:t>
            </w:r>
            <w:r w:rsidR="00B86090" w:rsidRPr="00653654">
              <w:rPr>
                <w:rFonts w:ascii="Times New Roman" w:eastAsia="Times New Roman" w:hAnsi="Times New Roman" w:cs="Times New Roman"/>
              </w:rPr>
              <w:t>оботи методичної комісії за 202</w:t>
            </w:r>
            <w:r w:rsidR="009035C3" w:rsidRPr="00653654">
              <w:rPr>
                <w:rFonts w:ascii="Times New Roman" w:eastAsia="Times New Roman" w:hAnsi="Times New Roman" w:cs="Times New Roman"/>
              </w:rPr>
              <w:t>1</w:t>
            </w:r>
            <w:r w:rsidR="00B86090" w:rsidRPr="00653654">
              <w:rPr>
                <w:rFonts w:ascii="Times New Roman" w:eastAsia="Times New Roman" w:hAnsi="Times New Roman" w:cs="Times New Roman"/>
              </w:rPr>
              <w:t>-202</w:t>
            </w:r>
            <w:r w:rsidR="009035C3" w:rsidRPr="00653654">
              <w:rPr>
                <w:rFonts w:ascii="Times New Roman" w:eastAsia="Times New Roman" w:hAnsi="Times New Roman" w:cs="Times New Roman"/>
              </w:rPr>
              <w:t>2</w:t>
            </w:r>
            <w:r w:rsidRPr="00653654">
              <w:rPr>
                <w:rFonts w:ascii="Times New Roman" w:eastAsia="Times New Roman" w:hAnsi="Times New Roman" w:cs="Times New Roman"/>
              </w:rPr>
              <w:t xml:space="preserve"> н. р. та основні завдання на новий навчальний рік. Затвердження плану р</w:t>
            </w:r>
            <w:r w:rsidR="00B86090" w:rsidRPr="00653654">
              <w:rPr>
                <w:rFonts w:ascii="Times New Roman" w:eastAsia="Times New Roman" w:hAnsi="Times New Roman" w:cs="Times New Roman"/>
              </w:rPr>
              <w:t>оботи на 202</w:t>
            </w:r>
            <w:r w:rsidR="009035C3" w:rsidRPr="00653654">
              <w:rPr>
                <w:rFonts w:ascii="Times New Roman" w:eastAsia="Times New Roman" w:hAnsi="Times New Roman" w:cs="Times New Roman"/>
              </w:rPr>
              <w:t>2</w:t>
            </w:r>
            <w:r w:rsidR="00B86090" w:rsidRPr="00653654">
              <w:rPr>
                <w:rFonts w:ascii="Times New Roman" w:eastAsia="Times New Roman" w:hAnsi="Times New Roman" w:cs="Times New Roman"/>
              </w:rPr>
              <w:t>-202</w:t>
            </w:r>
            <w:r w:rsidR="009035C3" w:rsidRPr="00653654">
              <w:rPr>
                <w:rFonts w:ascii="Times New Roman" w:eastAsia="Times New Roman" w:hAnsi="Times New Roman" w:cs="Times New Roman"/>
              </w:rPr>
              <w:t>3</w:t>
            </w:r>
            <w:r w:rsidRPr="00653654">
              <w:rPr>
                <w:rFonts w:ascii="Times New Roman" w:eastAsia="Times New Roman" w:hAnsi="Times New Roman" w:cs="Times New Roman"/>
              </w:rPr>
              <w:t xml:space="preserve"> н. р.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FE2669" w:rsidP="00DA0C3A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Голова</w:t>
            </w:r>
            <w:r w:rsidR="00C80633" w:rsidRPr="00653654">
              <w:rPr>
                <w:rFonts w:ascii="Times New Roman" w:eastAsia="Times New Roman" w:hAnsi="Times New Roman" w:cs="Times New Roman"/>
              </w:rPr>
              <w:t xml:space="preserve"> МК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</w:t>
            </w:r>
            <w:r w:rsidR="00DA0C3A" w:rsidRPr="00653654">
              <w:rPr>
                <w:rFonts w:ascii="Times New Roman" w:eastAsia="Times New Roman" w:hAnsi="Times New Roman" w:cs="Times New Roman"/>
              </w:rPr>
              <w:t xml:space="preserve">лан роботи </w:t>
            </w:r>
          </w:p>
        </w:tc>
      </w:tr>
      <w:tr w:rsidR="00DE5183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Опрацювання основних положень концепції «Нова українська школа». </w:t>
            </w:r>
          </w:p>
          <w:p w:rsidR="00EA7F4D" w:rsidRPr="00653654" w:rsidRDefault="00A11AF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history="1">
              <w:r w:rsidR="00EA7F4D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https://mon.gov.ua/storage/app/media/zagalna%20serednya/nova-ukrainska-shkola-compressed.pdf</w:t>
              </w:r>
            </w:hyperlink>
          </w:p>
          <w:p w:rsidR="00EA7F4D" w:rsidRPr="00653654" w:rsidRDefault="00A11AF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history="1">
              <w:r w:rsidR="00EA7F4D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https://imzo.gov.ua/osvita/nush/</w:t>
              </w:r>
            </w:hyperlink>
          </w:p>
          <w:p w:rsidR="00EA7F4D" w:rsidRPr="00653654" w:rsidRDefault="00A11AF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history="1">
              <w:r w:rsidR="00EA7F4D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https://nus.org.ua/wp-content/uploads/2017/09/razdel_1_Oglyad.pdf</w:t>
              </w:r>
            </w:hyperlink>
            <w:r w:rsidR="00EA7F4D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Заст.дир.з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НВР,</w:t>
            </w:r>
          </w:p>
          <w:p w:rsidR="00DE5183" w:rsidRPr="00653654" w:rsidRDefault="001E595D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DE5183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Вивчення нового Державного стандарту базової середньої освіти.</w:t>
            </w:r>
          </w:p>
          <w:p w:rsidR="00EA7F4D" w:rsidRPr="00653654" w:rsidRDefault="00A11AF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history="1">
              <w:r w:rsidR="00EA7F4D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https://mon.gov.ua/ua/osvita/zagalna-serednya-osvita/nova-ukrayinska-shkola/derzhavnij-standart-bazovoyi-serednoyi-osviti</w:t>
              </w:r>
            </w:hyperlink>
          </w:p>
          <w:p w:rsidR="00EA7F4D" w:rsidRPr="00653654" w:rsidRDefault="00A11AF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history="1">
              <w:r w:rsidR="00E701CB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https://naurok.com.ua/prezentaciya-derzhavniy-standart-bazovo-seredno-osviti-265373.html</w:t>
              </w:r>
            </w:hyperlink>
            <w:r w:rsidR="00E701CB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701CB" w:rsidRPr="00653654" w:rsidRDefault="00A11AF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" w:history="1">
              <w:r w:rsidR="00E701CB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https://mon.gov.ua/storage/app/media/zagalna%20serednya/serpneva-konferencia/2020/6%20prezi%20shian.pdf</w:t>
              </w:r>
            </w:hyperlink>
            <w:r w:rsidR="00E701CB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701CB" w:rsidRPr="00653654" w:rsidRDefault="00A11AF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history="1">
              <w:r w:rsidR="00E701CB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https://svitppt.com.ua/pedagogika/zaprovadzhennya-novogo-derzhavnogo-standartu-bazovoi-i-povnoi-zagalnoi.html</w:t>
              </w:r>
            </w:hyperlink>
            <w:r w:rsidR="00E701CB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Заст.дир.з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НВР,</w:t>
            </w:r>
          </w:p>
          <w:p w:rsidR="00DE5183" w:rsidRPr="00653654" w:rsidRDefault="001E595D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DE5183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Вивчення методичних рекомендацій щодо особливостей організації освітнього процесу у першому (адаптивному) циклі / 5 класах закладів загальної середньої освіти за Державним стандартом базової середньої освіти в умовах реалізації концепції «Нова українська школа».</w:t>
            </w:r>
          </w:p>
          <w:p w:rsidR="00F47F2F" w:rsidRPr="00653654" w:rsidRDefault="00A11AF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 w:history="1">
              <w:r w:rsidR="00F47F2F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https://www.schoollife.org.ua/metodychni-rekomendatsiyi-shhodo-osoblyvostej-organizatsiyi-osvitnogo-protsesu-5-klasah-nush/</w:t>
              </w:r>
            </w:hyperlink>
            <w:r w:rsidR="00F47F2F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C7C7C" w:rsidRPr="00653654" w:rsidRDefault="00A11AF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" w:history="1">
              <w:r w:rsidR="00AC7C7C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http://ru.osvita.ua/legislation/Ser_osv/86195/</w:t>
              </w:r>
            </w:hyperlink>
            <w:r w:rsidR="00AC7C7C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122341" w:rsidP="00DE5183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hAnsi="Times New Roman" w:cs="Times New Roman"/>
              </w:rPr>
              <w:t>Заст.дир.з</w:t>
            </w:r>
            <w:proofErr w:type="spellEnd"/>
            <w:r w:rsidRPr="00653654">
              <w:rPr>
                <w:rFonts w:ascii="Times New Roman" w:hAnsi="Times New Roman" w:cs="Times New Roman"/>
              </w:rPr>
              <w:t xml:space="preserve"> НВР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DE5183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ED796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модельних та навчальних програм, підручників для 5 класу, форм організації </w:t>
            </w:r>
            <w:r w:rsidRPr="00653654">
              <w:rPr>
                <w:rFonts w:ascii="Times New Roman" w:eastAsia="Times New Roman" w:hAnsi="Times New Roman" w:cs="Times New Roman"/>
              </w:rPr>
              <w:lastRenderedPageBreak/>
              <w:t>освітнього процесу та інструментарію оцінювання.</w:t>
            </w:r>
          </w:p>
          <w:p w:rsidR="00AC7C7C" w:rsidRPr="00653654" w:rsidRDefault="00A11AF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" w:history="1">
              <w:r w:rsidR="00AC7C7C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https://mon.gov.ua/ua/osvita/zagalna-serednya-osvita/navchalni-programi/modelni-navchalni-programi-dlya-5-9-klasiv-novoyi-ukrayinskoyi-shkoli-zaprovadzhuyutsya-poetapno-z-2022-roku</w:t>
              </w:r>
            </w:hyperlink>
          </w:p>
          <w:p w:rsidR="00AC7C7C" w:rsidRPr="00653654" w:rsidRDefault="00A11AF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" w:history="1">
              <w:r w:rsidR="006B5756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https://lib.imzo.gov.ua/vibr-pdruchnikv-5-klas-2021---2022-roki/konkursniy-vdbr/1movno-lteraturna-osvtnya-galuz/</w:t>
              </w:r>
            </w:hyperlink>
          </w:p>
          <w:p w:rsidR="006B5756" w:rsidRPr="00653654" w:rsidRDefault="00A11AF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" w:history="1">
              <w:r w:rsidR="006B5756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https://lib.imzo.gov.ua/vibr-pdruchnikv-5-klas-2021---2022-roki/konkursniy-vdbr/4-gromadyanska-ta-storichna-osvtnya-galuz/</w:t>
              </w:r>
            </w:hyperlink>
            <w:r w:rsidR="006B5756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122341" w:rsidP="0012234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lastRenderedPageBreak/>
              <w:t>Ч</w:t>
            </w:r>
            <w:r w:rsidR="001E595D" w:rsidRPr="00653654">
              <w:rPr>
                <w:rFonts w:ascii="Times New Roman" w:hAnsi="Times New Roman" w:cs="Times New Roman"/>
              </w:rPr>
              <w:t>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DE5183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Вивчення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інструктивно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– методичних рекомендацій щодо викладання предметів в 6-11 класах.</w:t>
            </w:r>
          </w:p>
          <w:p w:rsidR="006B5756" w:rsidRPr="00653654" w:rsidRDefault="006B5756" w:rsidP="00DE5183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A11AF3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6E3517" w:rsidP="00A11AF3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hAnsi="Times New Roman" w:cs="Times New Roman"/>
              </w:rPr>
              <w:t xml:space="preserve">Про календарно-тематичне планування з </w:t>
            </w:r>
            <w:r w:rsidR="00A11AF3">
              <w:rPr>
                <w:rFonts w:ascii="Times New Roman" w:hAnsi="Times New Roman" w:cs="Times New Roman"/>
              </w:rPr>
              <w:t>природничо-математичного циклу</w:t>
            </w:r>
            <w:r w:rsidRPr="00653654">
              <w:rPr>
                <w:rFonts w:ascii="Times New Roman" w:hAnsi="Times New Roman" w:cs="Times New Roman"/>
              </w:rPr>
              <w:t xml:space="preserve"> в 5-11 класах.</w:t>
            </w:r>
            <w:r w:rsidRPr="0065365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6E3517" w:rsidP="006E351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</w:t>
            </w:r>
            <w:r w:rsidR="001E595D" w:rsidRPr="00653654">
              <w:rPr>
                <w:rFonts w:ascii="Times New Roman" w:hAnsi="Times New Roman" w:cs="Times New Roman"/>
              </w:rPr>
              <w:t>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Календарні плани</w:t>
            </w: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A11AF3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 дотримання єдиного орфографічного режиму, критеріїв оцінювання навчальних досягнень учнів.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Голова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Критерії оцінювання, методичні рекомендації</w:t>
            </w: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A11AF3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A11AF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 рез</w:t>
            </w:r>
            <w:r w:rsidR="00107474">
              <w:rPr>
                <w:rFonts w:ascii="Times New Roman" w:eastAsia="Times New Roman" w:hAnsi="Times New Roman" w:cs="Times New Roman"/>
              </w:rPr>
              <w:t xml:space="preserve">ультати ЗНО з </w:t>
            </w:r>
            <w:r w:rsidR="00A11AF3">
              <w:rPr>
                <w:rFonts w:ascii="Times New Roman" w:eastAsia="Times New Roman" w:hAnsi="Times New Roman" w:cs="Times New Roman"/>
              </w:rPr>
              <w:t>математики</w:t>
            </w:r>
            <w:r w:rsidR="00107474">
              <w:rPr>
                <w:rFonts w:ascii="Times New Roman" w:eastAsia="Times New Roman" w:hAnsi="Times New Roman" w:cs="Times New Roman"/>
              </w:rPr>
              <w:t xml:space="preserve"> </w:t>
            </w:r>
            <w:r w:rsidRPr="00653654">
              <w:rPr>
                <w:rFonts w:ascii="Times New Roman" w:eastAsia="Times New Roman" w:hAnsi="Times New Roman" w:cs="Times New Roman"/>
              </w:rPr>
              <w:t xml:space="preserve">в 11 кл. 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Заст..дир.з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НВР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Рекомендації </w:t>
            </w:r>
          </w:p>
        </w:tc>
      </w:tr>
      <w:tr w:rsidR="00ED7960" w:rsidRPr="00653654" w:rsidTr="00DA0C3A">
        <w:trPr>
          <w:trHeight w:val="1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A11AF3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Організація самоосвіти вчителів, затвердження науково-методичних проблем.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ED7960" w:rsidRPr="00653654" w:rsidTr="00FE2669">
        <w:trPr>
          <w:trHeight w:val="7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A11AF3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hAnsi="Times New Roman" w:cs="Times New Roman"/>
              </w:rPr>
            </w:pPr>
            <w:r w:rsidRPr="00653654">
              <w:rPr>
                <w:rFonts w:ascii="Times New Roman" w:hAnsi="Times New Roman" w:cs="Times New Roman"/>
              </w:rPr>
              <w:t>Про готовність кабінетів до нового навчального року.</w:t>
            </w:r>
          </w:p>
          <w:p w:rsidR="00ED7960" w:rsidRPr="00653654" w:rsidRDefault="00A11AF3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ED7960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http://shyroke-zosh.uz.sch.in.ua/vipusknikam/storinka_ukrainsjkogo_filologa/kabinet_ukrainsjkoi_movi_ta_literaturi/</w:t>
              </w:r>
            </w:hyperlink>
            <w:r w:rsidR="00ED7960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A11AF3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 особливості організації роботи з обдарованими учнями. Коригування бази даних.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1E595D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База даних на обдарованих дітей</w:t>
            </w: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A11AF3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Вибори голови МК і секретаря.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Голова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Наказ </w:t>
            </w: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Розробити заходи щодо підвищення рівня навчальних досягнень учнів 5-11 кл.   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1E595D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Моніторинг навчальних досягнень учнів</w:t>
            </w: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Провести предметні тижні за графіком.</w:t>
            </w:r>
          </w:p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1E595D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План роботи, аналіз</w:t>
            </w: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5C383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Розробити завдання для І (шкільного) етапу олімпіад, провести шкільні олімпіади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1E595D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Завдання, </w:t>
            </w:r>
          </w:p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Звіти, заявка</w:t>
            </w: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A11AF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Провести І (шкіл</w:t>
            </w:r>
            <w:r w:rsidR="005C3839">
              <w:rPr>
                <w:rFonts w:ascii="Times New Roman" w:eastAsia="Times New Roman" w:hAnsi="Times New Roman" w:cs="Times New Roman"/>
              </w:rPr>
              <w:t xml:space="preserve">ьний) етап та взяти участь у ІІ </w:t>
            </w:r>
            <w:r w:rsidR="00A11AF3">
              <w:rPr>
                <w:rFonts w:ascii="Times New Roman" w:eastAsia="Times New Roman" w:hAnsi="Times New Roman" w:cs="Times New Roman"/>
              </w:rPr>
              <w:t>етапі.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0B5694" w:rsidP="00A11AF3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У</w:t>
            </w:r>
            <w:r w:rsidR="00ED7960" w:rsidRPr="00653654">
              <w:rPr>
                <w:rFonts w:ascii="Times New Roman" w:eastAsia="Times New Roman" w:hAnsi="Times New Roman" w:cs="Times New Roman"/>
              </w:rPr>
              <w:t xml:space="preserve">чителі </w:t>
            </w:r>
            <w:proofErr w:type="spellStart"/>
            <w:r w:rsidR="00A11AF3">
              <w:rPr>
                <w:rFonts w:ascii="Times New Roman" w:eastAsia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Звіти, заявка</w:t>
            </w: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A11AF3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Розробити календар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пам᾽ятних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дат  на 2022-2023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>. та організувати їх відзначення.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1E595D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</w:tbl>
    <w:p w:rsidR="007E5926" w:rsidRPr="00653654" w:rsidRDefault="007E5926">
      <w:pPr>
        <w:spacing w:after="200"/>
        <w:ind w:firstLine="0"/>
        <w:rPr>
          <w:rFonts w:ascii="Times New Roman" w:eastAsia="Times New Roman" w:hAnsi="Times New Roman" w:cs="Times New Roman"/>
        </w:rPr>
      </w:pPr>
    </w:p>
    <w:p w:rsidR="007E5926" w:rsidRPr="00653654" w:rsidRDefault="00362F7F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5926" w:rsidRPr="00653654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Pr="00653654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1E595D" w:rsidRPr="00653654" w:rsidRDefault="001E595D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Pr="00653654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Pr="00653654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A11AF3" w:rsidRDefault="005C3839" w:rsidP="005C3839">
      <w:pPr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</w:r>
    </w:p>
    <w:p w:rsidR="00A11AF3" w:rsidRDefault="00A11AF3" w:rsidP="005C3839">
      <w:pPr>
        <w:ind w:firstLine="708"/>
        <w:rPr>
          <w:rFonts w:ascii="Times New Roman" w:eastAsia="Times New Roman" w:hAnsi="Times New Roman" w:cs="Times New Roman"/>
          <w:b/>
        </w:rPr>
      </w:pPr>
    </w:p>
    <w:p w:rsidR="00A11AF3" w:rsidRDefault="00A11AF3" w:rsidP="005C3839">
      <w:pPr>
        <w:ind w:firstLine="708"/>
        <w:rPr>
          <w:rFonts w:ascii="Times New Roman" w:eastAsia="Times New Roman" w:hAnsi="Times New Roman" w:cs="Times New Roman"/>
          <w:b/>
        </w:rPr>
      </w:pPr>
    </w:p>
    <w:p w:rsidR="00A11AF3" w:rsidRDefault="00A11AF3" w:rsidP="005C3839">
      <w:pPr>
        <w:ind w:firstLine="708"/>
        <w:rPr>
          <w:rFonts w:ascii="Times New Roman" w:eastAsia="Times New Roman" w:hAnsi="Times New Roman" w:cs="Times New Roman"/>
          <w:b/>
        </w:rPr>
      </w:pPr>
    </w:p>
    <w:p w:rsidR="00A11AF3" w:rsidRDefault="00A11AF3" w:rsidP="005C3839">
      <w:pPr>
        <w:ind w:firstLine="708"/>
        <w:rPr>
          <w:rFonts w:ascii="Times New Roman" w:eastAsia="Times New Roman" w:hAnsi="Times New Roman" w:cs="Times New Roman"/>
          <w:b/>
        </w:rPr>
      </w:pPr>
    </w:p>
    <w:p w:rsidR="00A11AF3" w:rsidRDefault="00A11AF3" w:rsidP="005C3839">
      <w:pPr>
        <w:ind w:firstLine="708"/>
        <w:rPr>
          <w:rFonts w:ascii="Times New Roman" w:eastAsia="Times New Roman" w:hAnsi="Times New Roman" w:cs="Times New Roman"/>
          <w:b/>
        </w:rPr>
      </w:pPr>
    </w:p>
    <w:p w:rsidR="00A11AF3" w:rsidRDefault="00A11AF3" w:rsidP="005C3839">
      <w:pPr>
        <w:ind w:firstLine="708"/>
        <w:rPr>
          <w:rFonts w:ascii="Times New Roman" w:eastAsia="Times New Roman" w:hAnsi="Times New Roman" w:cs="Times New Roman"/>
          <w:b/>
        </w:rPr>
      </w:pPr>
    </w:p>
    <w:p w:rsidR="00A11AF3" w:rsidRDefault="00A11AF3" w:rsidP="005C3839">
      <w:pPr>
        <w:ind w:firstLine="708"/>
        <w:rPr>
          <w:rFonts w:ascii="Times New Roman" w:eastAsia="Times New Roman" w:hAnsi="Times New Roman" w:cs="Times New Roman"/>
          <w:b/>
        </w:rPr>
      </w:pPr>
    </w:p>
    <w:p w:rsidR="007E5926" w:rsidRPr="00653654" w:rsidRDefault="00891DA0" w:rsidP="005C3839">
      <w:pPr>
        <w:ind w:firstLine="708"/>
        <w:rPr>
          <w:rFonts w:ascii="Times New Roman" w:eastAsia="Times New Roman" w:hAnsi="Times New Roman" w:cs="Times New Roman"/>
          <w:sz w:val="6"/>
          <w:szCs w:val="6"/>
        </w:rPr>
      </w:pPr>
      <w:r w:rsidRPr="00653654">
        <w:rPr>
          <w:rFonts w:ascii="Times New Roman" w:eastAsia="Times New Roman" w:hAnsi="Times New Roman" w:cs="Times New Roman"/>
          <w:b/>
        </w:rPr>
        <w:lastRenderedPageBreak/>
        <w:t>ЗАСІДАННЯ  №2</w:t>
      </w:r>
      <w:r w:rsidRPr="00653654">
        <w:rPr>
          <w:rFonts w:ascii="Times New Roman" w:eastAsia="Times New Roman" w:hAnsi="Times New Roman" w:cs="Times New Roman"/>
          <w:b/>
        </w:rPr>
        <w:tab/>
        <w:t xml:space="preserve">  </w:t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="005C3839">
        <w:rPr>
          <w:rFonts w:ascii="Times New Roman" w:eastAsia="Times New Roman" w:hAnsi="Times New Roman" w:cs="Times New Roman"/>
          <w:b/>
        </w:rPr>
        <w:t>20.10.2022р</w:t>
      </w:r>
    </w:p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7E5926" w:rsidRPr="00653654" w:rsidRDefault="00E72D22">
      <w:pPr>
        <w:ind w:firstLine="0"/>
        <w:jc w:val="both"/>
        <w:rPr>
          <w:rFonts w:ascii="Times New Roman" w:eastAsia="Times New Roman" w:hAnsi="Times New Roman" w:cs="Times New Roman"/>
          <w:b/>
        </w:rPr>
      </w:pPr>
      <w:bookmarkStart w:id="0" w:name="_Hlk106974429"/>
      <w:r w:rsidRPr="00653654">
        <w:rPr>
          <w:rFonts w:ascii="Times New Roman" w:eastAsia="Times New Roman" w:hAnsi="Times New Roman" w:cs="Times New Roman"/>
          <w:b/>
          <w:u w:val="single"/>
        </w:rPr>
        <w:t>Методичний кейс</w:t>
      </w:r>
      <w:r w:rsidR="005D4F5E" w:rsidRPr="00653654">
        <w:rPr>
          <w:rFonts w:ascii="Times New Roman" w:eastAsia="Times New Roman" w:hAnsi="Times New Roman" w:cs="Times New Roman"/>
          <w:b/>
          <w:u w:val="single"/>
        </w:rPr>
        <w:t>-презентація</w:t>
      </w:r>
      <w:r w:rsidR="00C80633" w:rsidRPr="00653654">
        <w:rPr>
          <w:rFonts w:ascii="Times New Roman" w:eastAsia="Times New Roman" w:hAnsi="Times New Roman" w:cs="Times New Roman"/>
          <w:b/>
        </w:rPr>
        <w:t>. «</w:t>
      </w:r>
      <w:r w:rsidR="00095588" w:rsidRPr="00653654">
        <w:rPr>
          <w:rFonts w:ascii="Times New Roman" w:eastAsia="Times New Roman" w:hAnsi="Times New Roman" w:cs="Times New Roman"/>
          <w:b/>
          <w:bCs/>
        </w:rPr>
        <w:t xml:space="preserve">Заради знань, а не балів: формувальне </w:t>
      </w:r>
      <w:r w:rsidR="00DA5B0F" w:rsidRPr="00653654">
        <w:rPr>
          <w:rFonts w:ascii="Times New Roman" w:eastAsia="Times New Roman" w:hAnsi="Times New Roman" w:cs="Times New Roman"/>
          <w:b/>
          <w:bCs/>
        </w:rPr>
        <w:t xml:space="preserve">й </w:t>
      </w:r>
      <w:proofErr w:type="spellStart"/>
      <w:r w:rsidR="006A7B30" w:rsidRPr="00653654">
        <w:rPr>
          <w:rFonts w:ascii="Times New Roman" w:eastAsia="Times New Roman" w:hAnsi="Times New Roman" w:cs="Times New Roman"/>
          <w:b/>
          <w:bCs/>
        </w:rPr>
        <w:t>сумативне</w:t>
      </w:r>
      <w:proofErr w:type="spellEnd"/>
      <w:r w:rsidR="006A7B30" w:rsidRPr="00653654">
        <w:rPr>
          <w:rFonts w:ascii="Times New Roman" w:eastAsia="Times New Roman" w:hAnsi="Times New Roman" w:cs="Times New Roman"/>
          <w:b/>
          <w:bCs/>
        </w:rPr>
        <w:t xml:space="preserve"> (</w:t>
      </w:r>
      <w:r w:rsidR="00DA5B0F" w:rsidRPr="00653654">
        <w:rPr>
          <w:rFonts w:ascii="Times New Roman" w:eastAsia="Times New Roman" w:hAnsi="Times New Roman" w:cs="Times New Roman"/>
          <w:b/>
          <w:bCs/>
        </w:rPr>
        <w:t>підсумкове</w:t>
      </w:r>
      <w:r w:rsidR="006A7B30" w:rsidRPr="00653654">
        <w:rPr>
          <w:rFonts w:ascii="Times New Roman" w:eastAsia="Times New Roman" w:hAnsi="Times New Roman" w:cs="Times New Roman"/>
          <w:b/>
          <w:bCs/>
        </w:rPr>
        <w:t>)</w:t>
      </w:r>
      <w:r w:rsidR="00DA5B0F" w:rsidRPr="00653654">
        <w:rPr>
          <w:rFonts w:ascii="Times New Roman" w:eastAsia="Times New Roman" w:hAnsi="Times New Roman" w:cs="Times New Roman"/>
          <w:b/>
          <w:bCs/>
        </w:rPr>
        <w:t xml:space="preserve"> </w:t>
      </w:r>
      <w:r w:rsidR="00095588" w:rsidRPr="00653654">
        <w:rPr>
          <w:rFonts w:ascii="Times New Roman" w:eastAsia="Times New Roman" w:hAnsi="Times New Roman" w:cs="Times New Roman"/>
          <w:b/>
          <w:bCs/>
        </w:rPr>
        <w:t>оцінювання</w:t>
      </w:r>
      <w:r w:rsidR="00706CEE" w:rsidRPr="00653654">
        <w:rPr>
          <w:rFonts w:ascii="Times New Roman" w:eastAsia="Times New Roman" w:hAnsi="Times New Roman" w:cs="Times New Roman"/>
          <w:b/>
          <w:bCs/>
        </w:rPr>
        <w:t xml:space="preserve"> в НУШ</w:t>
      </w:r>
      <w:r w:rsidR="00C80633" w:rsidRPr="00653654">
        <w:rPr>
          <w:rFonts w:ascii="Times New Roman" w:eastAsia="Times New Roman" w:hAnsi="Times New Roman" w:cs="Times New Roman"/>
          <w:b/>
        </w:rPr>
        <w:t>».</w:t>
      </w:r>
    </w:p>
    <w:bookmarkEnd w:id="0"/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</w:rPr>
      </w:pPr>
    </w:p>
    <w:tbl>
      <w:tblPr>
        <w:tblStyle w:val="40"/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126"/>
        <w:gridCol w:w="1843"/>
      </w:tblGrid>
      <w:tr w:rsidR="007E5926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7E5926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F8E" w:rsidRPr="00653654" w:rsidRDefault="00D710FF" w:rsidP="00DA5B0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lk106974712"/>
            <w:bookmarkStart w:id="2" w:name="_Hlk106974490"/>
            <w:r w:rsidRPr="00653654">
              <w:rPr>
                <w:rFonts w:ascii="Times New Roman" w:eastAsia="Times New Roman" w:hAnsi="Times New Roman" w:cs="Times New Roman"/>
              </w:rPr>
              <w:t>Формувальне оцінювання – один із чинників якісної освіти</w:t>
            </w:r>
            <w:bookmarkEnd w:id="1"/>
            <w:r w:rsidRPr="00653654">
              <w:rPr>
                <w:rFonts w:ascii="Times New Roman" w:eastAsia="Times New Roman" w:hAnsi="Times New Roman" w:cs="Times New Roman"/>
              </w:rPr>
              <w:t>.</w:t>
            </w:r>
          </w:p>
          <w:bookmarkEnd w:id="2"/>
          <w:p w:rsidR="00DA5B0F" w:rsidRPr="00653654" w:rsidRDefault="00D42CA6" w:rsidP="00D0464B">
            <w:pPr>
              <w:spacing w:after="24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654">
              <w:fldChar w:fldCharType="begin"/>
            </w:r>
            <w:r w:rsidR="00421A7F" w:rsidRPr="00653654">
              <w:instrText>HYPERLINK "http://www.myshared.ru/slide/1407474/"</w:instrText>
            </w:r>
            <w:r w:rsidRPr="00653654">
              <w:fldChar w:fldCharType="separate"/>
            </w:r>
            <w:r w:rsidR="00470B97"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18"/>
              </w:rPr>
              <w:t>http://www.myshared.ru/slide/1407474/</w:t>
            </w:r>
            <w:r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  <w:p w:rsidR="00470B97" w:rsidRPr="00653654" w:rsidRDefault="00A11AF3" w:rsidP="00D0464B">
            <w:pPr>
              <w:spacing w:after="24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" w:history="1">
              <w:r w:rsidR="00470B97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https://naurok.com.ua/prezentaciya-formuvalne-ocinyuvannya-237952.html</w:t>
              </w:r>
            </w:hyperlink>
          </w:p>
          <w:p w:rsidR="00470B97" w:rsidRPr="00653654" w:rsidRDefault="00A11AF3" w:rsidP="00D0464B">
            <w:pPr>
              <w:spacing w:after="24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" w:history="1">
              <w:r w:rsidR="00470B97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https://naurok.com.ua/prezentaciya-formuvalne-ocinyuvannya-v-nush-46370.html</w:t>
              </w:r>
            </w:hyperlink>
          </w:p>
          <w:p w:rsidR="00470B97" w:rsidRPr="00653654" w:rsidRDefault="00A11AF3" w:rsidP="00D0464B">
            <w:pPr>
              <w:spacing w:after="24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" w:history="1">
              <w:r w:rsidR="00470B97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https://nus.org.ua/view/shho-take-formuvalne-otsinyuvannya-chomu-vono-potribne-uchnyam-i-yaki-osnovni-vyklyky/</w:t>
              </w:r>
            </w:hyperlink>
            <w:r w:rsidR="00470B97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FD510E" w:rsidRPr="00653654" w:rsidRDefault="00A11AF3" w:rsidP="00D0464B">
            <w:pPr>
              <w:spacing w:after="24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" w:history="1">
              <w:r w:rsidR="00470B97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https://gapon.te.ua/informatsiina-platforma/materialy-monu/item/1604-osoblyvosti-otsinyuvannya-i-vedennya-zhurnaliv-u-5kh-pilotnykh-klasakh-nush</w:t>
              </w:r>
            </w:hyperlink>
          </w:p>
          <w:p w:rsidR="00470B97" w:rsidRPr="00653654" w:rsidRDefault="00A11AF3" w:rsidP="00D0464B">
            <w:pPr>
              <w:spacing w:after="24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6" w:history="1">
              <w:r w:rsidR="00FD510E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https://osvitoria.media/experience/yak-otsinyuvaty-bez-otsinok-pokrokovo-instruktsiya-suchasnogo-vchytelya/?fs=e&amp;s=cl&amp;fbclid=IwAR3nln39swWpH_xTWflmdZWVn4LMQH3RoPdPTpXGgvN1s0_5DprS2GgdwPE</w:t>
              </w:r>
            </w:hyperlink>
            <w:r w:rsidR="00FD510E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70B97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E03A05" w:rsidP="00C53CFA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Вч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>.</w:t>
            </w:r>
            <w:r w:rsidR="00C53CFA">
              <w:rPr>
                <w:rFonts w:ascii="Times New Roman" w:eastAsia="Times New Roman" w:hAnsi="Times New Roman" w:cs="Times New Roman"/>
              </w:rPr>
              <w:t xml:space="preserve"> географії</w:t>
            </w:r>
            <w:r w:rsidRPr="00653654">
              <w:rPr>
                <w:rFonts w:ascii="Times New Roman" w:eastAsia="Times New Roman" w:hAnsi="Times New Roman" w:cs="Times New Roman"/>
              </w:rPr>
              <w:t xml:space="preserve"> </w:t>
            </w:r>
            <w:r w:rsidR="00430277" w:rsidRPr="00653654">
              <w:rPr>
                <w:rFonts w:ascii="Times New Roman" w:eastAsia="Times New Roman" w:hAnsi="Times New Roman" w:cs="Times New Roman"/>
              </w:rPr>
              <w:t>_____</w:t>
            </w:r>
            <w:r w:rsidRPr="00653654">
              <w:rPr>
                <w:rFonts w:ascii="Times New Roman" w:eastAsia="Times New Roman" w:hAnsi="Times New Roman" w:cs="Times New Roman"/>
              </w:rPr>
              <w:t>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3C302B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Кейс-п</w:t>
            </w:r>
            <w:r w:rsidR="00C80633" w:rsidRPr="00653654">
              <w:rPr>
                <w:rFonts w:ascii="Times New Roman" w:eastAsia="Times New Roman" w:hAnsi="Times New Roman" w:cs="Times New Roman"/>
              </w:rPr>
              <w:t>резентація</w:t>
            </w:r>
          </w:p>
        </w:tc>
      </w:tr>
      <w:tr w:rsidR="007E5926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2AC" w:rsidRPr="00653654" w:rsidRDefault="00DA5B0F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Cs w:val="56"/>
              </w:rPr>
            </w:pPr>
            <w:bookmarkStart w:id="3" w:name="_Hlk106974554"/>
            <w:r w:rsidRPr="00653654">
              <w:rPr>
                <w:rFonts w:ascii="Times New Roman" w:eastAsia="Times New Roman" w:hAnsi="Times New Roman" w:cs="Times New Roman"/>
                <w:szCs w:val="56"/>
              </w:rPr>
              <w:t>Цифрові інструменти формувального оцінювання.</w:t>
            </w:r>
          </w:p>
          <w:bookmarkEnd w:id="3"/>
          <w:p w:rsidR="005D4F5E" w:rsidRPr="00653654" w:rsidRDefault="00D42CA6" w:rsidP="005D4F5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  <w:r w:rsidRPr="00653654">
              <w:fldChar w:fldCharType="begin"/>
            </w:r>
            <w:r w:rsidR="005D4F5E" w:rsidRPr="00653654">
              <w:instrText>HYPERLINK "https://osvitanova.com.ua/posts/4306-15-tsyfrovykh-instrumentiv-dlia-formatyvnoho-otsiniuvannia-uchniv"</w:instrText>
            </w:r>
            <w:r w:rsidRPr="00653654">
              <w:fldChar w:fldCharType="separate"/>
            </w:r>
            <w:r w:rsidR="005D4F5E"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40"/>
              </w:rPr>
              <w:t>https://osvitanova.com.ua/posts/4306-15-tsyfrovykh-instrumentiv-dlia-formatyvnoho-otsiniuvannia-uchniv</w:t>
            </w:r>
            <w:r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40"/>
              </w:rPr>
              <w:fldChar w:fldCharType="end"/>
            </w:r>
          </w:p>
          <w:p w:rsidR="005D4F5E" w:rsidRPr="00653654" w:rsidRDefault="005D4F5E" w:rsidP="00AA7996">
            <w:pPr>
              <w:ind w:firstLine="0"/>
              <w:jc w:val="both"/>
              <w:rPr>
                <w:sz w:val="16"/>
                <w:szCs w:val="16"/>
              </w:rPr>
            </w:pPr>
          </w:p>
          <w:p w:rsidR="00DA5B0F" w:rsidRPr="00653654" w:rsidRDefault="00A11AF3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  <w:hyperlink r:id="rId27" w:history="1">
              <w:r w:rsidR="005D4F5E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40"/>
                </w:rPr>
                <w:t>https://www.youtube.com/watch?v=YtM3y_2dTxA&amp;t=642s</w:t>
              </w:r>
            </w:hyperlink>
          </w:p>
          <w:p w:rsidR="00DA5B0F" w:rsidRPr="00653654" w:rsidRDefault="00DA5B0F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</w:p>
          <w:p w:rsidR="00DA5B0F" w:rsidRPr="00653654" w:rsidRDefault="00A11AF3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  <w:hyperlink r:id="rId28" w:history="1">
              <w:r w:rsidR="00DA5B0F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40"/>
                </w:rPr>
                <w:t>https://www.youtube.com/watch?v=BZtaRUGxKNQ</w:t>
              </w:r>
            </w:hyperlink>
            <w:r w:rsidR="0042092E"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40"/>
              </w:rPr>
              <w:t xml:space="preserve"> </w:t>
            </w:r>
          </w:p>
          <w:p w:rsidR="00DA5B0F" w:rsidRPr="00653654" w:rsidRDefault="00DA5B0F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</w:p>
          <w:p w:rsidR="00DA5B0F" w:rsidRPr="00653654" w:rsidRDefault="00A11AF3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  <w:hyperlink r:id="rId29" w:history="1">
              <w:r w:rsidR="00DA5B0F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40"/>
                </w:rPr>
                <w:t>https://www.youtube.com/watch?v=bSYS2jKeEs4</w:t>
              </w:r>
            </w:hyperlink>
          </w:p>
          <w:p w:rsidR="00DA5B0F" w:rsidRPr="00653654" w:rsidRDefault="00DA5B0F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</w:p>
          <w:p w:rsidR="00270598" w:rsidRPr="00653654" w:rsidRDefault="00A11AF3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  <w:hyperlink r:id="rId30" w:history="1">
              <w:r w:rsidR="00270598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40"/>
                </w:rPr>
                <w:t>https://www.youtube.com/watch?v=HTnIu1s71Lg&amp;t=20s</w:t>
              </w:r>
            </w:hyperlink>
          </w:p>
          <w:p w:rsidR="00270598" w:rsidRPr="00653654" w:rsidRDefault="00270598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</w:p>
          <w:p w:rsidR="00270598" w:rsidRPr="00653654" w:rsidRDefault="00A11AF3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  <w:hyperlink r:id="rId31" w:history="1">
              <w:r w:rsidR="00270598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40"/>
                </w:rPr>
                <w:t>https://www.youtube.com/watch?v=RGfmDdiULeM</w:t>
              </w:r>
            </w:hyperlink>
            <w:r w:rsidR="00270598" w:rsidRPr="00653654">
              <w:rPr>
                <w:rFonts w:ascii="Times New Roman" w:eastAsia="Times New Roman" w:hAnsi="Times New Roman" w:cs="Times New Roman"/>
                <w:sz w:val="18"/>
                <w:szCs w:val="40"/>
              </w:rPr>
              <w:t xml:space="preserve"> </w:t>
            </w:r>
          </w:p>
          <w:p w:rsidR="00270598" w:rsidRPr="00653654" w:rsidRDefault="00270598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</w:p>
          <w:p w:rsidR="00DA5B0F" w:rsidRPr="00653654" w:rsidRDefault="00A11AF3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  <w:hyperlink r:id="rId32" w:history="1">
              <w:r w:rsidR="00DA5B0F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40"/>
                </w:rPr>
                <w:t>https://www.youtube.com/watch?v=HTnIu1s71Lg</w:t>
              </w:r>
            </w:hyperlink>
            <w:r w:rsidR="00DA5B0F" w:rsidRPr="00653654">
              <w:rPr>
                <w:rFonts w:ascii="Times New Roman" w:eastAsia="Times New Roman" w:hAnsi="Times New Roman" w:cs="Times New Roman"/>
                <w:sz w:val="18"/>
                <w:szCs w:val="40"/>
              </w:rPr>
              <w:t xml:space="preserve"> </w:t>
            </w:r>
          </w:p>
          <w:p w:rsidR="003C319E" w:rsidRPr="00653654" w:rsidRDefault="003C319E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</w:p>
          <w:p w:rsidR="003C319E" w:rsidRPr="00653654" w:rsidRDefault="00A11AF3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  <w:hyperlink r:id="rId33" w:history="1">
              <w:r w:rsidR="00FD510E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40"/>
                </w:rPr>
                <w:t>https://www.youtube.com/watch?app=desktop&amp;v=c0X71at05Vw&amp;feature=share&amp;fs=e&amp;s=cl&amp;fbclid=IwAR0ctMG4gcIEfky_x26CPlh1Yc17qShNO_j7cfCmfgGvPlj9HVXgSnItmbU</w:t>
              </w:r>
            </w:hyperlink>
            <w:r w:rsidR="00FD510E" w:rsidRPr="00653654">
              <w:rPr>
                <w:rFonts w:ascii="Times New Roman" w:eastAsia="Times New Roman" w:hAnsi="Times New Roman" w:cs="Times New Roman"/>
                <w:sz w:val="18"/>
                <w:szCs w:val="40"/>
              </w:rPr>
              <w:t xml:space="preserve"> </w:t>
            </w:r>
            <w:r w:rsidR="003C319E" w:rsidRPr="00653654">
              <w:rPr>
                <w:rFonts w:ascii="Times New Roman" w:eastAsia="Times New Roman" w:hAnsi="Times New Roman" w:cs="Times New Roman"/>
                <w:sz w:val="18"/>
                <w:szCs w:val="4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E03A05" w:rsidP="00C53CFA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Вч.</w:t>
            </w:r>
            <w:r w:rsidR="00C53CFA">
              <w:rPr>
                <w:rFonts w:ascii="Times New Roman" w:eastAsia="Times New Roman" w:hAnsi="Times New Roman" w:cs="Times New Roman"/>
              </w:rPr>
              <w:t>інформатик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_________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5D4F5E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Відеоп</w:t>
            </w:r>
            <w:r w:rsidR="00B844CB" w:rsidRPr="00653654">
              <w:rPr>
                <w:rFonts w:ascii="Times New Roman" w:eastAsia="Times New Roman" w:hAnsi="Times New Roman" w:cs="Times New Roman"/>
              </w:rPr>
              <w:t>резентація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</w:t>
            </w:r>
            <w:r w:rsidR="00B844CB" w:rsidRPr="006536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926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FA0D14" w:rsidP="00D0464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bookmarkStart w:id="4" w:name="_Hlk106974605"/>
            <w:r w:rsidRPr="00653654">
              <w:rPr>
                <w:rFonts w:ascii="Times New Roman" w:eastAsia="Times New Roman" w:hAnsi="Times New Roman" w:cs="Times New Roman"/>
              </w:rPr>
              <w:t>Прийоми формувального оцінювання.</w:t>
            </w:r>
          </w:p>
          <w:bookmarkEnd w:id="4"/>
          <w:p w:rsidR="00FD510E" w:rsidRPr="00653654" w:rsidRDefault="00D42CA6" w:rsidP="00D0464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654">
              <w:fldChar w:fldCharType="begin"/>
            </w:r>
            <w:r w:rsidR="00421A7F" w:rsidRPr="00653654">
              <w:instrText>HYPERLINK "https://childdevelop.com.ua/worksheets/tag-for_teachers-sortpop/?fbclid=IwAR1hZA8NYOS-YevDgXOxyT7iSnV6nyjThxnrn17PAkNmTsb41mxqnUwipA8"</w:instrText>
            </w:r>
            <w:r w:rsidRPr="00653654">
              <w:fldChar w:fldCharType="separate"/>
            </w:r>
            <w:r w:rsidR="00FD510E"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18"/>
              </w:rPr>
              <w:t>https://childdevelop.com.ua/worksheets/tag-for_teachers-sortpop/?fbclid=IwAR1hZA8NYOS-YevDgXOxyT7iSnV6nyjThxnrn17PAkNmTsb41mxqnUwipA8</w:t>
            </w:r>
            <w:r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  <w:p w:rsidR="00FD510E" w:rsidRPr="00653654" w:rsidRDefault="00FD510E" w:rsidP="00D0464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FA0D14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FA0D14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Обмін досвідом</w:t>
            </w:r>
          </w:p>
        </w:tc>
      </w:tr>
      <w:tr w:rsidR="00B97DED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ED" w:rsidRPr="00653654" w:rsidRDefault="00B97DED" w:rsidP="00B97DE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ED" w:rsidRPr="00653654" w:rsidRDefault="00B97DED" w:rsidP="005C3839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 підсумки проведення І (шкільного) етапу Всеукраїнських учнівських олімпіад та участь у ІІ етапі.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ED" w:rsidRPr="00653654" w:rsidRDefault="00D76CED" w:rsidP="00B97DE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Голова 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ED" w:rsidRPr="00653654" w:rsidRDefault="00B97DED" w:rsidP="00B97DE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D76CED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Про проведення контрольних робіт та підсумкових уроків за І семестр 2022-2023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lastRenderedPageBreak/>
              <w:t>н.р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. з метою визначення рівня сформованості предметних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компетентностей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учнів.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lastRenderedPageBreak/>
              <w:t>Заст..дир.з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НВР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Тексти КР</w:t>
            </w:r>
          </w:p>
        </w:tc>
      </w:tr>
      <w:tr w:rsidR="00D76CED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Звіт про проходження курсової перепідготовки.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D76CED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76CED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Створити кейс інструментів формувального та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сумативного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оцінювання.</w:t>
            </w:r>
          </w:p>
          <w:p w:rsidR="00D76CED" w:rsidRPr="00653654" w:rsidRDefault="00A11AF3" w:rsidP="00D76CED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4" w:history="1">
              <w:r w:rsidR="00D76CED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https://naurok.com.ua/post/ocinyuvannya-navchalnih-dosyagnen-efektivniy-instrument-dlya-motivaci-ta-nathnennya</w:t>
              </w:r>
            </w:hyperlink>
            <w:r w:rsidR="00D76CED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76CED" w:rsidRPr="00653654" w:rsidRDefault="00A11AF3" w:rsidP="00D76CED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5" w:history="1">
              <w:r w:rsidR="00D76CED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https://repository.kristti.com.ua/handle/eiraise/992</w:t>
              </w:r>
            </w:hyperlink>
            <w:r w:rsidR="00D76CED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Дидактичні матеріали</w:t>
            </w:r>
          </w:p>
        </w:tc>
      </w:tr>
      <w:tr w:rsidR="00D76CED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  <w:bookmarkStart w:id="5" w:name="_Hlk107055681"/>
            <w:r w:rsidRPr="00653654">
              <w:rPr>
                <w:rFonts w:ascii="Times New Roman" w:eastAsia="Times New Roman" w:hAnsi="Times New Roman" w:cs="Times New Roman"/>
              </w:rPr>
              <w:t xml:space="preserve">Організувати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взаємовідвідування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уроків </w:t>
            </w:r>
            <w:r w:rsidR="00B0250F" w:rsidRPr="00653654">
              <w:rPr>
                <w:rFonts w:ascii="Times New Roman" w:eastAsia="Times New Roman" w:hAnsi="Times New Roman" w:cs="Times New Roman"/>
              </w:rPr>
              <w:t>вчителями</w:t>
            </w:r>
            <w:r w:rsidRPr="00653654">
              <w:rPr>
                <w:rFonts w:ascii="Times New Roman" w:eastAsia="Times New Roman" w:hAnsi="Times New Roman" w:cs="Times New Roman"/>
              </w:rPr>
              <w:t xml:space="preserve"> початков</w:t>
            </w:r>
            <w:r w:rsidR="00B0250F" w:rsidRPr="00653654">
              <w:rPr>
                <w:rFonts w:ascii="Times New Roman" w:eastAsia="Times New Roman" w:hAnsi="Times New Roman" w:cs="Times New Roman"/>
              </w:rPr>
              <w:t>ої</w:t>
            </w:r>
            <w:r w:rsidRPr="00653654">
              <w:rPr>
                <w:rFonts w:ascii="Times New Roman" w:eastAsia="Times New Roman" w:hAnsi="Times New Roman" w:cs="Times New Roman"/>
              </w:rPr>
              <w:t xml:space="preserve"> школ</w:t>
            </w:r>
            <w:r w:rsidR="00B0250F" w:rsidRPr="00653654">
              <w:rPr>
                <w:rFonts w:ascii="Times New Roman" w:eastAsia="Times New Roman" w:hAnsi="Times New Roman" w:cs="Times New Roman"/>
              </w:rPr>
              <w:t>и</w:t>
            </w:r>
            <w:r w:rsidRPr="00653654">
              <w:rPr>
                <w:rFonts w:ascii="Times New Roman" w:eastAsia="Times New Roman" w:hAnsi="Times New Roman" w:cs="Times New Roman"/>
              </w:rPr>
              <w:t xml:space="preserve"> та 5-х клас</w:t>
            </w:r>
            <w:r w:rsidR="00B0250F" w:rsidRPr="00653654">
              <w:rPr>
                <w:rFonts w:ascii="Times New Roman" w:eastAsia="Times New Roman" w:hAnsi="Times New Roman" w:cs="Times New Roman"/>
              </w:rPr>
              <w:t>ів</w:t>
            </w:r>
            <w:r w:rsidRPr="00653654">
              <w:rPr>
                <w:rFonts w:ascii="Times New Roman" w:eastAsia="Times New Roman" w:hAnsi="Times New Roman" w:cs="Times New Roman"/>
              </w:rPr>
              <w:t xml:space="preserve"> з метою реалізації принципу наступності впровадження концепції НУШ.</w:t>
            </w:r>
            <w:bookmarkEnd w:id="5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Вчит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., які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виклад.у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5 кл.,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вчит.поч.шк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D76CED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Перевірити зошити з </w:t>
            </w:r>
            <w:r w:rsidR="00C53CFA">
              <w:rPr>
                <w:rFonts w:ascii="Times New Roman" w:eastAsia="Times New Roman" w:hAnsi="Times New Roman" w:cs="Times New Roman"/>
              </w:rPr>
              <w:t>математики</w:t>
            </w:r>
            <w:r w:rsidRPr="00653654">
              <w:rPr>
                <w:rFonts w:ascii="Times New Roman" w:eastAsia="Times New Roman" w:hAnsi="Times New Roman" w:cs="Times New Roman"/>
              </w:rPr>
              <w:t>: дотримання критеріїв оцінювання, єдиного орфографічного режиму.</w:t>
            </w:r>
          </w:p>
          <w:p w:rsidR="00D76CED" w:rsidRPr="00653654" w:rsidRDefault="00D76CED" w:rsidP="00D76CE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5C383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_</w:t>
            </w:r>
            <w:r w:rsidR="005C3839">
              <w:rPr>
                <w:rFonts w:ascii="Times New Roman" w:eastAsia="Times New Roman" w:hAnsi="Times New Roman" w:cs="Times New Roman"/>
              </w:rPr>
              <w:t>ЗДНВР</w:t>
            </w:r>
            <w:r w:rsidRPr="00653654">
              <w:rPr>
                <w:rFonts w:ascii="Times New Roman" w:eastAsia="Times New Roman" w:hAnsi="Times New Roman" w:cs="Times New Roman"/>
              </w:rPr>
              <w:t>____</w:t>
            </w:r>
            <w:r w:rsidR="005C3839" w:rsidRPr="00653654">
              <w:rPr>
                <w:rFonts w:ascii="Times New Roman" w:eastAsia="Times New Roman" w:hAnsi="Times New Roman" w:cs="Times New Roman"/>
              </w:rPr>
              <w:t>_</w:t>
            </w:r>
            <w:r w:rsidRPr="00653654">
              <w:rPr>
                <w:rFonts w:ascii="Times New Roman" w:eastAsia="Times New Roman" w:hAnsi="Times New Roman" w:cs="Times New Roman"/>
              </w:rPr>
              <w:t>__</w:t>
            </w:r>
            <w:r w:rsidR="005C3839">
              <w:rPr>
                <w:rFonts w:ascii="Times New Roman" w:eastAsia="Times New Roman" w:hAnsi="Times New Roman" w:cs="Times New Roman"/>
              </w:rPr>
              <w:br/>
            </w:r>
            <w:r w:rsidR="005C3839">
              <w:rPr>
                <w:rFonts w:ascii="Times New Roman" w:eastAsia="Times New Roman" w:hAnsi="Times New Roman" w:cs="Times New Roman"/>
              </w:rPr>
              <w:br/>
            </w:r>
            <w:r w:rsidR="005C383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D76CED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Опрацювати фахову літературу з питань самоосвіти.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Картотека ППД</w:t>
            </w:r>
          </w:p>
        </w:tc>
      </w:tr>
    </w:tbl>
    <w:p w:rsidR="007E5926" w:rsidRPr="00653654" w:rsidRDefault="007E5926">
      <w:pPr>
        <w:ind w:firstLine="0"/>
        <w:jc w:val="center"/>
        <w:rPr>
          <w:rFonts w:ascii="Times New Roman" w:eastAsia="Times New Roman" w:hAnsi="Times New Roman" w:cs="Times New Roman"/>
          <w:b/>
          <w:color w:val="0F243E"/>
        </w:rPr>
      </w:pPr>
    </w:p>
    <w:p w:rsidR="007E5926" w:rsidRPr="00653654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53654" w:rsidRPr="00653654" w:rsidRDefault="00653654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C53CFA" w:rsidRDefault="00C53CFA" w:rsidP="005C3839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C53CFA" w:rsidRDefault="00C53CFA" w:rsidP="005C3839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Pr="00653654" w:rsidRDefault="00C80633" w:rsidP="005C3839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653654">
        <w:rPr>
          <w:rFonts w:ascii="Times New Roman" w:eastAsia="Times New Roman" w:hAnsi="Times New Roman" w:cs="Times New Roman"/>
          <w:b/>
        </w:rPr>
        <w:lastRenderedPageBreak/>
        <w:t>ЗАСІДАННЯ  №3</w:t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="005C3839">
        <w:rPr>
          <w:rFonts w:ascii="Times New Roman" w:eastAsia="Times New Roman" w:hAnsi="Times New Roman" w:cs="Times New Roman"/>
          <w:b/>
          <w:sz w:val="32"/>
          <w:szCs w:val="32"/>
        </w:rPr>
        <w:t>04.01.2023р</w:t>
      </w:r>
    </w:p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7E5926" w:rsidRPr="00653654" w:rsidRDefault="00D4690D">
      <w:pPr>
        <w:ind w:firstLine="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653654">
        <w:rPr>
          <w:rFonts w:ascii="Times New Roman" w:eastAsia="Times New Roman" w:hAnsi="Times New Roman" w:cs="Times New Roman"/>
          <w:b/>
          <w:u w:val="single"/>
        </w:rPr>
        <w:t>Педагогічна майстерня</w:t>
      </w:r>
      <w:r w:rsidR="00C80633" w:rsidRPr="00653654">
        <w:rPr>
          <w:rFonts w:ascii="Times New Roman" w:eastAsia="Times New Roman" w:hAnsi="Times New Roman" w:cs="Times New Roman"/>
          <w:b/>
          <w:u w:val="single"/>
        </w:rPr>
        <w:t>.</w:t>
      </w:r>
      <w:r w:rsidR="00C80633" w:rsidRPr="00653654">
        <w:rPr>
          <w:rFonts w:ascii="Times New Roman" w:eastAsia="Times New Roman" w:hAnsi="Times New Roman" w:cs="Times New Roman"/>
          <w:b/>
        </w:rPr>
        <w:t xml:space="preserve"> </w:t>
      </w:r>
      <w:bookmarkStart w:id="6" w:name="_Hlk106989266"/>
      <w:r w:rsidR="00E72D22" w:rsidRPr="00653654">
        <w:rPr>
          <w:rFonts w:ascii="Times New Roman" w:eastAsia="Times New Roman" w:hAnsi="Times New Roman" w:cs="Times New Roman"/>
          <w:b/>
        </w:rPr>
        <w:t xml:space="preserve">«Педагогіка партнерства </w:t>
      </w:r>
      <w:r w:rsidR="005D2832" w:rsidRPr="00653654">
        <w:rPr>
          <w:rFonts w:ascii="Times New Roman" w:eastAsia="Times New Roman" w:hAnsi="Times New Roman" w:cs="Times New Roman"/>
          <w:b/>
        </w:rPr>
        <w:t>– партнерство заради успіху дітей</w:t>
      </w:r>
      <w:r w:rsidR="00E72D22" w:rsidRPr="00653654">
        <w:rPr>
          <w:rFonts w:ascii="Times New Roman" w:eastAsia="Times New Roman" w:hAnsi="Times New Roman" w:cs="Times New Roman"/>
          <w:b/>
        </w:rPr>
        <w:t>».</w:t>
      </w:r>
    </w:p>
    <w:bookmarkEnd w:id="6"/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30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240"/>
        <w:gridCol w:w="1984"/>
      </w:tblGrid>
      <w:tr w:rsidR="007E5926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7E5926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C40" w:rsidRPr="00653654" w:rsidRDefault="00A37FA0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bookmarkStart w:id="7" w:name="_Hlk107055960"/>
            <w:bookmarkStart w:id="8" w:name="_Hlk106989308"/>
            <w:r w:rsidRPr="00653654">
              <w:rPr>
                <w:rFonts w:ascii="Times New Roman" w:eastAsia="Times New Roman" w:hAnsi="Times New Roman" w:cs="Times New Roman"/>
              </w:rPr>
              <w:t>Педагогіка партнерства як основа розвитку особистості в умовах НУШ</w:t>
            </w:r>
            <w:bookmarkEnd w:id="7"/>
            <w:r w:rsidRPr="00653654">
              <w:rPr>
                <w:rFonts w:ascii="Times New Roman" w:eastAsia="Times New Roman" w:hAnsi="Times New Roman" w:cs="Times New Roman"/>
              </w:rPr>
              <w:t>.</w:t>
            </w:r>
          </w:p>
          <w:bookmarkEnd w:id="8"/>
          <w:p w:rsidR="003C302B" w:rsidRPr="00653654" w:rsidRDefault="00D42CA6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654">
              <w:fldChar w:fldCharType="begin"/>
            </w:r>
            <w:r w:rsidR="00421A7F" w:rsidRPr="00653654">
              <w:instrText>HYPERLINK "https://urok.osvita.ua/materials/administration/pedagogika-partnerstva-ak-osnova-rozvitku-osobistosti-v-umovah-nus/"</w:instrText>
            </w:r>
            <w:r w:rsidRPr="00653654">
              <w:fldChar w:fldCharType="separate"/>
            </w:r>
            <w:r w:rsidR="003C302B"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18"/>
              </w:rPr>
              <w:t>https://urok.osvita.ua/materials/administration/pedagogika-partnerstva-ak-osnova-rozvitku-osobistosti-v-umovah-nus/</w:t>
            </w:r>
            <w:r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  <w:p w:rsidR="003C302B" w:rsidRPr="00653654" w:rsidRDefault="00A11AF3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6" w:history="1">
              <w:r w:rsidR="003C302B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https://super.urok-ua.com/prezentatsiya-na-temu-kontseptsiya-nova-ukrayinska-shkola-pedagogika-partnerstva-2/</w:t>
              </w:r>
            </w:hyperlink>
          </w:p>
          <w:p w:rsidR="003C302B" w:rsidRPr="00653654" w:rsidRDefault="00A11AF3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7" w:history="1">
              <w:r w:rsidR="00021432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https://naurok.com.ua/prezentaciya-pedagogika-partnerstva-162468.html</w:t>
              </w:r>
            </w:hyperlink>
          </w:p>
          <w:p w:rsidR="00021432" w:rsidRPr="00653654" w:rsidRDefault="00A11AF3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8" w:history="1">
              <w:r w:rsidR="00021432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https://naurok.com.ua/prezentaciya-pedagogika-partnerstva-138422.html</w:t>
              </w:r>
            </w:hyperlink>
            <w:r w:rsidR="00021432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FC66A7" w:rsidRPr="00653654" w:rsidRDefault="00A11AF3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9" w:history="1">
              <w:r w:rsidR="00FC66A7" w:rsidRPr="00653654">
                <w:rPr>
                  <w:rStyle w:val="ac"/>
                  <w:rFonts w:ascii="Times New Roman" w:eastAsia="Times New Roman" w:hAnsi="Times New Roman" w:cs="Times New Roman"/>
                  <w:sz w:val="10"/>
                  <w:szCs w:val="10"/>
                </w:rPr>
                <w:t>https://edu-post-diploma.kharkov.ua/wp-content/uploads/2021/11/%d0%94%d0%b6%d0%b5%d1%80%d0%b5%d0%bb%d0%be-%d0%9f%d0%b5%d0%b4%d0%b0%d0%b3%d0%be%d0%b3%d0%b8%d0%ba%d0%b0-%d0%bf%d0%b0%d1%80%d1%82%d0%bd%d0%b5%d1%80%d1%81%d1%82%d0%b2%d0%b0-%d0%bc%d0%b0%d0%ba%d0%b5%d1%82-%e2%84%962-2021.pdf</w:t>
              </w:r>
            </w:hyperlink>
            <w:r w:rsidR="00FC66A7" w:rsidRPr="0065365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EB2" w:rsidRPr="00653654" w:rsidRDefault="00C53CFA" w:rsidP="005C3839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Буян А.І.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AB5808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Презентація </w:t>
            </w:r>
          </w:p>
          <w:p w:rsidR="00C92EB2" w:rsidRPr="00653654" w:rsidRDefault="00C92EB2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C92EB2" w:rsidRPr="00653654" w:rsidRDefault="00C92EB2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C92EB2" w:rsidRPr="00653654" w:rsidRDefault="00C92EB2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7E5926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347" w:rsidRPr="00653654" w:rsidRDefault="008D2B18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bookmarkStart w:id="9" w:name="_Hlk106989522"/>
            <w:r w:rsidRPr="00653654">
              <w:rPr>
                <w:rFonts w:ascii="Times New Roman" w:eastAsia="Times New Roman" w:hAnsi="Times New Roman" w:cs="Times New Roman"/>
              </w:rPr>
              <w:t>Співпраця</w:t>
            </w:r>
            <w:r w:rsidR="00B30640" w:rsidRPr="00653654">
              <w:rPr>
                <w:rFonts w:ascii="Times New Roman" w:eastAsia="Times New Roman" w:hAnsi="Times New Roman" w:cs="Times New Roman"/>
              </w:rPr>
              <w:t xml:space="preserve"> вчителя та учнів</w:t>
            </w:r>
            <w:r w:rsidR="00A37FA0" w:rsidRPr="00653654">
              <w:rPr>
                <w:rFonts w:ascii="Times New Roman" w:eastAsia="Times New Roman" w:hAnsi="Times New Roman" w:cs="Times New Roman"/>
              </w:rPr>
              <w:t xml:space="preserve"> у системі педагогіки партнерства</w:t>
            </w:r>
            <w:r w:rsidRPr="00653654">
              <w:rPr>
                <w:rFonts w:ascii="Times New Roman" w:eastAsia="Times New Roman" w:hAnsi="Times New Roman" w:cs="Times New Roman"/>
              </w:rPr>
              <w:t>: форми, методи, прийоми.</w:t>
            </w:r>
          </w:p>
          <w:bookmarkEnd w:id="9"/>
          <w:p w:rsidR="007949F2" w:rsidRPr="00653654" w:rsidRDefault="00D42CA6" w:rsidP="006A59E9">
            <w:pPr>
              <w:spacing w:after="20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65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7949F2" w:rsidRPr="00653654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"https://vseosvita.ua/library/pedahohika-partnerstva-psykholoho-pedahohichnyi-suprovid-rozvytku-osobystosti-dytyny-564982.html" </w:instrText>
            </w:r>
            <w:r w:rsidRPr="0065365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949F2" w:rsidRPr="00653654">
              <w:rPr>
                <w:rStyle w:val="ac"/>
                <w:rFonts w:ascii="Times New Roman" w:hAnsi="Times New Roman" w:cs="Times New Roman"/>
                <w:sz w:val="18"/>
                <w:szCs w:val="18"/>
              </w:rPr>
              <w:t>https://vseosvita.ua/library/pedahohika-partnerstva-psykholoho-pedahohichnyi-suprovid-rozvytku-osobystosti-dytyny-564982.html</w:t>
            </w:r>
            <w:r w:rsidRPr="0065365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7949F2" w:rsidRPr="00653654" w:rsidRDefault="00A11AF3" w:rsidP="006A59E9">
            <w:pPr>
              <w:spacing w:after="20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7949F2" w:rsidRPr="00653654">
                <w:rPr>
                  <w:rStyle w:val="ac"/>
                  <w:rFonts w:ascii="Times New Roman" w:hAnsi="Times New Roman" w:cs="Times New Roman"/>
                  <w:sz w:val="18"/>
                  <w:szCs w:val="18"/>
                </w:rPr>
                <w:t>https://vseosvita.ua/library/prezentacia-principi-pedagogiki-partnerstva-u-skoli-414480.html</w:t>
              </w:r>
            </w:hyperlink>
            <w:r w:rsidR="007949F2" w:rsidRPr="006536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30640" w:rsidRPr="00653654" w:rsidRDefault="00A11AF3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1" w:history="1">
              <w:r w:rsidR="00B30640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https://vseosvita.ua/library/trening-pedagogika-partnerstva-ak-produktivna-forma-vzaemodii-vcitela-ta-ucniv-403469.html</w:t>
              </w:r>
            </w:hyperlink>
          </w:p>
          <w:p w:rsidR="00B30640" w:rsidRPr="00653654" w:rsidRDefault="00A11AF3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2" w:history="1">
              <w:r w:rsidR="00B30640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http://dzen.school.org.ua/news/10-20-31-13-05-2021/</w:t>
              </w:r>
            </w:hyperlink>
          </w:p>
          <w:p w:rsidR="003C2601" w:rsidRPr="00653654" w:rsidRDefault="00A11AF3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3" w:history="1">
              <w:r w:rsidR="003C2601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https://urok.osvita.ua/materials/edu_technology/trening-pedagogika-partnerstva-ak-produktivna-forma-vzaemodii-vcitela-ta-ucniv/</w:t>
              </w:r>
            </w:hyperlink>
            <w:r w:rsidR="003C2601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30640" w:rsidRPr="00653654" w:rsidRDefault="00A11AF3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4" w:history="1">
              <w:r w:rsidR="00B30640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https://naurok.com.ua/prezentaciya-pedagogika-partnerstva-yak-produktivna-forma-vzaemodi-vchitelya-ta-uchnya-236683.html</w:t>
              </w:r>
            </w:hyperlink>
            <w:r w:rsidR="00B30640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30640" w:rsidRPr="00653654" w:rsidRDefault="00A11AF3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5" w:history="1">
              <w:r w:rsidR="00B30640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https://vseosvita.ua/library/informacia-dla-pedagogiv-pedagogika-partnerstva-ak-produktivna-forma-vzaemodii-vcitela-ta-ucna-100581.html</w:t>
              </w:r>
            </w:hyperlink>
          </w:p>
          <w:p w:rsidR="00515192" w:rsidRPr="00653654" w:rsidRDefault="00A11AF3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6" w:history="1">
              <w:r w:rsidR="00515192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https://nus.org.ua/view/navchannya-bazovane-na-spivpratsi-32-strategiyi-kooperatsiyi-u-klasi/</w:t>
              </w:r>
            </w:hyperlink>
            <w:r w:rsidR="00515192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EB2" w:rsidRPr="00653654" w:rsidRDefault="00C92EB2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Психолог </w:t>
            </w:r>
            <w:r w:rsidR="005C3839">
              <w:rPr>
                <w:rFonts w:ascii="Times New Roman" w:eastAsia="Times New Roman" w:hAnsi="Times New Roman" w:cs="Times New Roman"/>
              </w:rPr>
              <w:t>Киричук С.О.</w:t>
            </w:r>
          </w:p>
          <w:p w:rsidR="007E5926" w:rsidRPr="00653654" w:rsidRDefault="007E5926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Мінітренінг</w:t>
            </w:r>
            <w:proofErr w:type="spellEnd"/>
          </w:p>
        </w:tc>
      </w:tr>
      <w:tr w:rsidR="007E5926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3C2601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bookmarkStart w:id="10" w:name="_Hlk106989558"/>
            <w:r w:rsidRPr="00653654">
              <w:rPr>
                <w:rFonts w:ascii="Times New Roman" w:eastAsia="Times New Roman" w:hAnsi="Times New Roman" w:cs="Times New Roman"/>
              </w:rPr>
              <w:t>Педагогіка партнерства засобами ІКТ.</w:t>
            </w:r>
          </w:p>
          <w:bookmarkEnd w:id="10"/>
          <w:p w:rsidR="003C2601" w:rsidRPr="00653654" w:rsidRDefault="00D42CA6" w:rsidP="006A59E9">
            <w:pPr>
              <w:spacing w:after="200"/>
              <w:ind w:firstLine="0"/>
              <w:jc w:val="both"/>
              <w:rPr>
                <w:sz w:val="18"/>
                <w:szCs w:val="18"/>
              </w:rPr>
            </w:pPr>
            <w:r w:rsidRPr="00653654">
              <w:fldChar w:fldCharType="begin"/>
            </w:r>
            <w:r w:rsidR="00421A7F" w:rsidRPr="00653654">
              <w:instrText>HYPERLINK "https://naurok.com.ua/prezentaciya-pedagogika-partnerstva-138422.html"</w:instrText>
            </w:r>
            <w:r w:rsidRPr="00653654">
              <w:fldChar w:fldCharType="separate"/>
            </w:r>
            <w:r w:rsidR="003C2601" w:rsidRPr="00653654">
              <w:rPr>
                <w:rStyle w:val="ac"/>
                <w:sz w:val="18"/>
                <w:szCs w:val="18"/>
              </w:rPr>
              <w:t>https://naurok.com.ua/prezentaciya-pedagogika-partnerstva-138422.html</w:t>
            </w:r>
            <w:r w:rsidRPr="00653654">
              <w:rPr>
                <w:rStyle w:val="ac"/>
                <w:sz w:val="18"/>
                <w:szCs w:val="18"/>
              </w:rPr>
              <w:fldChar w:fldCharType="end"/>
            </w:r>
          </w:p>
          <w:p w:rsidR="004B67CA" w:rsidRPr="00653654" w:rsidRDefault="00A11AF3" w:rsidP="006A59E9">
            <w:pPr>
              <w:spacing w:after="200"/>
              <w:ind w:firstLine="0"/>
              <w:jc w:val="both"/>
              <w:rPr>
                <w:sz w:val="18"/>
                <w:szCs w:val="18"/>
              </w:rPr>
            </w:pPr>
            <w:hyperlink r:id="rId47" w:history="1">
              <w:r w:rsidR="004B67CA" w:rsidRPr="00653654">
                <w:rPr>
                  <w:rStyle w:val="ac"/>
                  <w:sz w:val="18"/>
                  <w:szCs w:val="18"/>
                </w:rPr>
                <w:t>https://conf.zippo.net.ua/?p=239</w:t>
              </w:r>
            </w:hyperlink>
          </w:p>
          <w:p w:rsidR="009D6AD8" w:rsidRPr="00653654" w:rsidRDefault="003C2601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sz w:val="18"/>
                <w:szCs w:val="18"/>
              </w:rPr>
              <w:t xml:space="preserve"> </w:t>
            </w:r>
            <w:hyperlink r:id="rId48" w:anchor="gid=0" w:history="1">
              <w:r w:rsidR="00515192" w:rsidRPr="00653654">
                <w:rPr>
                  <w:rStyle w:val="ac"/>
                  <w:sz w:val="18"/>
                  <w:szCs w:val="18"/>
                </w:rPr>
                <w:t>https://docs.google.com/spreadsheets/d/1dIgnOv-3bIC9bOpA7ZovYP3DIAWGKQYdvX27KLsEqzo/edit#gid=0</w:t>
              </w:r>
            </w:hyperlink>
            <w:r w:rsidR="00515192" w:rsidRPr="006536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E03A05" w:rsidP="00C53CFA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Вч.</w:t>
            </w:r>
            <w:r w:rsidR="00C53CFA">
              <w:rPr>
                <w:rFonts w:ascii="Times New Roman" w:eastAsia="Times New Roman" w:hAnsi="Times New Roman" w:cs="Times New Roman"/>
              </w:rPr>
              <w:t>математики</w:t>
            </w:r>
            <w:proofErr w:type="spellEnd"/>
            <w:r w:rsidR="00C53CF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53CFA" w:rsidRPr="00653654" w:rsidRDefault="00C53CFA" w:rsidP="00C53CFA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Н.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Барабанюк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AB5808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Практикум </w:t>
            </w:r>
          </w:p>
        </w:tc>
      </w:tr>
      <w:tr w:rsidR="007E5926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 результати контрольни</w:t>
            </w:r>
            <w:r w:rsidR="00E03A05" w:rsidRPr="00653654">
              <w:rPr>
                <w:rFonts w:ascii="Times New Roman" w:eastAsia="Times New Roman" w:hAnsi="Times New Roman" w:cs="Times New Roman"/>
              </w:rPr>
              <w:t>х зрізів знань за І семестр 202</w:t>
            </w:r>
            <w:r w:rsidR="00A37FA0" w:rsidRPr="00653654">
              <w:rPr>
                <w:rFonts w:ascii="Times New Roman" w:eastAsia="Times New Roman" w:hAnsi="Times New Roman" w:cs="Times New Roman"/>
              </w:rPr>
              <w:t>2</w:t>
            </w:r>
            <w:r w:rsidR="00E03A05" w:rsidRPr="00653654">
              <w:rPr>
                <w:rFonts w:ascii="Times New Roman" w:eastAsia="Times New Roman" w:hAnsi="Times New Roman" w:cs="Times New Roman"/>
              </w:rPr>
              <w:t>-202</w:t>
            </w:r>
            <w:r w:rsidR="00A37FA0" w:rsidRPr="00653654">
              <w:rPr>
                <w:rFonts w:ascii="Times New Roman" w:eastAsia="Times New Roman" w:hAnsi="Times New Roman" w:cs="Times New Roman"/>
              </w:rPr>
              <w:t>3</w:t>
            </w:r>
            <w:r w:rsidRPr="006536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. та систему роботи </w:t>
            </w:r>
            <w:r w:rsidRPr="00653654">
              <w:rPr>
                <w:rFonts w:ascii="Times New Roman" w:eastAsia="Times New Roman" w:hAnsi="Times New Roman" w:cs="Times New Roman"/>
              </w:rPr>
              <w:lastRenderedPageBreak/>
              <w:t>щодо усунення прогалин у знаннях учнів.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E03A05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lastRenderedPageBreak/>
              <w:t>Заст..дир.з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НВР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AB5808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808" w:rsidRPr="00653654" w:rsidRDefault="00AB5808" w:rsidP="00AB580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808" w:rsidRPr="00653654" w:rsidRDefault="00AB5808" w:rsidP="00AB580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 результати перевірки зошитів</w:t>
            </w:r>
            <w:r w:rsidR="00CC3DB4" w:rsidRPr="00653654">
              <w:rPr>
                <w:rFonts w:ascii="Times New Roman" w:eastAsia="Times New Roman" w:hAnsi="Times New Roman" w:cs="Times New Roman"/>
              </w:rPr>
              <w:t>: дотримання критеріїв оцінювання, єдиного орфографічного режиму.</w:t>
            </w:r>
          </w:p>
          <w:p w:rsidR="00AB5808" w:rsidRPr="00653654" w:rsidRDefault="00AB5808" w:rsidP="00AB580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808" w:rsidRPr="00653654" w:rsidRDefault="0076630D" w:rsidP="0076630D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ЗДНВР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808" w:rsidRPr="00653654" w:rsidRDefault="00AB5808" w:rsidP="00AB5808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7E5926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AB580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Пре</w:t>
            </w:r>
            <w:r w:rsidR="00ED2038" w:rsidRPr="00653654">
              <w:rPr>
                <w:rFonts w:ascii="Times New Roman" w:eastAsia="Times New Roman" w:hAnsi="Times New Roman" w:cs="Times New Roman"/>
              </w:rPr>
              <w:t>зентація досвіду роботи вчителя, який атестує</w:t>
            </w:r>
            <w:r w:rsidRPr="00653654">
              <w:rPr>
                <w:rFonts w:ascii="Times New Roman" w:eastAsia="Times New Roman" w:hAnsi="Times New Roman" w:cs="Times New Roman"/>
              </w:rPr>
              <w:t>ться.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60431D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Зоя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Мулюк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AB580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Презентація </w:t>
            </w:r>
            <w:r w:rsidR="00ED2038" w:rsidRPr="00653654">
              <w:rPr>
                <w:rFonts w:ascii="Times New Roman" w:eastAsia="Times New Roman" w:hAnsi="Times New Roman" w:cs="Times New Roman"/>
              </w:rPr>
              <w:t>портфоліо</w:t>
            </w:r>
          </w:p>
        </w:tc>
      </w:tr>
      <w:tr w:rsidR="007E5926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7E59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7E5926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7E5926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E595D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1" w:name="_Hlk107059705"/>
            <w:r w:rsidRPr="00653654">
              <w:rPr>
                <w:rFonts w:ascii="Times New Roman" w:eastAsia="Times New Roman" w:hAnsi="Times New Roman" w:cs="Times New Roman"/>
              </w:rPr>
              <w:t>Розробити й систематизувати форми, методи і прийоми навчально-виховної діяльності для реалізації основних принципів педагогіки партнерства.</w:t>
            </w:r>
            <w:bookmarkEnd w:id="11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Дидактичні матеріали</w:t>
            </w:r>
          </w:p>
        </w:tc>
      </w:tr>
      <w:tr w:rsidR="007E5926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 w:rsidP="0060431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Перевірити зошити з </w:t>
            </w:r>
            <w:r w:rsidR="0060431D">
              <w:rPr>
                <w:rFonts w:ascii="Times New Roman" w:eastAsia="Times New Roman" w:hAnsi="Times New Roman" w:cs="Times New Roman"/>
              </w:rPr>
              <w:t>математики</w:t>
            </w:r>
            <w:r w:rsidRPr="00653654">
              <w:rPr>
                <w:rFonts w:ascii="Times New Roman" w:eastAsia="Times New Roman" w:hAnsi="Times New Roman" w:cs="Times New Roman"/>
              </w:rPr>
              <w:t xml:space="preserve"> в 5-11 кл.: дотримання орфографічного режиму, рівень виконання класних робіт та домашніх завдань.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76630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ЗДНВР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1E595D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Провести відкриті уроки за графіком.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</w:tbl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</w:rPr>
      </w:pPr>
    </w:p>
    <w:p w:rsidR="007E5926" w:rsidRPr="00653654" w:rsidRDefault="007E5926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Pr="00653654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Pr="00653654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1E595D" w:rsidRPr="00653654" w:rsidRDefault="001E595D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Pr="00653654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Pr="00653654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Pr="00653654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Pr="00653654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Pr="00653654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Pr="00653654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E03A05" w:rsidRPr="00653654" w:rsidRDefault="00E03A05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F97672" w:rsidRPr="00653654" w:rsidRDefault="00F97672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F97672" w:rsidRPr="00653654" w:rsidRDefault="00F97672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ED03CE" w:rsidRPr="00653654" w:rsidRDefault="00ED03CE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60431D" w:rsidRDefault="0060431D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0431D" w:rsidRDefault="0060431D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0431D" w:rsidRDefault="0060431D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Pr="00653654" w:rsidRDefault="00C80633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3654">
        <w:rPr>
          <w:rFonts w:ascii="Times New Roman" w:eastAsia="Times New Roman" w:hAnsi="Times New Roman" w:cs="Times New Roman"/>
          <w:b/>
        </w:rPr>
        <w:lastRenderedPageBreak/>
        <w:t>ЗАСІДАННЯ  №4</w:t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="0076630D">
        <w:rPr>
          <w:rFonts w:ascii="Times New Roman" w:eastAsia="Times New Roman" w:hAnsi="Times New Roman" w:cs="Times New Roman"/>
          <w:b/>
          <w:sz w:val="32"/>
          <w:szCs w:val="32"/>
        </w:rPr>
        <w:t>19.05.2023р.</w:t>
      </w:r>
    </w:p>
    <w:p w:rsidR="007E5926" w:rsidRPr="00653654" w:rsidRDefault="00C80633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653654">
        <w:rPr>
          <w:rFonts w:ascii="Times New Roman" w:eastAsia="Times New Roman" w:hAnsi="Times New Roman" w:cs="Times New Roman"/>
          <w:sz w:val="16"/>
          <w:szCs w:val="16"/>
        </w:rPr>
        <w:tab/>
      </w:r>
      <w:r w:rsidRPr="00653654">
        <w:rPr>
          <w:rFonts w:ascii="Times New Roman" w:eastAsia="Times New Roman" w:hAnsi="Times New Roman" w:cs="Times New Roman"/>
          <w:sz w:val="16"/>
          <w:szCs w:val="16"/>
        </w:rPr>
        <w:tab/>
      </w:r>
      <w:r w:rsidRPr="00653654">
        <w:rPr>
          <w:rFonts w:ascii="Times New Roman" w:eastAsia="Times New Roman" w:hAnsi="Times New Roman" w:cs="Times New Roman"/>
          <w:sz w:val="16"/>
          <w:szCs w:val="16"/>
        </w:rPr>
        <w:tab/>
      </w:r>
      <w:r w:rsidRPr="00653654">
        <w:rPr>
          <w:rFonts w:ascii="Times New Roman" w:eastAsia="Times New Roman" w:hAnsi="Times New Roman" w:cs="Times New Roman"/>
          <w:sz w:val="16"/>
          <w:szCs w:val="16"/>
        </w:rPr>
        <w:tab/>
      </w:r>
      <w:r w:rsidRPr="00653654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7E5926" w:rsidRPr="00653654" w:rsidRDefault="00F83291">
      <w:pPr>
        <w:ind w:firstLine="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12" w:name="_Hlk107063799"/>
      <w:r w:rsidRPr="00653654">
        <w:rPr>
          <w:rFonts w:ascii="Times New Roman" w:eastAsia="Times New Roman" w:hAnsi="Times New Roman" w:cs="Times New Roman"/>
          <w:b/>
          <w:u w:val="single"/>
        </w:rPr>
        <w:t>Т</w:t>
      </w:r>
      <w:r w:rsidR="00BE0AB1" w:rsidRPr="00653654">
        <w:rPr>
          <w:rFonts w:ascii="Times New Roman" w:eastAsia="Times New Roman" w:hAnsi="Times New Roman" w:cs="Times New Roman"/>
          <w:b/>
          <w:u w:val="single"/>
        </w:rPr>
        <w:t>ренінг</w:t>
      </w:r>
      <w:r w:rsidR="00C80633" w:rsidRPr="00653654">
        <w:rPr>
          <w:rFonts w:ascii="Times New Roman" w:eastAsia="Times New Roman" w:hAnsi="Times New Roman" w:cs="Times New Roman"/>
          <w:b/>
          <w:u w:val="single"/>
        </w:rPr>
        <w:t>.</w:t>
      </w:r>
      <w:r w:rsidR="00C80633" w:rsidRPr="00653654">
        <w:rPr>
          <w:rFonts w:ascii="Times New Roman" w:eastAsia="Times New Roman" w:hAnsi="Times New Roman" w:cs="Times New Roman"/>
          <w:b/>
        </w:rPr>
        <w:t xml:space="preserve"> «</w:t>
      </w:r>
      <w:r w:rsidR="002B41A3" w:rsidRPr="00653654">
        <w:rPr>
          <w:rFonts w:ascii="Times New Roman" w:eastAsia="Times New Roman" w:hAnsi="Times New Roman" w:cs="Times New Roman"/>
          <w:b/>
        </w:rPr>
        <w:t>Сучасні шляхи</w:t>
      </w:r>
      <w:r w:rsidR="001C7869" w:rsidRPr="00653654">
        <w:rPr>
          <w:rFonts w:ascii="Times New Roman" w:eastAsia="Times New Roman" w:hAnsi="Times New Roman" w:cs="Times New Roman"/>
          <w:b/>
        </w:rPr>
        <w:t xml:space="preserve"> </w:t>
      </w:r>
      <w:r w:rsidR="002B41A3" w:rsidRPr="00653654">
        <w:rPr>
          <w:rFonts w:ascii="Times New Roman" w:eastAsia="Times New Roman" w:hAnsi="Times New Roman" w:cs="Times New Roman"/>
          <w:b/>
        </w:rPr>
        <w:t>формування</w:t>
      </w:r>
      <w:r w:rsidR="001C7869" w:rsidRPr="00653654">
        <w:rPr>
          <w:rFonts w:ascii="Times New Roman" w:eastAsia="Times New Roman" w:hAnsi="Times New Roman" w:cs="Times New Roman"/>
          <w:b/>
        </w:rPr>
        <w:t xml:space="preserve"> критичного мислення </w:t>
      </w:r>
      <w:r w:rsidR="002B41A3" w:rsidRPr="00653654">
        <w:rPr>
          <w:rFonts w:ascii="Times New Roman" w:eastAsia="Times New Roman" w:hAnsi="Times New Roman" w:cs="Times New Roman"/>
          <w:b/>
        </w:rPr>
        <w:t xml:space="preserve">учнів </w:t>
      </w:r>
      <w:r w:rsidR="001C7869" w:rsidRPr="00653654">
        <w:rPr>
          <w:rFonts w:ascii="Times New Roman" w:eastAsia="Times New Roman" w:hAnsi="Times New Roman" w:cs="Times New Roman"/>
          <w:b/>
        </w:rPr>
        <w:t>на уроках НУШ</w:t>
      </w:r>
      <w:r w:rsidR="002B41A3" w:rsidRPr="00653654">
        <w:rPr>
          <w:rFonts w:ascii="Times New Roman" w:eastAsia="Times New Roman" w:hAnsi="Times New Roman" w:cs="Times New Roman"/>
          <w:b/>
        </w:rPr>
        <w:t xml:space="preserve"> засобами інноваційних технологій</w:t>
      </w:r>
      <w:r w:rsidR="00C80633" w:rsidRPr="00653654">
        <w:rPr>
          <w:rFonts w:ascii="Times New Roman" w:eastAsia="Times New Roman" w:hAnsi="Times New Roman" w:cs="Times New Roman"/>
          <w:b/>
        </w:rPr>
        <w:t>».</w:t>
      </w:r>
    </w:p>
    <w:bookmarkEnd w:id="12"/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20"/>
        <w:tblW w:w="10491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240"/>
        <w:gridCol w:w="1985"/>
      </w:tblGrid>
      <w:tr w:rsidR="007E5926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5E0CCB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0B5955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Cs w:val="44"/>
              </w:rPr>
            </w:pPr>
            <w:bookmarkStart w:id="13" w:name="_Hlk107063851"/>
            <w:r w:rsidRPr="00653654">
              <w:rPr>
                <w:rFonts w:ascii="Times New Roman" w:eastAsia="Times New Roman" w:hAnsi="Times New Roman" w:cs="Times New Roman"/>
                <w:szCs w:val="44"/>
              </w:rPr>
              <w:t>Використання технології розвитку критичного мислення в контексті формування інноваційної особистості.</w:t>
            </w:r>
          </w:p>
          <w:bookmarkEnd w:id="13"/>
          <w:p w:rsidR="000B5955" w:rsidRPr="00653654" w:rsidRDefault="00D42CA6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53654">
              <w:fldChar w:fldCharType="begin"/>
            </w:r>
            <w:r w:rsidR="00165A68" w:rsidRPr="00653654">
              <w:instrText>HYPERLINK "https://www.slideshare.net/galinka0525/ss-57448562"</w:instrText>
            </w:r>
            <w:r w:rsidRPr="00653654">
              <w:fldChar w:fldCharType="separate"/>
            </w:r>
            <w:r w:rsidR="000B5955" w:rsidRPr="00653654">
              <w:rPr>
                <w:rStyle w:val="ac"/>
                <w:rFonts w:ascii="Times New Roman" w:eastAsia="Times New Roman" w:hAnsi="Times New Roman" w:cs="Times New Roman"/>
                <w:sz w:val="18"/>
              </w:rPr>
              <w:t>https://www.slideshare.net/galinka0525/ss-57448562</w:t>
            </w:r>
            <w:r w:rsidRPr="00653654">
              <w:rPr>
                <w:rStyle w:val="ac"/>
                <w:rFonts w:ascii="Times New Roman" w:eastAsia="Times New Roman" w:hAnsi="Times New Roman" w:cs="Times New Roman"/>
                <w:sz w:val="18"/>
              </w:rPr>
              <w:fldChar w:fldCharType="end"/>
            </w:r>
          </w:p>
          <w:p w:rsidR="000B5955" w:rsidRPr="00653654" w:rsidRDefault="000B5955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B41A3" w:rsidRPr="00653654" w:rsidRDefault="00A11AF3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49" w:history="1">
              <w:r w:rsidR="002B41A3" w:rsidRPr="00653654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https://naurok.com.ua/prezentaciya-suchasni-shlyahi-formuvannya-kritichnogo-mislennya-uchniv-na-urokah-zarubizhno-literaturi-zasobami-innovaciynih-tehnologiy-31062.html</w:t>
              </w:r>
            </w:hyperlink>
          </w:p>
          <w:p w:rsidR="002B41A3" w:rsidRPr="00653654" w:rsidRDefault="002B41A3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586440" w:rsidRPr="00653654" w:rsidRDefault="00A11AF3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50" w:history="1">
              <w:r w:rsidR="00586440" w:rsidRPr="00653654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https://vseosvita.ua/library/prezentacia-tehnologii-rozvitku-kriticnogo-mislenna-101158.html</w:t>
              </w:r>
            </w:hyperlink>
          </w:p>
          <w:p w:rsidR="00586440" w:rsidRPr="00653654" w:rsidRDefault="00586440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80A73" w:rsidRPr="00653654" w:rsidRDefault="00A11AF3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51" w:history="1">
              <w:r w:rsidR="00280A73" w:rsidRPr="00653654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https://naurok.com.ua/prezentaciya-dosvidu-roboti-vchitelya-ukra-nsko-movi-ta-literaturi-mischenko-n-a-rozvitok-kritichnogo-mislennya-na-urokah-ukra-nsko-literaturi-mayster-klas-iz-vigotovlennya-mini-p-5812.html</w:t>
              </w:r>
            </w:hyperlink>
          </w:p>
          <w:p w:rsidR="00280A73" w:rsidRPr="00653654" w:rsidRDefault="00280A73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0B5955" w:rsidRPr="00653654" w:rsidRDefault="00A11AF3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52" w:history="1">
              <w:r w:rsidR="002B41A3" w:rsidRPr="00653654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https://naurok.com.ua/prezentaciya-mayster-klas-zastosuvannya-tehnologi-kritichnogo-mislennya-na-urokah-istori-yak-innovaciynogo-pidhodu-v-suchasniy-osviti-146877.html</w:t>
              </w:r>
            </w:hyperlink>
          </w:p>
          <w:p w:rsidR="002B41A3" w:rsidRPr="00653654" w:rsidRDefault="002B41A3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B41A3" w:rsidRPr="00653654" w:rsidRDefault="00A11AF3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53" w:history="1">
              <w:r w:rsidR="002B41A3" w:rsidRPr="00653654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https://imso.zippo.net.ua/wp-content/uploads/2018/03/2018_03_29_2_Bohan.pdf</w:t>
              </w:r>
            </w:hyperlink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9652C" w:rsidP="0060431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Вч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>.</w:t>
            </w:r>
            <w:r w:rsidR="0060431D">
              <w:rPr>
                <w:rFonts w:ascii="Times New Roman" w:eastAsia="Times New Roman" w:hAnsi="Times New Roman" w:cs="Times New Roman"/>
              </w:rPr>
              <w:t xml:space="preserve"> Наталія Антонюк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BF307E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Презентація</w:t>
            </w:r>
          </w:p>
        </w:tc>
      </w:tr>
      <w:tr w:rsidR="005E0CCB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280A73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bookmarkStart w:id="14" w:name="_Hlk107063891"/>
            <w:r w:rsidRPr="00653654">
              <w:rPr>
                <w:rFonts w:ascii="Times New Roman" w:eastAsia="Times New Roman" w:hAnsi="Times New Roman" w:cs="Times New Roman"/>
              </w:rPr>
              <w:t>Стратегії розвитку критичного мислення школярів.</w:t>
            </w:r>
          </w:p>
          <w:bookmarkEnd w:id="14"/>
          <w:p w:rsidR="00BF3F67" w:rsidRPr="00653654" w:rsidRDefault="00D42CA6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654">
              <w:fldChar w:fldCharType="begin"/>
            </w:r>
            <w:r w:rsidR="00165A68" w:rsidRPr="00653654">
              <w:instrText>HYPERLINK "http://lyceum19.cv.sch.in.ua/pedagogam/talanti_ta_elitarnistj/vprovadzhennya_u_praktiku_roboti_tehnologii_rozvitku_kritichnogo_mislennya/"</w:instrText>
            </w:r>
            <w:r w:rsidRPr="00653654">
              <w:fldChar w:fldCharType="separate"/>
            </w:r>
            <w:r w:rsidR="00BF3F67"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18"/>
              </w:rPr>
              <w:t>http://lyceum19.cv.sch.in.ua/pedagogam/talanti_ta_elitarnistj/vprovadzhennya_u_praktiku_roboti_tehnologii_rozvitku_kritichnogo_mislennya/</w:t>
            </w:r>
            <w:r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="00BF3F67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F3F67" w:rsidRPr="00653654" w:rsidRDefault="00BF3F67" w:rsidP="00BF3F6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23A3" w:rsidRPr="00653654" w:rsidRDefault="00A11AF3" w:rsidP="00BF3F6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4" w:anchor="gid=0" w:history="1">
              <w:r w:rsidR="009C23A3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https://docs.google.com/spreadsheets/d/1dIgnOv-3bIC9bOpA7ZovYP3DIAWGKQYdvX27KLsEqzo/edit#gid=0</w:t>
              </w:r>
            </w:hyperlink>
          </w:p>
          <w:p w:rsidR="009C23A3" w:rsidRPr="00653654" w:rsidRDefault="009C23A3" w:rsidP="00BF3F6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3F67" w:rsidRPr="00653654" w:rsidRDefault="00A11AF3" w:rsidP="00BF3F6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5" w:history="1">
              <w:r w:rsidR="00BF3F67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http://etwinning.com.ua/content/files/659841.pdf</w:t>
              </w:r>
            </w:hyperlink>
          </w:p>
          <w:p w:rsidR="00BF3F67" w:rsidRPr="00653654" w:rsidRDefault="00BF3F67" w:rsidP="00BF3F6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3F67" w:rsidRPr="00653654" w:rsidRDefault="00A11AF3" w:rsidP="00BF3F6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6" w:history="1">
              <w:r w:rsidR="00BF3F67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https://www.youtube.com/watch?v=b6fWNRvk9AA</w:t>
              </w:r>
            </w:hyperlink>
          </w:p>
          <w:p w:rsidR="00BF3F67" w:rsidRPr="00653654" w:rsidRDefault="00BF3F67" w:rsidP="00BF3F6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F3F67" w:rsidRPr="00653654" w:rsidRDefault="00A11AF3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7" w:history="1">
              <w:r w:rsidR="00BF3F67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https://naurok.com.ua/post/top-12-priyomiv-rozvitku-kritichnogo-mislennya-adaptovanih-dlya-vikoristannya-u-shkoli</w:t>
              </w:r>
            </w:hyperlink>
          </w:p>
          <w:p w:rsidR="00BF3F67" w:rsidRPr="00653654" w:rsidRDefault="00BF3F67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6440" w:rsidRPr="00653654" w:rsidRDefault="00A11AF3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8" w:history="1">
              <w:r w:rsidR="00586440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https://nus.org.ua/wp-content/uploads/2017/11/NUSH-poradnyk-dlya-vchytelya.pdf</w:t>
              </w:r>
            </w:hyperlink>
          </w:p>
          <w:p w:rsidR="00586440" w:rsidRPr="00653654" w:rsidRDefault="00586440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3F67" w:rsidRPr="00653654" w:rsidRDefault="00A11AF3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9" w:history="1">
              <w:r w:rsidR="00BF3F67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https://vseosvita.ua/library/cikavi-vpravi-dla-rozvitku-kriticnogo-mislenna-425278.html</w:t>
              </w:r>
            </w:hyperlink>
          </w:p>
          <w:p w:rsidR="00BF3F67" w:rsidRPr="00653654" w:rsidRDefault="00BF3F67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3F67" w:rsidRPr="00653654" w:rsidRDefault="00A11AF3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hyperlink r:id="rId60" w:history="1">
              <w:r w:rsidR="00BF3F67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https://vseosvita.ua/library/prezentacia-na-temu-rozvitok-kriticnogo-mislenna-v-ucniv-pocatkovih-klasiv-263275.html</w:t>
              </w:r>
            </w:hyperlink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60431D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Вч.</w:t>
            </w:r>
            <w:r w:rsidR="0060431D">
              <w:rPr>
                <w:rFonts w:ascii="Times New Roman" w:eastAsia="Times New Roman" w:hAnsi="Times New Roman" w:cs="Times New Roman"/>
              </w:rPr>
              <w:t>Олександр</w:t>
            </w:r>
            <w:proofErr w:type="spellEnd"/>
            <w:r w:rsidR="0060431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0431D">
              <w:rPr>
                <w:rFonts w:ascii="Times New Roman" w:eastAsia="Times New Roman" w:hAnsi="Times New Roman" w:cs="Times New Roman"/>
              </w:rPr>
              <w:t>Дроботун</w:t>
            </w:r>
            <w:proofErr w:type="spellEnd"/>
            <w:r w:rsidR="0060431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DC2F96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Тренінг </w:t>
            </w:r>
            <w:r w:rsidR="00594FB4" w:rsidRPr="006536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0CCB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F67" w:rsidRPr="00653654" w:rsidRDefault="00586440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bookmarkStart w:id="15" w:name="_Hlk107063944"/>
            <w:r w:rsidRPr="00653654">
              <w:rPr>
                <w:rFonts w:ascii="Times New Roman" w:eastAsia="Times New Roman" w:hAnsi="Times New Roman" w:cs="Times New Roman"/>
              </w:rPr>
              <w:t xml:space="preserve">Розвиток критичного </w:t>
            </w:r>
            <w:r w:rsidR="00E7315C" w:rsidRPr="00653654">
              <w:rPr>
                <w:rFonts w:ascii="Times New Roman" w:eastAsia="Times New Roman" w:hAnsi="Times New Roman" w:cs="Times New Roman"/>
              </w:rPr>
              <w:t xml:space="preserve">та креативного </w:t>
            </w:r>
            <w:r w:rsidRPr="00653654">
              <w:rPr>
                <w:rFonts w:ascii="Times New Roman" w:eastAsia="Times New Roman" w:hAnsi="Times New Roman" w:cs="Times New Roman"/>
              </w:rPr>
              <w:t>мислення на основі проблемних творчих завдань.</w:t>
            </w:r>
          </w:p>
          <w:bookmarkEnd w:id="15"/>
          <w:p w:rsidR="00E7315C" w:rsidRPr="00653654" w:rsidRDefault="00D42CA6" w:rsidP="00E7315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654">
              <w:fldChar w:fldCharType="begin"/>
            </w:r>
            <w:r w:rsidR="00E7315C" w:rsidRPr="00653654">
              <w:instrText>HYPERLINK "https://naurok.com.ua/prezentaciya-rozvitok-kritichnogo-ta-kreativnogo-mislennya-na-urokah-istori-ta-pozaurochniy-diyalnosti-231161.html"</w:instrText>
            </w:r>
            <w:r w:rsidRPr="00653654">
              <w:fldChar w:fldCharType="separate"/>
            </w:r>
            <w:r w:rsidR="00E7315C"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18"/>
              </w:rPr>
              <w:t>https://naurok.com.ua/prezentaciya-rozvitok-kritichnogo-ta-kreativnogo-mislennya-na-urokah-istori-ta-pozaurochniy-diyalnosti-231161.html</w:t>
            </w:r>
            <w:r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  <w:p w:rsidR="00E7315C" w:rsidRPr="00653654" w:rsidRDefault="00E7315C" w:rsidP="005E0CCB">
            <w:pPr>
              <w:ind w:firstLine="0"/>
              <w:jc w:val="both"/>
            </w:pPr>
          </w:p>
          <w:p w:rsidR="00BF3F67" w:rsidRPr="00653654" w:rsidRDefault="00A11AF3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1" w:history="1">
              <w:r w:rsidR="00E7315C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http://schoolvoegoscha.ucoz.net/BanjkoVV/rozvitok_kritichnogo_mislennja.pdf</w:t>
              </w:r>
            </w:hyperlink>
          </w:p>
          <w:p w:rsidR="005D08A9" w:rsidRPr="00653654" w:rsidRDefault="005D08A9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08A9" w:rsidRPr="00653654" w:rsidRDefault="00A11AF3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2" w:history="1">
              <w:r w:rsidR="00427B1E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https://inrespublica.org.ua/novyny/rozvytok-krytychnogo-myslennya-komu-dlya-chogo-i-yak.html</w:t>
              </w:r>
            </w:hyperlink>
          </w:p>
          <w:p w:rsidR="00427B1E" w:rsidRPr="00653654" w:rsidRDefault="00427B1E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7B1E" w:rsidRPr="00653654" w:rsidRDefault="00427B1E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lastRenderedPageBreak/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Обмін досвідом</w:t>
            </w:r>
          </w:p>
        </w:tc>
      </w:tr>
      <w:tr w:rsidR="005E0CCB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F24F3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Про підсумки роботи з обдарованими та здібними </w:t>
            </w:r>
            <w:r w:rsidR="005F24F3" w:rsidRPr="00653654">
              <w:rPr>
                <w:rFonts w:ascii="Times New Roman" w:eastAsia="Times New Roman" w:hAnsi="Times New Roman" w:cs="Times New Roman"/>
              </w:rPr>
              <w:t>школярами</w:t>
            </w:r>
            <w:r w:rsidRPr="006536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Заст..дир.з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НВР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Рейтинговий аналіз</w:t>
            </w:r>
          </w:p>
        </w:tc>
      </w:tr>
      <w:tr w:rsidR="005E0CCB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 підготовку та проведення ДПА в 9, 11 кл.</w:t>
            </w:r>
            <w:r w:rsidR="004E1828" w:rsidRPr="00653654">
              <w:rPr>
                <w:rFonts w:ascii="Times New Roman" w:eastAsia="Times New Roman" w:hAnsi="Times New Roman" w:cs="Times New Roman"/>
              </w:rPr>
              <w:t>, ЗНО в 11 кл.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Заст..дир.з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НВР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Рекомендації </w:t>
            </w:r>
          </w:p>
        </w:tc>
      </w:tr>
      <w:tr w:rsidR="005E0CCB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60431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Про стан </w:t>
            </w:r>
            <w:r w:rsidR="005F24F3" w:rsidRPr="00653654">
              <w:rPr>
                <w:rFonts w:ascii="Times New Roman" w:eastAsia="Times New Roman" w:hAnsi="Times New Roman" w:cs="Times New Roman"/>
              </w:rPr>
              <w:t>ведення</w:t>
            </w:r>
            <w:r w:rsidRPr="00653654">
              <w:rPr>
                <w:rFonts w:ascii="Times New Roman" w:eastAsia="Times New Roman" w:hAnsi="Times New Roman" w:cs="Times New Roman"/>
              </w:rPr>
              <w:t xml:space="preserve"> зошитів </w:t>
            </w:r>
            <w:r w:rsidR="00671B3B" w:rsidRPr="00653654">
              <w:rPr>
                <w:rFonts w:ascii="Times New Roman" w:eastAsia="Times New Roman" w:hAnsi="Times New Roman" w:cs="Times New Roman"/>
              </w:rPr>
              <w:t xml:space="preserve">з </w:t>
            </w:r>
            <w:r w:rsidR="0060431D">
              <w:rPr>
                <w:rFonts w:ascii="Times New Roman" w:eastAsia="Times New Roman" w:hAnsi="Times New Roman" w:cs="Times New Roman"/>
              </w:rPr>
              <w:t xml:space="preserve">математики </w:t>
            </w:r>
            <w:bookmarkStart w:id="16" w:name="_GoBack"/>
            <w:bookmarkEnd w:id="16"/>
            <w:r w:rsidR="00671B3B" w:rsidRPr="00653654">
              <w:rPr>
                <w:rFonts w:ascii="Times New Roman" w:eastAsia="Times New Roman" w:hAnsi="Times New Roman" w:cs="Times New Roman"/>
              </w:rPr>
              <w:t>в 5-11 кл.: дотримання орфографічного режиму, рівень виконання класних робіт та домашніх завдань.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76630D" w:rsidP="005E0CC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ЗДНВР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5E0CCB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E595D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  <w:bookmarkStart w:id="17" w:name="_Hlk107067068"/>
            <w:r w:rsidRPr="00653654">
              <w:rPr>
                <w:rFonts w:ascii="Times New Roman" w:eastAsia="Times New Roman" w:hAnsi="Times New Roman" w:cs="Times New Roman"/>
                <w:bCs/>
              </w:rPr>
              <w:t>Розробити дидактичні матеріали для розвитку критичного мислення учнів на уроках.</w:t>
            </w:r>
            <w:bookmarkEnd w:id="17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Дидактичні матеріали</w:t>
            </w:r>
          </w:p>
        </w:tc>
      </w:tr>
      <w:tr w:rsidR="001E595D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Організувати систему повторення навчального матеріалу з метою підготовки до річних контрольних робіт, ДПА, ЗНО.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8" w:name="_heading=h.gjdgxs" w:colFirst="0" w:colLast="0"/>
            <w:bookmarkEnd w:id="18"/>
            <w:r w:rsidRPr="00653654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1E595D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Провести контрольні роботи, ДПА.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Моніторинг </w:t>
            </w:r>
          </w:p>
        </w:tc>
      </w:tr>
      <w:tr w:rsidR="001E595D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Підготувати самоаналіз роботи, моніторинг навчальних досягнень учнів за рік.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Портфоліо ШМК</w:t>
            </w:r>
          </w:p>
        </w:tc>
      </w:tr>
    </w:tbl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1E595D" w:rsidRPr="00653654" w:rsidRDefault="001E595D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Pr="00653654" w:rsidRDefault="00C80633" w:rsidP="0076630D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653654">
        <w:rPr>
          <w:rFonts w:ascii="Times New Roman" w:eastAsia="Times New Roman" w:hAnsi="Times New Roman" w:cs="Times New Roman"/>
          <w:b/>
        </w:rPr>
        <w:lastRenderedPageBreak/>
        <w:t>ЗАСІДАННЯ  №5</w:t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="0076630D">
        <w:rPr>
          <w:rFonts w:ascii="Times New Roman" w:eastAsia="Times New Roman" w:hAnsi="Times New Roman" w:cs="Times New Roman"/>
          <w:b/>
          <w:sz w:val="32"/>
          <w:szCs w:val="32"/>
        </w:rPr>
        <w:t>05.06.2023р</w:t>
      </w:r>
    </w:p>
    <w:p w:rsidR="007E5926" w:rsidRPr="00653654" w:rsidRDefault="007E5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ind w:firstLine="0"/>
        <w:rPr>
          <w:rFonts w:ascii="Times New Roman" w:eastAsia="Times New Roman" w:hAnsi="Times New Roman" w:cs="Times New Roman"/>
          <w:b/>
        </w:rPr>
      </w:pPr>
    </w:p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7E5926" w:rsidRPr="00653654" w:rsidRDefault="00C80633">
      <w:pPr>
        <w:ind w:firstLine="0"/>
        <w:jc w:val="both"/>
        <w:rPr>
          <w:rFonts w:ascii="Times New Roman" w:eastAsia="Times New Roman" w:hAnsi="Times New Roman" w:cs="Times New Roman"/>
          <w:b/>
        </w:rPr>
      </w:pPr>
      <w:r w:rsidRPr="00653654">
        <w:rPr>
          <w:rFonts w:ascii="Times New Roman" w:eastAsia="Times New Roman" w:hAnsi="Times New Roman" w:cs="Times New Roman"/>
          <w:b/>
          <w:u w:val="single"/>
        </w:rPr>
        <w:t xml:space="preserve">Творча </w:t>
      </w:r>
      <w:r w:rsidR="00F43CAD" w:rsidRPr="00653654">
        <w:rPr>
          <w:rFonts w:ascii="Times New Roman" w:eastAsia="Times New Roman" w:hAnsi="Times New Roman" w:cs="Times New Roman"/>
          <w:b/>
          <w:u w:val="single"/>
        </w:rPr>
        <w:t>студія</w:t>
      </w:r>
      <w:r w:rsidRPr="00653654">
        <w:rPr>
          <w:rFonts w:ascii="Times New Roman" w:eastAsia="Times New Roman" w:hAnsi="Times New Roman" w:cs="Times New Roman"/>
          <w:b/>
        </w:rPr>
        <w:t xml:space="preserve">. </w:t>
      </w:r>
      <w:r w:rsidR="0076630D">
        <w:rPr>
          <w:rFonts w:ascii="Times New Roman" w:eastAsia="Times New Roman" w:hAnsi="Times New Roman" w:cs="Times New Roman"/>
          <w:b/>
        </w:rPr>
        <w:t>«Шість</w:t>
      </w:r>
      <w:r w:rsidR="00F43CAD" w:rsidRPr="00653654">
        <w:rPr>
          <w:rFonts w:ascii="Times New Roman" w:eastAsia="Times New Roman" w:hAnsi="Times New Roman" w:cs="Times New Roman"/>
          <w:b/>
        </w:rPr>
        <w:t xml:space="preserve"> таємниць учительської майстерності» (про підсумки роботи МК за 202</w:t>
      </w:r>
      <w:r w:rsidR="006E5D6D" w:rsidRPr="00653654">
        <w:rPr>
          <w:rFonts w:ascii="Times New Roman" w:eastAsia="Times New Roman" w:hAnsi="Times New Roman" w:cs="Times New Roman"/>
          <w:b/>
        </w:rPr>
        <w:t>2</w:t>
      </w:r>
      <w:r w:rsidR="00F43CAD" w:rsidRPr="00653654">
        <w:rPr>
          <w:rFonts w:ascii="Times New Roman" w:eastAsia="Times New Roman" w:hAnsi="Times New Roman" w:cs="Times New Roman"/>
          <w:b/>
        </w:rPr>
        <w:t>-202</w:t>
      </w:r>
      <w:r w:rsidR="006E5D6D" w:rsidRPr="00653654">
        <w:rPr>
          <w:rFonts w:ascii="Times New Roman" w:eastAsia="Times New Roman" w:hAnsi="Times New Roman" w:cs="Times New Roman"/>
          <w:b/>
        </w:rPr>
        <w:t>3</w:t>
      </w:r>
      <w:r w:rsidRPr="0065365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3654">
        <w:rPr>
          <w:rFonts w:ascii="Times New Roman" w:eastAsia="Times New Roman" w:hAnsi="Times New Roman" w:cs="Times New Roman"/>
          <w:b/>
        </w:rPr>
        <w:t>н.р</w:t>
      </w:r>
      <w:proofErr w:type="spellEnd"/>
      <w:r w:rsidRPr="00653654">
        <w:rPr>
          <w:rFonts w:ascii="Times New Roman" w:eastAsia="Times New Roman" w:hAnsi="Times New Roman" w:cs="Times New Roman"/>
          <w:b/>
        </w:rPr>
        <w:t>.</w:t>
      </w:r>
      <w:r w:rsidR="00F43CAD" w:rsidRPr="00653654">
        <w:rPr>
          <w:rFonts w:ascii="Times New Roman" w:eastAsia="Times New Roman" w:hAnsi="Times New Roman" w:cs="Times New Roman"/>
          <w:b/>
        </w:rPr>
        <w:t>)</w:t>
      </w:r>
    </w:p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11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239"/>
        <w:gridCol w:w="1985"/>
      </w:tblGrid>
      <w:tr w:rsidR="007E5926" w:rsidRPr="00653654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1E595D" w:rsidRPr="00653654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Звіти вчителів про підсумки роботи за 2022-2023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Самоаналіз роботи</w:t>
            </w:r>
          </w:p>
        </w:tc>
      </w:tr>
      <w:tr w:rsidR="001E595D" w:rsidRPr="00653654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 стан виконання навчальних планів і програм.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653654" w:rsidRPr="00653654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3654" w:rsidRPr="00653654" w:rsidRDefault="00653654" w:rsidP="001E595D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3654" w:rsidRPr="00653654" w:rsidRDefault="00653654" w:rsidP="001E595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Аналіз результатів адміністративних контрольних зрізів.</w:t>
            </w:r>
            <w:r w:rsidRPr="00653654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3654" w:rsidRPr="00653654" w:rsidRDefault="00653654" w:rsidP="001E595D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Заст.дир.з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НВР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3654" w:rsidRPr="00653654" w:rsidRDefault="00653654" w:rsidP="001E595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742193" w:rsidRPr="00653654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193" w:rsidRPr="00653654" w:rsidRDefault="00653654" w:rsidP="0074219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193" w:rsidRPr="00653654" w:rsidRDefault="00742193" w:rsidP="00742193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Про моніторингове дослідження навчальних досягнень учнів у 2022-2023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42193" w:rsidRPr="00653654" w:rsidRDefault="00742193" w:rsidP="00742193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193" w:rsidRPr="00653654" w:rsidRDefault="00742193" w:rsidP="00742193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Голова МК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193" w:rsidRPr="00653654" w:rsidRDefault="00742193" w:rsidP="00742193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Моніторинг </w:t>
            </w:r>
          </w:p>
        </w:tc>
      </w:tr>
    </w:tbl>
    <w:p w:rsidR="007E5926" w:rsidRPr="00653654" w:rsidRDefault="007E5926">
      <w:pPr>
        <w:rPr>
          <w:rFonts w:ascii="Times New Roman" w:eastAsia="Times New Roman" w:hAnsi="Times New Roman" w:cs="Times New Roman"/>
        </w:rPr>
      </w:pPr>
    </w:p>
    <w:p w:rsidR="007E5926" w:rsidRPr="00653654" w:rsidRDefault="007E5926" w:rsidP="00D2705C">
      <w:pPr>
        <w:ind w:firstLine="0"/>
        <w:rPr>
          <w:rFonts w:ascii="Times New Roman" w:eastAsia="Times New Roman" w:hAnsi="Times New Roman" w:cs="Times New Roman"/>
        </w:rPr>
      </w:pPr>
    </w:p>
    <w:sectPr w:rsidR="007E5926" w:rsidRPr="00653654" w:rsidSect="002C0786">
      <w:footerReference w:type="even" r:id="rId63"/>
      <w:footerReference w:type="default" r:id="rId64"/>
      <w:pgSz w:w="11907" w:h="16840"/>
      <w:pgMar w:top="851" w:right="851" w:bottom="851" w:left="851" w:header="284" w:footer="18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69" w:rsidRDefault="005D3A69">
      <w:r>
        <w:separator/>
      </w:r>
    </w:p>
  </w:endnote>
  <w:endnote w:type="continuationSeparator" w:id="0">
    <w:p w:rsidR="005D3A69" w:rsidRDefault="005D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754558"/>
      <w:docPartObj>
        <w:docPartGallery w:val="Page Numbers (Bottom of Page)"/>
        <w:docPartUnique/>
      </w:docPartObj>
    </w:sdtPr>
    <w:sdtContent>
      <w:p w:rsidR="00A11AF3" w:rsidRDefault="00A11A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31D" w:rsidRPr="0060431D">
          <w:rPr>
            <w:noProof/>
            <w:lang w:val="ru-RU"/>
          </w:rPr>
          <w:t>10</w:t>
        </w:r>
        <w:r>
          <w:rPr>
            <w:noProof/>
            <w:lang w:val="ru-RU"/>
          </w:rPr>
          <w:fldChar w:fldCharType="end"/>
        </w:r>
      </w:p>
    </w:sdtContent>
  </w:sdt>
  <w:p w:rsidR="00A11AF3" w:rsidRDefault="00A11AF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F3" w:rsidRPr="003732C6" w:rsidRDefault="00A11A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 w:cs="Times New Roman"/>
        <w:color w:val="000000"/>
      </w:rPr>
    </w:pPr>
    <w:r w:rsidRPr="003732C6">
      <w:rPr>
        <w:rFonts w:ascii="Times New Roman" w:hAnsi="Times New Roman" w:cs="Times New Roman"/>
        <w:color w:val="000000"/>
      </w:rPr>
      <w:fldChar w:fldCharType="begin"/>
    </w:r>
    <w:r w:rsidRPr="003732C6">
      <w:rPr>
        <w:rFonts w:ascii="Times New Roman" w:hAnsi="Times New Roman" w:cs="Times New Roman"/>
        <w:color w:val="000000"/>
      </w:rPr>
      <w:instrText>PAGE</w:instrText>
    </w:r>
    <w:r w:rsidRPr="003732C6">
      <w:rPr>
        <w:rFonts w:ascii="Times New Roman" w:hAnsi="Times New Roman" w:cs="Times New Roman"/>
        <w:color w:val="000000"/>
      </w:rPr>
      <w:fldChar w:fldCharType="separate"/>
    </w:r>
    <w:r w:rsidR="0060431D">
      <w:rPr>
        <w:rFonts w:ascii="Times New Roman" w:hAnsi="Times New Roman" w:cs="Times New Roman"/>
        <w:noProof/>
        <w:color w:val="000000"/>
      </w:rPr>
      <w:t>11</w:t>
    </w:r>
    <w:r w:rsidRPr="003732C6">
      <w:rPr>
        <w:rFonts w:ascii="Times New Roman" w:hAnsi="Times New Roman" w:cs="Times New Roman"/>
        <w:color w:val="000000"/>
      </w:rPr>
      <w:fldChar w:fldCharType="end"/>
    </w:r>
  </w:p>
  <w:p w:rsidR="00A11AF3" w:rsidRDefault="00A11A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69" w:rsidRDefault="005D3A69">
      <w:r>
        <w:separator/>
      </w:r>
    </w:p>
  </w:footnote>
  <w:footnote w:type="continuationSeparator" w:id="0">
    <w:p w:rsidR="005D3A69" w:rsidRDefault="005D3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0CF5"/>
    <w:multiLevelType w:val="hybridMultilevel"/>
    <w:tmpl w:val="791E12F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F5BA5"/>
    <w:multiLevelType w:val="multilevel"/>
    <w:tmpl w:val="FF4E1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1016343"/>
    <w:multiLevelType w:val="hybridMultilevel"/>
    <w:tmpl w:val="CA9413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21D0C"/>
    <w:multiLevelType w:val="hybridMultilevel"/>
    <w:tmpl w:val="9B2A47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F4A8C"/>
    <w:multiLevelType w:val="multilevel"/>
    <w:tmpl w:val="3182A61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974377A"/>
    <w:multiLevelType w:val="hybridMultilevel"/>
    <w:tmpl w:val="674E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26"/>
    <w:rsid w:val="000062AC"/>
    <w:rsid w:val="00021432"/>
    <w:rsid w:val="000358A5"/>
    <w:rsid w:val="00035C6D"/>
    <w:rsid w:val="00046489"/>
    <w:rsid w:val="00051367"/>
    <w:rsid w:val="00072677"/>
    <w:rsid w:val="0008461A"/>
    <w:rsid w:val="00084DE2"/>
    <w:rsid w:val="00093780"/>
    <w:rsid w:val="00095588"/>
    <w:rsid w:val="000B41AE"/>
    <w:rsid w:val="000B5694"/>
    <w:rsid w:val="000B5955"/>
    <w:rsid w:val="000E42F3"/>
    <w:rsid w:val="00107474"/>
    <w:rsid w:val="00107BFF"/>
    <w:rsid w:val="00122341"/>
    <w:rsid w:val="00146D3B"/>
    <w:rsid w:val="00165A68"/>
    <w:rsid w:val="00196681"/>
    <w:rsid w:val="001A32AF"/>
    <w:rsid w:val="001B2FF7"/>
    <w:rsid w:val="001C0A85"/>
    <w:rsid w:val="001C7869"/>
    <w:rsid w:val="001D08A2"/>
    <w:rsid w:val="001D4DF6"/>
    <w:rsid w:val="001D6543"/>
    <w:rsid w:val="001E595D"/>
    <w:rsid w:val="002115AA"/>
    <w:rsid w:val="00240647"/>
    <w:rsid w:val="002521B7"/>
    <w:rsid w:val="0026485F"/>
    <w:rsid w:val="0027038D"/>
    <w:rsid w:val="00270598"/>
    <w:rsid w:val="00280A73"/>
    <w:rsid w:val="002A5EE5"/>
    <w:rsid w:val="002B41A3"/>
    <w:rsid w:val="002B559F"/>
    <w:rsid w:val="002C0786"/>
    <w:rsid w:val="002C112C"/>
    <w:rsid w:val="002C4F2F"/>
    <w:rsid w:val="002D6ADF"/>
    <w:rsid w:val="00303ED9"/>
    <w:rsid w:val="00362F7F"/>
    <w:rsid w:val="003732C6"/>
    <w:rsid w:val="0038445E"/>
    <w:rsid w:val="003C2601"/>
    <w:rsid w:val="003C302B"/>
    <w:rsid w:val="003C319E"/>
    <w:rsid w:val="003E5491"/>
    <w:rsid w:val="00417A1E"/>
    <w:rsid w:val="0042092E"/>
    <w:rsid w:val="00421A7F"/>
    <w:rsid w:val="00427B1E"/>
    <w:rsid w:val="00430277"/>
    <w:rsid w:val="004432D7"/>
    <w:rsid w:val="00445DF4"/>
    <w:rsid w:val="00470B97"/>
    <w:rsid w:val="004A506D"/>
    <w:rsid w:val="004B67CA"/>
    <w:rsid w:val="004D514E"/>
    <w:rsid w:val="004E1828"/>
    <w:rsid w:val="00503D8B"/>
    <w:rsid w:val="00504DAE"/>
    <w:rsid w:val="00515192"/>
    <w:rsid w:val="00515B20"/>
    <w:rsid w:val="00536353"/>
    <w:rsid w:val="00586440"/>
    <w:rsid w:val="00594FB4"/>
    <w:rsid w:val="0059652C"/>
    <w:rsid w:val="00597252"/>
    <w:rsid w:val="005C3839"/>
    <w:rsid w:val="005C7771"/>
    <w:rsid w:val="005D08A9"/>
    <w:rsid w:val="005D2832"/>
    <w:rsid w:val="005D3A69"/>
    <w:rsid w:val="005D4F5E"/>
    <w:rsid w:val="005D5087"/>
    <w:rsid w:val="005E0CCB"/>
    <w:rsid w:val="005F24F3"/>
    <w:rsid w:val="0060431D"/>
    <w:rsid w:val="00625ABF"/>
    <w:rsid w:val="00627C0D"/>
    <w:rsid w:val="00636AA1"/>
    <w:rsid w:val="00641207"/>
    <w:rsid w:val="00653654"/>
    <w:rsid w:val="00661A88"/>
    <w:rsid w:val="00671B28"/>
    <w:rsid w:val="00671B3B"/>
    <w:rsid w:val="00684F65"/>
    <w:rsid w:val="00687FD9"/>
    <w:rsid w:val="006A59E9"/>
    <w:rsid w:val="006A7B30"/>
    <w:rsid w:val="006B5756"/>
    <w:rsid w:val="006D00F0"/>
    <w:rsid w:val="006D115D"/>
    <w:rsid w:val="006E3517"/>
    <w:rsid w:val="006E5D6D"/>
    <w:rsid w:val="006F1176"/>
    <w:rsid w:val="00706CEE"/>
    <w:rsid w:val="00707E30"/>
    <w:rsid w:val="0073647A"/>
    <w:rsid w:val="00742193"/>
    <w:rsid w:val="0076630D"/>
    <w:rsid w:val="00775261"/>
    <w:rsid w:val="007949F2"/>
    <w:rsid w:val="007C6CE7"/>
    <w:rsid w:val="007D2AEB"/>
    <w:rsid w:val="007E3062"/>
    <w:rsid w:val="007E5926"/>
    <w:rsid w:val="007E6176"/>
    <w:rsid w:val="007E6E3F"/>
    <w:rsid w:val="00811F81"/>
    <w:rsid w:val="00835ACD"/>
    <w:rsid w:val="00891DA0"/>
    <w:rsid w:val="008A4C63"/>
    <w:rsid w:val="008A582B"/>
    <w:rsid w:val="008B5DB4"/>
    <w:rsid w:val="008D2B18"/>
    <w:rsid w:val="009035C3"/>
    <w:rsid w:val="00911838"/>
    <w:rsid w:val="0093521B"/>
    <w:rsid w:val="0095124E"/>
    <w:rsid w:val="009C23A3"/>
    <w:rsid w:val="009D313A"/>
    <w:rsid w:val="009D6AD8"/>
    <w:rsid w:val="009E0D5E"/>
    <w:rsid w:val="009E31EE"/>
    <w:rsid w:val="00A11AF3"/>
    <w:rsid w:val="00A30AD0"/>
    <w:rsid w:val="00A37FA0"/>
    <w:rsid w:val="00A534B7"/>
    <w:rsid w:val="00A56F57"/>
    <w:rsid w:val="00A65F00"/>
    <w:rsid w:val="00A830D4"/>
    <w:rsid w:val="00A87322"/>
    <w:rsid w:val="00AA0736"/>
    <w:rsid w:val="00AA7996"/>
    <w:rsid w:val="00AB5808"/>
    <w:rsid w:val="00AC7C7C"/>
    <w:rsid w:val="00B0250F"/>
    <w:rsid w:val="00B30640"/>
    <w:rsid w:val="00B66117"/>
    <w:rsid w:val="00B844CB"/>
    <w:rsid w:val="00B86090"/>
    <w:rsid w:val="00B97DED"/>
    <w:rsid w:val="00BC08CC"/>
    <w:rsid w:val="00BD53BA"/>
    <w:rsid w:val="00BE0AB1"/>
    <w:rsid w:val="00BF307E"/>
    <w:rsid w:val="00BF3F67"/>
    <w:rsid w:val="00C2164D"/>
    <w:rsid w:val="00C3757A"/>
    <w:rsid w:val="00C45C40"/>
    <w:rsid w:val="00C53CFA"/>
    <w:rsid w:val="00C63058"/>
    <w:rsid w:val="00C7226E"/>
    <w:rsid w:val="00C80633"/>
    <w:rsid w:val="00C92EB2"/>
    <w:rsid w:val="00C97FF4"/>
    <w:rsid w:val="00CA5F16"/>
    <w:rsid w:val="00CC3DB4"/>
    <w:rsid w:val="00CD4262"/>
    <w:rsid w:val="00CE0F8E"/>
    <w:rsid w:val="00CE7A40"/>
    <w:rsid w:val="00D033D2"/>
    <w:rsid w:val="00D0464B"/>
    <w:rsid w:val="00D046A6"/>
    <w:rsid w:val="00D22A81"/>
    <w:rsid w:val="00D2705C"/>
    <w:rsid w:val="00D327D0"/>
    <w:rsid w:val="00D413DC"/>
    <w:rsid w:val="00D42CA6"/>
    <w:rsid w:val="00D4690D"/>
    <w:rsid w:val="00D710FF"/>
    <w:rsid w:val="00D73A66"/>
    <w:rsid w:val="00D76CED"/>
    <w:rsid w:val="00DA0C3A"/>
    <w:rsid w:val="00DA5B0F"/>
    <w:rsid w:val="00DB5992"/>
    <w:rsid w:val="00DC1471"/>
    <w:rsid w:val="00DC2F96"/>
    <w:rsid w:val="00DE4F2C"/>
    <w:rsid w:val="00DE5183"/>
    <w:rsid w:val="00DE7766"/>
    <w:rsid w:val="00DF4FD2"/>
    <w:rsid w:val="00E03A05"/>
    <w:rsid w:val="00E321CA"/>
    <w:rsid w:val="00E561DD"/>
    <w:rsid w:val="00E61552"/>
    <w:rsid w:val="00E64B08"/>
    <w:rsid w:val="00E65A24"/>
    <w:rsid w:val="00E701CB"/>
    <w:rsid w:val="00E72D22"/>
    <w:rsid w:val="00E7315C"/>
    <w:rsid w:val="00E736FE"/>
    <w:rsid w:val="00EA1347"/>
    <w:rsid w:val="00EA6F3F"/>
    <w:rsid w:val="00EA7F4D"/>
    <w:rsid w:val="00EC6493"/>
    <w:rsid w:val="00ED03CE"/>
    <w:rsid w:val="00ED2038"/>
    <w:rsid w:val="00ED3929"/>
    <w:rsid w:val="00ED7960"/>
    <w:rsid w:val="00F4280D"/>
    <w:rsid w:val="00F43CAD"/>
    <w:rsid w:val="00F47F2F"/>
    <w:rsid w:val="00F72D64"/>
    <w:rsid w:val="00F83291"/>
    <w:rsid w:val="00F92D3C"/>
    <w:rsid w:val="00F97672"/>
    <w:rsid w:val="00FA0D14"/>
    <w:rsid w:val="00FC66A7"/>
    <w:rsid w:val="00FC76F9"/>
    <w:rsid w:val="00FC78B8"/>
    <w:rsid w:val="00FD1C7C"/>
    <w:rsid w:val="00FD510E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Georgia"/>
        <w:sz w:val="28"/>
        <w:szCs w:val="28"/>
        <w:lang w:val="uk-UA" w:eastAsia="uk-UA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8"/>
  </w:style>
  <w:style w:type="paragraph" w:styleId="1">
    <w:name w:val="heading 1"/>
    <w:basedOn w:val="a"/>
    <w:next w:val="a"/>
    <w:link w:val="10"/>
    <w:uiPriority w:val="9"/>
    <w:qFormat/>
    <w:rsid w:val="003229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3229E2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uk-UA"/>
    </w:rPr>
  </w:style>
  <w:style w:type="paragraph" w:styleId="a4">
    <w:name w:val="header"/>
    <w:basedOn w:val="a"/>
    <w:link w:val="a5"/>
    <w:uiPriority w:val="99"/>
    <w:unhideWhenUsed/>
    <w:rsid w:val="003D13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1343"/>
    <w:rPr>
      <w:lang w:val="uk-UA"/>
    </w:rPr>
  </w:style>
  <w:style w:type="paragraph" w:styleId="a6">
    <w:name w:val="footer"/>
    <w:basedOn w:val="a"/>
    <w:link w:val="a7"/>
    <w:uiPriority w:val="99"/>
    <w:unhideWhenUsed/>
    <w:rsid w:val="003D13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1343"/>
    <w:rPr>
      <w:lang w:val="uk-UA"/>
    </w:rPr>
  </w:style>
  <w:style w:type="paragraph" w:styleId="a8">
    <w:name w:val="List Paragraph"/>
    <w:basedOn w:val="a"/>
    <w:uiPriority w:val="34"/>
    <w:qFormat/>
    <w:rsid w:val="00DF0DCD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501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0117"/>
    <w:rPr>
      <w:rFonts w:ascii="Segoe UI" w:hAnsi="Segoe UI" w:cs="Segoe UI"/>
      <w:sz w:val="18"/>
      <w:szCs w:val="18"/>
      <w:lang w:val="uk-UA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c">
    <w:name w:val="Hyperlink"/>
    <w:basedOn w:val="a0"/>
    <w:uiPriority w:val="99"/>
    <w:unhideWhenUsed/>
    <w:rsid w:val="00CE0F8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F117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7F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sz w:val="28"/>
        <w:szCs w:val="28"/>
        <w:lang w:val="uk-UA" w:eastAsia="uk-UA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8"/>
  </w:style>
  <w:style w:type="paragraph" w:styleId="1">
    <w:name w:val="heading 1"/>
    <w:basedOn w:val="a"/>
    <w:next w:val="a"/>
    <w:link w:val="10"/>
    <w:uiPriority w:val="9"/>
    <w:qFormat/>
    <w:rsid w:val="003229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3229E2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uk-UA"/>
    </w:rPr>
  </w:style>
  <w:style w:type="paragraph" w:styleId="a4">
    <w:name w:val="header"/>
    <w:basedOn w:val="a"/>
    <w:link w:val="a5"/>
    <w:uiPriority w:val="99"/>
    <w:unhideWhenUsed/>
    <w:rsid w:val="003D13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1343"/>
    <w:rPr>
      <w:lang w:val="uk-UA"/>
    </w:rPr>
  </w:style>
  <w:style w:type="paragraph" w:styleId="a6">
    <w:name w:val="footer"/>
    <w:basedOn w:val="a"/>
    <w:link w:val="a7"/>
    <w:uiPriority w:val="99"/>
    <w:unhideWhenUsed/>
    <w:rsid w:val="003D13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1343"/>
    <w:rPr>
      <w:lang w:val="uk-UA"/>
    </w:rPr>
  </w:style>
  <w:style w:type="paragraph" w:styleId="a8">
    <w:name w:val="List Paragraph"/>
    <w:basedOn w:val="a"/>
    <w:uiPriority w:val="34"/>
    <w:qFormat/>
    <w:rsid w:val="00DF0DCD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501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0117"/>
    <w:rPr>
      <w:rFonts w:ascii="Segoe UI" w:hAnsi="Segoe UI" w:cs="Segoe UI"/>
      <w:sz w:val="18"/>
      <w:szCs w:val="18"/>
      <w:lang w:val="uk-UA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c">
    <w:name w:val="Hyperlink"/>
    <w:basedOn w:val="a0"/>
    <w:uiPriority w:val="99"/>
    <w:unhideWhenUsed/>
    <w:rsid w:val="00CE0F8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F117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7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urok.com.ua/prezentaciya-derzhavniy-standart-bazovo-seredno-osviti-265373.html" TargetMode="External"/><Relationship Id="rId18" Type="http://schemas.openxmlformats.org/officeDocument/2006/relationships/hyperlink" Target="https://mon.gov.ua/ua/osvita/zagalna-serednya-osvita/navchalni-programi/modelni-navchalni-programi-dlya-5-9-klasiv-novoyi-ukrayinskoyi-shkoli-zaprovadzhuyutsya-poetapno-z-2022-roku" TargetMode="External"/><Relationship Id="rId26" Type="http://schemas.openxmlformats.org/officeDocument/2006/relationships/hyperlink" Target="https://osvitoria.media/experience/yak-otsinyuvaty-bez-otsinok-pokrokovo-instruktsiya-suchasnogo-vchytelya/?fs=e&amp;s=cl&amp;fbclid=IwAR3nln39swWpH_xTWflmdZWVn4LMQH3RoPdPTpXGgvN1s0_5DprS2GgdwPE" TargetMode="External"/><Relationship Id="rId39" Type="http://schemas.openxmlformats.org/officeDocument/2006/relationships/hyperlink" Target="https://edu-post-diploma.kharkov.ua/wp-content/uploads/2021/11/%d0%94%d0%b6%d0%b5%d1%80%d0%b5%d0%bb%d0%be-%d0%9f%d0%b5%d0%b4%d0%b0%d0%b3%d0%be%d0%b3%d0%b8%d0%ba%d0%b0-%d0%bf%d0%b0%d1%80%d1%82%d0%bd%d0%b5%d1%80%d1%81%d1%82%d0%b2%d0%b0-%d0%bc%d0%b0%d0%ba%d0%b5%d1%82-%e2%84%962-2021.pdf" TargetMode="External"/><Relationship Id="rId21" Type="http://schemas.openxmlformats.org/officeDocument/2006/relationships/hyperlink" Target="http://shyroke-zosh.uz.sch.in.ua/vipusknikam/storinka_ukrainsjkogo_filologa/kabinet_ukrainsjkoi_movi_ta_literaturi/" TargetMode="External"/><Relationship Id="rId34" Type="http://schemas.openxmlformats.org/officeDocument/2006/relationships/hyperlink" Target="https://naurok.com.ua/post/ocinyuvannya-navchalnih-dosyagnen-efektivniy-instrument-dlya-motivaci-ta-nathnennya" TargetMode="External"/><Relationship Id="rId42" Type="http://schemas.openxmlformats.org/officeDocument/2006/relationships/hyperlink" Target="http://dzen.school.org.ua/news/10-20-31-13-05-2021/" TargetMode="External"/><Relationship Id="rId47" Type="http://schemas.openxmlformats.org/officeDocument/2006/relationships/hyperlink" Target="https://conf.zippo.net.ua/?p=239" TargetMode="External"/><Relationship Id="rId50" Type="http://schemas.openxmlformats.org/officeDocument/2006/relationships/hyperlink" Target="https://vseosvita.ua/library/prezentacia-tehnologii-rozvitku-kriticnogo-mislenna-101158.html" TargetMode="External"/><Relationship Id="rId55" Type="http://schemas.openxmlformats.org/officeDocument/2006/relationships/hyperlink" Target="http://etwinning.com.ua/content/files/659841.pdf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schoollife.org.ua/metodychni-rekomendatsiyi-shhodo-osoblyvostej-organizatsiyi-osvitnogo-protsesu-5-klasah-nush/" TargetMode="External"/><Relationship Id="rId20" Type="http://schemas.openxmlformats.org/officeDocument/2006/relationships/hyperlink" Target="https://lib.imzo.gov.ua/vibr-pdruchnikv-5-klas-2021---2022-roki/konkursniy-vdbr/4-gromadyanska-ta-storichna-osvtnya-galuz/" TargetMode="External"/><Relationship Id="rId29" Type="http://schemas.openxmlformats.org/officeDocument/2006/relationships/hyperlink" Target="https://www.youtube.com/watch?v=bSYS2jKeEs4" TargetMode="External"/><Relationship Id="rId41" Type="http://schemas.openxmlformats.org/officeDocument/2006/relationships/hyperlink" Target="https://vseosvita.ua/library/trening-pedagogika-partnerstva-ak-produktivna-forma-vzaemodii-vcitela-ta-ucniv-403469.html" TargetMode="External"/><Relationship Id="rId54" Type="http://schemas.openxmlformats.org/officeDocument/2006/relationships/hyperlink" Target="https://docs.google.com/spreadsheets/d/1dIgnOv-3bIC9bOpA7ZovYP3DIAWGKQYdvX27KLsEqzo/edit" TargetMode="External"/><Relationship Id="rId62" Type="http://schemas.openxmlformats.org/officeDocument/2006/relationships/hyperlink" Target="https://inrespublica.org.ua/novyny/rozvytok-krytychnogo-myslennya-komu-dlya-chogo-i-yak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us.org.ua/wp-content/uploads/2017/09/razdel_1_Oglyad.pdf" TargetMode="External"/><Relationship Id="rId24" Type="http://schemas.openxmlformats.org/officeDocument/2006/relationships/hyperlink" Target="https://nus.org.ua/view/shho-take-formuvalne-otsinyuvannya-chomu-vono-potribne-uchnyam-i-yaki-osnovni-vyklyky/" TargetMode="External"/><Relationship Id="rId32" Type="http://schemas.openxmlformats.org/officeDocument/2006/relationships/hyperlink" Target="https://www.youtube.com/watch?v=HTnIu1s71Lg" TargetMode="External"/><Relationship Id="rId37" Type="http://schemas.openxmlformats.org/officeDocument/2006/relationships/hyperlink" Target="https://naurok.com.ua/prezentaciya-pedagogika-partnerstva-162468.html" TargetMode="External"/><Relationship Id="rId40" Type="http://schemas.openxmlformats.org/officeDocument/2006/relationships/hyperlink" Target="https://vseosvita.ua/library/prezentacia-principi-pedagogiki-partnerstva-u-skoli-414480.html" TargetMode="External"/><Relationship Id="rId45" Type="http://schemas.openxmlformats.org/officeDocument/2006/relationships/hyperlink" Target="https://vseosvita.ua/library/informacia-dla-pedagogiv-pedagogika-partnerstva-ak-produktivna-forma-vzaemodii-vcitela-ta-ucna-100581.html" TargetMode="External"/><Relationship Id="rId53" Type="http://schemas.openxmlformats.org/officeDocument/2006/relationships/hyperlink" Target="https://imso.zippo.net.ua/wp-content/uploads/2018/03/2018_03_29_2_Bohan.pdf" TargetMode="External"/><Relationship Id="rId58" Type="http://schemas.openxmlformats.org/officeDocument/2006/relationships/hyperlink" Target="https://nus.org.ua/wp-content/uploads/2017/11/NUSH-poradnyk-dlya-vchytelya.pdf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vitppt.com.ua/pedagogika/zaprovadzhennya-novogo-derzhavnogo-standartu-bazovoi-i-povnoi-zagalnoi.html" TargetMode="External"/><Relationship Id="rId23" Type="http://schemas.openxmlformats.org/officeDocument/2006/relationships/hyperlink" Target="https://naurok.com.ua/prezentaciya-formuvalne-ocinyuvannya-v-nush-46370.html" TargetMode="External"/><Relationship Id="rId28" Type="http://schemas.openxmlformats.org/officeDocument/2006/relationships/hyperlink" Target="https://www.youtube.com/watch?v=BZtaRUGxKNQ" TargetMode="External"/><Relationship Id="rId36" Type="http://schemas.openxmlformats.org/officeDocument/2006/relationships/hyperlink" Target="https://super.urok-ua.com/prezentatsiya-na-temu-kontseptsiya-nova-ukrayinska-shkola-pedagogika-partnerstva-2/" TargetMode="External"/><Relationship Id="rId49" Type="http://schemas.openxmlformats.org/officeDocument/2006/relationships/hyperlink" Target="https://naurok.com.ua/prezentaciya-suchasni-shlyahi-formuvannya-kritichnogo-mislennya-uchniv-na-urokah-zarubizhno-literaturi-zasobami-innovaciynih-tehnologiy-31062.html" TargetMode="External"/><Relationship Id="rId57" Type="http://schemas.openxmlformats.org/officeDocument/2006/relationships/hyperlink" Target="https://naurok.com.ua/post/top-12-priyomiv-rozvitku-kritichnogo-mislennya-adaptovanih-dlya-vikoristannya-u-shkoli" TargetMode="External"/><Relationship Id="rId61" Type="http://schemas.openxmlformats.org/officeDocument/2006/relationships/hyperlink" Target="http://schoolvoegoscha.ucoz.net/BanjkoVV/rozvitok_kritichnogo_mislennja.pdf" TargetMode="External"/><Relationship Id="rId10" Type="http://schemas.openxmlformats.org/officeDocument/2006/relationships/hyperlink" Target="https://imzo.gov.ua/osvita/nush/" TargetMode="External"/><Relationship Id="rId19" Type="http://schemas.openxmlformats.org/officeDocument/2006/relationships/hyperlink" Target="https://lib.imzo.gov.ua/vibr-pdruchnikv-5-klas-2021---2022-roki/konkursniy-vdbr/1movno-lteraturna-osvtnya-galuz/" TargetMode="External"/><Relationship Id="rId31" Type="http://schemas.openxmlformats.org/officeDocument/2006/relationships/hyperlink" Target="https://www.youtube.com/watch?v=RGfmDdiULeM" TargetMode="External"/><Relationship Id="rId44" Type="http://schemas.openxmlformats.org/officeDocument/2006/relationships/hyperlink" Target="https://naurok.com.ua/prezentaciya-pedagogika-partnerstva-yak-produktivna-forma-vzaemodi-vchitelya-ta-uchnya-236683.html" TargetMode="External"/><Relationship Id="rId52" Type="http://schemas.openxmlformats.org/officeDocument/2006/relationships/hyperlink" Target="https://naurok.com.ua/prezentaciya-mayster-klas-zastosuvannya-tehnologi-kritichnogo-mislennya-na-urokah-istori-yak-innovaciynogo-pidhodu-v-suchasniy-osviti-146877.html" TargetMode="External"/><Relationship Id="rId60" Type="http://schemas.openxmlformats.org/officeDocument/2006/relationships/hyperlink" Target="https://vseosvita.ua/library/prezentacia-na-temu-rozvitok-kriticnogo-mislenna-v-ucniv-pocatkovih-klasiv-263275.html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on.gov.ua/storage/app/media/zagalna%20serednya/nova-ukrainska-shkola-compressed.pdf" TargetMode="External"/><Relationship Id="rId14" Type="http://schemas.openxmlformats.org/officeDocument/2006/relationships/hyperlink" Target="https://mon.gov.ua/storage/app/media/zagalna%20serednya/serpneva-konferencia/2020/6%20prezi%20shian.pdf" TargetMode="External"/><Relationship Id="rId22" Type="http://schemas.openxmlformats.org/officeDocument/2006/relationships/hyperlink" Target="https://naurok.com.ua/prezentaciya-formuvalne-ocinyuvannya-237952.html" TargetMode="External"/><Relationship Id="rId27" Type="http://schemas.openxmlformats.org/officeDocument/2006/relationships/hyperlink" Target="https://www.youtube.com/watch?v=YtM3y_2dTxA&amp;t=642s" TargetMode="External"/><Relationship Id="rId30" Type="http://schemas.openxmlformats.org/officeDocument/2006/relationships/hyperlink" Target="https://www.youtube.com/watch?v=HTnIu1s71Lg&amp;t=20s" TargetMode="External"/><Relationship Id="rId35" Type="http://schemas.openxmlformats.org/officeDocument/2006/relationships/hyperlink" Target="https://repository.kristti.com.ua/handle/eiraise/992" TargetMode="External"/><Relationship Id="rId43" Type="http://schemas.openxmlformats.org/officeDocument/2006/relationships/hyperlink" Target="https://urok.osvita.ua/materials/edu_technology/trening-pedagogika-partnerstva-ak-produktivna-forma-vzaemodii-vcitela-ta-ucniv/" TargetMode="External"/><Relationship Id="rId48" Type="http://schemas.openxmlformats.org/officeDocument/2006/relationships/hyperlink" Target="https://docs.google.com/spreadsheets/d/1dIgnOv-3bIC9bOpA7ZovYP3DIAWGKQYdvX27KLsEqzo/edit" TargetMode="External"/><Relationship Id="rId56" Type="http://schemas.openxmlformats.org/officeDocument/2006/relationships/hyperlink" Target="https://www.youtube.com/watch?v=b6fWNRvk9AA" TargetMode="External"/><Relationship Id="rId64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s://naurok.com.ua/prezentaciya-dosvidu-roboti-vchitelya-ukra-nsko-movi-ta-literaturi-mischenko-n-a-rozvitok-kritichnogo-mislennya-na-urokah-ukra-nsko-literaturi-mayster-klas-iz-vigotovlennya-mini-p-5812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mon.gov.ua/ua/osvita/zagalna-serednya-osvita/nova-ukrayinska-shkola/derzhavnij-standart-bazovoyi-serednoyi-osviti" TargetMode="External"/><Relationship Id="rId17" Type="http://schemas.openxmlformats.org/officeDocument/2006/relationships/hyperlink" Target="http://ru.osvita.ua/legislation/Ser_osv/86195/" TargetMode="External"/><Relationship Id="rId25" Type="http://schemas.openxmlformats.org/officeDocument/2006/relationships/hyperlink" Target="https://gapon.te.ua/informatsiina-platforma/materialy-monu/item/1604-osoblyvosti-otsinyuvannya-i-vedennya-zhurnaliv-u-5kh-pilotnykh-klasakh-nush" TargetMode="External"/><Relationship Id="rId33" Type="http://schemas.openxmlformats.org/officeDocument/2006/relationships/hyperlink" Target="https://www.youtube.com/watch?app=desktop&amp;v=c0X71at05Vw&amp;feature=share&amp;fs=e&amp;s=cl&amp;fbclid=IwAR0ctMG4gcIEfky_x26CPlh1Yc17qShNO_j7cfCmfgGvPlj9HVXgSnItmbU" TargetMode="External"/><Relationship Id="rId38" Type="http://schemas.openxmlformats.org/officeDocument/2006/relationships/hyperlink" Target="https://naurok.com.ua/prezentaciya-pedagogika-partnerstva-138422.html" TargetMode="External"/><Relationship Id="rId46" Type="http://schemas.openxmlformats.org/officeDocument/2006/relationships/hyperlink" Target="https://nus.org.ua/view/navchannya-bazovane-na-spivpratsi-32-strategiyi-kooperatsiyi-u-klasi/" TargetMode="External"/><Relationship Id="rId59" Type="http://schemas.openxmlformats.org/officeDocument/2006/relationships/hyperlink" Target="https://vseosvita.ua/library/cikavi-vpravi-dla-rozvitku-kriticnogo-mislenna-42527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EL1dhZMU7SGkd6UFtZf8Q5gIGg==">AMUW2mWOyUNVTBrZ8udwYYP0smZk5Ta9L2cAMgzooE1sF9HR+SVnO4vbvtWsw0sXTjrHLoPACAzPnGndJlcykOKPwGKs8G4D+HClkxlzRJ4+wm8+/KbmGu7mEdF0QTM5tNzoUHpCXZ8E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14547</Words>
  <Characters>8293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B-PRO</cp:lastModifiedBy>
  <cp:revision>3</cp:revision>
  <cp:lastPrinted>2022-09-20T08:02:00Z</cp:lastPrinted>
  <dcterms:created xsi:type="dcterms:W3CDTF">2022-09-22T12:06:00Z</dcterms:created>
  <dcterms:modified xsi:type="dcterms:W3CDTF">2022-09-22T12:25:00Z</dcterms:modified>
</cp:coreProperties>
</file>