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B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AF4966">
        <w:rPr>
          <w:rFonts w:ascii="Times New Roman" w:hAnsi="Times New Roman" w:cs="Times New Roman"/>
          <w:b/>
          <w:sz w:val="28"/>
          <w:szCs w:val="28"/>
        </w:rPr>
        <w:t>ц</w:t>
      </w:r>
      <w:r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E0D">
        <w:rPr>
          <w:rFonts w:ascii="Times New Roman" w:hAnsi="Times New Roman" w:cs="Times New Roman"/>
          <w:b/>
          <w:sz w:val="28"/>
          <w:szCs w:val="28"/>
        </w:rPr>
        <w:t xml:space="preserve">з української мови </w:t>
      </w:r>
    </w:p>
    <w:p w:rsidR="003D3E49" w:rsidRDefault="00B24441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3E49" w:rsidRPr="003D3E49">
        <w:rPr>
          <w:rFonts w:ascii="Times New Roman" w:hAnsi="Times New Roman" w:cs="Times New Roman"/>
          <w:b/>
          <w:sz w:val="28"/>
          <w:szCs w:val="28"/>
        </w:rPr>
        <w:t>-А клас</w:t>
      </w:r>
    </w:p>
    <w:p w:rsidR="003D3E49" w:rsidRDefault="000A1B97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07.02-11</w:t>
      </w:r>
      <w:r w:rsidR="00717E0D">
        <w:rPr>
          <w:rFonts w:ascii="Times New Roman" w:hAnsi="Times New Roman" w:cs="Times New Roman"/>
          <w:b/>
          <w:sz w:val="28"/>
          <w:szCs w:val="28"/>
        </w:rPr>
        <w:t>.02</w:t>
      </w:r>
      <w:r w:rsidR="00B24441">
        <w:rPr>
          <w:rFonts w:ascii="Times New Roman" w:hAnsi="Times New Roman" w:cs="Times New Roman"/>
          <w:b/>
          <w:sz w:val="28"/>
          <w:szCs w:val="28"/>
        </w:rPr>
        <w:t>.</w:t>
      </w:r>
      <w:r w:rsidR="00717E0D">
        <w:rPr>
          <w:rFonts w:ascii="Times New Roman" w:hAnsi="Times New Roman" w:cs="Times New Roman"/>
          <w:b/>
          <w:sz w:val="28"/>
          <w:szCs w:val="28"/>
        </w:rPr>
        <w:t>2022</w:t>
      </w:r>
      <w:r w:rsidR="003D3E4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94"/>
        <w:gridCol w:w="6305"/>
        <w:gridCol w:w="4130"/>
        <w:gridCol w:w="2925"/>
      </w:tblGrid>
      <w:tr w:rsidR="00A4509B" w:rsidTr="002835EA">
        <w:tc>
          <w:tcPr>
            <w:tcW w:w="80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A4509B" w:rsidRPr="00717E0D" w:rsidTr="002835EA">
        <w:tc>
          <w:tcPr>
            <w:tcW w:w="800" w:type="dxa"/>
          </w:tcPr>
          <w:p w:rsidR="003D3E49" w:rsidRPr="00D47AD0" w:rsidRDefault="000A1B97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1194" w:type="dxa"/>
          </w:tcPr>
          <w:p w:rsidR="00623493" w:rsidRPr="00F24544" w:rsidRDefault="000A1B97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</w:t>
            </w:r>
          </w:p>
        </w:tc>
        <w:tc>
          <w:tcPr>
            <w:tcW w:w="6305" w:type="dxa"/>
          </w:tcPr>
          <w:p w:rsidR="00260009" w:rsidRPr="000A1B97" w:rsidRDefault="000A1B97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  <w:r w:rsidRPr="000A1B97"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  <w:t>Ступені порівняння прикметників</w:t>
            </w: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3D3E49" w:rsidRPr="0026000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30" w:type="dxa"/>
          </w:tcPr>
          <w:p w:rsidR="003D3E49" w:rsidRDefault="003D3E49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493" w:rsidRPr="000A1B97" w:rsidRDefault="000A1B97" w:rsidP="00E32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260009" w:rsidRDefault="000A1B97" w:rsidP="000B5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Опрацювати теоретичний матеріал, с. 154-157</w:t>
            </w:r>
          </w:p>
          <w:p w:rsidR="000A1B97" w:rsidRDefault="000A1B97" w:rsidP="000B5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Виконати вправу 346, с. 155</w:t>
            </w:r>
          </w:p>
          <w:p w:rsidR="000A1B97" w:rsidRPr="000A1B97" w:rsidRDefault="000A1B97" w:rsidP="000B5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Удосконалити графічну схему до теми </w:t>
            </w:r>
            <w:r w:rsidRPr="000A1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Ступені порівняння прикметників</w:t>
            </w:r>
            <w:r w:rsidRPr="000A1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”</w:t>
            </w:r>
          </w:p>
          <w:p w:rsidR="00260009" w:rsidRPr="00717E0D" w:rsidRDefault="00260009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E49" w:rsidRPr="00717E0D" w:rsidRDefault="003D3E49" w:rsidP="0062349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4509B" w:rsidTr="002835EA">
        <w:tc>
          <w:tcPr>
            <w:tcW w:w="800" w:type="dxa"/>
          </w:tcPr>
          <w:p w:rsidR="003D3E49" w:rsidRPr="00D47AD0" w:rsidRDefault="000A1B97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E324B5" w:rsidRPr="00D4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623493" w:rsidRDefault="00761708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A1B9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6305" w:type="dxa"/>
          </w:tcPr>
          <w:p w:rsidR="003D3E49" w:rsidRPr="00717E0D" w:rsidRDefault="000A1B97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мовленнєвого розвитку №14.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побудови опису природи. Сполучення в одному тексті різних типів мовлення ( розповіді й опису)</w:t>
            </w:r>
          </w:p>
        </w:tc>
        <w:tc>
          <w:tcPr>
            <w:tcW w:w="4130" w:type="dxa"/>
          </w:tcPr>
          <w:p w:rsidR="00BE1C52" w:rsidRDefault="00BE1C52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0DC" w:rsidRPr="00BE1C52" w:rsidRDefault="00BE1C52" w:rsidP="000B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CC3921" w:rsidRPr="00CC3921" w:rsidRDefault="00761708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Виписати з художньої літератури текст, в якому поєднано розповідь з описом</w:t>
            </w:r>
          </w:p>
          <w:p w:rsidR="00AD10DC" w:rsidRDefault="00AD10DC" w:rsidP="0062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RPr="004A6F41" w:rsidTr="00B24441">
        <w:trPr>
          <w:trHeight w:val="1146"/>
        </w:trPr>
        <w:tc>
          <w:tcPr>
            <w:tcW w:w="800" w:type="dxa"/>
          </w:tcPr>
          <w:p w:rsidR="003D3E49" w:rsidRPr="00D47AD0" w:rsidRDefault="00761708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1194" w:type="dxa"/>
          </w:tcPr>
          <w:p w:rsidR="00CC3921" w:rsidRDefault="00761708" w:rsidP="0076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6305" w:type="dxa"/>
          </w:tcPr>
          <w:p w:rsidR="003D3E49" w:rsidRPr="00B564C3" w:rsidRDefault="000A1B97" w:rsidP="000A1B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Відмінювання прикметників</w:t>
            </w:r>
          </w:p>
        </w:tc>
        <w:tc>
          <w:tcPr>
            <w:tcW w:w="4130" w:type="dxa"/>
          </w:tcPr>
          <w:p w:rsidR="00C76D42" w:rsidRDefault="00C76D42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49" w:rsidRDefault="00F24544" w:rsidP="0076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754DDF" w:rsidRPr="00761708" w:rsidRDefault="00761708" w:rsidP="00E324B5">
            <w:pPr>
              <w:pStyle w:val="a5"/>
              <w:shd w:val="clear" w:color="auto" w:fill="FFFFFF"/>
              <w:spacing w:before="0" w:after="0" w:line="322" w:lineRule="atLeast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Виконати завдання за допомогою прийому </w:t>
            </w:r>
            <w:r w:rsidRPr="00761708">
              <w:rPr>
                <w:bCs/>
                <w:color w:val="333333"/>
                <w:sz w:val="28"/>
                <w:szCs w:val="28"/>
                <w:lang w:val="ru-RU"/>
              </w:rPr>
              <w:t>“</w:t>
            </w:r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 Малюй словами</w:t>
            </w:r>
            <w:r w:rsidRPr="00761708">
              <w:rPr>
                <w:bCs/>
                <w:color w:val="333333"/>
                <w:sz w:val="28"/>
                <w:szCs w:val="28"/>
                <w:lang w:val="ru-RU"/>
              </w:rPr>
              <w:t>”</w:t>
            </w:r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bCs/>
                <w:color w:val="333333"/>
                <w:sz w:val="28"/>
                <w:szCs w:val="28"/>
                <w:lang w:val="ru-RU"/>
              </w:rPr>
              <w:t>дібрати</w:t>
            </w:r>
            <w:proofErr w:type="spellEnd"/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 по два </w:t>
            </w:r>
            <w:proofErr w:type="spellStart"/>
            <w:r>
              <w:rPr>
                <w:bCs/>
                <w:color w:val="333333"/>
                <w:sz w:val="28"/>
                <w:szCs w:val="28"/>
                <w:lang w:val="ru-RU"/>
              </w:rPr>
              <w:t>прикметники</w:t>
            </w:r>
            <w:proofErr w:type="spellEnd"/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 до таких </w:t>
            </w:r>
            <w:proofErr w:type="spellStart"/>
            <w:r>
              <w:rPr>
                <w:bCs/>
                <w:color w:val="333333"/>
                <w:sz w:val="28"/>
                <w:szCs w:val="28"/>
                <w:lang w:val="ru-RU"/>
              </w:rPr>
              <w:t>слів</w:t>
            </w:r>
            <w:proofErr w:type="spellEnd"/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 ( край, земля, </w:t>
            </w:r>
            <w:proofErr w:type="spellStart"/>
            <w:r>
              <w:rPr>
                <w:bCs/>
                <w:color w:val="333333"/>
                <w:sz w:val="28"/>
                <w:szCs w:val="28"/>
                <w:lang w:val="ru-RU"/>
              </w:rPr>
              <w:t>Україна</w:t>
            </w:r>
            <w:proofErr w:type="spellEnd"/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Cs/>
                <w:color w:val="333333"/>
                <w:sz w:val="28"/>
                <w:szCs w:val="28"/>
                <w:lang w:val="ru-RU"/>
              </w:rPr>
              <w:t>Батьківщина</w:t>
            </w:r>
            <w:proofErr w:type="spellEnd"/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bCs/>
                <w:color w:val="333333"/>
                <w:sz w:val="28"/>
                <w:szCs w:val="28"/>
                <w:lang w:val="ru-RU"/>
              </w:rPr>
              <w:t>провідміняти</w:t>
            </w:r>
            <w:proofErr w:type="spellEnd"/>
            <w:r>
              <w:rPr>
                <w:bCs/>
                <w:color w:val="333333"/>
                <w:sz w:val="28"/>
                <w:szCs w:val="28"/>
                <w:lang w:val="ru-RU"/>
              </w:rPr>
              <w:t xml:space="preserve"> їх.</w:t>
            </w:r>
            <w:bookmarkStart w:id="0" w:name="_GoBack"/>
            <w:bookmarkEnd w:id="0"/>
          </w:p>
        </w:tc>
      </w:tr>
    </w:tbl>
    <w:p w:rsidR="003D3E49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3E49" w:rsidRPr="003D3E49" w:rsidSect="003D3E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BF0"/>
    <w:multiLevelType w:val="hybridMultilevel"/>
    <w:tmpl w:val="F398B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3BDB"/>
    <w:multiLevelType w:val="hybridMultilevel"/>
    <w:tmpl w:val="2974B6C2"/>
    <w:lvl w:ilvl="0" w:tplc="A2C4D63A">
      <w:start w:val="1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D9"/>
    <w:multiLevelType w:val="hybridMultilevel"/>
    <w:tmpl w:val="A7CCE1A8"/>
    <w:lvl w:ilvl="0" w:tplc="4B8826B8">
      <w:start w:val="1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49"/>
    <w:rsid w:val="000479FE"/>
    <w:rsid w:val="000A1B97"/>
    <w:rsid w:val="000B500C"/>
    <w:rsid w:val="000E5A18"/>
    <w:rsid w:val="0018368C"/>
    <w:rsid w:val="001D7942"/>
    <w:rsid w:val="00260009"/>
    <w:rsid w:val="002835EA"/>
    <w:rsid w:val="003D03BA"/>
    <w:rsid w:val="003D3E49"/>
    <w:rsid w:val="004A6F41"/>
    <w:rsid w:val="004E5004"/>
    <w:rsid w:val="006133F5"/>
    <w:rsid w:val="00623493"/>
    <w:rsid w:val="00667BBD"/>
    <w:rsid w:val="006A35E5"/>
    <w:rsid w:val="006F797B"/>
    <w:rsid w:val="00717E0D"/>
    <w:rsid w:val="00754DDF"/>
    <w:rsid w:val="00761708"/>
    <w:rsid w:val="007F35AE"/>
    <w:rsid w:val="008E4CFA"/>
    <w:rsid w:val="009C531B"/>
    <w:rsid w:val="009F7BC3"/>
    <w:rsid w:val="00A4509B"/>
    <w:rsid w:val="00A56ADF"/>
    <w:rsid w:val="00A8133A"/>
    <w:rsid w:val="00AD10DC"/>
    <w:rsid w:val="00AE4BA3"/>
    <w:rsid w:val="00AF4966"/>
    <w:rsid w:val="00B24441"/>
    <w:rsid w:val="00B564C3"/>
    <w:rsid w:val="00BC38D9"/>
    <w:rsid w:val="00BE1C52"/>
    <w:rsid w:val="00C45B9C"/>
    <w:rsid w:val="00C76D42"/>
    <w:rsid w:val="00CC3921"/>
    <w:rsid w:val="00D47AD0"/>
    <w:rsid w:val="00E2182A"/>
    <w:rsid w:val="00E324B5"/>
    <w:rsid w:val="00F24544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15</cp:revision>
  <dcterms:created xsi:type="dcterms:W3CDTF">2020-10-21T09:18:00Z</dcterms:created>
  <dcterms:modified xsi:type="dcterms:W3CDTF">2022-02-07T14:37:00Z</dcterms:modified>
</cp:coreProperties>
</file>