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AF4966"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E0D">
        <w:rPr>
          <w:rFonts w:ascii="Times New Roman" w:hAnsi="Times New Roman" w:cs="Times New Roman"/>
          <w:b/>
          <w:sz w:val="28"/>
          <w:szCs w:val="28"/>
        </w:rPr>
        <w:t xml:space="preserve">з української мови </w:t>
      </w:r>
    </w:p>
    <w:p w:rsidR="003D3E49" w:rsidRDefault="00B2444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E49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p w:rsidR="003D3E49" w:rsidRDefault="00717E0D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26.01-06.02</w:t>
      </w:r>
      <w:r w:rsidR="00B244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94"/>
        <w:gridCol w:w="6305"/>
        <w:gridCol w:w="4130"/>
        <w:gridCol w:w="2925"/>
      </w:tblGrid>
      <w:tr w:rsidR="00A4509B" w:rsidTr="002835EA">
        <w:tc>
          <w:tcPr>
            <w:tcW w:w="80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RPr="00717E0D" w:rsidTr="002835EA">
        <w:tc>
          <w:tcPr>
            <w:tcW w:w="800" w:type="dxa"/>
          </w:tcPr>
          <w:p w:rsidR="003D3E49" w:rsidRPr="00D47AD0" w:rsidRDefault="00CC392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0009" w:rsidRPr="00D47A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4" w:type="dxa"/>
          </w:tcPr>
          <w:p w:rsidR="00623493" w:rsidRPr="00F24544" w:rsidRDefault="00717E0D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6305" w:type="dxa"/>
          </w:tcPr>
          <w:p w:rsidR="00260009" w:rsidRPr="00717E0D" w:rsidRDefault="00717E0D" w:rsidP="00A56ADF">
            <w:pPr>
              <w:jc w:val="center"/>
              <w:rPr>
                <w:rFonts w:ascii="Times New Roman" w:eastAsia="Times New Roman" w:hAnsi="Times New Roman" w:cs="Times New Roman"/>
                <w:b/>
                <w:color w:val="26231F"/>
                <w:sz w:val="32"/>
                <w:szCs w:val="32"/>
                <w:lang w:eastAsia="uk-UA"/>
              </w:rPr>
            </w:pPr>
            <w:r w:rsidRPr="00717E0D">
              <w:rPr>
                <w:rFonts w:ascii="Times New Roman" w:eastAsia="Times New Roman" w:hAnsi="Times New Roman" w:cs="Times New Roman"/>
                <w:b/>
                <w:color w:val="26231F"/>
                <w:sz w:val="32"/>
                <w:szCs w:val="32"/>
                <w:lang w:eastAsia="uk-UA"/>
              </w:rPr>
              <w:t>Контрольна робота №4. Іменник ( частина 2)</w:t>
            </w: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260009" w:rsidRDefault="00260009" w:rsidP="00A56ADF">
            <w:pPr>
              <w:jc w:val="center"/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</w:pPr>
          </w:p>
          <w:p w:rsidR="003D3E49" w:rsidRPr="0026000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717E0D" w:rsidRDefault="00717E0D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2925" w:type="dxa"/>
          </w:tcPr>
          <w:p w:rsidR="00260009" w:rsidRPr="00717E0D" w:rsidRDefault="00717E0D" w:rsidP="000B500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17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Повторити основні відомості із розділу </w:t>
            </w:r>
            <w:r w:rsidRPr="00717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“ </w:t>
            </w:r>
            <w:r w:rsidRPr="00717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Морфологія. Іменник</w:t>
            </w:r>
            <w:r w:rsidRPr="00717E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  <w:p w:rsidR="00260009" w:rsidRPr="00717E0D" w:rsidRDefault="00260009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E49" w:rsidRPr="00717E0D" w:rsidRDefault="003D3E49" w:rsidP="0062349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</w:tcPr>
          <w:p w:rsidR="003D3E49" w:rsidRPr="00D47AD0" w:rsidRDefault="00CC392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4441" w:rsidRPr="00D47A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24B5" w:rsidRPr="00D47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Default="00717E0D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6305" w:type="dxa"/>
          </w:tcPr>
          <w:p w:rsidR="003D3E49" w:rsidRPr="00717E0D" w:rsidRDefault="00717E0D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E0D">
              <w:rPr>
                <w:rFonts w:ascii="Times New Roman" w:hAnsi="Times New Roman" w:cs="Times New Roman"/>
                <w:sz w:val="28"/>
                <w:szCs w:val="28"/>
              </w:rPr>
              <w:t>Прикметник: загальне значення, морфологічні ознаки, синтаксична роль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10DC" w:rsidRPr="00BE1C52" w:rsidRDefault="00BE1C52" w:rsidP="000B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2835EA" w:rsidRPr="00A4509B" w:rsidRDefault="002835EA" w:rsidP="00B24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5EA" w:rsidRDefault="00717E0D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 теоретичний матеріал с.143-144</w:t>
            </w:r>
          </w:p>
          <w:p w:rsidR="000B500C" w:rsidRDefault="00CC3921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 рівень-впр.323, достатній рівень- впр.324, с.144-145.</w:t>
            </w:r>
          </w:p>
          <w:p w:rsidR="00CC3921" w:rsidRPr="00CC3921" w:rsidRDefault="00CC3921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 завдання ( за бажанням) – твір-мініатюра </w:t>
            </w:r>
            <w:r w:rsidRPr="00CC3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 день</w:t>
            </w:r>
            <w:r w:rsidRPr="00CC3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використанням тільки іменників та прикметників</w:t>
            </w: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RPr="004A6F41" w:rsidTr="00B24441">
        <w:trPr>
          <w:trHeight w:val="1146"/>
        </w:trPr>
        <w:tc>
          <w:tcPr>
            <w:tcW w:w="800" w:type="dxa"/>
          </w:tcPr>
          <w:p w:rsidR="003D3E49" w:rsidRPr="00D47AD0" w:rsidRDefault="00CC3921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24441" w:rsidRPr="00D47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1194" w:type="dxa"/>
          </w:tcPr>
          <w:p w:rsidR="003D3E49" w:rsidRDefault="00CC392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</w:t>
            </w:r>
          </w:p>
          <w:p w:rsidR="00CC3921" w:rsidRDefault="00CC392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03.02.</w:t>
            </w:r>
          </w:p>
          <w:p w:rsidR="00CC3921" w:rsidRDefault="00CC3921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6305" w:type="dxa"/>
          </w:tcPr>
          <w:p w:rsidR="003D3E49" w:rsidRPr="00B564C3" w:rsidRDefault="00CC3921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Групи прикметників за значенням: якісні, відносні, присвійні. Перехід прикметників із однієї групи в іншу</w:t>
            </w:r>
          </w:p>
        </w:tc>
        <w:tc>
          <w:tcPr>
            <w:tcW w:w="4130" w:type="dxa"/>
          </w:tcPr>
          <w:p w:rsidR="00C76D42" w:rsidRDefault="00C76D4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D42" w:rsidRDefault="00C76D4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D42" w:rsidRDefault="00C76D4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D42" w:rsidRDefault="00C76D4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49" w:rsidRDefault="00F24544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754DDF" w:rsidRDefault="00E324B5" w:rsidP="00E324B5">
            <w:pPr>
              <w:pStyle w:val="a5"/>
              <w:shd w:val="clear" w:color="auto" w:fill="FFFFFF"/>
              <w:spacing w:before="0" w:after="0" w:line="322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54DDF">
              <w:rPr>
                <w:rStyle w:val="a6"/>
                <w:color w:val="333333"/>
                <w:sz w:val="28"/>
                <w:szCs w:val="28"/>
              </w:rPr>
              <w:t> </w:t>
            </w:r>
            <w:r w:rsidR="00754DDF" w:rsidRPr="00754DDF">
              <w:rPr>
                <w:rStyle w:val="a6"/>
                <w:color w:val="333333"/>
                <w:sz w:val="28"/>
                <w:szCs w:val="28"/>
              </w:rPr>
              <w:t>1.(31.01)</w:t>
            </w:r>
            <w:r w:rsidR="00754DDF">
              <w:rPr>
                <w:rStyle w:val="a6"/>
                <w:b w:val="0"/>
                <w:color w:val="333333"/>
                <w:sz w:val="28"/>
                <w:szCs w:val="28"/>
              </w:rPr>
              <w:t xml:space="preserve"> Опрацювати теоретичний матеріал с. 145-147; Вправа 326, с.146</w:t>
            </w:r>
          </w:p>
          <w:p w:rsidR="00754DDF" w:rsidRDefault="00754DDF" w:rsidP="00E324B5">
            <w:pPr>
              <w:pStyle w:val="a5"/>
              <w:shd w:val="clear" w:color="auto" w:fill="FFFFFF"/>
              <w:spacing w:before="0" w:after="0" w:line="322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  <w:r w:rsidRPr="00754DDF">
              <w:rPr>
                <w:rStyle w:val="a6"/>
                <w:color w:val="333333"/>
                <w:sz w:val="28"/>
                <w:szCs w:val="28"/>
              </w:rPr>
              <w:t>2.( 03.02)</w:t>
            </w:r>
            <w:r>
              <w:rPr>
                <w:rStyle w:val="a6"/>
                <w:color w:val="333333"/>
                <w:sz w:val="28"/>
                <w:szCs w:val="28"/>
              </w:rPr>
              <w:t xml:space="preserve"> </w:t>
            </w:r>
            <w:r w:rsidRPr="00754DDF">
              <w:rPr>
                <w:rStyle w:val="a6"/>
                <w:b w:val="0"/>
                <w:color w:val="333333"/>
                <w:sz w:val="28"/>
                <w:szCs w:val="28"/>
              </w:rPr>
              <w:t>Вправа 330, с. 147</w:t>
            </w:r>
          </w:p>
          <w:p w:rsidR="00754DDF" w:rsidRPr="00754DDF" w:rsidRDefault="00754DDF" w:rsidP="00E324B5">
            <w:pPr>
              <w:pStyle w:val="a5"/>
              <w:shd w:val="clear" w:color="auto" w:fill="FFFFFF"/>
              <w:spacing w:before="0" w:after="0" w:line="322" w:lineRule="atLeast"/>
              <w:rPr>
                <w:bCs/>
                <w:color w:val="333333"/>
                <w:sz w:val="28"/>
                <w:szCs w:val="28"/>
              </w:rPr>
            </w:pPr>
            <w:r w:rsidRPr="00754DDF">
              <w:rPr>
                <w:rStyle w:val="a6"/>
                <w:sz w:val="28"/>
                <w:szCs w:val="28"/>
              </w:rPr>
              <w:t>3. ( 04.02)</w:t>
            </w:r>
            <w:r w:rsidR="00C76D42">
              <w:rPr>
                <w:rStyle w:val="a6"/>
                <w:sz w:val="28"/>
                <w:szCs w:val="28"/>
              </w:rPr>
              <w:t xml:space="preserve"> </w:t>
            </w:r>
            <w:r w:rsidR="00C76D42" w:rsidRPr="00C76D42">
              <w:rPr>
                <w:rStyle w:val="a6"/>
                <w:b w:val="0"/>
                <w:sz w:val="28"/>
                <w:szCs w:val="28"/>
              </w:rPr>
              <w:t>Вправа 337 ( + творчі завдання до вправи)</w:t>
            </w:r>
            <w:r w:rsidR="00C76D42">
              <w:rPr>
                <w:rStyle w:val="a6"/>
                <w:b w:val="0"/>
                <w:sz w:val="28"/>
                <w:szCs w:val="28"/>
              </w:rPr>
              <w:t>, с.149</w:t>
            </w:r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BF0"/>
    <w:multiLevelType w:val="hybridMultilevel"/>
    <w:tmpl w:val="F398B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3BDB"/>
    <w:multiLevelType w:val="hybridMultilevel"/>
    <w:tmpl w:val="2974B6C2"/>
    <w:lvl w:ilvl="0" w:tplc="A2C4D63A">
      <w:start w:val="1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7DD9"/>
    <w:multiLevelType w:val="hybridMultilevel"/>
    <w:tmpl w:val="A7CCE1A8"/>
    <w:lvl w:ilvl="0" w:tplc="4B8826B8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479FE"/>
    <w:rsid w:val="000B500C"/>
    <w:rsid w:val="000E5A18"/>
    <w:rsid w:val="0018368C"/>
    <w:rsid w:val="001D7942"/>
    <w:rsid w:val="00260009"/>
    <w:rsid w:val="002835EA"/>
    <w:rsid w:val="003D03BA"/>
    <w:rsid w:val="003D3E49"/>
    <w:rsid w:val="004A6F41"/>
    <w:rsid w:val="004E5004"/>
    <w:rsid w:val="006133F5"/>
    <w:rsid w:val="00623493"/>
    <w:rsid w:val="00667BBD"/>
    <w:rsid w:val="006A35E5"/>
    <w:rsid w:val="006F797B"/>
    <w:rsid w:val="00717E0D"/>
    <w:rsid w:val="00754DDF"/>
    <w:rsid w:val="007F35AE"/>
    <w:rsid w:val="008E4CFA"/>
    <w:rsid w:val="009C531B"/>
    <w:rsid w:val="009F7BC3"/>
    <w:rsid w:val="00A4509B"/>
    <w:rsid w:val="00A56ADF"/>
    <w:rsid w:val="00A8133A"/>
    <w:rsid w:val="00AD10DC"/>
    <w:rsid w:val="00AE4BA3"/>
    <w:rsid w:val="00AF4966"/>
    <w:rsid w:val="00B24441"/>
    <w:rsid w:val="00B564C3"/>
    <w:rsid w:val="00BC38D9"/>
    <w:rsid w:val="00BE1C52"/>
    <w:rsid w:val="00C45B9C"/>
    <w:rsid w:val="00C76D42"/>
    <w:rsid w:val="00CC3921"/>
    <w:rsid w:val="00D47AD0"/>
    <w:rsid w:val="00E2182A"/>
    <w:rsid w:val="00E324B5"/>
    <w:rsid w:val="00F24544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13</cp:revision>
  <dcterms:created xsi:type="dcterms:W3CDTF">2020-10-21T09:18:00Z</dcterms:created>
  <dcterms:modified xsi:type="dcterms:W3CDTF">2022-01-26T09:13:00Z</dcterms:modified>
</cp:coreProperties>
</file>