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3E4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D3E49">
        <w:rPr>
          <w:rFonts w:ascii="Times New Roman" w:hAnsi="Times New Roman" w:cs="Times New Roman"/>
          <w:b/>
          <w:sz w:val="28"/>
          <w:szCs w:val="28"/>
        </w:rPr>
        <w:t>дистанійного</w:t>
      </w:r>
      <w:proofErr w:type="spellEnd"/>
      <w:r w:rsidRPr="003D3E49">
        <w:rPr>
          <w:rFonts w:ascii="Times New Roman" w:hAnsi="Times New Roman" w:cs="Times New Roman"/>
          <w:b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та літератури</w:t>
      </w:r>
    </w:p>
    <w:p w:rsid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5-А клас</w:t>
      </w:r>
    </w:p>
    <w:p w:rsidR="003D3E49" w:rsidRDefault="00667BBD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</w:t>
      </w:r>
      <w:r w:rsidR="00F24544">
        <w:rPr>
          <w:rFonts w:ascii="Times New Roman" w:hAnsi="Times New Roman" w:cs="Times New Roman"/>
          <w:b/>
          <w:sz w:val="28"/>
          <w:szCs w:val="28"/>
        </w:rPr>
        <w:t>.</w:t>
      </w:r>
      <w:r w:rsidR="000E5A18">
        <w:rPr>
          <w:rFonts w:ascii="Times New Roman" w:hAnsi="Times New Roman" w:cs="Times New Roman"/>
          <w:b/>
          <w:sz w:val="28"/>
          <w:szCs w:val="28"/>
        </w:rPr>
        <w:t>-</w:t>
      </w:r>
      <w:r w:rsidR="00F24544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24544">
        <w:rPr>
          <w:rFonts w:ascii="Times New Roman" w:hAnsi="Times New Roman" w:cs="Times New Roman"/>
          <w:b/>
          <w:sz w:val="28"/>
          <w:szCs w:val="28"/>
        </w:rPr>
        <w:t>.04</w:t>
      </w:r>
      <w:r w:rsidR="009C531B">
        <w:rPr>
          <w:rFonts w:ascii="Times New Roman" w:hAnsi="Times New Roman" w:cs="Times New Roman"/>
          <w:b/>
          <w:sz w:val="28"/>
          <w:szCs w:val="28"/>
        </w:rPr>
        <w:t>.2021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3"/>
        <w:gridCol w:w="1185"/>
        <w:gridCol w:w="9"/>
        <w:gridCol w:w="6305"/>
        <w:gridCol w:w="4130"/>
        <w:gridCol w:w="2925"/>
      </w:tblGrid>
      <w:tr w:rsidR="00A4509B" w:rsidTr="002835EA">
        <w:tc>
          <w:tcPr>
            <w:tcW w:w="800" w:type="dxa"/>
            <w:gridSpan w:val="2"/>
          </w:tcPr>
          <w:bookmarkEnd w:id="0"/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Tr="002835EA">
        <w:tc>
          <w:tcPr>
            <w:tcW w:w="800" w:type="dxa"/>
            <w:gridSpan w:val="2"/>
          </w:tcPr>
          <w:p w:rsidR="003D3E49" w:rsidRPr="003D3E49" w:rsidRDefault="00E324B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94" w:type="dxa"/>
            <w:gridSpan w:val="2"/>
          </w:tcPr>
          <w:p w:rsidR="00623493" w:rsidRPr="00F24544" w:rsidRDefault="00E324B5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6305" w:type="dxa"/>
          </w:tcPr>
          <w:p w:rsidR="003D3E49" w:rsidRPr="00E324B5" w:rsidRDefault="00E324B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4B5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 xml:space="preserve">Контрольна робота. </w:t>
            </w:r>
            <w:r w:rsidRPr="00E324B5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Речення з однорідними членами. Звертання. Вставні слова та сполучення слів </w:t>
            </w:r>
            <w:r w:rsidRPr="00E324B5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(тестування).</w:t>
            </w: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E324B5" w:rsidRDefault="00E324B5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2925" w:type="dxa"/>
          </w:tcPr>
          <w:p w:rsidR="00E324B5" w:rsidRDefault="00E324B5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Повторити вивчений матеріал </w:t>
            </w:r>
          </w:p>
          <w:p w:rsidR="004E5004" w:rsidRPr="00E324B5" w:rsidRDefault="00E324B5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параграфи 54-59)</w:t>
            </w:r>
          </w:p>
          <w:p w:rsidR="003D3E49" w:rsidRPr="00F24544" w:rsidRDefault="003D3E49" w:rsidP="0062349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  <w:gridSpan w:val="2"/>
          </w:tcPr>
          <w:p w:rsidR="003D3E49" w:rsidRPr="003D3E49" w:rsidRDefault="00E324B5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194" w:type="dxa"/>
            <w:gridSpan w:val="2"/>
          </w:tcPr>
          <w:p w:rsidR="00623493" w:rsidRDefault="00E324B5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2454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6305" w:type="dxa"/>
          </w:tcPr>
          <w:p w:rsidR="003D3E49" w:rsidRPr="00E324B5" w:rsidRDefault="00E324B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4B5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Складні речення з безсполучниковим і сполучниковим зв’язком.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BE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DC" w:rsidRPr="00BE1C52" w:rsidRDefault="00BE1C52" w:rsidP="00F24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835EA" w:rsidRPr="00A4509B" w:rsidRDefault="00E324B5" w:rsidP="00F24544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76767"/>
                <w:sz w:val="28"/>
                <w:szCs w:val="28"/>
                <w:shd w:val="clear" w:color="auto" w:fill="FFFFFF"/>
              </w:rPr>
              <w:t>Вивчити правила, с.174. Виконати вправу 474, с.175 ( І, ІІ завдання)</w:t>
            </w:r>
          </w:p>
          <w:p w:rsidR="002835EA" w:rsidRPr="00A4509B" w:rsidRDefault="002835EA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Tr="002835EA">
        <w:tc>
          <w:tcPr>
            <w:tcW w:w="800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</w:tcPr>
          <w:p w:rsidR="003D3E49" w:rsidRDefault="00E324B5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2454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6305" w:type="dxa"/>
          </w:tcPr>
          <w:p w:rsidR="003D3E49" w:rsidRPr="00F24544" w:rsidRDefault="00E324B5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E324B5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Складні речення з безсполучниковим і сполучниковим зв’язком</w:t>
            </w:r>
            <w:r w:rsidRPr="00E324B5">
              <w:rPr>
                <w:rFonts w:ascii="Times New Roman" w:eastAsia="Times New Roman" w:hAnsi="Times New Roman" w:cs="Times New Roman"/>
                <w:color w:val="26231F"/>
                <w:sz w:val="21"/>
                <w:lang w:eastAsia="uk-UA"/>
              </w:rPr>
              <w:t>.</w:t>
            </w:r>
          </w:p>
        </w:tc>
        <w:tc>
          <w:tcPr>
            <w:tcW w:w="4130" w:type="dxa"/>
          </w:tcPr>
          <w:p w:rsidR="003D3E49" w:rsidRDefault="00F24544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E324B5" w:rsidRDefault="00E324B5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>Скласти і записати міні-твір про лікарські рослини, використовуючи складні речення, або скласти і записати складні речення про природу рідного краю.</w:t>
            </w:r>
          </w:p>
          <w:p w:rsidR="00E324B5" w:rsidRDefault="00E324B5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  <w:p w:rsidR="00BE1C52" w:rsidRPr="00A4509B" w:rsidRDefault="00BE1C52" w:rsidP="009F7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9B" w:rsidTr="002835EA">
        <w:tc>
          <w:tcPr>
            <w:tcW w:w="800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gridSpan w:val="2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5" w:type="dxa"/>
          </w:tcPr>
          <w:p w:rsidR="003D3E49" w:rsidRDefault="00A56ADF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Tr="00FB7C32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87" w:type="dxa"/>
          </w:tcPr>
          <w:p w:rsidR="00A56ADF" w:rsidRDefault="00A56ADF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A56ADF" w:rsidRDefault="00FB7C3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F7BC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A56ADF" w:rsidRPr="00FB7C32" w:rsidRDefault="00FB7C32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FB7C32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Співчуття, милосердя – шлях до перемоги добра. Образи хлопчиків, їхня невідступність у захисті гуманних переконань.</w:t>
            </w:r>
          </w:p>
        </w:tc>
        <w:tc>
          <w:tcPr>
            <w:tcW w:w="4130" w:type="dxa"/>
          </w:tcPr>
          <w:p w:rsidR="00A56ADF" w:rsidRDefault="007F35AE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A56ADF" w:rsidRDefault="007F35AE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B7C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Виконати завдання за варіантами:</w:t>
            </w:r>
          </w:p>
          <w:p w:rsidR="00FB7C32" w:rsidRPr="007F35AE" w:rsidRDefault="00FB7C32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І В.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- Спрогнозуйте кінцівку оповідання, уявивши, що в творі не з’явився дядько Шпичак.;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ІІ 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- візьміть інтерв'ю у хлопчиків-братів про те, чи вважають вони свій вчинок за подвиг.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ІІІ В.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 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Щоб ви сказали дядькові Шпичаку, якби зустрілися з ним.</w:t>
            </w:r>
          </w:p>
        </w:tc>
      </w:tr>
      <w:tr w:rsidR="00FB7C32" w:rsidTr="002835E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787" w:type="dxa"/>
          </w:tcPr>
          <w:p w:rsidR="00FB7C32" w:rsidRDefault="00FB7C3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FB7C32" w:rsidRDefault="00FB7C3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6314" w:type="dxa"/>
            <w:gridSpan w:val="2"/>
          </w:tcPr>
          <w:p w:rsidR="00FB7C32" w:rsidRPr="00FB7C32" w:rsidRDefault="00FB7C32" w:rsidP="00FB7C32">
            <w:pPr>
              <w:spacing w:after="61" w:line="23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FB7C32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 xml:space="preserve">Контрольна робота. Тарас Шевченко, Павло Тичина, Євген Гуцало </w:t>
            </w:r>
            <w:r w:rsidRPr="00FB7C32">
              <w:rPr>
                <w:rFonts w:ascii="Times New Roman" w:eastAsia="Times New Roman" w:hAnsi="Times New Roman" w:cs="Times New Roman"/>
                <w:i/>
                <w:color w:val="26231F"/>
                <w:sz w:val="28"/>
                <w:szCs w:val="28"/>
                <w:lang w:eastAsia="uk-UA"/>
              </w:rPr>
              <w:t>(тестування).</w:t>
            </w:r>
          </w:p>
        </w:tc>
        <w:tc>
          <w:tcPr>
            <w:tcW w:w="4130" w:type="dxa"/>
          </w:tcPr>
          <w:p w:rsidR="00FB7C32" w:rsidRPr="00FB7C32" w:rsidRDefault="00667BBD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2925" w:type="dxa"/>
          </w:tcPr>
          <w:p w:rsidR="00FB7C32" w:rsidRPr="00667BBD" w:rsidRDefault="00667BBD" w:rsidP="007F35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Повторити вивчений матеріал.</w:t>
            </w:r>
          </w:p>
          <w:p w:rsidR="00667BBD" w:rsidRPr="00667BBD" w:rsidRDefault="00667BBD" w:rsidP="007F35A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Підготувати повідомлення про М. Рильського ( за табличкою)</w:t>
            </w:r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E5A18"/>
    <w:rsid w:val="001D7942"/>
    <w:rsid w:val="002835EA"/>
    <w:rsid w:val="003D03BA"/>
    <w:rsid w:val="003D3E49"/>
    <w:rsid w:val="004E5004"/>
    <w:rsid w:val="006133F5"/>
    <w:rsid w:val="00623493"/>
    <w:rsid w:val="00667BBD"/>
    <w:rsid w:val="007F35AE"/>
    <w:rsid w:val="009C531B"/>
    <w:rsid w:val="009F7BC3"/>
    <w:rsid w:val="00A4509B"/>
    <w:rsid w:val="00A56ADF"/>
    <w:rsid w:val="00AD10DC"/>
    <w:rsid w:val="00AE4BA3"/>
    <w:rsid w:val="00BE1C52"/>
    <w:rsid w:val="00C45B9C"/>
    <w:rsid w:val="00E2182A"/>
    <w:rsid w:val="00E324B5"/>
    <w:rsid w:val="00F24544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dcterms:created xsi:type="dcterms:W3CDTF">2020-10-21T09:18:00Z</dcterms:created>
  <dcterms:modified xsi:type="dcterms:W3CDTF">2021-04-06T07:26:00Z</dcterms:modified>
</cp:coreProperties>
</file>