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E9" w:rsidRPr="00627740" w:rsidRDefault="00161BE9" w:rsidP="00161BE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27740">
        <w:rPr>
          <w:rFonts w:ascii="Times New Roman" w:hAnsi="Times New Roman" w:cs="Times New Roman"/>
          <w:b/>
          <w:caps/>
          <w:sz w:val="28"/>
          <w:szCs w:val="28"/>
        </w:rPr>
        <w:t>План дистанційного навчання</w:t>
      </w:r>
    </w:p>
    <w:p w:rsidR="00161BE9" w:rsidRPr="00627740" w:rsidRDefault="00161BE9" w:rsidP="00161BE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627740">
        <w:rPr>
          <w:rFonts w:ascii="Times New Roman" w:hAnsi="Times New Roman" w:cs="Times New Roman"/>
          <w:b/>
          <w:caps/>
          <w:sz w:val="28"/>
          <w:szCs w:val="28"/>
        </w:rPr>
        <w:t xml:space="preserve">з </w:t>
      </w:r>
      <w:r w:rsidRPr="00627740">
        <w:rPr>
          <w:rFonts w:ascii="Times New Roman" w:hAnsi="Times New Roman" w:cs="Times New Roman"/>
          <w:b/>
          <w:caps/>
          <w:sz w:val="28"/>
          <w:szCs w:val="28"/>
          <w:lang w:val="ru-RU"/>
        </w:rPr>
        <w:t>Технолог</w:t>
      </w:r>
      <w:r w:rsidRPr="00627740">
        <w:rPr>
          <w:rFonts w:ascii="Times New Roman" w:hAnsi="Times New Roman" w:cs="Times New Roman"/>
          <w:b/>
          <w:caps/>
          <w:sz w:val="28"/>
          <w:szCs w:val="28"/>
        </w:rPr>
        <w:t>ії</w:t>
      </w:r>
    </w:p>
    <w:p w:rsidR="00483AA3" w:rsidRPr="00627740" w:rsidRDefault="00483AA3" w:rsidP="00483A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Понеділок,</w:t>
      </w:r>
      <w:r w:rsidR="00BD4467" w:rsidRPr="006277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08</w:t>
      </w:r>
      <w:r w:rsidR="00215E3F" w:rsidRPr="00627740">
        <w:rPr>
          <w:rFonts w:ascii="Times New Roman" w:hAnsi="Times New Roman" w:cs="Times New Roman"/>
          <w:b/>
          <w:sz w:val="28"/>
          <w:szCs w:val="28"/>
          <w:u w:val="single"/>
        </w:rPr>
        <w:t>.11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.2021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62"/>
        <w:gridCol w:w="3827"/>
        <w:gridCol w:w="3622"/>
      </w:tblGrid>
      <w:tr w:rsidR="00483AA3" w:rsidRPr="00627740" w:rsidTr="00261AEA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483AA3" w:rsidRPr="00627740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62" w:type="dxa"/>
            <w:shd w:val="clear" w:color="auto" w:fill="D9D9D9" w:themeFill="background1" w:themeFillShade="D9"/>
            <w:vAlign w:val="center"/>
          </w:tcPr>
          <w:p w:rsidR="00483AA3" w:rsidRPr="00627740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83AA3" w:rsidRPr="00627740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483AA3" w:rsidRPr="00627740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483AA3" w:rsidRPr="00627740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483AA3" w:rsidRPr="00627740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483AA3" w:rsidRPr="00627740" w:rsidTr="00261AEA">
        <w:tc>
          <w:tcPr>
            <w:tcW w:w="1189" w:type="dxa"/>
          </w:tcPr>
          <w:p w:rsidR="00483AA3" w:rsidRPr="00627740" w:rsidRDefault="00215E3F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5762" w:type="dxa"/>
          </w:tcPr>
          <w:p w:rsidR="00483AA3" w:rsidRPr="00627740" w:rsidRDefault="00137662" w:rsidP="00261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Конструювання виробу: форми, вибір способу з'єднання деталей. Виконан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softHyphen/>
              <w:t>ня графічного зображення виробу.</w:t>
            </w:r>
          </w:p>
        </w:tc>
        <w:tc>
          <w:tcPr>
            <w:tcW w:w="3827" w:type="dxa"/>
          </w:tcPr>
          <w:p w:rsidR="00483AA3" w:rsidRPr="00627740" w:rsidRDefault="00627740" w:rsidP="00A0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B2DA2" w:rsidRPr="006277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https://www.youtube.com/watch?v=SKw3DZOYPmg</w:t>
              </w:r>
            </w:hyperlink>
          </w:p>
          <w:p w:rsidR="008B2DA2" w:rsidRPr="00627740" w:rsidRDefault="008B2DA2" w:rsidP="00A0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8B2DA2" w:rsidRPr="00627740" w:rsidRDefault="005B39D1" w:rsidP="005B39D1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Розробити ескіз виробу</w:t>
            </w:r>
            <w:r w:rsidR="00483AA3" w:rsidRPr="0062774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</w:t>
            </w:r>
          </w:p>
          <w:p w:rsidR="00483AA3" w:rsidRPr="00627740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3AA3" w:rsidRPr="00627740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AA3" w:rsidRPr="00627740" w:rsidTr="00261AEA">
        <w:tc>
          <w:tcPr>
            <w:tcW w:w="1189" w:type="dxa"/>
          </w:tcPr>
          <w:p w:rsidR="00483AA3" w:rsidRPr="00627740" w:rsidRDefault="00215E3F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5762" w:type="dxa"/>
          </w:tcPr>
          <w:p w:rsidR="00483AA3" w:rsidRPr="00627740" w:rsidRDefault="006F5794" w:rsidP="00261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Технологія виготовлення виробу: оздоблення виробу</w:t>
            </w:r>
          </w:p>
        </w:tc>
        <w:tc>
          <w:tcPr>
            <w:tcW w:w="3827" w:type="dxa"/>
          </w:tcPr>
          <w:p w:rsidR="00483AA3" w:rsidRPr="00627740" w:rsidRDefault="00483AA3" w:rsidP="0046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6F5794" w:rsidRPr="00627740" w:rsidRDefault="006F5794" w:rsidP="006F579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Вивчити види оздоблення.</w:t>
            </w:r>
            <w:r w:rsidRPr="0062774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483AA3" w:rsidRPr="00627740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483AA3" w:rsidRPr="00627740" w:rsidTr="00261AEA">
        <w:tc>
          <w:tcPr>
            <w:tcW w:w="1189" w:type="dxa"/>
          </w:tcPr>
          <w:p w:rsidR="00483AA3" w:rsidRPr="00627740" w:rsidRDefault="00215E3F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5762" w:type="dxa"/>
          </w:tcPr>
          <w:p w:rsidR="00483AA3" w:rsidRPr="00627740" w:rsidRDefault="006F5794" w:rsidP="0046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ІІІ.І</w:t>
            </w:r>
            <w:r w:rsidRPr="006277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Вигляд як різновид зображень на кресленні. 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Взаємне розташування виглядів на кресленні та їх назви: вигляд спереду, вигляд зверху, вигляд зліва. Визначення необхідної та достатньої кількості виглядів на кресленні.</w:t>
            </w:r>
          </w:p>
        </w:tc>
        <w:tc>
          <w:tcPr>
            <w:tcW w:w="3827" w:type="dxa"/>
          </w:tcPr>
          <w:p w:rsidR="000014B1" w:rsidRPr="00627740" w:rsidRDefault="00627740" w:rsidP="002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83834" w:rsidRPr="006277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https://www.youtube.com/watch?v=Tq9F3-lOqYs</w:t>
              </w:r>
            </w:hyperlink>
          </w:p>
          <w:p w:rsidR="00183834" w:rsidRPr="00627740" w:rsidRDefault="00183834" w:rsidP="002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0014B1" w:rsidRPr="00627740" w:rsidRDefault="002E7DBD" w:rsidP="00261AEA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Опрацювати розділ 1</w:t>
            </w:r>
            <w:r w:rsidR="00627740"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.</w:t>
            </w: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ст</w:t>
            </w:r>
            <w:r w:rsidR="000014B1"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.</w:t>
            </w: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1-26.</w:t>
            </w:r>
          </w:p>
          <w:p w:rsidR="002E7DBD" w:rsidRPr="00627740" w:rsidRDefault="00627740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Виконати завдання 2 ст.16</w:t>
            </w:r>
          </w:p>
          <w:p w:rsidR="00483AA3" w:rsidRPr="00627740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0014B1" w:rsidRPr="00627740" w:rsidTr="00261AEA">
        <w:tc>
          <w:tcPr>
            <w:tcW w:w="1189" w:type="dxa"/>
          </w:tcPr>
          <w:p w:rsidR="000014B1" w:rsidRPr="00627740" w:rsidRDefault="00215E3F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5762" w:type="dxa"/>
          </w:tcPr>
          <w:p w:rsidR="000014B1" w:rsidRPr="00627740" w:rsidRDefault="004C7E71" w:rsidP="00261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Токарний верстат для обробки деревини як технологічна машина. Інструменти та прилади для виконання токарних робіт. Деревини для токарних робіт</w:t>
            </w:r>
          </w:p>
        </w:tc>
        <w:tc>
          <w:tcPr>
            <w:tcW w:w="3827" w:type="dxa"/>
          </w:tcPr>
          <w:p w:rsidR="000014B1" w:rsidRPr="00627740" w:rsidRDefault="000014B1" w:rsidP="00E8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4C7E71" w:rsidRPr="00627740" w:rsidRDefault="004C7E71" w:rsidP="004C7E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правила техніки безпеки</w:t>
            </w:r>
          </w:p>
          <w:p w:rsidR="004C7E71" w:rsidRPr="00627740" w:rsidRDefault="004C7E71" w:rsidP="004C7E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будову верстату СТД-120М.</w:t>
            </w:r>
          </w:p>
          <w:p w:rsidR="000014B1" w:rsidRPr="00627740" w:rsidRDefault="004C7E71" w:rsidP="004C7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82353" w:rsidRPr="00627740" w:rsidTr="00960614">
        <w:tc>
          <w:tcPr>
            <w:tcW w:w="1189" w:type="dxa"/>
          </w:tcPr>
          <w:p w:rsidR="00182353" w:rsidRPr="00627740" w:rsidRDefault="00215E3F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5762" w:type="dxa"/>
          </w:tcPr>
          <w:p w:rsidR="00182353" w:rsidRPr="00627740" w:rsidRDefault="00182353" w:rsidP="00261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Технологічний процес виго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softHyphen/>
              <w:t>товлення проектованого виробу.</w:t>
            </w:r>
          </w:p>
        </w:tc>
        <w:tc>
          <w:tcPr>
            <w:tcW w:w="3827" w:type="dxa"/>
          </w:tcPr>
          <w:p w:rsidR="00182353" w:rsidRPr="00627740" w:rsidRDefault="00182353" w:rsidP="00E8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82353" w:rsidRPr="00627740" w:rsidRDefault="004C7E71" w:rsidP="00261AE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Продовжити виготовлення виробу</w:t>
            </w:r>
            <w:r w:rsidR="00B93264" w:rsidRPr="0062774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</w:t>
            </w:r>
          </w:p>
          <w:p w:rsidR="00182353" w:rsidRPr="00627740" w:rsidRDefault="0018235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353" w:rsidRPr="00627740" w:rsidRDefault="0018235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AA3" w:rsidRPr="00627740" w:rsidTr="00261AEA">
        <w:tc>
          <w:tcPr>
            <w:tcW w:w="1189" w:type="dxa"/>
          </w:tcPr>
          <w:p w:rsidR="00483AA3" w:rsidRPr="00627740" w:rsidRDefault="00215E3F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483AA3" w:rsidRPr="00627740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5762" w:type="dxa"/>
            <w:vAlign w:val="center"/>
          </w:tcPr>
          <w:p w:rsidR="00483AA3" w:rsidRPr="00627740" w:rsidRDefault="004C7E71" w:rsidP="00261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Токарний верстат для обробки деревини як технологічна машина. Інструменти та прилади для виконання токарних робіт. Деревини для токарних робіт</w:t>
            </w:r>
          </w:p>
        </w:tc>
        <w:tc>
          <w:tcPr>
            <w:tcW w:w="3827" w:type="dxa"/>
          </w:tcPr>
          <w:p w:rsidR="00483AA3" w:rsidRPr="00627740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4C7E71" w:rsidRPr="00627740" w:rsidRDefault="004C7E71" w:rsidP="004C7E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правила техніки безпеки</w:t>
            </w:r>
          </w:p>
          <w:p w:rsidR="004C7E71" w:rsidRPr="00627740" w:rsidRDefault="004C7E71" w:rsidP="004C7E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будову верстату СТД-120М.</w:t>
            </w:r>
          </w:p>
          <w:p w:rsidR="00483AA3" w:rsidRPr="00627740" w:rsidRDefault="004C7E71" w:rsidP="004C7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483AA3" w:rsidRPr="00627740" w:rsidRDefault="00483AA3" w:rsidP="00483AA3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161BE9" w:rsidRPr="00627740" w:rsidRDefault="00483AA3" w:rsidP="0016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Вііторок</w:t>
      </w:r>
      <w:proofErr w:type="spellEnd"/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BD4467" w:rsidRPr="006277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09</w:t>
      </w:r>
      <w:r w:rsidR="00215E3F" w:rsidRPr="006277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.11.</w:t>
      </w:r>
      <w:r w:rsidR="00161BE9" w:rsidRPr="00627740">
        <w:rPr>
          <w:rFonts w:ascii="Times New Roman" w:hAnsi="Times New Roman" w:cs="Times New Roman"/>
          <w:b/>
          <w:sz w:val="28"/>
          <w:szCs w:val="28"/>
          <w:u w:val="single"/>
        </w:rPr>
        <w:t>2021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23"/>
        <w:gridCol w:w="3866"/>
        <w:gridCol w:w="3622"/>
      </w:tblGrid>
      <w:tr w:rsidR="00161BE9" w:rsidRPr="00627740" w:rsidTr="00FC5D70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23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66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161BE9" w:rsidRPr="00627740" w:rsidTr="00FC5D70">
        <w:tc>
          <w:tcPr>
            <w:tcW w:w="1189" w:type="dxa"/>
          </w:tcPr>
          <w:p w:rsidR="00161BE9" w:rsidRPr="00627740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5723" w:type="dxa"/>
            <w:vAlign w:val="center"/>
          </w:tcPr>
          <w:p w:rsidR="00161BE9" w:rsidRPr="00627740" w:rsidRDefault="006F5794" w:rsidP="00231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ІІІ.І</w:t>
            </w:r>
            <w:r w:rsidRPr="006277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Вигляд як різновид зображень на кресленні. 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Взаємне розташування виглядів на кресленні та їх назви: вигляд спереду, вигляд зверху, вигляд зліва. Визначення необхідної та достатньої кількості виглядів на кресленні.</w:t>
            </w:r>
          </w:p>
        </w:tc>
        <w:tc>
          <w:tcPr>
            <w:tcW w:w="3866" w:type="dxa"/>
          </w:tcPr>
          <w:p w:rsidR="00182353" w:rsidRPr="00627740" w:rsidRDefault="00627740" w:rsidP="00E8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83834" w:rsidRPr="006277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https://www.youtube.com/watch?v=Tq9F3-lOqYs</w:t>
              </w:r>
            </w:hyperlink>
          </w:p>
          <w:p w:rsidR="00183834" w:rsidRPr="00627740" w:rsidRDefault="00183834" w:rsidP="00E8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627740" w:rsidRPr="00627740" w:rsidRDefault="00627740" w:rsidP="00627740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Опрацювати розділ 1.ст.1-26.</w:t>
            </w:r>
          </w:p>
          <w:p w:rsidR="00627740" w:rsidRPr="00627740" w:rsidRDefault="00627740" w:rsidP="0062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Виконати завдання 2 ст.16</w:t>
            </w:r>
          </w:p>
          <w:p w:rsidR="00161BE9" w:rsidRPr="00627740" w:rsidRDefault="00161BE9" w:rsidP="00FC5D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Надіслати виконані завдання на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15E3F" w:rsidRPr="00627740" w:rsidTr="00FC5D70">
        <w:tc>
          <w:tcPr>
            <w:tcW w:w="1189" w:type="dxa"/>
          </w:tcPr>
          <w:p w:rsidR="00215E3F" w:rsidRPr="00627740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5723" w:type="dxa"/>
            <w:vAlign w:val="center"/>
          </w:tcPr>
          <w:p w:rsidR="00215E3F" w:rsidRPr="00627740" w:rsidRDefault="005B39D1" w:rsidP="00FC5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Добір матеріалів, інструментів та обладнання. Виконання тренувальних вправ. Підготовка заготовок</w:t>
            </w:r>
          </w:p>
        </w:tc>
        <w:tc>
          <w:tcPr>
            <w:tcW w:w="3866" w:type="dxa"/>
          </w:tcPr>
          <w:p w:rsidR="00215E3F" w:rsidRPr="00627740" w:rsidRDefault="0012439F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https://sites.google.com/site/geographyland/trudove-navcanna/budova-tokarnogo-verstata-std-120m</w:t>
            </w:r>
          </w:p>
        </w:tc>
        <w:tc>
          <w:tcPr>
            <w:tcW w:w="3622" w:type="dxa"/>
          </w:tcPr>
          <w:p w:rsidR="0012439F" w:rsidRPr="00627740" w:rsidRDefault="005B39D1" w:rsidP="00FC5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Підготувати матеріали до роботи</w:t>
            </w:r>
            <w:r w:rsidR="0012439F"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E71" w:rsidRPr="00627740" w:rsidRDefault="004C7E71" w:rsidP="00FC5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правила техніки безпеки</w:t>
            </w:r>
          </w:p>
          <w:p w:rsidR="0012439F" w:rsidRPr="00627740" w:rsidRDefault="005B39D1" w:rsidP="00FC5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r w:rsidR="0012439F"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 будову верстату СТД-120М.</w:t>
            </w:r>
          </w:p>
          <w:p w:rsidR="00215E3F" w:rsidRPr="00627740" w:rsidRDefault="00A009AD" w:rsidP="00FC5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15E3F" w:rsidRPr="00627740" w:rsidTr="00FC5D70">
        <w:tc>
          <w:tcPr>
            <w:tcW w:w="1189" w:type="dxa"/>
          </w:tcPr>
          <w:p w:rsidR="00215E3F" w:rsidRPr="00627740" w:rsidRDefault="006F5794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D62306" w:rsidRPr="00627740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5723" w:type="dxa"/>
            <w:vAlign w:val="center"/>
          </w:tcPr>
          <w:p w:rsidR="00884058" w:rsidRPr="00627740" w:rsidRDefault="00884058" w:rsidP="008840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ІІІ.</w:t>
            </w:r>
            <w:r w:rsidRPr="006277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. Головний вигляд на кресленні.</w:t>
            </w:r>
          </w:p>
          <w:p w:rsidR="00215E3F" w:rsidRPr="00627740" w:rsidRDefault="00884058" w:rsidP="00884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Вимоги до головного вигляду на кресленні. Місцевий вигляд, розташований в проекційному зв’язку</w:t>
            </w:r>
          </w:p>
        </w:tc>
        <w:tc>
          <w:tcPr>
            <w:tcW w:w="3866" w:type="dxa"/>
          </w:tcPr>
          <w:p w:rsidR="00215E3F" w:rsidRPr="00627740" w:rsidRDefault="00215E3F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627740" w:rsidRPr="00627740" w:rsidRDefault="00627740" w:rsidP="00627740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Опрацювати розділ 1.ст.1-26.</w:t>
            </w:r>
          </w:p>
          <w:p w:rsidR="00627740" w:rsidRPr="00627740" w:rsidRDefault="00627740" w:rsidP="00627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Виконати завдання 1 ст.25</w:t>
            </w:r>
          </w:p>
          <w:p w:rsidR="00215E3F" w:rsidRPr="00627740" w:rsidRDefault="00A009AD" w:rsidP="00627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161BE9" w:rsidRPr="00627740" w:rsidRDefault="00BD4467" w:rsidP="00161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Середа,10</w:t>
      </w:r>
      <w:r w:rsidR="00215E3F"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.11. </w:t>
      </w:r>
      <w:r w:rsidR="00161BE9" w:rsidRPr="00627740">
        <w:rPr>
          <w:rFonts w:ascii="Times New Roman" w:hAnsi="Times New Roman" w:cs="Times New Roman"/>
          <w:b/>
          <w:sz w:val="28"/>
          <w:szCs w:val="28"/>
          <w:u w:val="single"/>
        </w:rPr>
        <w:t>2021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62"/>
        <w:gridCol w:w="3827"/>
        <w:gridCol w:w="3622"/>
      </w:tblGrid>
      <w:tr w:rsidR="00161BE9" w:rsidRPr="00627740" w:rsidTr="00FC5D70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62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161BE9" w:rsidRPr="00627740" w:rsidTr="00FC5D70">
        <w:tc>
          <w:tcPr>
            <w:tcW w:w="1189" w:type="dxa"/>
          </w:tcPr>
          <w:p w:rsidR="00161BE9" w:rsidRPr="00627740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5762" w:type="dxa"/>
          </w:tcPr>
          <w:p w:rsidR="00161BE9" w:rsidRPr="00627740" w:rsidRDefault="006F5794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Технологія виготовлення виробу: оздоблення виробу</w:t>
            </w:r>
          </w:p>
        </w:tc>
        <w:tc>
          <w:tcPr>
            <w:tcW w:w="3827" w:type="dxa"/>
          </w:tcPr>
          <w:p w:rsidR="00F544F1" w:rsidRPr="00627740" w:rsidRDefault="00F544F1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61BE9" w:rsidRPr="00627740" w:rsidRDefault="006F5794" w:rsidP="005B39D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Вивчити види оздоблення</w:t>
            </w:r>
            <w:r w:rsidR="00791138"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1BE9" w:rsidRPr="0062774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61BE9" w:rsidRPr="00627740" w:rsidTr="00FC5D70">
        <w:tc>
          <w:tcPr>
            <w:tcW w:w="1189" w:type="dxa"/>
          </w:tcPr>
          <w:p w:rsidR="00161BE9" w:rsidRPr="00627740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5762" w:type="dxa"/>
          </w:tcPr>
          <w:p w:rsidR="00161BE9" w:rsidRPr="00627740" w:rsidRDefault="00780F51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Виготовлення деталей аплікації (за шаблоном). </w:t>
            </w:r>
            <w:proofErr w:type="spellStart"/>
            <w:r w:rsidRPr="0062774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Прєднання</w:t>
            </w:r>
            <w:proofErr w:type="spellEnd"/>
            <w:r w:rsidRPr="0062774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деталей  до основи.</w:t>
            </w:r>
          </w:p>
        </w:tc>
        <w:tc>
          <w:tcPr>
            <w:tcW w:w="3827" w:type="dxa"/>
          </w:tcPr>
          <w:p w:rsidR="00161BE9" w:rsidRPr="00627740" w:rsidRDefault="00161BE9" w:rsidP="00E8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791138" w:rsidRPr="00627740" w:rsidRDefault="00780F51" w:rsidP="005B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операції та продовжити виготовлення виробу</w:t>
            </w:r>
            <w:r w:rsidR="00791138"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61BE9" w:rsidRPr="00627740" w:rsidTr="00FC5D70">
        <w:tc>
          <w:tcPr>
            <w:tcW w:w="1189" w:type="dxa"/>
          </w:tcPr>
          <w:p w:rsidR="00161BE9" w:rsidRPr="00627740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5762" w:type="dxa"/>
            <w:vAlign w:val="center"/>
          </w:tcPr>
          <w:p w:rsidR="00161BE9" w:rsidRPr="00627740" w:rsidRDefault="00780F51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Виготовлення деталей аплікації (за шаблоном). </w:t>
            </w:r>
            <w:proofErr w:type="spellStart"/>
            <w:r w:rsidRPr="0062774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Прєднання</w:t>
            </w:r>
            <w:proofErr w:type="spellEnd"/>
            <w:r w:rsidRPr="0062774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деталей  до основи.</w:t>
            </w:r>
          </w:p>
        </w:tc>
        <w:tc>
          <w:tcPr>
            <w:tcW w:w="3827" w:type="dxa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780F51" w:rsidRPr="00627740" w:rsidRDefault="00780F51" w:rsidP="0078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операції та продовжити виготовлення виробу.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4C7E71" w:rsidRPr="00627740" w:rsidTr="00FC5D70">
        <w:tc>
          <w:tcPr>
            <w:tcW w:w="1189" w:type="dxa"/>
          </w:tcPr>
          <w:p w:rsidR="004C7E71" w:rsidRPr="00627740" w:rsidRDefault="004C7E71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5762" w:type="dxa"/>
          </w:tcPr>
          <w:p w:rsidR="004C7E71" w:rsidRPr="00627740" w:rsidRDefault="004C7E71" w:rsidP="001B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Технологічний процес виго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softHyphen/>
              <w:t>товлення проектованого виробу.</w:t>
            </w:r>
          </w:p>
        </w:tc>
        <w:tc>
          <w:tcPr>
            <w:tcW w:w="3827" w:type="dxa"/>
          </w:tcPr>
          <w:p w:rsidR="004C7E71" w:rsidRPr="00627740" w:rsidRDefault="004C7E71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4C7E71" w:rsidRPr="00627740" w:rsidRDefault="004C7E71" w:rsidP="001B36D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Продовжити виготовлення виробу.</w:t>
            </w:r>
          </w:p>
          <w:p w:rsidR="004C7E71" w:rsidRPr="00627740" w:rsidRDefault="004C7E71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E71" w:rsidRPr="00627740" w:rsidRDefault="004C7E71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306" w:rsidRPr="00627740" w:rsidTr="00FC5D70">
        <w:tc>
          <w:tcPr>
            <w:tcW w:w="1189" w:type="dxa"/>
          </w:tcPr>
          <w:p w:rsidR="00D62306" w:rsidRPr="00627740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6-Б</w:t>
            </w:r>
          </w:p>
        </w:tc>
        <w:tc>
          <w:tcPr>
            <w:tcW w:w="5762" w:type="dxa"/>
          </w:tcPr>
          <w:p w:rsidR="00D62306" w:rsidRPr="00627740" w:rsidRDefault="005B39D1" w:rsidP="00F54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Добір конструкційних мате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softHyphen/>
              <w:t>ріалів для виробу.</w:t>
            </w:r>
          </w:p>
        </w:tc>
        <w:tc>
          <w:tcPr>
            <w:tcW w:w="3827" w:type="dxa"/>
          </w:tcPr>
          <w:p w:rsidR="00D62306" w:rsidRPr="00627740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A009AD" w:rsidRPr="00627740" w:rsidRDefault="005B39D1" w:rsidP="00A0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Підготувати матеріали для роботи</w:t>
            </w:r>
          </w:p>
          <w:p w:rsidR="00D62306" w:rsidRPr="00627740" w:rsidRDefault="00A009AD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62306" w:rsidRPr="00627740" w:rsidTr="00FC5D70">
        <w:tc>
          <w:tcPr>
            <w:tcW w:w="1189" w:type="dxa"/>
          </w:tcPr>
          <w:p w:rsidR="00D62306" w:rsidRPr="00627740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5762" w:type="dxa"/>
          </w:tcPr>
          <w:p w:rsidR="00D62306" w:rsidRPr="00627740" w:rsidRDefault="005B39D1" w:rsidP="00F54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Вибір теми проекту. Обґрун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softHyphen/>
              <w:t>тування теми. Вимоги до проектов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аного виробу. Планування роботи з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 виконання проекту.</w:t>
            </w:r>
          </w:p>
        </w:tc>
        <w:tc>
          <w:tcPr>
            <w:tcW w:w="3827" w:type="dxa"/>
          </w:tcPr>
          <w:p w:rsidR="005B39D1" w:rsidRPr="00627740" w:rsidRDefault="005B39D1" w:rsidP="005B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277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https://www.youtube.com/watch?v=SKw3DZOYPmg</w:t>
              </w:r>
            </w:hyperlink>
          </w:p>
          <w:p w:rsidR="00D62306" w:rsidRPr="00627740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5B39D1" w:rsidRPr="00627740" w:rsidRDefault="005B39D1" w:rsidP="005B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Потрібно вибрати тему, тобто зразок виробу. Виконати ескіз або вклеїти роздрукований варіант у зошит.</w:t>
            </w:r>
          </w:p>
          <w:p w:rsidR="00D62306" w:rsidRPr="00627740" w:rsidRDefault="00791138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483AA3" w:rsidRPr="00627740" w:rsidRDefault="00483AA3" w:rsidP="00161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F5794" w:rsidRPr="00627740" w:rsidRDefault="006F5794" w:rsidP="00161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794" w:rsidRPr="00627740" w:rsidRDefault="006F5794" w:rsidP="00161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1BE9" w:rsidRPr="00627740" w:rsidRDefault="00161BE9" w:rsidP="00161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Четвер, </w:t>
      </w:r>
      <w:r w:rsidR="00BD4467" w:rsidRPr="006277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11</w:t>
      </w:r>
      <w:r w:rsidR="00215E3F" w:rsidRPr="006277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.11.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2021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62"/>
        <w:gridCol w:w="3827"/>
        <w:gridCol w:w="3622"/>
      </w:tblGrid>
      <w:tr w:rsidR="00161BE9" w:rsidRPr="00627740" w:rsidTr="00FC5D70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62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161BE9" w:rsidRPr="00627740" w:rsidTr="00FC5D70">
        <w:tc>
          <w:tcPr>
            <w:tcW w:w="1189" w:type="dxa"/>
          </w:tcPr>
          <w:p w:rsidR="00161BE9" w:rsidRPr="00627740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5762" w:type="dxa"/>
          </w:tcPr>
          <w:p w:rsidR="00161BE9" w:rsidRPr="00627740" w:rsidRDefault="005B39D1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Конструювання виробу: форми, вибір способу з'єднання деталей. Виконан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softHyphen/>
              <w:t>ня графічного зображення виробу.</w:t>
            </w:r>
          </w:p>
        </w:tc>
        <w:tc>
          <w:tcPr>
            <w:tcW w:w="3827" w:type="dxa"/>
          </w:tcPr>
          <w:p w:rsidR="005B39D1" w:rsidRPr="00627740" w:rsidRDefault="005B39D1" w:rsidP="005B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6277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https://www.youtube.com/watch?v=SKw3DZOYPmg</w:t>
              </w:r>
            </w:hyperlink>
          </w:p>
          <w:p w:rsidR="00057F78" w:rsidRPr="00627740" w:rsidRDefault="00057F78" w:rsidP="00057F78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</w:p>
          <w:p w:rsidR="00161BE9" w:rsidRPr="00627740" w:rsidRDefault="00161BE9" w:rsidP="00057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3622" w:type="dxa"/>
          </w:tcPr>
          <w:p w:rsidR="00161BE9" w:rsidRPr="00627740" w:rsidRDefault="005B39D1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Розробити ескіз виробу</w:t>
            </w: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BE9"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="00161BE9"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="00161BE9"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="00161BE9"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="00161BE9"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="00161BE9"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="00161BE9"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="00161BE9"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="00161BE9"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="00161BE9"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="00161BE9"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61BE9" w:rsidRPr="00627740" w:rsidTr="00FC5D70">
        <w:tc>
          <w:tcPr>
            <w:tcW w:w="1189" w:type="dxa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5762" w:type="dxa"/>
          </w:tcPr>
          <w:p w:rsidR="00780F51" w:rsidRPr="00627740" w:rsidRDefault="00780F51" w:rsidP="00FC5D70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Остаточна обробка виробу</w:t>
            </w:r>
          </w:p>
          <w:p w:rsidR="00161BE9" w:rsidRPr="00627740" w:rsidRDefault="00865C67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Виготовлення деталей аплікації (за </w:t>
            </w:r>
            <w:r w:rsidRPr="0062774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шаблоном). </w:t>
            </w:r>
            <w:proofErr w:type="spellStart"/>
            <w:r w:rsidRPr="0062774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Прєднання</w:t>
            </w:r>
            <w:proofErr w:type="spellEnd"/>
            <w:r w:rsidRPr="0062774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деталей  до основи</w:t>
            </w:r>
            <w:r w:rsidR="00161BE9" w:rsidRPr="006277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61BE9" w:rsidRPr="00627740" w:rsidRDefault="00161BE9" w:rsidP="00057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780F51" w:rsidRPr="00627740" w:rsidRDefault="00780F51" w:rsidP="0078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операції та завершити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 виготовлення 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виробу.</w:t>
            </w:r>
          </w:p>
          <w:p w:rsidR="00161BE9" w:rsidRPr="00627740" w:rsidRDefault="00780F51" w:rsidP="00780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F544F1" w:rsidRPr="00627740" w:rsidRDefault="00F544F1" w:rsidP="0016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1BE9" w:rsidRPr="00627740" w:rsidRDefault="00161BE9" w:rsidP="0016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’</w:t>
      </w:r>
      <w:proofErr w:type="spellStart"/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ятниця</w:t>
      </w:r>
      <w:proofErr w:type="spellEnd"/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BD4467" w:rsidRPr="006277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12</w:t>
      </w:r>
      <w:r w:rsidR="00215E3F" w:rsidRPr="00627740">
        <w:rPr>
          <w:rFonts w:ascii="Times New Roman" w:hAnsi="Times New Roman" w:cs="Times New Roman"/>
          <w:b/>
          <w:sz w:val="28"/>
          <w:szCs w:val="28"/>
          <w:u w:val="single"/>
        </w:rPr>
        <w:t>.11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.2021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3866"/>
        <w:gridCol w:w="3622"/>
      </w:tblGrid>
      <w:tr w:rsidR="00161BE9" w:rsidRPr="00627740" w:rsidTr="00FC5D70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66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161BE9" w:rsidRPr="00627740" w:rsidTr="00FC5D70">
        <w:tc>
          <w:tcPr>
            <w:tcW w:w="1242" w:type="dxa"/>
          </w:tcPr>
          <w:p w:rsidR="00161BE9" w:rsidRPr="00627740" w:rsidRDefault="006F5794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62306" w:rsidRPr="00627740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5670" w:type="dxa"/>
          </w:tcPr>
          <w:p w:rsidR="00884058" w:rsidRPr="00627740" w:rsidRDefault="00884058" w:rsidP="008840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ІІІ.</w:t>
            </w:r>
            <w:r w:rsidRPr="006277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. Головний вигляд на кресленні.</w:t>
            </w:r>
          </w:p>
          <w:p w:rsidR="00161BE9" w:rsidRPr="00627740" w:rsidRDefault="00884058" w:rsidP="008840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Вимоги до головного вигляду на кресленні. Місцевий вигляд, розташований в проекційному зв’язку</w:t>
            </w:r>
          </w:p>
        </w:tc>
        <w:tc>
          <w:tcPr>
            <w:tcW w:w="3866" w:type="dxa"/>
          </w:tcPr>
          <w:p w:rsidR="00F544F1" w:rsidRPr="00627740" w:rsidRDefault="00F544F1" w:rsidP="0079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627740" w:rsidRPr="00627740" w:rsidRDefault="00627740" w:rsidP="00627740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Опрацювати розділ 1.ст.1-26.</w:t>
            </w:r>
          </w:p>
          <w:p w:rsidR="00627740" w:rsidRPr="00627740" w:rsidRDefault="00627740" w:rsidP="00627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Виконати завдання 1 ст.25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BE9" w:rsidRPr="00627740" w:rsidTr="007072A4">
        <w:trPr>
          <w:trHeight w:val="2400"/>
        </w:trPr>
        <w:tc>
          <w:tcPr>
            <w:tcW w:w="1242" w:type="dxa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5670" w:type="dxa"/>
          </w:tcPr>
          <w:p w:rsidR="00780F51" w:rsidRPr="00627740" w:rsidRDefault="00780F51" w:rsidP="00FC5D70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Остаточна обробка виробу</w:t>
            </w:r>
          </w:p>
          <w:p w:rsidR="00161BE9" w:rsidRPr="00627740" w:rsidRDefault="008B2DA2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Виготовлення деталей аплікації (за шаблоном). </w:t>
            </w:r>
            <w:proofErr w:type="spellStart"/>
            <w:r w:rsidRPr="0062774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Прєднання</w:t>
            </w:r>
            <w:proofErr w:type="spellEnd"/>
            <w:r w:rsidRPr="0062774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деталей  до основи</w:t>
            </w:r>
            <w:r w:rsidRPr="006277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66" w:type="dxa"/>
          </w:tcPr>
          <w:p w:rsidR="00182353" w:rsidRPr="00627740" w:rsidRDefault="00182353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</w:p>
          <w:p w:rsidR="00161BE9" w:rsidRPr="00627740" w:rsidRDefault="00161BE9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3622" w:type="dxa"/>
          </w:tcPr>
          <w:p w:rsidR="00780F51" w:rsidRPr="00627740" w:rsidRDefault="00780F51" w:rsidP="0078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операції та завершити виготовлення виробу.</w:t>
            </w:r>
          </w:p>
          <w:p w:rsidR="00161BE9" w:rsidRPr="00627740" w:rsidRDefault="00780F51" w:rsidP="00780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61BE9" w:rsidRPr="00627740" w:rsidTr="00FC5D70">
        <w:trPr>
          <w:trHeight w:val="509"/>
        </w:trPr>
        <w:tc>
          <w:tcPr>
            <w:tcW w:w="1242" w:type="dxa"/>
          </w:tcPr>
          <w:p w:rsidR="00161BE9" w:rsidRPr="00627740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61BE9" w:rsidRPr="00627740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5670" w:type="dxa"/>
          </w:tcPr>
          <w:p w:rsidR="00161BE9" w:rsidRPr="00627740" w:rsidRDefault="004C7E71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Добір матеріалів, інструментів та обладнання. Виконання тренувальних вправ. Підготовка заготовок</w:t>
            </w:r>
          </w:p>
        </w:tc>
        <w:tc>
          <w:tcPr>
            <w:tcW w:w="3866" w:type="dxa"/>
          </w:tcPr>
          <w:p w:rsidR="00483AA3" w:rsidRPr="00627740" w:rsidRDefault="0012439F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https://sites.google.com/site/geographyland/trudove-navcanna/budova-tokarnogo-verstata-std-120m</w:t>
            </w:r>
          </w:p>
          <w:p w:rsidR="00483AA3" w:rsidRPr="00627740" w:rsidRDefault="00483AA3" w:rsidP="0048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A3" w:rsidRPr="00627740" w:rsidRDefault="00483AA3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A3" w:rsidRPr="00627740" w:rsidRDefault="00483AA3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4C7E71" w:rsidRPr="00627740" w:rsidRDefault="004C7E71" w:rsidP="004C7E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Підготувати матеріали до роботи.</w:t>
            </w:r>
          </w:p>
          <w:p w:rsidR="004C7E71" w:rsidRPr="00627740" w:rsidRDefault="004C7E71" w:rsidP="004C7E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правила техніки безпеки</w:t>
            </w:r>
          </w:p>
          <w:p w:rsidR="004C7E71" w:rsidRPr="00627740" w:rsidRDefault="004C7E71" w:rsidP="004C7E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будову верстату СТД-120М.</w:t>
            </w:r>
          </w:p>
          <w:p w:rsidR="0012439F" w:rsidRPr="00627740" w:rsidRDefault="0012439F" w:rsidP="00124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E35E3F" w:rsidRPr="00627740" w:rsidRDefault="006277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D4467" w:rsidRPr="00627740" w:rsidRDefault="00BD4467" w:rsidP="00BD4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Понеділок,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15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.11.2021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62"/>
        <w:gridCol w:w="3827"/>
        <w:gridCol w:w="3622"/>
      </w:tblGrid>
      <w:tr w:rsidR="00BD4467" w:rsidRPr="00627740" w:rsidTr="001B36D1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62" w:type="dxa"/>
            <w:shd w:val="clear" w:color="auto" w:fill="D9D9D9" w:themeFill="background1" w:themeFillShade="D9"/>
            <w:vAlign w:val="center"/>
          </w:tcPr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BD4467" w:rsidRPr="00627740" w:rsidTr="001B36D1">
        <w:tc>
          <w:tcPr>
            <w:tcW w:w="1189" w:type="dxa"/>
          </w:tcPr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5762" w:type="dxa"/>
          </w:tcPr>
          <w:p w:rsidR="00BD4467" w:rsidRPr="00627740" w:rsidRDefault="004C7E71" w:rsidP="001B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Виготовлення виробу з дро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softHyphen/>
              <w:t>ту</w:t>
            </w:r>
          </w:p>
        </w:tc>
        <w:tc>
          <w:tcPr>
            <w:tcW w:w="3827" w:type="dxa"/>
          </w:tcPr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277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https://www.youtube.com/watch?v=SKw3DZOYPmg</w:t>
              </w:r>
            </w:hyperlink>
          </w:p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BD4467" w:rsidRPr="00627740" w:rsidRDefault="004C7E71" w:rsidP="001B36D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Повторити операції та виготовити виріб.</w:t>
            </w:r>
          </w:p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467" w:rsidRPr="00627740" w:rsidTr="001B36D1">
        <w:tc>
          <w:tcPr>
            <w:tcW w:w="1189" w:type="dxa"/>
          </w:tcPr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5762" w:type="dxa"/>
          </w:tcPr>
          <w:p w:rsidR="00BD4467" w:rsidRPr="00627740" w:rsidRDefault="006F5794" w:rsidP="001B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6"/>
                <w:szCs w:val="26"/>
              </w:rPr>
              <w:t>Економічна оцінка виробу.</w:t>
            </w:r>
          </w:p>
        </w:tc>
        <w:tc>
          <w:tcPr>
            <w:tcW w:w="3827" w:type="dxa"/>
          </w:tcPr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BD4467" w:rsidRPr="00627740" w:rsidRDefault="006F5794" w:rsidP="006F579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Визначити економічні розрахунки проекту.</w:t>
            </w:r>
          </w:p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BD4467" w:rsidRPr="00627740" w:rsidTr="001B36D1">
        <w:tc>
          <w:tcPr>
            <w:tcW w:w="1189" w:type="dxa"/>
          </w:tcPr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5762" w:type="dxa"/>
          </w:tcPr>
          <w:p w:rsidR="00884058" w:rsidRPr="00627740" w:rsidRDefault="00884058" w:rsidP="00884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ІІІ.</w:t>
            </w:r>
            <w:r w:rsidRPr="006277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І. Послідовність побудови виглядів на кресленні. 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Призначення ліній проекційного зв’язку. Допоміжна пряма креслення.</w:t>
            </w:r>
          </w:p>
          <w:p w:rsidR="00BD4467" w:rsidRPr="00627740" w:rsidRDefault="00884058" w:rsidP="0088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Тематичне оцінювання.</w:t>
            </w:r>
          </w:p>
        </w:tc>
        <w:tc>
          <w:tcPr>
            <w:tcW w:w="3827" w:type="dxa"/>
          </w:tcPr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277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https://www.youtube.com/watch?v=Tq9F3-lOqYs</w:t>
              </w:r>
            </w:hyperlink>
          </w:p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Опрацювати розділ 1ст.1-26.</w:t>
            </w:r>
          </w:p>
          <w:p w:rsidR="00BD4467" w:rsidRPr="00627740" w:rsidRDefault="00627740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Виконати креслення деталі на три взаємно перпендикулярні площини.</w:t>
            </w:r>
          </w:p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4C7E71" w:rsidRPr="00627740" w:rsidTr="005F163D">
        <w:tc>
          <w:tcPr>
            <w:tcW w:w="1189" w:type="dxa"/>
          </w:tcPr>
          <w:p w:rsidR="004C7E71" w:rsidRPr="00627740" w:rsidRDefault="004C7E71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5762" w:type="dxa"/>
            <w:vAlign w:val="center"/>
          </w:tcPr>
          <w:p w:rsidR="004C7E71" w:rsidRPr="00627740" w:rsidRDefault="004C7E71" w:rsidP="001B3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Добір матеріалів, інструментів та обладнання. Виконання тренувальних вправ. Підготовка заготовок</w:t>
            </w:r>
          </w:p>
        </w:tc>
        <w:tc>
          <w:tcPr>
            <w:tcW w:w="3827" w:type="dxa"/>
          </w:tcPr>
          <w:p w:rsidR="004C7E71" w:rsidRPr="00627740" w:rsidRDefault="004C7E71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https://sites.google.com/site/geographyland/trudove-navcanna/budova-tokarnogo-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verstata-std-120m</w:t>
            </w:r>
          </w:p>
        </w:tc>
        <w:tc>
          <w:tcPr>
            <w:tcW w:w="3622" w:type="dxa"/>
          </w:tcPr>
          <w:p w:rsidR="004C7E71" w:rsidRPr="00627740" w:rsidRDefault="004C7E71" w:rsidP="001B36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Підготувати матеріали до роботи.</w:t>
            </w:r>
          </w:p>
          <w:p w:rsidR="004C7E71" w:rsidRPr="00627740" w:rsidRDefault="004C7E71" w:rsidP="001B36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правила техніки 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безпеки</w:t>
            </w:r>
          </w:p>
          <w:p w:rsidR="004C7E71" w:rsidRPr="00627740" w:rsidRDefault="004C7E71" w:rsidP="001B36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будову верстату СТД-120М.</w:t>
            </w:r>
          </w:p>
          <w:p w:rsidR="004C7E71" w:rsidRPr="00627740" w:rsidRDefault="004C7E71" w:rsidP="001B36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4C7E71" w:rsidRPr="00627740" w:rsidTr="001B36D1">
        <w:tc>
          <w:tcPr>
            <w:tcW w:w="1189" w:type="dxa"/>
          </w:tcPr>
          <w:p w:rsidR="004C7E71" w:rsidRPr="00627740" w:rsidRDefault="004C7E71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9-А</w:t>
            </w:r>
          </w:p>
        </w:tc>
        <w:tc>
          <w:tcPr>
            <w:tcW w:w="5762" w:type="dxa"/>
          </w:tcPr>
          <w:p w:rsidR="004C7E71" w:rsidRPr="00627740" w:rsidRDefault="004C7E71" w:rsidP="001B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Технологічний процес виго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softHyphen/>
              <w:t>товлення проектованого виробу.</w:t>
            </w:r>
          </w:p>
        </w:tc>
        <w:tc>
          <w:tcPr>
            <w:tcW w:w="3827" w:type="dxa"/>
          </w:tcPr>
          <w:p w:rsidR="004C7E71" w:rsidRPr="00627740" w:rsidRDefault="004C7E71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4C7E71" w:rsidRPr="00627740" w:rsidRDefault="004C7E71" w:rsidP="001B36D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Продовжити виготовлення виробу.</w:t>
            </w:r>
          </w:p>
          <w:p w:rsidR="004C7E71" w:rsidRPr="00627740" w:rsidRDefault="004C7E71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E71" w:rsidRPr="00627740" w:rsidRDefault="004C7E71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E71" w:rsidRPr="00627740" w:rsidTr="001B36D1">
        <w:tc>
          <w:tcPr>
            <w:tcW w:w="1189" w:type="dxa"/>
          </w:tcPr>
          <w:p w:rsidR="004C7E71" w:rsidRPr="00627740" w:rsidRDefault="004C7E71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5762" w:type="dxa"/>
            <w:vAlign w:val="center"/>
          </w:tcPr>
          <w:p w:rsidR="004C7E71" w:rsidRPr="00627740" w:rsidRDefault="004C7E71" w:rsidP="001B3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Добір матеріалів, інструментів та обладнання. Виконання тренувальних вправ. Підготовка заготовок</w:t>
            </w:r>
          </w:p>
        </w:tc>
        <w:tc>
          <w:tcPr>
            <w:tcW w:w="3827" w:type="dxa"/>
          </w:tcPr>
          <w:p w:rsidR="004C7E71" w:rsidRPr="00627740" w:rsidRDefault="004C7E71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https://sites.google.com/site/geographyland/trudove-navcanna/budova-tokarnogo-verstata-std-120m</w:t>
            </w:r>
          </w:p>
        </w:tc>
        <w:tc>
          <w:tcPr>
            <w:tcW w:w="3622" w:type="dxa"/>
          </w:tcPr>
          <w:p w:rsidR="004C7E71" w:rsidRPr="00627740" w:rsidRDefault="004C7E71" w:rsidP="001B36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Підготувати матеріали до роботи.</w:t>
            </w:r>
          </w:p>
          <w:p w:rsidR="004C7E71" w:rsidRPr="00627740" w:rsidRDefault="004C7E71" w:rsidP="001B36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правила техніки безпеки</w:t>
            </w:r>
          </w:p>
          <w:p w:rsidR="004C7E71" w:rsidRPr="00627740" w:rsidRDefault="004C7E71" w:rsidP="001B36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будову верстату СТД-120М.</w:t>
            </w:r>
          </w:p>
          <w:p w:rsidR="004C7E71" w:rsidRPr="00627740" w:rsidRDefault="004C7E71" w:rsidP="001B36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BD4467" w:rsidRPr="00627740" w:rsidRDefault="00BD4467" w:rsidP="00BD4467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BD4467" w:rsidRPr="00627740" w:rsidRDefault="00BD4467" w:rsidP="00BD4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proofErr w:type="spellStart"/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Вііторок</w:t>
      </w:r>
      <w:proofErr w:type="spellEnd"/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16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.11.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2021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23"/>
        <w:gridCol w:w="3866"/>
        <w:gridCol w:w="3622"/>
      </w:tblGrid>
      <w:tr w:rsidR="00BD4467" w:rsidRPr="00627740" w:rsidTr="001B36D1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23" w:type="dxa"/>
            <w:shd w:val="clear" w:color="auto" w:fill="D9D9D9" w:themeFill="background1" w:themeFillShade="D9"/>
            <w:vAlign w:val="center"/>
          </w:tcPr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66" w:type="dxa"/>
            <w:shd w:val="clear" w:color="auto" w:fill="D9D9D9" w:themeFill="background1" w:themeFillShade="D9"/>
            <w:vAlign w:val="center"/>
          </w:tcPr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BD4467" w:rsidRPr="00627740" w:rsidTr="001B36D1">
        <w:tc>
          <w:tcPr>
            <w:tcW w:w="1189" w:type="dxa"/>
          </w:tcPr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5723" w:type="dxa"/>
            <w:vAlign w:val="center"/>
          </w:tcPr>
          <w:p w:rsidR="00884058" w:rsidRPr="00627740" w:rsidRDefault="00884058" w:rsidP="00884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ІІІ.</w:t>
            </w:r>
            <w:r w:rsidRPr="006277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І. Послідовність побудови виглядів на кресленні. 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Призначення ліній проекційного зв’язку. Допоміжна пряма креслення.</w:t>
            </w:r>
          </w:p>
          <w:p w:rsidR="00BD4467" w:rsidRPr="00627740" w:rsidRDefault="00884058" w:rsidP="00884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Тематичне оцінювання.</w:t>
            </w:r>
          </w:p>
        </w:tc>
        <w:tc>
          <w:tcPr>
            <w:tcW w:w="3866" w:type="dxa"/>
          </w:tcPr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6277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https://www.youtube.com/watch?v=Tq9F3-lOqYs</w:t>
              </w:r>
            </w:hyperlink>
          </w:p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BD4467" w:rsidRPr="00627740" w:rsidRDefault="00627740" w:rsidP="001B3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Виконати креслення деталі на три взаємно перпендикулярні площини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467" w:rsidRPr="00627740">
              <w:rPr>
                <w:rFonts w:ascii="Times New Roman" w:hAnsi="Times New Roman" w:cs="Times New Roman"/>
                <w:sz w:val="28"/>
                <w:szCs w:val="28"/>
              </w:rPr>
              <w:t>Надіслати виконані завдання на</w:t>
            </w:r>
          </w:p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BD4467" w:rsidRPr="00627740" w:rsidTr="001B36D1">
        <w:tc>
          <w:tcPr>
            <w:tcW w:w="1189" w:type="dxa"/>
          </w:tcPr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7-Б</w:t>
            </w:r>
          </w:p>
        </w:tc>
        <w:tc>
          <w:tcPr>
            <w:tcW w:w="5723" w:type="dxa"/>
            <w:vAlign w:val="center"/>
          </w:tcPr>
          <w:p w:rsidR="00BD4467" w:rsidRPr="00627740" w:rsidRDefault="004C7E71" w:rsidP="001B3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Технологічний процес виготовлення деталей точеного виробу</w:t>
            </w:r>
          </w:p>
        </w:tc>
        <w:tc>
          <w:tcPr>
            <w:tcW w:w="3866" w:type="dxa"/>
          </w:tcPr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BD4467" w:rsidRPr="00627740" w:rsidRDefault="004C7E71" w:rsidP="001B36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Розробити технологічну картку.</w:t>
            </w:r>
          </w:p>
          <w:p w:rsidR="00BD4467" w:rsidRPr="00627740" w:rsidRDefault="00BD4467" w:rsidP="001B36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BD4467" w:rsidRPr="00627740" w:rsidTr="001B36D1">
        <w:tc>
          <w:tcPr>
            <w:tcW w:w="1189" w:type="dxa"/>
          </w:tcPr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5723" w:type="dxa"/>
            <w:vAlign w:val="center"/>
          </w:tcPr>
          <w:p w:rsidR="006F5794" w:rsidRPr="00627740" w:rsidRDefault="006F5794" w:rsidP="006F5794">
            <w:pPr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</w:pPr>
            <w:r w:rsidRPr="00627740">
              <w:rPr>
                <w:rFonts w:ascii="Times New Roman" w:hAnsi="Times New Roman" w:cs="Times New Roman"/>
                <w:sz w:val="26"/>
                <w:szCs w:val="26"/>
              </w:rPr>
              <w:t>Презентація, самооцінка, оцінювання виробу.</w:t>
            </w:r>
          </w:p>
          <w:p w:rsidR="00BD4467" w:rsidRPr="00627740" w:rsidRDefault="00BD4467" w:rsidP="001B3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6" w:type="dxa"/>
          </w:tcPr>
          <w:p w:rsidR="00BD4467" w:rsidRPr="00627740" w:rsidRDefault="00BD4467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BD4467" w:rsidRPr="00627740" w:rsidRDefault="006F5794" w:rsidP="001B36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Створення презентації для захисту проекту.</w:t>
            </w:r>
          </w:p>
          <w:p w:rsidR="00BD4467" w:rsidRPr="00627740" w:rsidRDefault="00BD4467" w:rsidP="001B36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BD4467" w:rsidRPr="00627740" w:rsidRDefault="00BD4467">
      <w:pPr>
        <w:rPr>
          <w:rFonts w:ascii="Times New Roman" w:hAnsi="Times New Roman" w:cs="Times New Roman"/>
          <w:sz w:val="28"/>
          <w:szCs w:val="28"/>
        </w:rPr>
      </w:pPr>
    </w:p>
    <w:sectPr w:rsidR="00BD4467" w:rsidRPr="00627740" w:rsidSect="00161BE9">
      <w:pgSz w:w="16838" w:h="11906" w:orient="landscape"/>
      <w:pgMar w:top="567" w:right="9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E9"/>
    <w:rsid w:val="000014B1"/>
    <w:rsid w:val="00057F78"/>
    <w:rsid w:val="0009058E"/>
    <w:rsid w:val="0012439F"/>
    <w:rsid w:val="00137662"/>
    <w:rsid w:val="00161BE9"/>
    <w:rsid w:val="00182353"/>
    <w:rsid w:val="00183834"/>
    <w:rsid w:val="001C7A14"/>
    <w:rsid w:val="00215E3F"/>
    <w:rsid w:val="002319B5"/>
    <w:rsid w:val="002E7DBD"/>
    <w:rsid w:val="003D4046"/>
    <w:rsid w:val="00467DB7"/>
    <w:rsid w:val="00483AA3"/>
    <w:rsid w:val="004B6ADB"/>
    <w:rsid w:val="004C7E71"/>
    <w:rsid w:val="005B39D1"/>
    <w:rsid w:val="00627740"/>
    <w:rsid w:val="006F5794"/>
    <w:rsid w:val="007072A4"/>
    <w:rsid w:val="00780F51"/>
    <w:rsid w:val="00791138"/>
    <w:rsid w:val="00830118"/>
    <w:rsid w:val="008523AD"/>
    <w:rsid w:val="00865C67"/>
    <w:rsid w:val="00884058"/>
    <w:rsid w:val="008B2DA2"/>
    <w:rsid w:val="008F40B4"/>
    <w:rsid w:val="00A009AD"/>
    <w:rsid w:val="00B33E96"/>
    <w:rsid w:val="00B93264"/>
    <w:rsid w:val="00BD4467"/>
    <w:rsid w:val="00C70C1C"/>
    <w:rsid w:val="00D62306"/>
    <w:rsid w:val="00E855A7"/>
    <w:rsid w:val="00EE01C6"/>
    <w:rsid w:val="00F5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BE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je5zd">
    <w:name w:val="nje5zd"/>
    <w:basedOn w:val="a0"/>
    <w:rsid w:val="00161BE9"/>
  </w:style>
  <w:style w:type="character" w:styleId="a4">
    <w:name w:val="Hyperlink"/>
    <w:basedOn w:val="a0"/>
    <w:uiPriority w:val="99"/>
    <w:unhideWhenUsed/>
    <w:rsid w:val="00483A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BE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je5zd">
    <w:name w:val="nje5zd"/>
    <w:basedOn w:val="a0"/>
    <w:rsid w:val="00161BE9"/>
  </w:style>
  <w:style w:type="character" w:styleId="a4">
    <w:name w:val="Hyperlink"/>
    <w:basedOn w:val="a0"/>
    <w:uiPriority w:val="99"/>
    <w:unhideWhenUsed/>
    <w:rsid w:val="00483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Kw3DZOYPm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q9F3-lOqYs" TargetMode="External"/><Relationship Id="rId12" Type="http://schemas.openxmlformats.org/officeDocument/2006/relationships/hyperlink" Target="https://www.youtube.com/watch?v=Tq9F3-lOqY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q9F3-lOqYs" TargetMode="External"/><Relationship Id="rId11" Type="http://schemas.openxmlformats.org/officeDocument/2006/relationships/hyperlink" Target="https://www.youtube.com/watch?v=Tq9F3-lOqYs" TargetMode="External"/><Relationship Id="rId5" Type="http://schemas.openxmlformats.org/officeDocument/2006/relationships/hyperlink" Target="https://www.youtube.com/watch?v=SKw3DZOYPmg" TargetMode="External"/><Relationship Id="rId10" Type="http://schemas.openxmlformats.org/officeDocument/2006/relationships/hyperlink" Target="https://www.youtube.com/watch?v=SKw3DZOYPm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Kw3DZOYPm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1296</Words>
  <Characters>7390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Вадім</dc:creator>
  <cp:lastModifiedBy>Вадім</cp:lastModifiedBy>
  <cp:revision>2</cp:revision>
  <dcterms:created xsi:type="dcterms:W3CDTF">2021-11-06T19:36:00Z</dcterms:created>
  <dcterms:modified xsi:type="dcterms:W3CDTF">2021-11-06T19:36:00Z</dcterms:modified>
</cp:coreProperties>
</file>