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3907" w14:textId="784A95FB" w:rsidR="00E90969" w:rsidRDefault="00E90969" w:rsidP="00E90969">
      <w:pPr>
        <w:shd w:val="clear" w:color="auto" w:fill="FFFFFF"/>
        <w:spacing w:after="30" w:line="240" w:lineRule="auto"/>
        <w:ind w:left="142"/>
        <w:outlineLvl w:val="2"/>
        <w:rPr>
          <w:rFonts w:ascii="Calibri" w:eastAsia="Calibri" w:hAnsi="Calibri" w:cs="Times New Roman"/>
          <w:kern w:val="0"/>
          <w14:ligatures w14:val="none"/>
        </w:rPr>
      </w:pPr>
      <w:r w:rsidRPr="00E90969">
        <w:rPr>
          <w:rFonts w:ascii="Calibri" w:eastAsia="Calibri" w:hAnsi="Calibri" w:cs="Times New Roman"/>
          <w:kern w:val="0"/>
          <w14:ligatures w14:val="none"/>
        </w:rPr>
        <w:fldChar w:fldCharType="begin"/>
      </w:r>
      <w:r w:rsidRPr="00E90969">
        <w:rPr>
          <w:rFonts w:ascii="Calibri" w:eastAsia="Calibri" w:hAnsi="Calibri" w:cs="Times New Roman"/>
          <w:kern w:val="0"/>
          <w14:ligatures w14:val="none"/>
        </w:rPr>
        <w:instrText>HYPERLINK "https://content.e-schools.info/ozhenin2/library/%D0%9F%D0%BB%D0%B0%D0%BD_%D0%B4%D0%B8%D1%81%D1%82%D0%B0%D0%BD%D1%86%D1%96%D0%B9%D0%BD%D0%BE%D0%B3%D0%BE_%D0%BD%D0%B0%D0%B2%D1%87%D0%B0%D0%BD%D0%BD%D1%8F_%D0%B7_%D0%B0%D0%BD%D0%B3%D0%BB%D1%96%D0%B9%D1%81%D1%8C%D0%BA%D0%BE%D1%97_%D0%BC%D0%BE%D0%B2%D0%B8_Bhze9sL_40AnAC2.docx"</w:instrText>
      </w:r>
      <w:r w:rsidRPr="00E90969">
        <w:rPr>
          <w:rFonts w:ascii="Calibri" w:eastAsia="Calibri" w:hAnsi="Calibri" w:cs="Times New Roman"/>
          <w:kern w:val="0"/>
          <w14:ligatures w14:val="none"/>
        </w:rPr>
      </w:r>
      <w:r w:rsidRPr="00E90969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 xml:space="preserve">План дистанційного навчання здобувачів освіти з англійської мови для 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1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, 3, 4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, 5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-А,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5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-Б,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7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 xml:space="preserve">-А, 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8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-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br/>
        <w:t xml:space="preserve">А, 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8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 xml:space="preserve">-Б,  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10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-Б, 11 класів на період дистанційного навчання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17.03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 xml:space="preserve"> – </w:t>
      </w:r>
      <w:r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18.0</w:t>
      </w:r>
      <w:r w:rsidRPr="00E90969">
        <w:rPr>
          <w:rFonts w:ascii="Tahoma" w:eastAsia="Times New Roman" w:hAnsi="Tahoma" w:cs="Tahoma"/>
          <w:b/>
          <w:bCs/>
          <w:color w:val="326693"/>
          <w:kern w:val="0"/>
          <w:sz w:val="18"/>
          <w:szCs w:val="18"/>
          <w:u w:val="single"/>
          <w:lang w:eastAsia="uk-UA"/>
          <w14:ligatures w14:val="none"/>
        </w:rPr>
        <w:t>.</w:t>
      </w:r>
      <w:r w:rsidRPr="00E90969">
        <w:rPr>
          <w:rFonts w:ascii="Calibri" w:eastAsia="Calibri" w:hAnsi="Calibri" w:cs="Times New Roman"/>
          <w:kern w:val="0"/>
          <w14:ligatures w14:val="none"/>
        </w:rPr>
        <w:fldChar w:fldCharType="end"/>
      </w:r>
    </w:p>
    <w:p w14:paraId="2A435168" w14:textId="77777777" w:rsidR="00E90969" w:rsidRPr="00E90969" w:rsidRDefault="00E90969" w:rsidP="00E90969">
      <w:pPr>
        <w:shd w:val="clear" w:color="auto" w:fill="FFFFFF"/>
        <w:spacing w:after="30" w:line="240" w:lineRule="auto"/>
        <w:ind w:left="142"/>
        <w:outlineLvl w:val="2"/>
        <w:rPr>
          <w:rFonts w:ascii="Tahoma" w:eastAsia="Times New Roman" w:hAnsi="Tahoma" w:cs="Tahoma"/>
          <w:b/>
          <w:bCs/>
          <w:color w:val="2B587A"/>
          <w:kern w:val="0"/>
          <w:sz w:val="18"/>
          <w:szCs w:val="18"/>
          <w:lang w:eastAsia="uk-UA"/>
          <w14:ligatures w14:val="none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912"/>
        <w:gridCol w:w="4299"/>
        <w:gridCol w:w="4299"/>
      </w:tblGrid>
      <w:tr w:rsidR="009B4983" w14:paraId="4410288D" w14:textId="77BF7D14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43F" w14:textId="1895774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kern w:val="2"/>
              </w:rPr>
              <w:t>3 клас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404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19BD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447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</w:tr>
      <w:tr w:rsidR="009B4983" w14:paraId="7E216E64" w14:textId="76C99C94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3BD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8F8" w14:textId="189426C8" w:rsidR="009B4983" w:rsidRPr="00E90969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18.03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DBB" w14:textId="2A45ED55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Пригоди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 в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кінотеатрі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. </w:t>
            </w:r>
            <w:r w:rsidRPr="0006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Verb to be in Past Simple (affirmative and interrogative </w:t>
            </w:r>
            <w:proofErr w:type="gramStart"/>
            <w:r w:rsidRPr="00065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sentences)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Розвиток</w:t>
            </w:r>
            <w:proofErr w:type="spellEnd"/>
            <w:proofErr w:type="gram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навичок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аудіювання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16" w14:textId="77777777" w:rsidR="009B4983" w:rsidRPr="0006580F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</w:pPr>
          </w:p>
        </w:tc>
      </w:tr>
      <w:tr w:rsidR="009B4983" w14:paraId="75E804E9" w14:textId="312FE4A1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BE6" w14:textId="48B7B9F1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клас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435" w14:textId="53D29738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68D" w14:textId="52DF1918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3F3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</w:tr>
      <w:tr w:rsidR="009B4983" w14:paraId="4CF27F40" w14:textId="0B69D47E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67F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5212" w14:textId="3858F5F9" w:rsidR="009B4983" w:rsidRPr="00E90969" w:rsidRDefault="009B4983" w:rsidP="00E90969">
            <w:pPr>
              <w:spacing w:after="30"/>
              <w:ind w:left="142"/>
              <w:outlineLvl w:val="2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7DF" w14:textId="79854E8D" w:rsidR="009B4983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Здоров’я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 і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безпека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.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Повторення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граматичного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матеріалу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  <w:t>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6A0" w14:textId="77777777" w:rsidR="009B4983" w:rsidRPr="0006580F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  <w14:ligatures w14:val="none"/>
              </w:rPr>
            </w:pPr>
          </w:p>
        </w:tc>
      </w:tr>
      <w:tr w:rsidR="009B4983" w14:paraId="26F8AAB9" w14:textId="68E46272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0E8" w14:textId="6CEBA5DB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kern w:val="2"/>
                <w:lang w:val="uk-UA"/>
              </w:rPr>
              <w:t>5</w:t>
            </w:r>
            <w:r>
              <w:rPr>
                <w:rFonts w:ascii="Times New Roman" w:hAnsi="Times New Roman" w:cs="Times New Roman"/>
                <w:kern w:val="2"/>
              </w:rPr>
              <w:t xml:space="preserve"> – А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клас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1E9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93C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607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</w:tr>
      <w:tr w:rsidR="009B4983" w14:paraId="044FEE26" w14:textId="006B22A1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293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34E" w14:textId="2C4A6CB5" w:rsidR="009B4983" w:rsidRPr="00E90969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17.03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88E6" w14:textId="649DDDAF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Збираємо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образ.</w:t>
            </w:r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none"/>
              </w:rPr>
              <w:t xml:space="preserve"> (ГР</w:t>
            </w:r>
            <w:proofErr w:type="gram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none"/>
              </w:rPr>
              <w:t>2 )</w:t>
            </w:r>
            <w:proofErr w:type="gramEnd"/>
            <w:r w:rsidRPr="000658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Зорове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сприйняття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тексту і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співвіднесення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його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із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зображеннями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3ED" w14:textId="77777777" w:rsidR="009B4983" w:rsidRPr="0006580F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9B4983" w14:paraId="3EF6BF2D" w14:textId="379AFFBC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553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980" w14:textId="418A231B" w:rsidR="009B4983" w:rsidRPr="00E90969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18.03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DC2" w14:textId="488CC884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Придбання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аксесуарів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. Бути в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тренді</w:t>
            </w:r>
            <w:proofErr w:type="spellEnd"/>
            <w:r w:rsidRPr="000658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Обговорення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відео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none"/>
              </w:rPr>
              <w:t xml:space="preserve"> (ГР 3)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CF6" w14:textId="77777777" w:rsidR="009B4983" w:rsidRPr="0006580F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9B4983" w14:paraId="1AFCE616" w14:textId="65FF5A70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7ED" w14:textId="213C97ED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kern w:val="2"/>
                <w:lang w:val="uk-UA"/>
              </w:rPr>
              <w:t>5</w:t>
            </w:r>
            <w:r>
              <w:rPr>
                <w:rFonts w:ascii="Times New Roman" w:hAnsi="Times New Roman" w:cs="Times New Roman"/>
                <w:kern w:val="2"/>
              </w:rPr>
              <w:t xml:space="preserve"> – Б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клас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C1F" w14:textId="0CCCC937" w:rsidR="009B4983" w:rsidRDefault="009B4983" w:rsidP="00E90969">
            <w:pPr>
              <w:spacing w:after="30"/>
              <w:ind w:left="142"/>
              <w:outlineLvl w:val="2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6FA" w14:textId="5E195488" w:rsidR="009B4983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690F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4983" w14:paraId="76E52482" w14:textId="1EF42D48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957C" w14:textId="1316CE0E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86D" w14:textId="6317E8DA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8</w:t>
            </w: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7A79" w14:textId="6E2597FA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Збираємо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образ.</w:t>
            </w:r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none"/>
              </w:rPr>
              <w:t xml:space="preserve"> (ГР</w:t>
            </w:r>
            <w:proofErr w:type="gram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none"/>
              </w:rPr>
              <w:t>2 )</w:t>
            </w:r>
            <w:proofErr w:type="gramEnd"/>
            <w:r w:rsidRPr="000658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Зорове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сприйняття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тексту і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співвіднесення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його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із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зображеннями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BEA" w14:textId="77777777" w:rsidR="009B4983" w:rsidRPr="0006580F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9B4983" w14:paraId="5D6CC3D1" w14:textId="185C31CC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40A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45E" w14:textId="334445F6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18.03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60BB" w14:textId="5D3CB6D2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Придбання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аксесуарів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. Бути в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тренді</w:t>
            </w:r>
            <w:proofErr w:type="spellEnd"/>
            <w:r w:rsidRPr="000658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Обговорення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відео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  <w:t>.</w:t>
            </w:r>
            <w:r w:rsidRPr="000658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none"/>
              </w:rPr>
              <w:t xml:space="preserve"> (ГР 3)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505" w14:textId="77777777" w:rsidR="009B4983" w:rsidRPr="0006580F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9B4983" w14:paraId="7553105B" w14:textId="286BF65A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3D8D" w14:textId="2D111042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8</w:t>
            </w: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 xml:space="preserve">-А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>клас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0B0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14E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3C0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imes New Roman" w:eastAsia="Arial Unicode MS" w:hAnsi="Times New Roman" w:cs="Times New Roman"/>
              </w:rPr>
            </w:pPr>
          </w:p>
        </w:tc>
      </w:tr>
      <w:tr w:rsidR="009B4983" w14:paraId="1EB730C0" w14:textId="5554DA69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6CB" w14:textId="77777777" w:rsidR="009B4983" w:rsidRDefault="009B4983" w:rsidP="00E90969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43B" w14:textId="4BA0A87E" w:rsidR="009B4983" w:rsidRPr="009B4983" w:rsidRDefault="009B4983" w:rsidP="00E90969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>18.03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4E7" w14:textId="4081A386" w:rsidR="009B4983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>Зміна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proofErr w:type="gramStart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>професії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 xml:space="preserve"> </w:t>
            </w:r>
            <w:r w:rsidRPr="00065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uk-UA" w:bidi="uk-UA"/>
              </w:rPr>
              <w:t xml:space="preserve"> Adjectives</w:t>
            </w:r>
            <w:proofErr w:type="gramEnd"/>
            <w:r w:rsidRPr="00065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uk-UA" w:bidi="uk-UA"/>
              </w:rPr>
              <w:t xml:space="preserve"> to describe jobs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9EF" w14:textId="77777777" w:rsidR="009B4983" w:rsidRPr="0006580F" w:rsidRDefault="009B4983" w:rsidP="00E90969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</w:tr>
      <w:tr w:rsidR="009B4983" w14:paraId="26914026" w14:textId="7D8E9CDA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D61" w14:textId="77B14292" w:rsidR="009B4983" w:rsidRDefault="009B4983" w:rsidP="009B4983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8</w:t>
            </w: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 xml:space="preserve">-Б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>клас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4F4" w14:textId="28D112A7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215" w14:textId="55CCB1E2" w:rsidR="009B4983" w:rsidRDefault="009B4983" w:rsidP="009B498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EE3" w14:textId="77777777" w:rsidR="009B4983" w:rsidRDefault="009B4983" w:rsidP="009B498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4983" w14:paraId="3FC528F8" w14:textId="055928DF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534" w14:textId="77777777" w:rsidR="009B4983" w:rsidRDefault="009B4983" w:rsidP="009B4983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CBC" w14:textId="3D260B16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 w:eastAsia="uk-UA"/>
              </w:rPr>
              <w:t>7</w:t>
            </w:r>
            <w:r>
              <w:rPr>
                <w:rFonts w:ascii="Times New Roman" w:eastAsia="Calibri" w:hAnsi="Times New Roman" w:cs="Times New Roman"/>
                <w:lang w:val="uk-UA" w:eastAsia="uk-UA"/>
              </w:rPr>
              <w:t>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820" w14:textId="3ACC62BC" w:rsidR="009B4983" w:rsidRDefault="009B4983" w:rsidP="009B4983">
            <w:pPr>
              <w:ind w:left="142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>Зміна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proofErr w:type="gramStart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>професії</w:t>
            </w:r>
            <w:proofErr w:type="spellEnd"/>
            <w:r w:rsidRPr="00065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  <w:t xml:space="preserve"> </w:t>
            </w:r>
            <w:r w:rsidRPr="00065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uk-UA" w:bidi="uk-UA"/>
              </w:rPr>
              <w:t xml:space="preserve"> Adjectives</w:t>
            </w:r>
            <w:proofErr w:type="gramEnd"/>
            <w:r w:rsidRPr="00065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uk-UA" w:bidi="uk-UA"/>
              </w:rPr>
              <w:t xml:space="preserve"> to describe jobs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6E6" w14:textId="77777777" w:rsidR="009B4983" w:rsidRPr="0006580F" w:rsidRDefault="009B4983" w:rsidP="009B498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</w:tr>
      <w:tr w:rsidR="009B4983" w14:paraId="0A46D3B7" w14:textId="33525EC3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7AA" w14:textId="7F5F96EA" w:rsidR="009B4983" w:rsidRDefault="009B4983" w:rsidP="009B4983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val="uk-UA" w:eastAsia="uk-UA"/>
              </w:rPr>
              <w:t>10</w:t>
            </w: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>-Б клас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8DE" w14:textId="7790430D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E4AC2" w14:textId="284EF16A" w:rsidR="009B4983" w:rsidRDefault="009B4983" w:rsidP="009B4983">
            <w:pPr>
              <w:ind w:left="14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412" w14:textId="77777777" w:rsidR="009B4983" w:rsidRDefault="009B4983" w:rsidP="009B4983">
            <w:pPr>
              <w:ind w:left="14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B4983" w14:paraId="6901E864" w14:textId="7216C072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1C9" w14:textId="4F75A334" w:rsidR="009B4983" w:rsidRDefault="009B4983" w:rsidP="009B4983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F9A" w14:textId="14C21772" w:rsidR="009B4983" w:rsidRP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>18.03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9C9" w14:textId="1D6BF617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580F">
              <w:rPr>
                <w:rFonts w:ascii="Calibri" w:eastAsia="Calibri" w:hAnsi="Calibri" w:cs="Times New Roman"/>
                <w:color w:val="002060"/>
                <w:lang w:val="ru-RU"/>
                <w14:ligatures w14:val="none"/>
              </w:rPr>
              <w:t>Розподіл</w:t>
            </w:r>
            <w:proofErr w:type="spellEnd"/>
            <w:r w:rsidRPr="0006580F">
              <w:rPr>
                <w:rFonts w:ascii="Calibri" w:eastAsia="Calibri" w:hAnsi="Calibri" w:cs="Times New Roman"/>
                <w:color w:val="002060"/>
                <w:lang w:val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Calibri" w:eastAsia="Calibri" w:hAnsi="Calibri" w:cs="Times New Roman"/>
                <w:color w:val="002060"/>
                <w:lang w:val="ru-RU"/>
                <w14:ligatures w14:val="none"/>
              </w:rPr>
              <w:t>обовязків</w:t>
            </w:r>
            <w:proofErr w:type="spellEnd"/>
            <w:r w:rsidRPr="0006580F">
              <w:rPr>
                <w:rFonts w:ascii="Calibri" w:eastAsia="Calibri" w:hAnsi="Calibri" w:cs="Times New Roman"/>
                <w:color w:val="002060"/>
                <w:lang w:val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Calibri" w:eastAsia="Calibri" w:hAnsi="Calibri" w:cs="Times New Roman"/>
                <w:color w:val="002060"/>
                <w:lang w:val="ru-RU"/>
                <w14:ligatures w14:val="none"/>
              </w:rPr>
              <w:t>батьків</w:t>
            </w:r>
            <w:proofErr w:type="spellEnd"/>
            <w:r w:rsidRPr="0006580F">
              <w:rPr>
                <w:rFonts w:ascii="Calibri" w:eastAsia="Calibri" w:hAnsi="Calibri" w:cs="Times New Roman"/>
                <w:color w:val="002060"/>
                <w14:ligatures w14:val="none"/>
              </w:rPr>
              <w:t xml:space="preserve"> Listening Comprehension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C3A2" w14:textId="77777777" w:rsidR="009B4983" w:rsidRPr="0006580F" w:rsidRDefault="009B4983" w:rsidP="009B4983">
            <w:pPr>
              <w:spacing w:after="30"/>
              <w:ind w:left="142"/>
              <w:outlineLvl w:val="2"/>
              <w:rPr>
                <w:rFonts w:ascii="Calibri" w:eastAsia="Calibri" w:hAnsi="Calibri" w:cs="Times New Roman"/>
                <w:color w:val="002060"/>
                <w:lang w:val="ru-RU"/>
                <w14:ligatures w14:val="none"/>
              </w:rPr>
            </w:pPr>
          </w:p>
        </w:tc>
      </w:tr>
      <w:tr w:rsidR="009B4983" w14:paraId="05F07ED0" w14:textId="091AFF30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343" w14:textId="38D405AF" w:rsidR="009B4983" w:rsidRDefault="009B4983" w:rsidP="009B4983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 xml:space="preserve">11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  <w:t>клас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948" w14:textId="5D639335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B83" w14:textId="6F02E6F7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61D" w14:textId="77777777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4983" w14:paraId="0AC8C549" w14:textId="3A71F0C9" w:rsidTr="005D49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C74" w14:textId="77777777" w:rsidR="009B4983" w:rsidRDefault="009B4983" w:rsidP="009B4983">
            <w:pPr>
              <w:spacing w:after="30"/>
              <w:ind w:left="142"/>
              <w:outlineLvl w:val="2"/>
              <w:rPr>
                <w:rFonts w:ascii="Tahoma" w:eastAsia="Times New Roman" w:hAnsi="Tahoma" w:cs="Tahoma"/>
                <w:b/>
                <w:bCs/>
                <w:color w:val="2B587A"/>
                <w:sz w:val="18"/>
                <w:szCs w:val="18"/>
                <w:lang w:eastAsia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581" w14:textId="7B29F349" w:rsidR="009B4983" w:rsidRP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>18.03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8BE" w14:textId="63E196F6" w:rsidR="009B4983" w:rsidRDefault="009B4983" w:rsidP="009B4983">
            <w:pPr>
              <w:spacing w:after="30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t>М</w:t>
            </w:r>
            <w:r w:rsidRPr="0006580F">
              <w:rPr>
                <w:rFonts w:ascii="Times New Roman" w:eastAsia="Calibri" w:hAnsi="Times New Roman" w:cs="Times New Roman"/>
                <w14:ligatures w14:val="none"/>
              </w:rPr>
              <w:t>і</w:t>
            </w:r>
            <w:proofErr w:type="spellStart"/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t>жнарод</w:t>
            </w:r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softHyphen/>
              <w:t>н</w:t>
            </w:r>
            <w:proofErr w:type="spellEnd"/>
            <w:r w:rsidRPr="0006580F">
              <w:rPr>
                <w:rFonts w:ascii="Times New Roman" w:eastAsia="Calibri" w:hAnsi="Times New Roman" w:cs="Times New Roman"/>
                <w14:ligatures w14:val="none"/>
              </w:rPr>
              <w:t>і</w:t>
            </w:r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t xml:space="preserve"> орган</w:t>
            </w:r>
            <w:r w:rsidRPr="0006580F">
              <w:rPr>
                <w:rFonts w:ascii="Times New Roman" w:eastAsia="Calibri" w:hAnsi="Times New Roman" w:cs="Times New Roman"/>
                <w14:ligatures w14:val="none"/>
              </w:rPr>
              <w:t>і</w:t>
            </w:r>
            <w:proofErr w:type="spellStart"/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t>за</w:t>
            </w:r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softHyphen/>
              <w:t>ц</w:t>
            </w:r>
            <w:r w:rsidRPr="0006580F">
              <w:rPr>
                <w:rFonts w:ascii="Times New Roman" w:eastAsia="Calibri" w:hAnsi="Times New Roman" w:cs="Times New Roman"/>
                <w14:ligatures w14:val="none"/>
              </w:rPr>
              <w:t>ії</w:t>
            </w:r>
            <w:proofErr w:type="spellEnd"/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t>: ООН</w:t>
            </w:r>
            <w:r w:rsidRPr="0006580F">
              <w:rPr>
                <w:rFonts w:eastAsia="Calibri" w:cs="Times New Roman"/>
              </w:rPr>
              <w:t xml:space="preserve"> </w:t>
            </w:r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t>Тип</w:t>
            </w:r>
            <w:r w:rsidRPr="0006580F">
              <w:rPr>
                <w:rFonts w:ascii="Times New Roman" w:eastAsia="Calibri" w:hAnsi="Times New Roman" w:cs="Times New Roman"/>
                <w14:ligatures w14:val="none"/>
              </w:rPr>
              <w:t>и</w:t>
            </w:r>
            <w:r w:rsidRPr="0006580F">
              <w:rPr>
                <w:rFonts w:ascii="Times New Roman" w:eastAsia="Calibri" w:hAnsi="Times New Roman" w:cs="Times New Roman"/>
                <w:lang w:val="ru-RU"/>
                <w14:ligatures w14:val="none"/>
              </w:rPr>
              <w:t xml:space="preserve"> </w:t>
            </w:r>
            <w:proofErr w:type="spellStart"/>
            <w:r w:rsidRPr="0006580F">
              <w:rPr>
                <w:rFonts w:ascii="Times New Roman" w:eastAsia="Calibri" w:hAnsi="Times New Roman" w:cs="Times New Roman"/>
                <w14:ligatures w14:val="none"/>
              </w:rPr>
              <w:t>запи</w:t>
            </w:r>
            <w:r w:rsidRPr="0006580F">
              <w:rPr>
                <w:rFonts w:ascii="Times New Roman" w:eastAsia="Calibri" w:hAnsi="Times New Roman" w:cs="Times New Roman"/>
                <w14:ligatures w14:val="none"/>
              </w:rPr>
              <w:softHyphen/>
              <w:t>тань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860" w14:textId="77777777" w:rsidR="009B4983" w:rsidRPr="0006580F" w:rsidRDefault="009B4983" w:rsidP="009B4983">
            <w:pPr>
              <w:spacing w:after="30"/>
              <w:ind w:left="142"/>
              <w:outlineLvl w:val="2"/>
              <w:rPr>
                <w:rFonts w:ascii="Times New Roman" w:eastAsia="Calibri" w:hAnsi="Times New Roman" w:cs="Times New Roman"/>
                <w:lang w:val="ru-RU"/>
                <w14:ligatures w14:val="none"/>
              </w:rPr>
            </w:pPr>
          </w:p>
        </w:tc>
      </w:tr>
    </w:tbl>
    <w:p w14:paraId="2FAEC253" w14:textId="77777777" w:rsidR="00D62270" w:rsidRDefault="00D62270"/>
    <w:p w14:paraId="0D1AA975" w14:textId="77777777" w:rsidR="00E90969" w:rsidRDefault="00E90969"/>
    <w:p w14:paraId="01C8ED2E" w14:textId="77777777" w:rsidR="00E90969" w:rsidRDefault="00E90969"/>
    <w:sectPr w:rsidR="00E90969" w:rsidSect="00A114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69"/>
    <w:rsid w:val="001A7565"/>
    <w:rsid w:val="006A5C0C"/>
    <w:rsid w:val="007A0354"/>
    <w:rsid w:val="0080300F"/>
    <w:rsid w:val="009B4983"/>
    <w:rsid w:val="00A114C4"/>
    <w:rsid w:val="00C0308D"/>
    <w:rsid w:val="00D62270"/>
    <w:rsid w:val="00E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4C7B"/>
  <w15:chartTrackingRefBased/>
  <w15:docId w15:val="{1332A3D7-63DF-485D-811C-2B3ADD1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0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09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09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09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09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09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09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9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9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90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90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6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909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Каплюк</dc:creator>
  <cp:keywords/>
  <dc:description/>
  <cp:lastModifiedBy>Валентина Каплюк</cp:lastModifiedBy>
  <cp:revision>1</cp:revision>
  <dcterms:created xsi:type="dcterms:W3CDTF">2025-04-16T19:08:00Z</dcterms:created>
  <dcterms:modified xsi:type="dcterms:W3CDTF">2025-04-16T19:17:00Z</dcterms:modified>
</cp:coreProperties>
</file>