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36B82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План дистанційного навчання</w:t>
      </w:r>
    </w:p>
    <w:p w14:paraId="07904108" w14:textId="619C168D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здобувачів освіти </w:t>
      </w:r>
      <w:r w:rsidR="00FA4A6D">
        <w:rPr>
          <w:b/>
          <w:bCs/>
          <w:i/>
          <w:iCs/>
          <w:sz w:val="18"/>
          <w:szCs w:val="18"/>
          <w:lang w:val="en-US"/>
        </w:rPr>
        <w:t>5</w:t>
      </w:r>
      <w:r w:rsidR="00FA4A6D">
        <w:rPr>
          <w:b/>
          <w:bCs/>
          <w:i/>
          <w:iCs/>
          <w:sz w:val="18"/>
          <w:szCs w:val="18"/>
        </w:rPr>
        <w:t>-А, 7-А, 9-А,Б, 10-А,Б</w:t>
      </w:r>
      <w:r w:rsidRPr="00B82C98">
        <w:rPr>
          <w:b/>
          <w:bCs/>
          <w:i/>
          <w:iCs/>
          <w:sz w:val="18"/>
          <w:szCs w:val="18"/>
        </w:rPr>
        <w:t xml:space="preserve"> клас</w:t>
      </w:r>
      <w:r>
        <w:rPr>
          <w:b/>
          <w:bCs/>
          <w:i/>
          <w:iCs/>
          <w:sz w:val="18"/>
          <w:szCs w:val="18"/>
        </w:rPr>
        <w:t>у</w:t>
      </w:r>
      <w:r w:rsidRPr="00B82C98">
        <w:rPr>
          <w:b/>
          <w:bCs/>
          <w:i/>
          <w:iCs/>
          <w:sz w:val="18"/>
          <w:szCs w:val="18"/>
        </w:rPr>
        <w:t xml:space="preserve"> з </w:t>
      </w:r>
      <w:r>
        <w:rPr>
          <w:b/>
          <w:bCs/>
          <w:i/>
          <w:iCs/>
          <w:sz w:val="18"/>
          <w:szCs w:val="18"/>
        </w:rPr>
        <w:t>історії</w:t>
      </w:r>
      <w:r w:rsidR="00FA4A6D">
        <w:rPr>
          <w:b/>
          <w:bCs/>
          <w:i/>
          <w:iCs/>
          <w:sz w:val="18"/>
          <w:szCs w:val="18"/>
        </w:rPr>
        <w:t xml:space="preserve"> України, основ правознавства та громадянської освіти </w:t>
      </w:r>
    </w:p>
    <w:p w14:paraId="6FC28A4E" w14:textId="637FC43E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на період призупинення навчання</w:t>
      </w:r>
      <w:r w:rsidR="00FA4A6D">
        <w:rPr>
          <w:b/>
          <w:bCs/>
          <w:i/>
          <w:iCs/>
          <w:sz w:val="18"/>
          <w:szCs w:val="18"/>
        </w:rPr>
        <w:t xml:space="preserve"> </w:t>
      </w:r>
      <w:r w:rsidRPr="00B82C98">
        <w:rPr>
          <w:b/>
          <w:bCs/>
          <w:i/>
          <w:iCs/>
          <w:sz w:val="18"/>
          <w:szCs w:val="18"/>
        </w:rPr>
        <w:t xml:space="preserve">з </w:t>
      </w:r>
      <w:r w:rsidR="00FA4A6D">
        <w:rPr>
          <w:b/>
          <w:bCs/>
          <w:i/>
          <w:iCs/>
          <w:sz w:val="18"/>
          <w:szCs w:val="18"/>
        </w:rPr>
        <w:t>3</w:t>
      </w:r>
      <w:r>
        <w:rPr>
          <w:b/>
          <w:bCs/>
          <w:i/>
          <w:iCs/>
          <w:sz w:val="18"/>
          <w:szCs w:val="18"/>
        </w:rPr>
        <w:t>1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</w:t>
      </w:r>
      <w:r w:rsidR="00FA4A6D">
        <w:rPr>
          <w:b/>
          <w:bCs/>
          <w:i/>
          <w:iCs/>
          <w:sz w:val="18"/>
          <w:szCs w:val="18"/>
        </w:rPr>
        <w:t>1</w:t>
      </w:r>
      <w:r w:rsidRPr="00B82C98">
        <w:rPr>
          <w:b/>
          <w:bCs/>
          <w:i/>
          <w:iCs/>
          <w:sz w:val="18"/>
          <w:szCs w:val="18"/>
        </w:rPr>
        <w:t>.202</w:t>
      </w:r>
      <w:r w:rsidR="00FA4A6D">
        <w:rPr>
          <w:b/>
          <w:bCs/>
          <w:i/>
          <w:iCs/>
          <w:sz w:val="18"/>
          <w:szCs w:val="18"/>
        </w:rPr>
        <w:t>4</w:t>
      </w:r>
      <w:r w:rsidRPr="00B82C98">
        <w:rPr>
          <w:b/>
          <w:bCs/>
          <w:i/>
          <w:iCs/>
          <w:sz w:val="18"/>
          <w:szCs w:val="18"/>
        </w:rPr>
        <w:t xml:space="preserve">р. по </w:t>
      </w:r>
      <w:r w:rsidR="00FA4A6D">
        <w:rPr>
          <w:b/>
          <w:bCs/>
          <w:i/>
          <w:iCs/>
          <w:sz w:val="18"/>
          <w:szCs w:val="18"/>
        </w:rPr>
        <w:t>04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</w:t>
      </w:r>
      <w:r w:rsidR="00FA4A6D">
        <w:rPr>
          <w:b/>
          <w:bCs/>
          <w:i/>
          <w:iCs/>
          <w:sz w:val="18"/>
          <w:szCs w:val="18"/>
        </w:rPr>
        <w:t>2</w:t>
      </w:r>
      <w:r>
        <w:rPr>
          <w:b/>
          <w:bCs/>
          <w:i/>
          <w:iCs/>
          <w:sz w:val="18"/>
          <w:szCs w:val="18"/>
        </w:rPr>
        <w:t>.</w:t>
      </w:r>
      <w:r w:rsidRPr="00B82C98">
        <w:rPr>
          <w:b/>
          <w:bCs/>
          <w:i/>
          <w:iCs/>
          <w:sz w:val="18"/>
          <w:szCs w:val="18"/>
        </w:rPr>
        <w:t>202</w:t>
      </w:r>
      <w:r w:rsidR="00FA4A6D">
        <w:rPr>
          <w:b/>
          <w:bCs/>
          <w:i/>
          <w:iCs/>
          <w:sz w:val="18"/>
          <w:szCs w:val="18"/>
        </w:rPr>
        <w:t>4</w:t>
      </w:r>
      <w:r w:rsidRPr="00B82C98">
        <w:rPr>
          <w:b/>
          <w:bCs/>
          <w:i/>
          <w:iCs/>
          <w:sz w:val="18"/>
          <w:szCs w:val="18"/>
        </w:rPr>
        <w:t>р.</w:t>
      </w:r>
    </w:p>
    <w:p w14:paraId="1540BB04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вчителя історії та основ правознавства Луніна М.М.</w:t>
      </w:r>
    </w:p>
    <w:p w14:paraId="2CC66A6D" w14:textId="56F7D7AB" w:rsidR="00CF3DEE" w:rsidRDefault="00CF3DEE" w:rsidP="00CF3DEE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D199CF9" w14:textId="26AAA1CF" w:rsidR="00910D5B" w:rsidRDefault="00910D5B" w:rsidP="00CF3DEE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5-А</w:t>
      </w:r>
    </w:p>
    <w:p w14:paraId="7B0E4D33" w14:textId="157B2581" w:rsidR="00910D5B" w:rsidRDefault="00910D5B" w:rsidP="00CF3DEE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Історія України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4685"/>
        <w:gridCol w:w="3828"/>
        <w:gridCol w:w="3827"/>
      </w:tblGrid>
      <w:tr w:rsidR="00910D5B" w:rsidRPr="003E0575" w14:paraId="5155E8DF" w14:textId="77777777" w:rsidTr="00365C41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72ADCC03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10787C0A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793B434D" w14:textId="77777777" w:rsidR="00910D5B" w:rsidRPr="003E0575" w:rsidRDefault="00910D5B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</w:tcBorders>
            <w:vAlign w:val="center"/>
          </w:tcPr>
          <w:p w14:paraId="7191DF99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BEFE4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EA252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910D5B" w:rsidRPr="003E0575" w14:paraId="729378AD" w14:textId="77777777" w:rsidTr="00365C41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67D39EFB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3C86F992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21212F95" w14:textId="77777777" w:rsidR="00910D5B" w:rsidRPr="003E0575" w:rsidRDefault="00910D5B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112B1CEE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4685" w:type="dxa"/>
            <w:vMerge/>
            <w:vAlign w:val="center"/>
            <w:hideMark/>
          </w:tcPr>
          <w:p w14:paraId="3E0199F9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E7CB22F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0CC8EE9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359D26EF" w14:textId="77777777" w:rsidTr="00365C41">
        <w:trPr>
          <w:trHeight w:val="20"/>
        </w:trPr>
        <w:tc>
          <w:tcPr>
            <w:tcW w:w="367" w:type="dxa"/>
            <w:vMerge/>
            <w:vAlign w:val="center"/>
          </w:tcPr>
          <w:p w14:paraId="1E8984C1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1CB695FD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23A4D564" w14:textId="77777777" w:rsidR="00910D5B" w:rsidRPr="003E0575" w:rsidRDefault="00910D5B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059B25F0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4685" w:type="dxa"/>
            <w:vMerge/>
            <w:vAlign w:val="center"/>
          </w:tcPr>
          <w:p w14:paraId="2C0B1C0A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13F79C9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B2FD8CE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46F0A782" w14:textId="77777777" w:rsidTr="00365C41">
        <w:trPr>
          <w:trHeight w:val="20"/>
        </w:trPr>
        <w:tc>
          <w:tcPr>
            <w:tcW w:w="367" w:type="dxa"/>
          </w:tcPr>
          <w:p w14:paraId="68EB7F54" w14:textId="77777777" w:rsidR="00910D5B" w:rsidRPr="003E0575" w:rsidRDefault="00910D5B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2D80B7EC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3E1C9C9F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6AB148F7" w14:textId="77777777" w:rsidR="00910D5B" w:rsidRPr="003E0575" w:rsidRDefault="00910D5B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4685" w:type="dxa"/>
          </w:tcPr>
          <w:p w14:paraId="2E491754" w14:textId="77777777" w:rsidR="00910D5B" w:rsidRPr="003E0575" w:rsidRDefault="00910D5B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510C510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F64BE98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011D1E" w:rsidRPr="00365C41" w14:paraId="6715D587" w14:textId="77777777" w:rsidTr="00365C41">
        <w:trPr>
          <w:trHeight w:val="20"/>
        </w:trPr>
        <w:tc>
          <w:tcPr>
            <w:tcW w:w="367" w:type="dxa"/>
          </w:tcPr>
          <w:p w14:paraId="1956FB59" w14:textId="7C8437AE" w:rsidR="00011D1E" w:rsidRPr="00365C41" w:rsidRDefault="00011D1E" w:rsidP="003E71A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65C41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38F545FF" w14:textId="2E73CB4A" w:rsidR="00011D1E" w:rsidRPr="00365C41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02.02</w:t>
            </w:r>
          </w:p>
        </w:tc>
        <w:tc>
          <w:tcPr>
            <w:tcW w:w="959" w:type="dxa"/>
          </w:tcPr>
          <w:p w14:paraId="348B181C" w14:textId="77777777" w:rsidR="00011D1E" w:rsidRPr="00365C41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5728C728" w14:textId="77777777" w:rsidR="00011D1E" w:rsidRPr="00365C41" w:rsidRDefault="00011D1E" w:rsidP="003E71A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526D3354" w14:textId="6B721BCF" w:rsidR="00011D1E" w:rsidRPr="00365C41" w:rsidRDefault="00011D1E" w:rsidP="003E71A8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Історія України в пам’ятках і пам’ятниках.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6981C1B2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§7-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365C41">
              <w:rPr>
                <w:rFonts w:cs="Calibri"/>
                <w:sz w:val="16"/>
                <w:szCs w:val="16"/>
              </w:rPr>
              <w:t>.</w:t>
            </w:r>
          </w:p>
          <w:p w14:paraId="31F0AF1E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797AE97D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4" w:history="1">
              <w:r w:rsidRPr="00365C41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39072307" w14:textId="7B5C4735" w:rsidR="00011D1E" w:rsidRPr="00365C41" w:rsidRDefault="00011D1E" w:rsidP="00011D1E">
            <w:pPr>
              <w:pStyle w:val="a3"/>
              <w:ind w:firstLine="93"/>
              <w:rPr>
                <w:bCs/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Завдання: </w:t>
            </w:r>
            <w:hyperlink r:id="rId5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  <w:tc>
          <w:tcPr>
            <w:tcW w:w="3827" w:type="dxa"/>
            <w:vMerge w:val="restart"/>
            <w:shd w:val="clear" w:color="auto" w:fill="auto"/>
          </w:tcPr>
          <w:p w14:paraId="450616AF" w14:textId="7777777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Сайт школи</w:t>
            </w:r>
          </w:p>
          <w:p w14:paraId="15A0FFF5" w14:textId="7777777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  <w:hyperlink r:id="rId6" w:history="1">
              <w:r w:rsidRPr="00365C41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365C41">
              <w:rPr>
                <w:sz w:val="16"/>
                <w:szCs w:val="16"/>
              </w:rPr>
              <w:t xml:space="preserve">, </w:t>
            </w:r>
          </w:p>
          <w:p w14:paraId="5C881F50" w14:textId="77777777" w:rsidR="00011D1E" w:rsidRPr="00365C41" w:rsidRDefault="00011D1E" w:rsidP="00011D1E">
            <w:pPr>
              <w:pStyle w:val="a3"/>
              <w:rPr>
                <w:sz w:val="16"/>
                <w:szCs w:val="16"/>
                <w:lang w:val="ru-RU"/>
              </w:rPr>
            </w:pPr>
            <w:r w:rsidRPr="00365C41">
              <w:rPr>
                <w:sz w:val="16"/>
                <w:szCs w:val="16"/>
              </w:rPr>
              <w:t xml:space="preserve">група у </w:t>
            </w:r>
            <w:r w:rsidRPr="00365C41">
              <w:rPr>
                <w:sz w:val="16"/>
                <w:szCs w:val="16"/>
                <w:lang w:val="en-US"/>
              </w:rPr>
              <w:t>Viber</w:t>
            </w:r>
          </w:p>
          <w:p w14:paraId="6D261A93" w14:textId="77777777" w:rsidR="00011D1E" w:rsidRPr="00365C41" w:rsidRDefault="00011D1E" w:rsidP="00011D1E">
            <w:pPr>
              <w:pStyle w:val="a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 3-5.</w:t>
            </w:r>
          </w:p>
          <w:p w14:paraId="4B1B082F" w14:textId="69D6636C" w:rsidR="00011D1E" w:rsidRPr="00365C41" w:rsidRDefault="00011D1E" w:rsidP="00011D1E">
            <w:pPr>
              <w:pStyle w:val="a3"/>
              <w:rPr>
                <w:bCs/>
                <w:sz w:val="16"/>
                <w:szCs w:val="16"/>
              </w:rPr>
            </w:pPr>
            <w:hyperlink r:id="rId7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</w:tr>
      <w:tr w:rsidR="00011D1E" w:rsidRPr="00365C41" w14:paraId="4D0B014B" w14:textId="77777777" w:rsidTr="00365C41">
        <w:trPr>
          <w:trHeight w:val="20"/>
        </w:trPr>
        <w:tc>
          <w:tcPr>
            <w:tcW w:w="367" w:type="dxa"/>
          </w:tcPr>
          <w:p w14:paraId="563A9D19" w14:textId="618F24C6" w:rsidR="00011D1E" w:rsidRPr="00365C41" w:rsidRDefault="00011D1E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286583">
              <w:rPr>
                <w:i/>
                <w:sz w:val="14"/>
              </w:rPr>
              <w:t>21.</w:t>
            </w:r>
          </w:p>
        </w:tc>
        <w:tc>
          <w:tcPr>
            <w:tcW w:w="959" w:type="dxa"/>
          </w:tcPr>
          <w:p w14:paraId="21A9B03C" w14:textId="4B82B09F" w:rsidR="00011D1E" w:rsidRPr="00C04B8F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09.02</w:t>
            </w:r>
          </w:p>
        </w:tc>
        <w:tc>
          <w:tcPr>
            <w:tcW w:w="959" w:type="dxa"/>
          </w:tcPr>
          <w:p w14:paraId="05DAB3B5" w14:textId="77777777" w:rsidR="00011D1E" w:rsidRPr="00365C41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322CEC4A" w14:textId="77777777" w:rsidR="00011D1E" w:rsidRPr="00365C41" w:rsidRDefault="00011D1E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00719BF1" w14:textId="6FBEA4CB" w:rsidR="00011D1E" w:rsidRPr="00365C41" w:rsidRDefault="00011D1E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Пам’ятки історії рідного краю.</w:t>
            </w:r>
          </w:p>
        </w:tc>
        <w:tc>
          <w:tcPr>
            <w:tcW w:w="3828" w:type="dxa"/>
            <w:vMerge/>
            <w:shd w:val="clear" w:color="auto" w:fill="auto"/>
          </w:tcPr>
          <w:p w14:paraId="217823DA" w14:textId="0DC56A0A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90417A0" w14:textId="4E94FEF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</w:p>
        </w:tc>
      </w:tr>
      <w:tr w:rsidR="00011D1E" w:rsidRPr="00365C41" w14:paraId="13EAD1CC" w14:textId="77777777" w:rsidTr="00365C41">
        <w:trPr>
          <w:trHeight w:val="20"/>
        </w:trPr>
        <w:tc>
          <w:tcPr>
            <w:tcW w:w="367" w:type="dxa"/>
          </w:tcPr>
          <w:p w14:paraId="27DD29AC" w14:textId="77777777" w:rsidR="00011D1E" w:rsidRPr="00365C41" w:rsidRDefault="00011D1E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6A947031" w14:textId="77777777" w:rsidR="00011D1E" w:rsidRPr="00C04B8F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59" w:type="dxa"/>
          </w:tcPr>
          <w:p w14:paraId="5BA0F74B" w14:textId="77777777" w:rsidR="00011D1E" w:rsidRPr="00365C41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493BDCE0" w14:textId="77777777" w:rsidR="00011D1E" w:rsidRPr="00365C41" w:rsidRDefault="00011D1E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1895550B" w14:textId="77777777" w:rsidR="00011D1E" w:rsidRPr="00365C41" w:rsidRDefault="00011D1E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3EC4E67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B88A33B" w14:textId="7777777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7ADC6265" w14:textId="77777777" w:rsidR="00910D5B" w:rsidRDefault="00910D5B" w:rsidP="00CF3DEE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41E07888" w14:textId="19FC2FA2" w:rsidR="007C5B98" w:rsidRDefault="00CF3DEE" w:rsidP="00CF3DEE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CF3DEE">
        <w:rPr>
          <w:b/>
          <w:bCs/>
          <w:i/>
          <w:iCs/>
          <w:sz w:val="18"/>
          <w:szCs w:val="18"/>
        </w:rPr>
        <w:t>7-А</w:t>
      </w:r>
    </w:p>
    <w:p w14:paraId="1DF02351" w14:textId="77777777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Історія України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4685"/>
        <w:gridCol w:w="3828"/>
        <w:gridCol w:w="3827"/>
      </w:tblGrid>
      <w:tr w:rsidR="00141253" w:rsidRPr="003E0575" w14:paraId="7B388777" w14:textId="52A84F84" w:rsidTr="00365C41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0EE7F7B1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74160D93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0D13BD29" w14:textId="77777777" w:rsidR="00141253" w:rsidRPr="003E0575" w:rsidRDefault="00141253" w:rsidP="00141253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</w:tcBorders>
            <w:vAlign w:val="center"/>
          </w:tcPr>
          <w:p w14:paraId="494C9201" w14:textId="77777777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A1730" w14:textId="4E98A4E6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F5877" w14:textId="50FAF79A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141253" w:rsidRPr="003E0575" w14:paraId="0C26FA13" w14:textId="6782E9BB" w:rsidTr="00365C41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42B1EA2C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3E718342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23C55CAF" w14:textId="77777777" w:rsidR="00141253" w:rsidRPr="003E0575" w:rsidRDefault="00141253" w:rsidP="00141253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65817A04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4685" w:type="dxa"/>
            <w:vMerge/>
            <w:vAlign w:val="center"/>
            <w:hideMark/>
          </w:tcPr>
          <w:p w14:paraId="3332E07E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1DB10F9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44DAB10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513122DF" w14:textId="373FCD1C" w:rsidTr="00365C41">
        <w:trPr>
          <w:trHeight w:val="20"/>
        </w:trPr>
        <w:tc>
          <w:tcPr>
            <w:tcW w:w="367" w:type="dxa"/>
            <w:vMerge/>
            <w:vAlign w:val="center"/>
          </w:tcPr>
          <w:p w14:paraId="4E5467AB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1719F0E0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593A8E7A" w14:textId="77777777" w:rsidR="00141253" w:rsidRPr="003E0575" w:rsidRDefault="00141253" w:rsidP="00141253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3678B4A3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4685" w:type="dxa"/>
            <w:vMerge/>
            <w:vAlign w:val="center"/>
          </w:tcPr>
          <w:p w14:paraId="4FB6B4A5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F3CF935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5AC8BFB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07C38F13" w14:textId="2D8F575B" w:rsidTr="00365C41">
        <w:trPr>
          <w:trHeight w:val="20"/>
        </w:trPr>
        <w:tc>
          <w:tcPr>
            <w:tcW w:w="367" w:type="dxa"/>
          </w:tcPr>
          <w:p w14:paraId="694B01E2" w14:textId="0785DCAA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350A23B9" w14:textId="577390C6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3B013D5D" w14:textId="5B36915D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399BF6AC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4685" w:type="dxa"/>
          </w:tcPr>
          <w:p w14:paraId="0CA08E3B" w14:textId="132A5CCB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067D160C" w14:textId="77777777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F1707A3" w14:textId="77777777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011D1E" w:rsidRPr="003E0575" w14:paraId="370131DB" w14:textId="77777777" w:rsidTr="00365C41">
        <w:trPr>
          <w:trHeight w:val="20"/>
        </w:trPr>
        <w:tc>
          <w:tcPr>
            <w:tcW w:w="367" w:type="dxa"/>
          </w:tcPr>
          <w:p w14:paraId="0B516297" w14:textId="55E95220" w:rsidR="00011D1E" w:rsidRPr="00C04B8F" w:rsidRDefault="00011D1E" w:rsidP="00910D5B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65C41">
              <w:rPr>
                <w:i/>
                <w:sz w:val="16"/>
                <w:szCs w:val="16"/>
              </w:rPr>
              <w:t>19.</w:t>
            </w:r>
          </w:p>
        </w:tc>
        <w:tc>
          <w:tcPr>
            <w:tcW w:w="959" w:type="dxa"/>
          </w:tcPr>
          <w:p w14:paraId="4C3FF7B2" w14:textId="730080C5" w:rsidR="00011D1E" w:rsidRPr="00365C41" w:rsidRDefault="00011D1E" w:rsidP="00910D5B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31.01</w:t>
            </w:r>
          </w:p>
        </w:tc>
        <w:tc>
          <w:tcPr>
            <w:tcW w:w="959" w:type="dxa"/>
          </w:tcPr>
          <w:p w14:paraId="4D0E5462" w14:textId="77777777" w:rsidR="00011D1E" w:rsidRPr="00365C41" w:rsidRDefault="00011D1E" w:rsidP="00910D5B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39C822F2" w14:textId="77777777" w:rsidR="00011D1E" w:rsidRPr="00365C41" w:rsidRDefault="00011D1E" w:rsidP="00910D5B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4DF1749B" w14:textId="7558FC06" w:rsidR="00011D1E" w:rsidRPr="00365C41" w:rsidRDefault="00011D1E" w:rsidP="00910D5B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Галицьке і Волинське князівства в другій половині ХІІ ст. Ярослав Осмомисл (оглядово).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DA330E5" w14:textId="68FCDB0C" w:rsidR="00011D1E" w:rsidRPr="00365C41" w:rsidRDefault="00011D1E" w:rsidP="00910D5B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§7-</w:t>
            </w:r>
            <w:r>
              <w:rPr>
                <w:rFonts w:cs="Calibri"/>
                <w:sz w:val="16"/>
                <w:szCs w:val="16"/>
              </w:rPr>
              <w:t>9</w:t>
            </w:r>
            <w:r w:rsidRPr="00365C41">
              <w:rPr>
                <w:rFonts w:cs="Calibri"/>
                <w:sz w:val="16"/>
                <w:szCs w:val="16"/>
              </w:rPr>
              <w:t>.</w:t>
            </w:r>
          </w:p>
          <w:p w14:paraId="38979736" w14:textId="77777777" w:rsidR="00011D1E" w:rsidRPr="00365C41" w:rsidRDefault="00011D1E" w:rsidP="00910D5B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2A90BA2D" w14:textId="77777777" w:rsidR="00011D1E" w:rsidRPr="00365C41" w:rsidRDefault="00011D1E" w:rsidP="00910D5B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8" w:history="1">
              <w:r w:rsidRPr="00365C41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43133E38" w14:textId="30CAF713" w:rsidR="00011D1E" w:rsidRPr="00365C41" w:rsidRDefault="00011D1E" w:rsidP="00365C41">
            <w:pPr>
              <w:pStyle w:val="a3"/>
              <w:ind w:firstLine="93"/>
              <w:rPr>
                <w:bCs/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Завдання: </w:t>
            </w:r>
            <w:hyperlink r:id="rId9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  <w:tc>
          <w:tcPr>
            <w:tcW w:w="3827" w:type="dxa"/>
            <w:vMerge w:val="restart"/>
            <w:shd w:val="clear" w:color="auto" w:fill="auto"/>
          </w:tcPr>
          <w:p w14:paraId="61A5886A" w14:textId="77777777" w:rsidR="00011D1E" w:rsidRPr="00365C41" w:rsidRDefault="00011D1E" w:rsidP="00910D5B">
            <w:pPr>
              <w:pStyle w:val="a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Сайт школи</w:t>
            </w:r>
          </w:p>
          <w:p w14:paraId="266F306A" w14:textId="77777777" w:rsidR="00011D1E" w:rsidRPr="00365C41" w:rsidRDefault="00011D1E" w:rsidP="00910D5B">
            <w:pPr>
              <w:pStyle w:val="a3"/>
              <w:rPr>
                <w:sz w:val="16"/>
                <w:szCs w:val="16"/>
              </w:rPr>
            </w:pPr>
            <w:hyperlink r:id="rId10" w:history="1">
              <w:r w:rsidRPr="00365C41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365C41">
              <w:rPr>
                <w:sz w:val="16"/>
                <w:szCs w:val="16"/>
              </w:rPr>
              <w:t xml:space="preserve">, </w:t>
            </w:r>
          </w:p>
          <w:p w14:paraId="12A1072F" w14:textId="77777777" w:rsidR="00011D1E" w:rsidRPr="00365C41" w:rsidRDefault="00011D1E" w:rsidP="00910D5B">
            <w:pPr>
              <w:pStyle w:val="a3"/>
              <w:rPr>
                <w:sz w:val="16"/>
                <w:szCs w:val="16"/>
                <w:lang w:val="ru-RU"/>
              </w:rPr>
            </w:pPr>
            <w:r w:rsidRPr="00365C41">
              <w:rPr>
                <w:sz w:val="16"/>
                <w:szCs w:val="16"/>
              </w:rPr>
              <w:t xml:space="preserve">група у </w:t>
            </w:r>
            <w:r w:rsidRPr="00365C41">
              <w:rPr>
                <w:sz w:val="16"/>
                <w:szCs w:val="16"/>
                <w:lang w:val="en-US"/>
              </w:rPr>
              <w:t>Viber</w:t>
            </w:r>
          </w:p>
          <w:p w14:paraId="469D6426" w14:textId="77777777" w:rsidR="00011D1E" w:rsidRPr="00365C41" w:rsidRDefault="00011D1E" w:rsidP="00910D5B">
            <w:pPr>
              <w:pStyle w:val="a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 3-5.</w:t>
            </w:r>
          </w:p>
          <w:p w14:paraId="5446B100" w14:textId="1F17E9FC" w:rsidR="00011D1E" w:rsidRPr="00365C41" w:rsidRDefault="00011D1E" w:rsidP="00910D5B">
            <w:pPr>
              <w:pStyle w:val="a3"/>
              <w:ind w:firstLine="143"/>
              <w:rPr>
                <w:bCs/>
                <w:sz w:val="16"/>
                <w:szCs w:val="16"/>
              </w:rPr>
            </w:pPr>
            <w:hyperlink r:id="rId11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</w:tr>
      <w:tr w:rsidR="00011D1E" w:rsidRPr="003E0575" w14:paraId="023CE327" w14:textId="77777777" w:rsidTr="00365C41">
        <w:trPr>
          <w:trHeight w:val="20"/>
        </w:trPr>
        <w:tc>
          <w:tcPr>
            <w:tcW w:w="367" w:type="dxa"/>
          </w:tcPr>
          <w:p w14:paraId="003BDA83" w14:textId="0481E753" w:rsidR="00011D1E" w:rsidRPr="00365C41" w:rsidRDefault="00011D1E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133A81D3" w14:textId="06940591" w:rsidR="00011D1E" w:rsidRPr="00C04B8F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07.02</w:t>
            </w:r>
          </w:p>
        </w:tc>
        <w:tc>
          <w:tcPr>
            <w:tcW w:w="959" w:type="dxa"/>
          </w:tcPr>
          <w:p w14:paraId="469331E7" w14:textId="77777777" w:rsidR="00011D1E" w:rsidRPr="00365C41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17EE403F" w14:textId="77777777" w:rsidR="00011D1E" w:rsidRPr="00365C41" w:rsidRDefault="00011D1E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77A637CE" w14:textId="77777777" w:rsidR="00011D1E" w:rsidRPr="00C04B8F" w:rsidRDefault="00011D1E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Культура Русі-України в другій половині ХІ – першій половині ХІІІ ст.</w:t>
            </w:r>
          </w:p>
          <w:p w14:paraId="2A2367F6" w14:textId="3EB7D984" w:rsidR="00011D1E" w:rsidRPr="00365C41" w:rsidRDefault="00011D1E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Кочові народи степів України Х–ХІІІ ст. Крим у складі Візантійської імперії (оглядово).</w:t>
            </w:r>
          </w:p>
        </w:tc>
        <w:tc>
          <w:tcPr>
            <w:tcW w:w="3828" w:type="dxa"/>
            <w:vMerge/>
            <w:shd w:val="clear" w:color="auto" w:fill="auto"/>
          </w:tcPr>
          <w:p w14:paraId="2B580F40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C4DDDA5" w14:textId="7777777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</w:p>
        </w:tc>
      </w:tr>
      <w:tr w:rsidR="00011D1E" w:rsidRPr="003E0575" w14:paraId="5A7254C7" w14:textId="77777777" w:rsidTr="00365C41">
        <w:trPr>
          <w:trHeight w:val="20"/>
        </w:trPr>
        <w:tc>
          <w:tcPr>
            <w:tcW w:w="367" w:type="dxa"/>
          </w:tcPr>
          <w:p w14:paraId="393941E7" w14:textId="77777777" w:rsidR="00011D1E" w:rsidRPr="00365C41" w:rsidRDefault="00011D1E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64A207F1" w14:textId="77777777" w:rsidR="00011D1E" w:rsidRPr="00C04B8F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59" w:type="dxa"/>
          </w:tcPr>
          <w:p w14:paraId="37179E44" w14:textId="77777777" w:rsidR="00011D1E" w:rsidRPr="00365C41" w:rsidRDefault="00011D1E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201F57E5" w14:textId="77777777" w:rsidR="00011D1E" w:rsidRPr="00365C41" w:rsidRDefault="00011D1E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85" w:type="dxa"/>
          </w:tcPr>
          <w:p w14:paraId="6D7BA0B7" w14:textId="77777777" w:rsidR="00011D1E" w:rsidRPr="00365C41" w:rsidRDefault="00011D1E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AD172FC" w14:textId="77777777" w:rsidR="00011D1E" w:rsidRPr="00365C41" w:rsidRDefault="00011D1E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034F39C" w14:textId="77777777" w:rsidR="00011D1E" w:rsidRPr="00365C41" w:rsidRDefault="00011D1E" w:rsidP="00011D1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43E1D358" w14:textId="6E2244F4" w:rsidR="008216CF" w:rsidRPr="00910D5B" w:rsidRDefault="008216CF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33BC3988" w14:textId="208794A6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9-А,Б</w:t>
      </w:r>
    </w:p>
    <w:p w14:paraId="0C5E5CF4" w14:textId="51E8AB5C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Історія України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910D5B" w:rsidRPr="003E0575" w14:paraId="13989145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154476A9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7E88EAC9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65A42677" w14:textId="77777777" w:rsidR="00910D5B" w:rsidRPr="003E0575" w:rsidRDefault="00910D5B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65649066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48BD8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5C1CC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910D5B" w:rsidRPr="003E0575" w14:paraId="2467EAA8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5F09B5BE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128E2446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72125AA2" w14:textId="77777777" w:rsidR="00910D5B" w:rsidRPr="003E0575" w:rsidRDefault="00910D5B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452BE473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3FE7E353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3E08AEEF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E2BE11C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658599E7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41A1EFB2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7C755022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3B902BB4" w14:textId="77777777" w:rsidR="00910D5B" w:rsidRPr="003E0575" w:rsidRDefault="00910D5B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24E95BE7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277779A5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2D8288C8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3C63255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1DC33D05" w14:textId="77777777" w:rsidTr="004D20C8">
        <w:trPr>
          <w:trHeight w:val="20"/>
        </w:trPr>
        <w:tc>
          <w:tcPr>
            <w:tcW w:w="367" w:type="dxa"/>
          </w:tcPr>
          <w:p w14:paraId="516E2781" w14:textId="77777777" w:rsidR="00910D5B" w:rsidRPr="003E0575" w:rsidRDefault="00910D5B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09EE71FC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1B97762A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1C9CE3C8" w14:textId="77777777" w:rsidR="00910D5B" w:rsidRPr="003E0575" w:rsidRDefault="00910D5B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49DB1DD0" w14:textId="77777777" w:rsidR="00910D5B" w:rsidRPr="003E0575" w:rsidRDefault="00910D5B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76138A34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66A9DE54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7D1D2F" w:rsidRPr="003E0575" w14:paraId="059BA934" w14:textId="77777777" w:rsidTr="004D20C8">
        <w:trPr>
          <w:trHeight w:val="20"/>
        </w:trPr>
        <w:tc>
          <w:tcPr>
            <w:tcW w:w="367" w:type="dxa"/>
          </w:tcPr>
          <w:p w14:paraId="6608AFFF" w14:textId="0A8ED38E" w:rsidR="007D1D2F" w:rsidRPr="00C04B8F" w:rsidRDefault="007D1D2F" w:rsidP="003E71A8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29.</w:t>
            </w:r>
          </w:p>
        </w:tc>
        <w:tc>
          <w:tcPr>
            <w:tcW w:w="959" w:type="dxa"/>
          </w:tcPr>
          <w:p w14:paraId="7654B8E7" w14:textId="2C48FDD4" w:rsidR="007D1D2F" w:rsidRPr="00365C41" w:rsidRDefault="007D1D2F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365C41">
              <w:rPr>
                <w:bCs/>
                <w:sz w:val="16"/>
                <w:szCs w:val="16"/>
                <w:lang w:eastAsia="uk-UA"/>
              </w:rPr>
              <w:t>02.02</w:t>
            </w:r>
          </w:p>
        </w:tc>
        <w:tc>
          <w:tcPr>
            <w:tcW w:w="959" w:type="dxa"/>
          </w:tcPr>
          <w:p w14:paraId="2B466C02" w14:textId="073E7AD2" w:rsidR="007D1D2F" w:rsidRPr="00365C41" w:rsidRDefault="007D1D2F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365C41">
              <w:rPr>
                <w:bCs/>
                <w:sz w:val="16"/>
                <w:szCs w:val="16"/>
                <w:lang w:eastAsia="uk-UA"/>
              </w:rPr>
              <w:t>31.01</w:t>
            </w:r>
          </w:p>
        </w:tc>
        <w:tc>
          <w:tcPr>
            <w:tcW w:w="442" w:type="dxa"/>
          </w:tcPr>
          <w:p w14:paraId="47AA4664" w14:textId="77777777" w:rsidR="007D1D2F" w:rsidRPr="00365C41" w:rsidRDefault="007D1D2F" w:rsidP="003E71A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6A5B56F9" w14:textId="5FC2EDD9" w:rsidR="007D1D2F" w:rsidRPr="00365C41" w:rsidRDefault="007D1D2F" w:rsidP="003E71A8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Український національний рух: організаційно-культурницький (інституційний або народницький) етап. </w:t>
            </w:r>
            <w:proofErr w:type="spellStart"/>
            <w:r w:rsidRPr="00365C41">
              <w:rPr>
                <w:sz w:val="16"/>
                <w:szCs w:val="16"/>
              </w:rPr>
              <w:t>Хлопомани</w:t>
            </w:r>
            <w:proofErr w:type="spellEnd"/>
            <w:r w:rsidRPr="00365C41">
              <w:rPr>
                <w:sz w:val="16"/>
                <w:szCs w:val="16"/>
              </w:rPr>
              <w:t xml:space="preserve"> і </w:t>
            </w:r>
            <w:proofErr w:type="spellStart"/>
            <w:r w:rsidRPr="00365C41">
              <w:rPr>
                <w:sz w:val="16"/>
                <w:szCs w:val="16"/>
              </w:rPr>
              <w:t>громадівський</w:t>
            </w:r>
            <w:proofErr w:type="spellEnd"/>
            <w:r w:rsidRPr="00365C41">
              <w:rPr>
                <w:sz w:val="16"/>
                <w:szCs w:val="16"/>
              </w:rPr>
              <w:t xml:space="preserve"> рух. Київська громада. Південно-Західний відділ Російського географічного товариства. Молоді громади. «Братство (Братерство) тарасівців». Ідейні основи українського руху: Володимир Антонович і Михайло Драгоманов. Реакція російської громадськості й імперської влади на розвиток українського руху: Валуєвський циркуляр і Емський указ.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4D2476D5" w14:textId="59C17524" w:rsidR="007D1D2F" w:rsidRPr="00365C41" w:rsidRDefault="007D1D2F" w:rsidP="003E71A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12</w:t>
            </w:r>
            <w:r w:rsidRPr="00365C41">
              <w:rPr>
                <w:rFonts w:cs="Calibri"/>
                <w:sz w:val="16"/>
                <w:szCs w:val="16"/>
              </w:rPr>
              <w:t>-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365C41">
              <w:rPr>
                <w:rFonts w:cs="Calibri"/>
                <w:sz w:val="16"/>
                <w:szCs w:val="16"/>
              </w:rPr>
              <w:t>8.</w:t>
            </w:r>
          </w:p>
          <w:p w14:paraId="0AEFA432" w14:textId="77777777" w:rsidR="007D1D2F" w:rsidRPr="00365C41" w:rsidRDefault="007D1D2F" w:rsidP="003E71A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267ACB56" w14:textId="77777777" w:rsidR="007D1D2F" w:rsidRPr="00365C41" w:rsidRDefault="007D1D2F" w:rsidP="003E71A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12" w:history="1">
              <w:r w:rsidRPr="00365C41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16673E55" w14:textId="4FF58E91" w:rsidR="007D1D2F" w:rsidRPr="00365C41" w:rsidRDefault="007D1D2F" w:rsidP="00365C41">
            <w:pPr>
              <w:pStyle w:val="a3"/>
              <w:ind w:firstLine="93"/>
              <w:rPr>
                <w:bCs/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Завдання: </w:t>
            </w:r>
            <w:hyperlink r:id="rId13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  <w:tc>
          <w:tcPr>
            <w:tcW w:w="2596" w:type="dxa"/>
            <w:vMerge w:val="restart"/>
            <w:shd w:val="clear" w:color="auto" w:fill="auto"/>
          </w:tcPr>
          <w:p w14:paraId="11CF0737" w14:textId="77777777" w:rsidR="007D1D2F" w:rsidRPr="00365C41" w:rsidRDefault="007D1D2F" w:rsidP="003E71A8">
            <w:pPr>
              <w:pStyle w:val="a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Сайт школи</w:t>
            </w:r>
          </w:p>
          <w:p w14:paraId="4E5495A2" w14:textId="77777777" w:rsidR="007D1D2F" w:rsidRPr="00365C41" w:rsidRDefault="007D1D2F" w:rsidP="003E71A8">
            <w:pPr>
              <w:pStyle w:val="a3"/>
              <w:rPr>
                <w:sz w:val="16"/>
                <w:szCs w:val="16"/>
              </w:rPr>
            </w:pPr>
            <w:hyperlink r:id="rId14" w:history="1">
              <w:r w:rsidRPr="00365C41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365C41">
              <w:rPr>
                <w:sz w:val="16"/>
                <w:szCs w:val="16"/>
              </w:rPr>
              <w:t xml:space="preserve">, </w:t>
            </w:r>
          </w:p>
          <w:p w14:paraId="1DFD3ABA" w14:textId="77777777" w:rsidR="007D1D2F" w:rsidRPr="00365C41" w:rsidRDefault="007D1D2F" w:rsidP="003E71A8">
            <w:pPr>
              <w:pStyle w:val="a3"/>
              <w:rPr>
                <w:sz w:val="16"/>
                <w:szCs w:val="16"/>
                <w:lang w:val="ru-RU"/>
              </w:rPr>
            </w:pPr>
            <w:r w:rsidRPr="00365C41">
              <w:rPr>
                <w:sz w:val="16"/>
                <w:szCs w:val="16"/>
              </w:rPr>
              <w:t xml:space="preserve">група у </w:t>
            </w:r>
            <w:r w:rsidRPr="00365C41">
              <w:rPr>
                <w:sz w:val="16"/>
                <w:szCs w:val="16"/>
                <w:lang w:val="en-US"/>
              </w:rPr>
              <w:t>Viber</w:t>
            </w:r>
          </w:p>
          <w:p w14:paraId="16C2A101" w14:textId="77777777" w:rsidR="007D1D2F" w:rsidRPr="00365C41" w:rsidRDefault="007D1D2F" w:rsidP="003E71A8">
            <w:pPr>
              <w:pStyle w:val="a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 3-5.</w:t>
            </w:r>
          </w:p>
          <w:p w14:paraId="43A75604" w14:textId="77777777" w:rsidR="007D1D2F" w:rsidRPr="00365C41" w:rsidRDefault="007D1D2F" w:rsidP="003E71A8">
            <w:pPr>
              <w:pStyle w:val="a3"/>
              <w:ind w:firstLine="143"/>
              <w:rPr>
                <w:bCs/>
                <w:sz w:val="16"/>
                <w:szCs w:val="16"/>
              </w:rPr>
            </w:pPr>
            <w:hyperlink r:id="rId15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</w:tr>
      <w:tr w:rsidR="007D1D2F" w:rsidRPr="003E0575" w14:paraId="17801681" w14:textId="77777777" w:rsidTr="004D20C8">
        <w:trPr>
          <w:trHeight w:val="20"/>
        </w:trPr>
        <w:tc>
          <w:tcPr>
            <w:tcW w:w="367" w:type="dxa"/>
          </w:tcPr>
          <w:p w14:paraId="3C2B9532" w14:textId="24CDE8C4" w:rsidR="007D1D2F" w:rsidRPr="00365C41" w:rsidRDefault="007D1D2F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30.</w:t>
            </w:r>
          </w:p>
        </w:tc>
        <w:tc>
          <w:tcPr>
            <w:tcW w:w="959" w:type="dxa"/>
          </w:tcPr>
          <w:p w14:paraId="6F076FDC" w14:textId="0A677EF3" w:rsidR="007D1D2F" w:rsidRPr="00C04B8F" w:rsidRDefault="007D1D2F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07.02</w:t>
            </w:r>
          </w:p>
        </w:tc>
        <w:tc>
          <w:tcPr>
            <w:tcW w:w="959" w:type="dxa"/>
          </w:tcPr>
          <w:p w14:paraId="0B5B3CD1" w14:textId="59DF6892" w:rsidR="007D1D2F" w:rsidRPr="00365C41" w:rsidRDefault="007D1D2F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02.02</w:t>
            </w:r>
          </w:p>
        </w:tc>
        <w:tc>
          <w:tcPr>
            <w:tcW w:w="442" w:type="dxa"/>
          </w:tcPr>
          <w:p w14:paraId="4638D4FF" w14:textId="77777777" w:rsidR="007D1D2F" w:rsidRPr="00365C41" w:rsidRDefault="007D1D2F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0D5027E3" w14:textId="39088759" w:rsidR="007D1D2F" w:rsidRPr="00365C41" w:rsidRDefault="007D1D2F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Польський, єврейський та кримськотатарський рухи в Україні. Польське повстання 1863–1864 рр. та його наслідки для поляків і українців. Громадсько-політичне та культурне життя єврейського населення: ортодокси та асимілятори. Сіонізм. Кримськотатарське національне відродження.</w:t>
            </w:r>
          </w:p>
        </w:tc>
        <w:tc>
          <w:tcPr>
            <w:tcW w:w="2480" w:type="dxa"/>
            <w:vMerge/>
            <w:shd w:val="clear" w:color="auto" w:fill="auto"/>
          </w:tcPr>
          <w:p w14:paraId="5716DC7F" w14:textId="77777777" w:rsidR="007D1D2F" w:rsidRPr="00365C41" w:rsidRDefault="007D1D2F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315D459" w14:textId="77777777" w:rsidR="007D1D2F" w:rsidRPr="00365C41" w:rsidRDefault="007D1D2F" w:rsidP="00011D1E">
            <w:pPr>
              <w:pStyle w:val="a3"/>
              <w:rPr>
                <w:sz w:val="16"/>
                <w:szCs w:val="16"/>
              </w:rPr>
            </w:pPr>
          </w:p>
        </w:tc>
      </w:tr>
      <w:tr w:rsidR="007D1D2F" w:rsidRPr="003E0575" w14:paraId="5C0F9395" w14:textId="77777777" w:rsidTr="004D20C8">
        <w:trPr>
          <w:trHeight w:val="20"/>
        </w:trPr>
        <w:tc>
          <w:tcPr>
            <w:tcW w:w="367" w:type="dxa"/>
          </w:tcPr>
          <w:p w14:paraId="3841000D" w14:textId="173D2ED0" w:rsidR="007D1D2F" w:rsidRPr="00365C41" w:rsidRDefault="007D1D2F" w:rsidP="00011D1E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31.</w:t>
            </w:r>
          </w:p>
        </w:tc>
        <w:tc>
          <w:tcPr>
            <w:tcW w:w="959" w:type="dxa"/>
          </w:tcPr>
          <w:p w14:paraId="30ABB5DC" w14:textId="21398DFF" w:rsidR="007D1D2F" w:rsidRPr="00C04B8F" w:rsidRDefault="007D1D2F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09.02</w:t>
            </w:r>
          </w:p>
        </w:tc>
        <w:tc>
          <w:tcPr>
            <w:tcW w:w="959" w:type="dxa"/>
          </w:tcPr>
          <w:p w14:paraId="466C892C" w14:textId="38093E76" w:rsidR="007D1D2F" w:rsidRPr="00365C41" w:rsidRDefault="007D1D2F" w:rsidP="00011D1E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  <w:r w:rsidRPr="00C04B8F">
              <w:rPr>
                <w:bCs/>
                <w:sz w:val="16"/>
                <w:szCs w:val="16"/>
                <w:lang w:eastAsia="uk-UA"/>
              </w:rPr>
              <w:t>09.02</w:t>
            </w:r>
          </w:p>
        </w:tc>
        <w:tc>
          <w:tcPr>
            <w:tcW w:w="442" w:type="dxa"/>
          </w:tcPr>
          <w:p w14:paraId="4CD72511" w14:textId="77777777" w:rsidR="007D1D2F" w:rsidRPr="00365C41" w:rsidRDefault="007D1D2F" w:rsidP="00011D1E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74B5CCF9" w14:textId="55AE1201" w:rsidR="007D1D2F" w:rsidRPr="00365C41" w:rsidRDefault="007D1D2F" w:rsidP="00011D1E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Практичне заняття (на вибір). Проаналізувати політику російської імперської влади в Україні на підставі Валуєвського циркуляру, Емського указу та інших доступних офіційних актів (на вибір учительки/учителя) та підготувати відповідне резюме.</w:t>
            </w:r>
          </w:p>
        </w:tc>
        <w:tc>
          <w:tcPr>
            <w:tcW w:w="2480" w:type="dxa"/>
            <w:vMerge/>
            <w:shd w:val="clear" w:color="auto" w:fill="auto"/>
          </w:tcPr>
          <w:p w14:paraId="7D855774" w14:textId="77777777" w:rsidR="007D1D2F" w:rsidRPr="00365C41" w:rsidRDefault="007D1D2F" w:rsidP="00011D1E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7F78E5A9" w14:textId="77777777" w:rsidR="007D1D2F" w:rsidRPr="00365C41" w:rsidRDefault="007D1D2F" w:rsidP="00011D1E">
            <w:pPr>
              <w:pStyle w:val="a3"/>
              <w:rPr>
                <w:sz w:val="16"/>
                <w:szCs w:val="16"/>
              </w:rPr>
            </w:pPr>
          </w:p>
        </w:tc>
      </w:tr>
      <w:tr w:rsidR="00011D1E" w:rsidRPr="003E0575" w14:paraId="2562D745" w14:textId="77777777" w:rsidTr="004D20C8">
        <w:trPr>
          <w:trHeight w:val="20"/>
        </w:trPr>
        <w:tc>
          <w:tcPr>
            <w:tcW w:w="367" w:type="dxa"/>
          </w:tcPr>
          <w:p w14:paraId="3D770962" w14:textId="77777777" w:rsidR="00011D1E" w:rsidRPr="00365C41" w:rsidRDefault="00011D1E" w:rsidP="003E71A8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1AAFBA10" w14:textId="77777777" w:rsidR="00011D1E" w:rsidRPr="00C04B8F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59" w:type="dxa"/>
          </w:tcPr>
          <w:p w14:paraId="6281B9E6" w14:textId="77777777" w:rsidR="00011D1E" w:rsidRPr="00365C41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25C58E57" w14:textId="77777777" w:rsidR="00011D1E" w:rsidRPr="00365C41" w:rsidRDefault="00011D1E" w:rsidP="003E71A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26F254A8" w14:textId="77777777" w:rsidR="00011D1E" w:rsidRPr="00365C41" w:rsidRDefault="00011D1E" w:rsidP="003E71A8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39A67B96" w14:textId="77777777" w:rsidR="00011D1E" w:rsidRPr="00365C41" w:rsidRDefault="00011D1E" w:rsidP="003E71A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42DFF911" w14:textId="77777777" w:rsidR="00011D1E" w:rsidRPr="00365C41" w:rsidRDefault="00011D1E" w:rsidP="003E71A8">
            <w:pPr>
              <w:pStyle w:val="a3"/>
              <w:rPr>
                <w:sz w:val="16"/>
                <w:szCs w:val="16"/>
              </w:rPr>
            </w:pPr>
          </w:p>
        </w:tc>
      </w:tr>
      <w:tr w:rsidR="00011D1E" w:rsidRPr="003E0575" w14:paraId="361F3024" w14:textId="77777777" w:rsidTr="004D20C8">
        <w:trPr>
          <w:trHeight w:val="20"/>
        </w:trPr>
        <w:tc>
          <w:tcPr>
            <w:tcW w:w="367" w:type="dxa"/>
          </w:tcPr>
          <w:p w14:paraId="5C032A34" w14:textId="77777777" w:rsidR="00011D1E" w:rsidRPr="00365C41" w:rsidRDefault="00011D1E" w:rsidP="003E71A8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0076F652" w14:textId="77777777" w:rsidR="00011D1E" w:rsidRPr="00C04B8F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59" w:type="dxa"/>
          </w:tcPr>
          <w:p w14:paraId="6ED44AB4" w14:textId="77777777" w:rsidR="00011D1E" w:rsidRPr="00365C41" w:rsidRDefault="00011D1E" w:rsidP="003E71A8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6142CDF5" w14:textId="77777777" w:rsidR="00011D1E" w:rsidRPr="00365C41" w:rsidRDefault="00011D1E" w:rsidP="003E71A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AE40B0A" w14:textId="77777777" w:rsidR="00011D1E" w:rsidRPr="00365C41" w:rsidRDefault="00011D1E" w:rsidP="003E71A8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79887311" w14:textId="77777777" w:rsidR="00011D1E" w:rsidRPr="00365C41" w:rsidRDefault="00011D1E" w:rsidP="003E71A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02B35DB9" w14:textId="77777777" w:rsidR="00011D1E" w:rsidRPr="00365C41" w:rsidRDefault="00011D1E" w:rsidP="003E71A8">
            <w:pPr>
              <w:pStyle w:val="a3"/>
              <w:rPr>
                <w:sz w:val="16"/>
                <w:szCs w:val="16"/>
              </w:rPr>
            </w:pPr>
          </w:p>
        </w:tc>
      </w:tr>
    </w:tbl>
    <w:p w14:paraId="63177084" w14:textId="2CA98A30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F271EE3" w14:textId="7F95AA8E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10-А</w:t>
      </w:r>
    </w:p>
    <w:p w14:paraId="15057D71" w14:textId="2FDBE570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Історія України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910D5B" w:rsidRPr="003E0575" w14:paraId="05272AF5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5559742A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63CA5E13" w14:textId="77777777" w:rsidR="00910D5B" w:rsidRPr="003E0575" w:rsidRDefault="00910D5B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6587F18A" w14:textId="77777777" w:rsidR="00910D5B" w:rsidRPr="003E0575" w:rsidRDefault="00910D5B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2B4A37E4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EE9DD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E9A6D" w14:textId="77777777" w:rsidR="00910D5B" w:rsidRPr="003E0575" w:rsidRDefault="00910D5B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910D5B" w:rsidRPr="003E0575" w14:paraId="7C81AC54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4AA7A6EF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1CBC05EE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743C2C89" w14:textId="77777777" w:rsidR="00910D5B" w:rsidRPr="003E0575" w:rsidRDefault="00910D5B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438582FF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73FF5AF5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26515F8B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1ACB18C3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13D613AC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15BD1B43" w14:textId="77777777" w:rsidR="00910D5B" w:rsidRPr="003E0575" w:rsidRDefault="00910D5B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12CB9FDA" w14:textId="77777777" w:rsidR="00910D5B" w:rsidRPr="003E0575" w:rsidRDefault="00910D5B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28C01EC0" w14:textId="77777777" w:rsidR="00910D5B" w:rsidRPr="003E0575" w:rsidRDefault="00910D5B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6D687A33" w14:textId="77777777" w:rsidR="00910D5B" w:rsidRPr="003E0575" w:rsidRDefault="00910D5B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5C24D72F" w14:textId="77777777" w:rsidR="00910D5B" w:rsidRPr="003E0575" w:rsidRDefault="00910D5B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0C600C34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BC0F078" w14:textId="77777777" w:rsidR="00910D5B" w:rsidRPr="003E0575" w:rsidRDefault="00910D5B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910D5B" w:rsidRPr="003E0575" w14:paraId="73052AA2" w14:textId="77777777" w:rsidTr="004D20C8">
        <w:trPr>
          <w:trHeight w:val="20"/>
        </w:trPr>
        <w:tc>
          <w:tcPr>
            <w:tcW w:w="367" w:type="dxa"/>
          </w:tcPr>
          <w:p w14:paraId="16BD6C6D" w14:textId="77777777" w:rsidR="00910D5B" w:rsidRPr="003E0575" w:rsidRDefault="00910D5B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7BF55B40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0EBA954C" w14:textId="77777777" w:rsidR="00910D5B" w:rsidRPr="003E0575" w:rsidRDefault="00910D5B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26FE3F94" w14:textId="77777777" w:rsidR="00910D5B" w:rsidRPr="003E0575" w:rsidRDefault="00910D5B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02D9E8BC" w14:textId="77777777" w:rsidR="00910D5B" w:rsidRPr="003E0575" w:rsidRDefault="00910D5B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7CC23136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40E6D84F" w14:textId="77777777" w:rsidR="00910D5B" w:rsidRPr="003E0575" w:rsidRDefault="00910D5B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7D1D2F" w:rsidRPr="003E0575" w14:paraId="6EA78BC2" w14:textId="77777777" w:rsidTr="004D20C8">
        <w:trPr>
          <w:trHeight w:val="20"/>
        </w:trPr>
        <w:tc>
          <w:tcPr>
            <w:tcW w:w="367" w:type="dxa"/>
          </w:tcPr>
          <w:p w14:paraId="2841842F" w14:textId="0913F4B9" w:rsidR="007D1D2F" w:rsidRPr="00C04B8F" w:rsidRDefault="007D1D2F" w:rsidP="00365C41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34.</w:t>
            </w:r>
          </w:p>
        </w:tc>
        <w:tc>
          <w:tcPr>
            <w:tcW w:w="959" w:type="dxa"/>
          </w:tcPr>
          <w:p w14:paraId="7478D850" w14:textId="612E356D" w:rsidR="007D1D2F" w:rsidRPr="00C04B8F" w:rsidRDefault="007D1D2F" w:rsidP="00365C41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30.01</w:t>
            </w:r>
          </w:p>
        </w:tc>
        <w:tc>
          <w:tcPr>
            <w:tcW w:w="959" w:type="dxa"/>
          </w:tcPr>
          <w:p w14:paraId="5B0F5BB7" w14:textId="77777777" w:rsidR="007D1D2F" w:rsidRPr="00C04B8F" w:rsidRDefault="007D1D2F" w:rsidP="00365C4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773E4F9F" w14:textId="77777777" w:rsidR="007D1D2F" w:rsidRPr="00365C41" w:rsidRDefault="007D1D2F" w:rsidP="00365C41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2C81864B" w14:textId="3FFD6025" w:rsidR="007D1D2F" w:rsidRPr="00365C41" w:rsidRDefault="007D1D2F" w:rsidP="00365C41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Конституція УРСР 1937 р. Ідеологізація національно-культурного життя радянської України. Освіта. Наука. Мистецькі спілки у 1920–1930-х рр. Митці Розстріляного відродження й апологети соцреалізму. Кінематограф. Олександр Довженко.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0009A4B8" w14:textId="77777777" w:rsidR="007D1D2F" w:rsidRPr="00365C41" w:rsidRDefault="007D1D2F" w:rsidP="00365C4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§7-8.</w:t>
            </w:r>
          </w:p>
          <w:p w14:paraId="0D00E689" w14:textId="77777777" w:rsidR="007D1D2F" w:rsidRPr="00365C41" w:rsidRDefault="007D1D2F" w:rsidP="00365C4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7698D861" w14:textId="77777777" w:rsidR="007D1D2F" w:rsidRPr="00365C41" w:rsidRDefault="007D1D2F" w:rsidP="00365C4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16" w:history="1">
              <w:r w:rsidRPr="00365C41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60B1FB17" w14:textId="77777777" w:rsidR="007D1D2F" w:rsidRPr="00365C41" w:rsidRDefault="007D1D2F" w:rsidP="00365C41">
            <w:pPr>
              <w:pStyle w:val="a3"/>
              <w:ind w:firstLine="9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Завдання: </w:t>
            </w:r>
            <w:hyperlink r:id="rId17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26FA80BE" w14:textId="77777777" w:rsidR="007D1D2F" w:rsidRPr="00365C41" w:rsidRDefault="007D1D2F" w:rsidP="00365C41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7329B543" w14:textId="77777777" w:rsidR="007D1D2F" w:rsidRPr="00365C41" w:rsidRDefault="007D1D2F" w:rsidP="00365C41">
            <w:pPr>
              <w:pStyle w:val="a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Сайт школи</w:t>
            </w:r>
          </w:p>
          <w:p w14:paraId="221BCD0B" w14:textId="77777777" w:rsidR="007D1D2F" w:rsidRPr="00365C41" w:rsidRDefault="007D1D2F" w:rsidP="00365C41">
            <w:pPr>
              <w:pStyle w:val="a3"/>
              <w:rPr>
                <w:sz w:val="16"/>
                <w:szCs w:val="16"/>
              </w:rPr>
            </w:pPr>
            <w:hyperlink r:id="rId18" w:history="1">
              <w:r w:rsidRPr="00365C41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365C41">
              <w:rPr>
                <w:sz w:val="16"/>
                <w:szCs w:val="16"/>
              </w:rPr>
              <w:t xml:space="preserve">, </w:t>
            </w:r>
          </w:p>
          <w:p w14:paraId="1F95E2A9" w14:textId="77777777" w:rsidR="007D1D2F" w:rsidRPr="00365C41" w:rsidRDefault="007D1D2F" w:rsidP="00365C41">
            <w:pPr>
              <w:pStyle w:val="a3"/>
              <w:rPr>
                <w:sz w:val="16"/>
                <w:szCs w:val="16"/>
                <w:lang w:val="ru-RU"/>
              </w:rPr>
            </w:pPr>
            <w:r w:rsidRPr="00365C41">
              <w:rPr>
                <w:sz w:val="16"/>
                <w:szCs w:val="16"/>
              </w:rPr>
              <w:t xml:space="preserve">група у </w:t>
            </w:r>
            <w:r w:rsidRPr="00365C41">
              <w:rPr>
                <w:sz w:val="16"/>
                <w:szCs w:val="16"/>
                <w:lang w:val="en-US"/>
              </w:rPr>
              <w:t>Viber</w:t>
            </w:r>
          </w:p>
          <w:p w14:paraId="542521B2" w14:textId="77777777" w:rsidR="007D1D2F" w:rsidRPr="00365C41" w:rsidRDefault="007D1D2F" w:rsidP="00365C41">
            <w:pPr>
              <w:pStyle w:val="a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 3-5.</w:t>
            </w:r>
          </w:p>
          <w:p w14:paraId="2F8A7B43" w14:textId="77777777" w:rsidR="007D1D2F" w:rsidRPr="00365C41" w:rsidRDefault="007D1D2F" w:rsidP="00365C41">
            <w:pPr>
              <w:pStyle w:val="a3"/>
              <w:ind w:firstLine="143"/>
              <w:rPr>
                <w:bCs/>
                <w:sz w:val="16"/>
                <w:szCs w:val="16"/>
              </w:rPr>
            </w:pPr>
            <w:hyperlink r:id="rId19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</w:tr>
      <w:tr w:rsidR="007D1D2F" w:rsidRPr="003E0575" w14:paraId="7DC8604A" w14:textId="77777777" w:rsidTr="004D20C8">
        <w:trPr>
          <w:trHeight w:val="20"/>
        </w:trPr>
        <w:tc>
          <w:tcPr>
            <w:tcW w:w="367" w:type="dxa"/>
          </w:tcPr>
          <w:p w14:paraId="32711DC6" w14:textId="122E77F0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35.</w:t>
            </w:r>
          </w:p>
        </w:tc>
        <w:tc>
          <w:tcPr>
            <w:tcW w:w="959" w:type="dxa"/>
          </w:tcPr>
          <w:p w14:paraId="388FFAEA" w14:textId="1BBBE66A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06.02</w:t>
            </w:r>
          </w:p>
        </w:tc>
        <w:tc>
          <w:tcPr>
            <w:tcW w:w="959" w:type="dxa"/>
          </w:tcPr>
          <w:p w14:paraId="0699AF83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50EEF986" w14:textId="77777777" w:rsidR="007D1D2F" w:rsidRPr="00365C4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12833B24" w14:textId="77777777" w:rsidR="007D1D2F" w:rsidRPr="00C04B8F" w:rsidRDefault="007D1D2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Орієнтовні теми для практичних занять.</w:t>
            </w:r>
          </w:p>
          <w:p w14:paraId="4F808442" w14:textId="77777777" w:rsidR="007D1D2F" w:rsidRPr="00C04B8F" w:rsidRDefault="007D1D2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– Епоха Голодомору мовою документів, свідчень, чисел... (робота з різними типами історичних джерел). – Революціонери української культури: досягнення і трагедії.</w:t>
            </w:r>
          </w:p>
          <w:p w14:paraId="105EA9F4" w14:textId="77777777" w:rsidR="007D1D2F" w:rsidRPr="00C04B8F" w:rsidRDefault="007D1D2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 xml:space="preserve">Орієнтовні теми для навчальних </w:t>
            </w:r>
            <w:proofErr w:type="spellStart"/>
            <w:r w:rsidRPr="00C04B8F">
              <w:rPr>
                <w:sz w:val="16"/>
                <w:szCs w:val="16"/>
              </w:rPr>
              <w:t>проєктів</w:t>
            </w:r>
            <w:proofErr w:type="spellEnd"/>
            <w:r w:rsidRPr="00C04B8F">
              <w:rPr>
                <w:sz w:val="16"/>
                <w:szCs w:val="16"/>
              </w:rPr>
              <w:t>.</w:t>
            </w:r>
          </w:p>
          <w:p w14:paraId="7AE767B6" w14:textId="1AAA9E2E" w:rsidR="007D1D2F" w:rsidRPr="00365C41" w:rsidRDefault="007D1D2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– Микита Хрущов, Павло Постишев, Станіслав Косіор як провідники союзної/імперської влади в Україні. – Петлюра і «петлюрівщина»: (де)конструкція імперського міфу. – «Червоний Ренесанс»: постаті, доля, роль в українській культурі. – Реалії радянської дійсності в українській усній народній творчості.</w:t>
            </w:r>
          </w:p>
        </w:tc>
        <w:tc>
          <w:tcPr>
            <w:tcW w:w="2480" w:type="dxa"/>
            <w:vMerge/>
            <w:shd w:val="clear" w:color="auto" w:fill="auto"/>
          </w:tcPr>
          <w:p w14:paraId="1A82AFC0" w14:textId="77777777" w:rsidR="007D1D2F" w:rsidRPr="00365C41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29D0B54" w14:textId="77777777" w:rsidR="007D1D2F" w:rsidRPr="00365C41" w:rsidRDefault="007D1D2F" w:rsidP="007D1D2F">
            <w:pPr>
              <w:pStyle w:val="a3"/>
              <w:rPr>
                <w:sz w:val="16"/>
                <w:szCs w:val="16"/>
              </w:rPr>
            </w:pPr>
          </w:p>
        </w:tc>
      </w:tr>
      <w:tr w:rsidR="007D1D2F" w:rsidRPr="003E0575" w14:paraId="0BEE2084" w14:textId="77777777" w:rsidTr="004D20C8">
        <w:trPr>
          <w:trHeight w:val="20"/>
        </w:trPr>
        <w:tc>
          <w:tcPr>
            <w:tcW w:w="367" w:type="dxa"/>
          </w:tcPr>
          <w:p w14:paraId="4DC8DF07" w14:textId="77777777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2E20E078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3E5015AA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215BEBD5" w14:textId="77777777" w:rsidR="007D1D2F" w:rsidRPr="00365C4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E731262" w14:textId="77777777" w:rsidR="007D1D2F" w:rsidRPr="00365C4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7F9528CB" w14:textId="77777777" w:rsidR="007D1D2F" w:rsidRPr="00365C41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184AE2DE" w14:textId="77777777" w:rsidR="007D1D2F" w:rsidRPr="00365C41" w:rsidRDefault="007D1D2F" w:rsidP="007D1D2F">
            <w:pPr>
              <w:pStyle w:val="a3"/>
              <w:rPr>
                <w:sz w:val="16"/>
                <w:szCs w:val="16"/>
              </w:rPr>
            </w:pPr>
          </w:p>
        </w:tc>
      </w:tr>
    </w:tbl>
    <w:p w14:paraId="67377391" w14:textId="21FDB482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37F56C7" w14:textId="3C99A2CF" w:rsidR="00365C41" w:rsidRDefault="00365C41" w:rsidP="00365C41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10-Б</w:t>
      </w:r>
    </w:p>
    <w:p w14:paraId="7730F6A4" w14:textId="77777777" w:rsidR="00365C41" w:rsidRDefault="00365C41" w:rsidP="00365C41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Історія України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65C41" w:rsidRPr="003E0575" w14:paraId="6043DB75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2C72F694" w14:textId="77777777" w:rsidR="00365C41" w:rsidRPr="003E0575" w:rsidRDefault="00365C41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516A4F20" w14:textId="77777777" w:rsidR="00365C41" w:rsidRPr="003E0575" w:rsidRDefault="00365C41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766A63C6" w14:textId="77777777" w:rsidR="00365C41" w:rsidRPr="003E0575" w:rsidRDefault="00365C41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6A82AB5F" w14:textId="77777777" w:rsidR="00365C41" w:rsidRPr="003E0575" w:rsidRDefault="00365C41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552E0" w14:textId="77777777" w:rsidR="00365C41" w:rsidRPr="003E0575" w:rsidRDefault="00365C41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91C6A" w14:textId="77777777" w:rsidR="00365C41" w:rsidRPr="003E0575" w:rsidRDefault="00365C41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65C41" w:rsidRPr="003E0575" w14:paraId="7451972B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26470640" w14:textId="77777777" w:rsidR="00365C41" w:rsidRPr="003E0575" w:rsidRDefault="00365C41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0DC78A90" w14:textId="77777777" w:rsidR="00365C41" w:rsidRPr="003E0575" w:rsidRDefault="00365C41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3B1B6A77" w14:textId="77777777" w:rsidR="00365C41" w:rsidRPr="003E0575" w:rsidRDefault="00365C41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25D01AE5" w14:textId="77777777" w:rsidR="00365C41" w:rsidRPr="003E0575" w:rsidRDefault="00365C41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3BA4777E" w14:textId="77777777" w:rsidR="00365C41" w:rsidRPr="003E0575" w:rsidRDefault="00365C41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2F88EE5F" w14:textId="77777777" w:rsidR="00365C41" w:rsidRPr="003E0575" w:rsidRDefault="00365C41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32D84EF" w14:textId="77777777" w:rsidR="00365C41" w:rsidRPr="003E0575" w:rsidRDefault="00365C41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65C41" w:rsidRPr="003E0575" w14:paraId="6C9EFCC5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79213E5C" w14:textId="77777777" w:rsidR="00365C41" w:rsidRPr="003E0575" w:rsidRDefault="00365C41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0B624570" w14:textId="77777777" w:rsidR="00365C41" w:rsidRPr="003E0575" w:rsidRDefault="00365C41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540E9076" w14:textId="77777777" w:rsidR="00365C41" w:rsidRPr="003E0575" w:rsidRDefault="00365C41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4DC8D03D" w14:textId="77777777" w:rsidR="00365C41" w:rsidRPr="003E0575" w:rsidRDefault="00365C41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2BE9980B" w14:textId="77777777" w:rsidR="00365C41" w:rsidRPr="003E0575" w:rsidRDefault="00365C41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3B7A9658" w14:textId="77777777" w:rsidR="00365C41" w:rsidRPr="003E0575" w:rsidRDefault="00365C41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8E67838" w14:textId="77777777" w:rsidR="00365C41" w:rsidRPr="003E0575" w:rsidRDefault="00365C41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65C41" w:rsidRPr="003E0575" w14:paraId="6B417A38" w14:textId="77777777" w:rsidTr="004D20C8">
        <w:trPr>
          <w:trHeight w:val="20"/>
        </w:trPr>
        <w:tc>
          <w:tcPr>
            <w:tcW w:w="367" w:type="dxa"/>
          </w:tcPr>
          <w:p w14:paraId="2A53F825" w14:textId="77777777" w:rsidR="00365C41" w:rsidRPr="003E0575" w:rsidRDefault="00365C41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7263708A" w14:textId="77777777" w:rsidR="00365C41" w:rsidRPr="003E0575" w:rsidRDefault="00365C41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6BE15AD0" w14:textId="77777777" w:rsidR="00365C41" w:rsidRPr="003E0575" w:rsidRDefault="00365C41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3F65C0FE" w14:textId="77777777" w:rsidR="00365C41" w:rsidRPr="003E0575" w:rsidRDefault="00365C41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3DA9AB9D" w14:textId="77777777" w:rsidR="00365C41" w:rsidRPr="003E0575" w:rsidRDefault="00365C41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3129699F" w14:textId="77777777" w:rsidR="00365C41" w:rsidRPr="003E0575" w:rsidRDefault="00365C41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1CC5CC76" w14:textId="77777777" w:rsidR="00365C41" w:rsidRPr="003E0575" w:rsidRDefault="00365C41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C04B8F" w:rsidRPr="003E0575" w14:paraId="42EBEB0F" w14:textId="77777777" w:rsidTr="004D20C8">
        <w:trPr>
          <w:trHeight w:val="20"/>
        </w:trPr>
        <w:tc>
          <w:tcPr>
            <w:tcW w:w="367" w:type="dxa"/>
          </w:tcPr>
          <w:p w14:paraId="49FAAEC1" w14:textId="379D8E5F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56.</w:t>
            </w:r>
          </w:p>
        </w:tc>
        <w:tc>
          <w:tcPr>
            <w:tcW w:w="959" w:type="dxa"/>
          </w:tcPr>
          <w:p w14:paraId="310EF80F" w14:textId="616AA25E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264F180A" w14:textId="55EAA821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31.01</w:t>
            </w:r>
          </w:p>
        </w:tc>
        <w:tc>
          <w:tcPr>
            <w:tcW w:w="442" w:type="dxa"/>
          </w:tcPr>
          <w:p w14:paraId="435A0123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6EEA7CD2" w14:textId="3263F0AD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Хлібозаготівельні кризи. Форсована індустріалізація.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34C36DB7" w14:textId="50FAB4E1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32</w:t>
            </w:r>
            <w:r w:rsidRPr="00365C41">
              <w:rPr>
                <w:rFonts w:cs="Calibri"/>
                <w:sz w:val="16"/>
                <w:szCs w:val="16"/>
              </w:rPr>
              <w:t>-</w:t>
            </w:r>
            <w:r>
              <w:rPr>
                <w:rFonts w:cs="Calibri"/>
                <w:sz w:val="16"/>
                <w:szCs w:val="16"/>
              </w:rPr>
              <w:t>33</w:t>
            </w:r>
            <w:r w:rsidRPr="00365C41">
              <w:rPr>
                <w:rFonts w:cs="Calibri"/>
                <w:sz w:val="16"/>
                <w:szCs w:val="16"/>
              </w:rPr>
              <w:t>.</w:t>
            </w:r>
          </w:p>
          <w:p w14:paraId="4854CED6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788FBAE9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20" w:history="1">
              <w:r w:rsidRPr="00365C41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3D026E50" w14:textId="77777777" w:rsidR="00C04B8F" w:rsidRPr="00365C41" w:rsidRDefault="00C04B8F" w:rsidP="00C04B8F">
            <w:pPr>
              <w:pStyle w:val="a3"/>
              <w:ind w:firstLine="9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 xml:space="preserve">Завдання: </w:t>
            </w:r>
            <w:hyperlink r:id="rId21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214EBBAC" w14:textId="77777777" w:rsidR="00C04B8F" w:rsidRPr="00365C41" w:rsidRDefault="00C04B8F" w:rsidP="00C04B8F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64826955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  <w:r w:rsidRPr="00365C41">
              <w:rPr>
                <w:sz w:val="16"/>
                <w:szCs w:val="16"/>
              </w:rPr>
              <w:t>Сайт школи</w:t>
            </w:r>
          </w:p>
          <w:p w14:paraId="7A0FD664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  <w:hyperlink r:id="rId22" w:history="1">
              <w:r w:rsidRPr="00365C41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365C41">
              <w:rPr>
                <w:sz w:val="16"/>
                <w:szCs w:val="16"/>
              </w:rPr>
              <w:t xml:space="preserve">, </w:t>
            </w:r>
          </w:p>
          <w:p w14:paraId="4CA0A57A" w14:textId="77777777" w:rsidR="00C04B8F" w:rsidRPr="00365C41" w:rsidRDefault="00C04B8F" w:rsidP="00C04B8F">
            <w:pPr>
              <w:pStyle w:val="a3"/>
              <w:rPr>
                <w:sz w:val="16"/>
                <w:szCs w:val="16"/>
                <w:lang w:val="ru-RU"/>
              </w:rPr>
            </w:pPr>
            <w:r w:rsidRPr="00365C41">
              <w:rPr>
                <w:sz w:val="16"/>
                <w:szCs w:val="16"/>
              </w:rPr>
              <w:t xml:space="preserve">група у </w:t>
            </w:r>
            <w:r w:rsidRPr="00365C41">
              <w:rPr>
                <w:sz w:val="16"/>
                <w:szCs w:val="16"/>
                <w:lang w:val="en-US"/>
              </w:rPr>
              <w:t>Viber</w:t>
            </w:r>
          </w:p>
          <w:p w14:paraId="49F90991" w14:textId="77777777" w:rsidR="00C04B8F" w:rsidRPr="00365C41" w:rsidRDefault="00C04B8F" w:rsidP="00C04B8F">
            <w:pPr>
              <w:pStyle w:val="a3"/>
              <w:rPr>
                <w:rFonts w:cs="Calibri"/>
                <w:sz w:val="16"/>
                <w:szCs w:val="16"/>
              </w:rPr>
            </w:pPr>
            <w:r w:rsidRPr="00365C41">
              <w:rPr>
                <w:rFonts w:cs="Calibri"/>
                <w:sz w:val="16"/>
                <w:szCs w:val="16"/>
              </w:rPr>
              <w:t>Опрацювати § 3-5.</w:t>
            </w:r>
          </w:p>
          <w:p w14:paraId="71F0EE1E" w14:textId="77777777" w:rsidR="00C04B8F" w:rsidRPr="00365C41" w:rsidRDefault="00C04B8F" w:rsidP="00C04B8F">
            <w:pPr>
              <w:pStyle w:val="a3"/>
              <w:ind w:firstLine="143"/>
              <w:rPr>
                <w:bCs/>
                <w:sz w:val="16"/>
                <w:szCs w:val="16"/>
              </w:rPr>
            </w:pPr>
            <w:hyperlink r:id="rId23" w:history="1">
              <w:r w:rsidRPr="00365C41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</w:tc>
      </w:tr>
      <w:tr w:rsidR="00C04B8F" w:rsidRPr="003E0575" w14:paraId="6E746A9D" w14:textId="77777777" w:rsidTr="004D20C8">
        <w:trPr>
          <w:trHeight w:val="20"/>
        </w:trPr>
        <w:tc>
          <w:tcPr>
            <w:tcW w:w="367" w:type="dxa"/>
          </w:tcPr>
          <w:p w14:paraId="5FE2D2E0" w14:textId="3F14F99C" w:rsidR="00C04B8F" w:rsidRPr="003A71E1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57.</w:t>
            </w:r>
          </w:p>
        </w:tc>
        <w:tc>
          <w:tcPr>
            <w:tcW w:w="959" w:type="dxa"/>
          </w:tcPr>
          <w:p w14:paraId="1BC0B537" w14:textId="52E3E8B5" w:rsidR="00C04B8F" w:rsidRPr="003A71E1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4AF4D0A7" w14:textId="2640D720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31.01</w:t>
            </w:r>
          </w:p>
        </w:tc>
        <w:tc>
          <w:tcPr>
            <w:tcW w:w="442" w:type="dxa"/>
          </w:tcPr>
          <w:p w14:paraId="2CF5700F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ED8BDAC" w14:textId="21744ECD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Створення військово-промислового комплексу. Згортання непу і перехід до директивної економіки.</w:t>
            </w:r>
          </w:p>
        </w:tc>
        <w:tc>
          <w:tcPr>
            <w:tcW w:w="2480" w:type="dxa"/>
            <w:vMerge/>
            <w:shd w:val="clear" w:color="auto" w:fill="auto"/>
          </w:tcPr>
          <w:p w14:paraId="3BF1619A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363A1CEC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  <w:tr w:rsidR="00C04B8F" w:rsidRPr="003E0575" w14:paraId="105BEDF4" w14:textId="77777777" w:rsidTr="004D20C8">
        <w:trPr>
          <w:trHeight w:val="20"/>
        </w:trPr>
        <w:tc>
          <w:tcPr>
            <w:tcW w:w="367" w:type="dxa"/>
          </w:tcPr>
          <w:p w14:paraId="381A608A" w14:textId="05FFC4F3" w:rsidR="00C04B8F" w:rsidRPr="003A71E1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58.</w:t>
            </w:r>
          </w:p>
        </w:tc>
        <w:tc>
          <w:tcPr>
            <w:tcW w:w="959" w:type="dxa"/>
          </w:tcPr>
          <w:p w14:paraId="66F66F03" w14:textId="0C634B90" w:rsidR="00C04B8F" w:rsidRPr="003A71E1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170DC0FA" w14:textId="2089B800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02.02</w:t>
            </w:r>
          </w:p>
        </w:tc>
        <w:tc>
          <w:tcPr>
            <w:tcW w:w="442" w:type="dxa"/>
          </w:tcPr>
          <w:p w14:paraId="05B0E61B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6E783E85" w14:textId="0C21C74C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Розкуркулення і насильницька колективізація. Опір селянства. Примусові хлібозаготівлі.</w:t>
            </w:r>
          </w:p>
        </w:tc>
        <w:tc>
          <w:tcPr>
            <w:tcW w:w="2480" w:type="dxa"/>
            <w:vMerge/>
            <w:shd w:val="clear" w:color="auto" w:fill="auto"/>
          </w:tcPr>
          <w:p w14:paraId="160374AC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1D9FA3CF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  <w:tr w:rsidR="00C04B8F" w:rsidRPr="003E0575" w14:paraId="72FF1A85" w14:textId="77777777" w:rsidTr="004D20C8">
        <w:trPr>
          <w:trHeight w:val="20"/>
        </w:trPr>
        <w:tc>
          <w:tcPr>
            <w:tcW w:w="367" w:type="dxa"/>
          </w:tcPr>
          <w:p w14:paraId="5B1F24E0" w14:textId="74B0BD81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59.</w:t>
            </w:r>
          </w:p>
        </w:tc>
        <w:tc>
          <w:tcPr>
            <w:tcW w:w="959" w:type="dxa"/>
          </w:tcPr>
          <w:p w14:paraId="54D6995D" w14:textId="585684B0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47C66584" w14:textId="5E649584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07.02</w:t>
            </w:r>
          </w:p>
        </w:tc>
        <w:tc>
          <w:tcPr>
            <w:tcW w:w="442" w:type="dxa"/>
          </w:tcPr>
          <w:p w14:paraId="213165E7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7F1F0670" w14:textId="5E91912B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Голодомор 1932–1933 рр. – геноцид Українського народу. Масштаби та наслідки Голодомору. Національно-демографічні зміни.</w:t>
            </w:r>
          </w:p>
        </w:tc>
        <w:tc>
          <w:tcPr>
            <w:tcW w:w="2480" w:type="dxa"/>
            <w:vMerge/>
            <w:shd w:val="clear" w:color="auto" w:fill="auto"/>
          </w:tcPr>
          <w:p w14:paraId="6446E761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0F275546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  <w:tr w:rsidR="00C04B8F" w:rsidRPr="003E0575" w14:paraId="0CF5D6AD" w14:textId="77777777" w:rsidTr="004D20C8">
        <w:trPr>
          <w:trHeight w:val="20"/>
        </w:trPr>
        <w:tc>
          <w:tcPr>
            <w:tcW w:w="367" w:type="dxa"/>
          </w:tcPr>
          <w:p w14:paraId="4D5446ED" w14:textId="117AFA7D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60.</w:t>
            </w:r>
          </w:p>
        </w:tc>
        <w:tc>
          <w:tcPr>
            <w:tcW w:w="959" w:type="dxa"/>
          </w:tcPr>
          <w:p w14:paraId="3531DD65" w14:textId="0A2D48AE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550749BA" w14:textId="53C8C7A9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07.02</w:t>
            </w:r>
          </w:p>
        </w:tc>
        <w:tc>
          <w:tcPr>
            <w:tcW w:w="442" w:type="dxa"/>
          </w:tcPr>
          <w:p w14:paraId="13A43CD7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1EBEB689" w14:textId="2847EA92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Практичне заняття Голодомор мовою документів, свідчень, чисел.</w:t>
            </w:r>
          </w:p>
        </w:tc>
        <w:tc>
          <w:tcPr>
            <w:tcW w:w="2480" w:type="dxa"/>
            <w:vMerge/>
            <w:shd w:val="clear" w:color="auto" w:fill="auto"/>
          </w:tcPr>
          <w:p w14:paraId="156D629D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06CE765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  <w:tr w:rsidR="00C04B8F" w:rsidRPr="003E0575" w14:paraId="3E85260E" w14:textId="77777777" w:rsidTr="004D20C8">
        <w:trPr>
          <w:trHeight w:val="20"/>
        </w:trPr>
        <w:tc>
          <w:tcPr>
            <w:tcW w:w="367" w:type="dxa"/>
          </w:tcPr>
          <w:p w14:paraId="5CD7F676" w14:textId="69FEBB61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61.</w:t>
            </w:r>
          </w:p>
        </w:tc>
        <w:tc>
          <w:tcPr>
            <w:tcW w:w="959" w:type="dxa"/>
          </w:tcPr>
          <w:p w14:paraId="6416FF22" w14:textId="0649EE8A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61469544" w14:textId="58A08F03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09.02</w:t>
            </w:r>
          </w:p>
        </w:tc>
        <w:tc>
          <w:tcPr>
            <w:tcW w:w="442" w:type="dxa"/>
          </w:tcPr>
          <w:p w14:paraId="6BD92A57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053A473E" w14:textId="53A7B0B8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Формування культу особи Йосипа Сталіна. Порушення прав людини в умовах тоталітарного режиму. Масові репресії та їх ідеологічне виправдання.</w:t>
            </w:r>
          </w:p>
        </w:tc>
        <w:tc>
          <w:tcPr>
            <w:tcW w:w="2480" w:type="dxa"/>
            <w:vMerge/>
            <w:shd w:val="clear" w:color="auto" w:fill="auto"/>
          </w:tcPr>
          <w:p w14:paraId="27CBBDE9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4E4169D0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  <w:tr w:rsidR="00C04B8F" w:rsidRPr="003E0575" w14:paraId="32825509" w14:textId="77777777" w:rsidTr="004D20C8">
        <w:trPr>
          <w:trHeight w:val="20"/>
        </w:trPr>
        <w:tc>
          <w:tcPr>
            <w:tcW w:w="367" w:type="dxa"/>
          </w:tcPr>
          <w:p w14:paraId="3CD7C751" w14:textId="77777777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3D06475E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34ECABEE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768C8793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083A0280" w14:textId="77777777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347E91C9" w14:textId="77777777" w:rsidR="00C04B8F" w:rsidRPr="00365C41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76ABA914" w14:textId="77777777" w:rsidR="00C04B8F" w:rsidRPr="00365C41" w:rsidRDefault="00C04B8F" w:rsidP="00C04B8F">
            <w:pPr>
              <w:pStyle w:val="a3"/>
              <w:rPr>
                <w:sz w:val="16"/>
                <w:szCs w:val="16"/>
              </w:rPr>
            </w:pPr>
          </w:p>
        </w:tc>
      </w:tr>
    </w:tbl>
    <w:p w14:paraId="243F214B" w14:textId="1FE1F95A" w:rsidR="00910D5B" w:rsidRDefault="00910D5B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3B27B368" w14:textId="7D1A8215" w:rsidR="003E71A8" w:rsidRDefault="003E71A8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CFD4FA5" w14:textId="1CE55C10" w:rsidR="003E71A8" w:rsidRDefault="003E71A8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4D2099E0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CF3DEE">
        <w:rPr>
          <w:b/>
          <w:bCs/>
          <w:i/>
          <w:iCs/>
          <w:sz w:val="18"/>
          <w:szCs w:val="18"/>
        </w:rPr>
        <w:t>7-А</w:t>
      </w:r>
    </w:p>
    <w:p w14:paraId="76BBF9F4" w14:textId="2DF631EC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Всесвітня історія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E71A8" w:rsidRPr="003E0575" w14:paraId="0CC5E3C4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24710A6A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1FA95941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3ED1D6CC" w14:textId="77777777" w:rsidR="003E71A8" w:rsidRPr="003E0575" w:rsidRDefault="003E71A8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132A3531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74D8D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6EF45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E71A8" w:rsidRPr="003E0575" w14:paraId="29D9E223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1EBF8470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344872F0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5A6E2825" w14:textId="77777777" w:rsidR="003E71A8" w:rsidRPr="003E0575" w:rsidRDefault="003E71A8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4F06EDCE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57DDD3EC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7417E7A3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41E4F6D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7E9D15AB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26C534E1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768A5F3F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3574E6FA" w14:textId="77777777" w:rsidR="003E71A8" w:rsidRPr="003E0575" w:rsidRDefault="003E71A8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60CDDEA8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54E3CB11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41F22491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1719CE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00250A36" w14:textId="77777777" w:rsidTr="004D20C8">
        <w:trPr>
          <w:trHeight w:val="20"/>
        </w:trPr>
        <w:tc>
          <w:tcPr>
            <w:tcW w:w="367" w:type="dxa"/>
          </w:tcPr>
          <w:p w14:paraId="6B553376" w14:textId="77777777" w:rsidR="003E71A8" w:rsidRPr="003E0575" w:rsidRDefault="003E71A8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3EA4224A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39C4446E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3981F7BE" w14:textId="77777777" w:rsidR="003E71A8" w:rsidRPr="003E0575" w:rsidRDefault="003E71A8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4A0A0E50" w14:textId="77777777" w:rsidR="003E71A8" w:rsidRPr="003E0575" w:rsidRDefault="003E71A8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7ED3E82D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27F13BD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7D1D2F" w:rsidRPr="003E0575" w14:paraId="4C9CA628" w14:textId="77777777" w:rsidTr="004D20C8">
        <w:trPr>
          <w:trHeight w:val="20"/>
        </w:trPr>
        <w:tc>
          <w:tcPr>
            <w:tcW w:w="367" w:type="dxa"/>
          </w:tcPr>
          <w:p w14:paraId="28057736" w14:textId="46D861E4" w:rsidR="007D1D2F" w:rsidRPr="00C04B8F" w:rsidRDefault="007D1D2F" w:rsidP="003A71E1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A71E1">
              <w:rPr>
                <w:i/>
                <w:sz w:val="16"/>
                <w:szCs w:val="16"/>
              </w:rPr>
              <w:t>19.</w:t>
            </w:r>
          </w:p>
        </w:tc>
        <w:tc>
          <w:tcPr>
            <w:tcW w:w="959" w:type="dxa"/>
          </w:tcPr>
          <w:p w14:paraId="74BB11EE" w14:textId="35E67CB0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31.01</w:t>
            </w:r>
          </w:p>
        </w:tc>
        <w:tc>
          <w:tcPr>
            <w:tcW w:w="959" w:type="dxa"/>
          </w:tcPr>
          <w:p w14:paraId="47ABD258" w14:textId="77777777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25B14F9D" w14:textId="77777777" w:rsidR="007D1D2F" w:rsidRPr="003A71E1" w:rsidRDefault="007D1D2F" w:rsidP="003A71E1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1E48051E" w14:textId="4A1EB811" w:rsidR="007D1D2F" w:rsidRPr="003A71E1" w:rsidRDefault="007D1D2F" w:rsidP="003A71E1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 xml:space="preserve">Франція у ХІ–ХV ст. Столітня війна. Жанна </w:t>
            </w:r>
            <w:proofErr w:type="spellStart"/>
            <w:r w:rsidRPr="003A71E1">
              <w:rPr>
                <w:sz w:val="16"/>
                <w:szCs w:val="16"/>
              </w:rPr>
              <w:t>д’Арк</w:t>
            </w:r>
            <w:proofErr w:type="spellEnd"/>
            <w:r w:rsidRPr="003A71E1">
              <w:rPr>
                <w:sz w:val="16"/>
                <w:szCs w:val="16"/>
              </w:rPr>
              <w:t>. Консолідація влади в руках французьких королів. Луї ХІ.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4BF90386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2B090B4A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1502E708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24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2B65ECE2" w14:textId="77777777" w:rsidR="007D1D2F" w:rsidRPr="00EC5E3D" w:rsidRDefault="007D1D2F" w:rsidP="003A71E1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25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003D5ED1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4D6B1AB1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20EBDCEF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hyperlink r:id="rId26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13877C84" w14:textId="77777777" w:rsidR="007D1D2F" w:rsidRPr="00C2219C" w:rsidRDefault="007D1D2F" w:rsidP="003A71E1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4FC09690" w14:textId="77777777" w:rsidR="007D1D2F" w:rsidRDefault="007D1D2F" w:rsidP="003A71E1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2A5CFE83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27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7D1D2F" w:rsidRPr="003E0575" w14:paraId="7FC31408" w14:textId="77777777" w:rsidTr="004D20C8">
        <w:trPr>
          <w:trHeight w:val="20"/>
        </w:trPr>
        <w:tc>
          <w:tcPr>
            <w:tcW w:w="367" w:type="dxa"/>
          </w:tcPr>
          <w:p w14:paraId="3ACD0886" w14:textId="66410005" w:rsidR="007D1D2F" w:rsidRPr="003A71E1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66CCDAB6" w14:textId="66AA9F7F" w:rsidR="007D1D2F" w:rsidRPr="003A71E1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07.02</w:t>
            </w:r>
          </w:p>
        </w:tc>
        <w:tc>
          <w:tcPr>
            <w:tcW w:w="959" w:type="dxa"/>
          </w:tcPr>
          <w:p w14:paraId="5BEF76BF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0CAB562E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2415DF8E" w14:textId="3AB5C99E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 xml:space="preserve">Англія в ХІ–ХV ст. Генрі ІІ </w:t>
            </w:r>
            <w:proofErr w:type="spellStart"/>
            <w:r w:rsidRPr="00C04B8F">
              <w:rPr>
                <w:sz w:val="16"/>
                <w:szCs w:val="16"/>
              </w:rPr>
              <w:t>Плантагенет</w:t>
            </w:r>
            <w:proofErr w:type="spellEnd"/>
            <w:r w:rsidRPr="00C04B8F">
              <w:rPr>
                <w:sz w:val="16"/>
                <w:szCs w:val="16"/>
              </w:rPr>
              <w:t>. «Велика хартія вольностей». Війна троянд.</w:t>
            </w:r>
          </w:p>
        </w:tc>
        <w:tc>
          <w:tcPr>
            <w:tcW w:w="2480" w:type="dxa"/>
            <w:vMerge/>
            <w:shd w:val="clear" w:color="auto" w:fill="auto"/>
          </w:tcPr>
          <w:p w14:paraId="762E10F1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604CDCE5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  <w:tr w:rsidR="007D1D2F" w:rsidRPr="003E0575" w14:paraId="2022E907" w14:textId="77777777" w:rsidTr="004D20C8">
        <w:trPr>
          <w:trHeight w:val="20"/>
        </w:trPr>
        <w:tc>
          <w:tcPr>
            <w:tcW w:w="367" w:type="dxa"/>
          </w:tcPr>
          <w:p w14:paraId="279B7C55" w14:textId="77777777" w:rsidR="007D1D2F" w:rsidRPr="003A71E1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12FD8221" w14:textId="77777777" w:rsidR="007D1D2F" w:rsidRPr="003A71E1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2275D6C6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1DBD38E8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7F3CE0FD" w14:textId="77777777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5D903967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00F7090D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309F19B5" w14:textId="77777777" w:rsidR="003E71A8" w:rsidRPr="00910D5B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62AA120A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9-А,Б</w:t>
      </w:r>
    </w:p>
    <w:p w14:paraId="0B5AEB4F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Всесвітня історія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E71A8" w:rsidRPr="003E0575" w14:paraId="52D77CB8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062F4131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5DE4ADE5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28F013C4" w14:textId="77777777" w:rsidR="003E71A8" w:rsidRPr="003E0575" w:rsidRDefault="003E71A8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1D331D6C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C7C32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55A57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E71A8" w:rsidRPr="003E0575" w14:paraId="4899B7D6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2FD872C4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1DB78D77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25BAD3EA" w14:textId="77777777" w:rsidR="003E71A8" w:rsidRPr="003E0575" w:rsidRDefault="003E71A8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0B608F01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125AC86C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3FC78D6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588B522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676E75B4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4C2E6874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2B6A1092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1F0A7022" w14:textId="77777777" w:rsidR="003E71A8" w:rsidRPr="003E0575" w:rsidRDefault="003E71A8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6E7C7994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38510991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17E8E19C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C23E0A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4AE80961" w14:textId="77777777" w:rsidTr="004D20C8">
        <w:trPr>
          <w:trHeight w:val="20"/>
        </w:trPr>
        <w:tc>
          <w:tcPr>
            <w:tcW w:w="367" w:type="dxa"/>
          </w:tcPr>
          <w:p w14:paraId="13A67114" w14:textId="77777777" w:rsidR="003E71A8" w:rsidRPr="003E0575" w:rsidRDefault="003E71A8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734CDB50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66867E1A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50A096F7" w14:textId="77777777" w:rsidR="003E71A8" w:rsidRPr="003E0575" w:rsidRDefault="003E71A8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3BCC74AC" w14:textId="77777777" w:rsidR="003E71A8" w:rsidRPr="003E0575" w:rsidRDefault="003E71A8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2DA4B663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2F5CDE2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7D1D2F" w:rsidRPr="003E0575" w14:paraId="25BD5C5E" w14:textId="77777777" w:rsidTr="004D20C8">
        <w:trPr>
          <w:trHeight w:val="20"/>
        </w:trPr>
        <w:tc>
          <w:tcPr>
            <w:tcW w:w="367" w:type="dxa"/>
          </w:tcPr>
          <w:p w14:paraId="42BCA382" w14:textId="13DA7F21" w:rsidR="007D1D2F" w:rsidRPr="00C04B8F" w:rsidRDefault="007D1D2F" w:rsidP="003A71E1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19.</w:t>
            </w:r>
          </w:p>
        </w:tc>
        <w:tc>
          <w:tcPr>
            <w:tcW w:w="959" w:type="dxa"/>
          </w:tcPr>
          <w:p w14:paraId="59D980D3" w14:textId="3841D8CA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29.01</w:t>
            </w:r>
          </w:p>
        </w:tc>
        <w:tc>
          <w:tcPr>
            <w:tcW w:w="959" w:type="dxa"/>
          </w:tcPr>
          <w:p w14:paraId="08300D40" w14:textId="5126889C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29.01</w:t>
            </w:r>
          </w:p>
        </w:tc>
        <w:tc>
          <w:tcPr>
            <w:tcW w:w="442" w:type="dxa"/>
          </w:tcPr>
          <w:p w14:paraId="3679079F" w14:textId="77777777" w:rsidR="007D1D2F" w:rsidRPr="003A71E1" w:rsidRDefault="007D1D2F" w:rsidP="003A71E1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C264184" w14:textId="7BAAB4F2" w:rsidR="007D1D2F" w:rsidRPr="003A71E1" w:rsidRDefault="007D1D2F" w:rsidP="003A71E1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 xml:space="preserve">«Доба </w:t>
            </w:r>
            <w:proofErr w:type="spellStart"/>
            <w:r w:rsidRPr="003A71E1">
              <w:rPr>
                <w:sz w:val="16"/>
                <w:szCs w:val="16"/>
              </w:rPr>
              <w:t>Мейдзі</w:t>
            </w:r>
            <w:proofErr w:type="spellEnd"/>
            <w:r w:rsidRPr="003A71E1">
              <w:rPr>
                <w:sz w:val="16"/>
                <w:szCs w:val="16"/>
              </w:rPr>
              <w:t xml:space="preserve">» в Японській імперії. Початок японської територіальної експансії. </w:t>
            </w:r>
            <w:proofErr w:type="spellStart"/>
            <w:r w:rsidRPr="003A71E1">
              <w:rPr>
                <w:sz w:val="16"/>
                <w:szCs w:val="16"/>
              </w:rPr>
              <w:t>Сіньхайська</w:t>
            </w:r>
            <w:proofErr w:type="spellEnd"/>
            <w:r w:rsidRPr="003A71E1">
              <w:rPr>
                <w:sz w:val="16"/>
                <w:szCs w:val="16"/>
              </w:rPr>
              <w:t xml:space="preserve"> революція. Спроби модернізації Османської імперії. 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42AC4E3A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6741E8C6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668BEEBC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28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21529756" w14:textId="77777777" w:rsidR="007D1D2F" w:rsidRPr="00EC5E3D" w:rsidRDefault="007D1D2F" w:rsidP="003A71E1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29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78848D70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103301AB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0FD3B9E4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hyperlink r:id="rId30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488F1F38" w14:textId="77777777" w:rsidR="007D1D2F" w:rsidRPr="00C2219C" w:rsidRDefault="007D1D2F" w:rsidP="003A71E1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35AD7472" w14:textId="77777777" w:rsidR="007D1D2F" w:rsidRDefault="007D1D2F" w:rsidP="003A71E1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5A590FBB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31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7D1D2F" w:rsidRPr="003E0575" w14:paraId="7A04424B" w14:textId="77777777" w:rsidTr="004D20C8">
        <w:trPr>
          <w:trHeight w:val="20"/>
        </w:trPr>
        <w:tc>
          <w:tcPr>
            <w:tcW w:w="367" w:type="dxa"/>
          </w:tcPr>
          <w:p w14:paraId="36C07164" w14:textId="7FFBBB5E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0FCAD11D" w14:textId="77500B58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959" w:type="dxa"/>
          </w:tcPr>
          <w:p w14:paraId="72C4F975" w14:textId="54D01518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442" w:type="dxa"/>
          </w:tcPr>
          <w:p w14:paraId="09A2F8FD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4C36C293" w14:textId="4DC629BC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 xml:space="preserve">Практичне заняття (на вибір). Укласти порівняльну таблицю реформаторських заходів, що їх здійснювали під впливом </w:t>
            </w:r>
            <w:proofErr w:type="spellStart"/>
            <w:r w:rsidRPr="00C04B8F">
              <w:rPr>
                <w:sz w:val="16"/>
                <w:szCs w:val="16"/>
              </w:rPr>
              <w:t>модернізаційних</w:t>
            </w:r>
            <w:proofErr w:type="spellEnd"/>
            <w:r w:rsidRPr="00C04B8F">
              <w:rPr>
                <w:sz w:val="16"/>
                <w:szCs w:val="16"/>
              </w:rPr>
              <w:t xml:space="preserve"> процесів у ХІХ – на початку ХХ ст. уряди Росії, Австро-Угорщини, Німеччини, Франції, Великої Британії, Італії (на вибір учительки/учителя). – Підготувати пояснення, чому впродовж ХІХ ст. відбулася еволюція європейського соціалістичного руху від радикальних до поміркованих форм і легальної парламентської діяльності.</w:t>
            </w:r>
          </w:p>
        </w:tc>
        <w:tc>
          <w:tcPr>
            <w:tcW w:w="2480" w:type="dxa"/>
            <w:vMerge/>
            <w:shd w:val="clear" w:color="auto" w:fill="auto"/>
          </w:tcPr>
          <w:p w14:paraId="6BD351DF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24F8DB5D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  <w:tr w:rsidR="007D1D2F" w:rsidRPr="003E0575" w14:paraId="5CAF619C" w14:textId="77777777" w:rsidTr="004D20C8">
        <w:trPr>
          <w:trHeight w:val="20"/>
        </w:trPr>
        <w:tc>
          <w:tcPr>
            <w:tcW w:w="367" w:type="dxa"/>
          </w:tcPr>
          <w:p w14:paraId="4CFEDBC2" w14:textId="77777777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68417A90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3307E564" w14:textId="7777777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50F80990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693CA27" w14:textId="77777777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7EBF2922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0699FDEF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6C8D370C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0085AA58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10-А,Б</w:t>
      </w:r>
    </w:p>
    <w:p w14:paraId="7746EA69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Всесвітня історія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E71A8" w:rsidRPr="003E0575" w14:paraId="34D0E156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38611B73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0066E7BB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06D49DBF" w14:textId="77777777" w:rsidR="003E71A8" w:rsidRPr="003E0575" w:rsidRDefault="003E71A8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25B44D54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7666D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122CC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E71A8" w:rsidRPr="003E0575" w14:paraId="158E0B9A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4C616DB8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50BAFEA4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30C7A867" w14:textId="77777777" w:rsidR="003E71A8" w:rsidRPr="003E0575" w:rsidRDefault="003E71A8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7694548D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337C9CF6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4E9E470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2917EA8E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2AD29044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055FC766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46714D3A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03AC7441" w14:textId="77777777" w:rsidR="003E71A8" w:rsidRPr="003E0575" w:rsidRDefault="003E71A8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09F48E59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0605B0AC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23575CC6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98EEACC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74D9B4B4" w14:textId="77777777" w:rsidTr="004D20C8">
        <w:trPr>
          <w:trHeight w:val="20"/>
        </w:trPr>
        <w:tc>
          <w:tcPr>
            <w:tcW w:w="367" w:type="dxa"/>
          </w:tcPr>
          <w:p w14:paraId="6AF559B7" w14:textId="77777777" w:rsidR="003E71A8" w:rsidRPr="003E0575" w:rsidRDefault="003E71A8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617FB997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7BFFB649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1C0105F5" w14:textId="77777777" w:rsidR="003E71A8" w:rsidRPr="003E0575" w:rsidRDefault="003E71A8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6E4E5028" w14:textId="77777777" w:rsidR="003E71A8" w:rsidRPr="003E0575" w:rsidRDefault="003E71A8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4D660BA9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5EDA396B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7D1D2F" w:rsidRPr="003E0575" w14:paraId="5275B865" w14:textId="77777777" w:rsidTr="004D20C8">
        <w:trPr>
          <w:trHeight w:val="20"/>
        </w:trPr>
        <w:tc>
          <w:tcPr>
            <w:tcW w:w="367" w:type="dxa"/>
          </w:tcPr>
          <w:p w14:paraId="5EF660BD" w14:textId="6EF99C16" w:rsidR="007D1D2F" w:rsidRPr="00C04B8F" w:rsidRDefault="007D1D2F" w:rsidP="003A71E1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19.</w:t>
            </w:r>
          </w:p>
        </w:tc>
        <w:tc>
          <w:tcPr>
            <w:tcW w:w="959" w:type="dxa"/>
          </w:tcPr>
          <w:p w14:paraId="2CEA1C89" w14:textId="2641EC70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29.01</w:t>
            </w:r>
          </w:p>
        </w:tc>
        <w:tc>
          <w:tcPr>
            <w:tcW w:w="959" w:type="dxa"/>
          </w:tcPr>
          <w:p w14:paraId="2C55807F" w14:textId="4A184726" w:rsidR="007D1D2F" w:rsidRPr="00C04B8F" w:rsidRDefault="007D1D2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29.01</w:t>
            </w:r>
          </w:p>
        </w:tc>
        <w:tc>
          <w:tcPr>
            <w:tcW w:w="442" w:type="dxa"/>
          </w:tcPr>
          <w:p w14:paraId="672F61F9" w14:textId="77777777" w:rsidR="007D1D2F" w:rsidRPr="003A71E1" w:rsidRDefault="007D1D2F" w:rsidP="003A71E1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1FCE857F" w14:textId="44A861FC" w:rsidR="007D1D2F" w:rsidRPr="003A71E1" w:rsidRDefault="007D1D2F" w:rsidP="003A71E1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Японія. Мілітаризація економіки, державних інституцій та суспільної свідомості населення. Зовнішня експансіоністська політика.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50E40C2A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57B3757B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1AAEE1CD" w14:textId="77777777" w:rsidR="007D1D2F" w:rsidRPr="00EC5E3D" w:rsidRDefault="007D1D2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32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42194173" w14:textId="77777777" w:rsidR="007D1D2F" w:rsidRPr="00EC5E3D" w:rsidRDefault="007D1D2F" w:rsidP="003A71E1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33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5DF0B9A8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770F5CE9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236C52A7" w14:textId="77777777" w:rsidR="007D1D2F" w:rsidRPr="00B82C98" w:rsidRDefault="007D1D2F" w:rsidP="003A71E1">
            <w:pPr>
              <w:pStyle w:val="a3"/>
              <w:rPr>
                <w:sz w:val="18"/>
                <w:szCs w:val="18"/>
              </w:rPr>
            </w:pPr>
            <w:hyperlink r:id="rId34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0DAB9BD3" w14:textId="77777777" w:rsidR="007D1D2F" w:rsidRPr="00C2219C" w:rsidRDefault="007D1D2F" w:rsidP="003A71E1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0B85A840" w14:textId="77777777" w:rsidR="007D1D2F" w:rsidRDefault="007D1D2F" w:rsidP="003A71E1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21945460" w14:textId="77777777" w:rsidR="007D1D2F" w:rsidRPr="003E0575" w:rsidRDefault="007D1D2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35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7D1D2F" w:rsidRPr="003E0575" w14:paraId="3366EC74" w14:textId="77777777" w:rsidTr="004D20C8">
        <w:trPr>
          <w:trHeight w:val="20"/>
        </w:trPr>
        <w:tc>
          <w:tcPr>
            <w:tcW w:w="367" w:type="dxa"/>
          </w:tcPr>
          <w:p w14:paraId="7E662038" w14:textId="5B83FD27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2EEEFC9B" w14:textId="7193A39F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959" w:type="dxa"/>
          </w:tcPr>
          <w:p w14:paraId="215D8E51" w14:textId="47F8FE87" w:rsidR="007D1D2F" w:rsidRPr="00C04B8F" w:rsidRDefault="007D1D2F" w:rsidP="007D1D2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442" w:type="dxa"/>
          </w:tcPr>
          <w:p w14:paraId="1D298242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5C76E6BB" w14:textId="36494CF2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 xml:space="preserve">Китай. Національна революція та боротьба за владу між КПК і Гомінданом. Чан </w:t>
            </w:r>
            <w:proofErr w:type="spellStart"/>
            <w:r w:rsidRPr="00C04B8F">
              <w:rPr>
                <w:sz w:val="16"/>
                <w:szCs w:val="16"/>
              </w:rPr>
              <w:t>Кайші</w:t>
            </w:r>
            <w:proofErr w:type="spellEnd"/>
            <w:r w:rsidRPr="00C04B8F">
              <w:rPr>
                <w:sz w:val="16"/>
                <w:szCs w:val="16"/>
              </w:rPr>
              <w:t>.</w:t>
            </w:r>
          </w:p>
        </w:tc>
        <w:tc>
          <w:tcPr>
            <w:tcW w:w="2480" w:type="dxa"/>
            <w:vMerge/>
            <w:shd w:val="clear" w:color="auto" w:fill="auto"/>
          </w:tcPr>
          <w:p w14:paraId="587E7C15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076B1DE7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  <w:tr w:rsidR="007D1D2F" w:rsidRPr="003E0575" w14:paraId="486AEDA9" w14:textId="77777777" w:rsidTr="004D20C8">
        <w:trPr>
          <w:trHeight w:val="20"/>
        </w:trPr>
        <w:tc>
          <w:tcPr>
            <w:tcW w:w="367" w:type="dxa"/>
          </w:tcPr>
          <w:p w14:paraId="290A014C" w14:textId="77777777" w:rsidR="007D1D2F" w:rsidRPr="00C04B8F" w:rsidRDefault="007D1D2F" w:rsidP="007D1D2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7FE09520" w14:textId="77777777" w:rsidR="007D1D2F" w:rsidRPr="003A71E1" w:rsidRDefault="007D1D2F" w:rsidP="007D1D2F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59" w:type="dxa"/>
          </w:tcPr>
          <w:p w14:paraId="65C5E8A1" w14:textId="77777777" w:rsidR="007D1D2F" w:rsidRPr="003A71E1" w:rsidRDefault="007D1D2F" w:rsidP="007D1D2F">
            <w:pPr>
              <w:pStyle w:val="a3"/>
              <w:jc w:val="center"/>
              <w:rPr>
                <w:bCs/>
                <w:sz w:val="16"/>
                <w:szCs w:val="16"/>
                <w:lang w:eastAsia="uk-UA"/>
              </w:rPr>
            </w:pPr>
          </w:p>
        </w:tc>
        <w:tc>
          <w:tcPr>
            <w:tcW w:w="442" w:type="dxa"/>
          </w:tcPr>
          <w:p w14:paraId="747A5A00" w14:textId="77777777" w:rsidR="007D1D2F" w:rsidRPr="003A71E1" w:rsidRDefault="007D1D2F" w:rsidP="007D1D2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14DBB953" w14:textId="77777777" w:rsidR="007D1D2F" w:rsidRPr="003A71E1" w:rsidRDefault="007D1D2F" w:rsidP="007D1D2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4C615A6D" w14:textId="77777777" w:rsidR="007D1D2F" w:rsidRPr="00EC5E3D" w:rsidRDefault="007D1D2F" w:rsidP="007D1D2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4DD6E70E" w14:textId="77777777" w:rsidR="007D1D2F" w:rsidRPr="00B82C98" w:rsidRDefault="007D1D2F" w:rsidP="007D1D2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092FEC83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0D96E54" w14:textId="606A829A" w:rsidR="003E71A8" w:rsidRDefault="003E71A8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21870A1B" w14:textId="47C0BA2B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9-Б</w:t>
      </w:r>
    </w:p>
    <w:p w14:paraId="549B6FF8" w14:textId="0B8077EC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Основи правознавства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E71A8" w:rsidRPr="003E0575" w14:paraId="0EAA6C7E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6A2365D7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bookmarkStart w:id="0" w:name="_GoBack" w:colFirst="3" w:colLast="4"/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6B06E6C2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02CF91C6" w14:textId="77777777" w:rsidR="003E71A8" w:rsidRPr="003E0575" w:rsidRDefault="003E71A8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7017FE9E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FDB40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B0DBA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E71A8" w:rsidRPr="003E0575" w14:paraId="5EE1D052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3B10E209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11BC38F5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7CE1BFA1" w14:textId="77777777" w:rsidR="003E71A8" w:rsidRPr="003E0575" w:rsidRDefault="003E71A8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7B817F44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31FC569B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38933860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2E679F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457CE3BA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1801C099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164659CB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23EF7AAB" w14:textId="77777777" w:rsidR="003E71A8" w:rsidRPr="003E0575" w:rsidRDefault="003E71A8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3541B542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34D3753A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2F44FA27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43D79F8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2111F1F3" w14:textId="77777777" w:rsidTr="004D20C8">
        <w:trPr>
          <w:trHeight w:val="20"/>
        </w:trPr>
        <w:tc>
          <w:tcPr>
            <w:tcW w:w="367" w:type="dxa"/>
          </w:tcPr>
          <w:p w14:paraId="63393F18" w14:textId="77777777" w:rsidR="003E71A8" w:rsidRPr="003E0575" w:rsidRDefault="003E71A8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26366478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0FB926E3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4D159D65" w14:textId="77777777" w:rsidR="003E71A8" w:rsidRPr="003E0575" w:rsidRDefault="003E71A8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5143F7BE" w14:textId="77777777" w:rsidR="003E71A8" w:rsidRPr="003E0575" w:rsidRDefault="003E71A8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37841BE0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622E30C5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bookmarkEnd w:id="0"/>
      <w:tr w:rsidR="00C04B8F" w:rsidRPr="003E0575" w14:paraId="292044D7" w14:textId="77777777" w:rsidTr="004D20C8">
        <w:trPr>
          <w:trHeight w:val="20"/>
        </w:trPr>
        <w:tc>
          <w:tcPr>
            <w:tcW w:w="367" w:type="dxa"/>
          </w:tcPr>
          <w:p w14:paraId="487BBED5" w14:textId="352312E8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19.</w:t>
            </w:r>
          </w:p>
        </w:tc>
        <w:tc>
          <w:tcPr>
            <w:tcW w:w="959" w:type="dxa"/>
          </w:tcPr>
          <w:p w14:paraId="4E54DD20" w14:textId="53F0F6E0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28B3F61C" w14:textId="1D99238D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30.01</w:t>
            </w:r>
          </w:p>
        </w:tc>
        <w:tc>
          <w:tcPr>
            <w:tcW w:w="442" w:type="dxa"/>
          </w:tcPr>
          <w:p w14:paraId="1AF54FB7" w14:textId="77777777" w:rsidR="00C04B8F" w:rsidRPr="003E0575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4FFFD428" w14:textId="2ADB6641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Здійснення права неповнолітніх на результати інтелектуальної власності. Захист прав споживачів.</w:t>
            </w:r>
          </w:p>
        </w:tc>
        <w:tc>
          <w:tcPr>
            <w:tcW w:w="2480" w:type="dxa"/>
            <w:shd w:val="clear" w:color="auto" w:fill="auto"/>
          </w:tcPr>
          <w:p w14:paraId="247AD09C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16A1AE7E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53AFC5A1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36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193D91A0" w14:textId="77777777" w:rsidR="00C04B8F" w:rsidRPr="00EC5E3D" w:rsidRDefault="00C04B8F" w:rsidP="00C04B8F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37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6A085C52" w14:textId="77777777" w:rsidR="00C04B8F" w:rsidRPr="003E0575" w:rsidRDefault="00C04B8F" w:rsidP="00C04B8F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shd w:val="clear" w:color="auto" w:fill="auto"/>
          </w:tcPr>
          <w:p w14:paraId="5DCAB4A4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4480E546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  <w:hyperlink r:id="rId38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1FE88546" w14:textId="77777777" w:rsidR="00C04B8F" w:rsidRPr="00C2219C" w:rsidRDefault="00C04B8F" w:rsidP="00C04B8F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364D95EA" w14:textId="77777777" w:rsidR="00C04B8F" w:rsidRDefault="00C04B8F" w:rsidP="00C04B8F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597CF06C" w14:textId="77777777" w:rsidR="00C04B8F" w:rsidRPr="003E0575" w:rsidRDefault="00C04B8F" w:rsidP="00C04B8F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39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C04B8F" w:rsidRPr="003E0575" w14:paraId="704BF4BC" w14:textId="77777777" w:rsidTr="004D20C8">
        <w:trPr>
          <w:trHeight w:val="20"/>
        </w:trPr>
        <w:tc>
          <w:tcPr>
            <w:tcW w:w="367" w:type="dxa"/>
          </w:tcPr>
          <w:p w14:paraId="08B87B2B" w14:textId="2B5513BB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20.</w:t>
            </w:r>
          </w:p>
        </w:tc>
        <w:tc>
          <w:tcPr>
            <w:tcW w:w="959" w:type="dxa"/>
          </w:tcPr>
          <w:p w14:paraId="2859C783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1747AA7C" w14:textId="79E2B443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06.02</w:t>
            </w:r>
          </w:p>
        </w:tc>
        <w:tc>
          <w:tcPr>
            <w:tcW w:w="442" w:type="dxa"/>
          </w:tcPr>
          <w:p w14:paraId="33640BDF" w14:textId="77777777" w:rsidR="00C04B8F" w:rsidRPr="003E0575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20284607" w14:textId="092A6B8C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Особливості електронного продажу й операцій із банківською карткою.</w:t>
            </w:r>
          </w:p>
        </w:tc>
        <w:tc>
          <w:tcPr>
            <w:tcW w:w="2480" w:type="dxa"/>
            <w:shd w:val="clear" w:color="auto" w:fill="auto"/>
          </w:tcPr>
          <w:p w14:paraId="4413301E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2F29C3DE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</w:p>
        </w:tc>
      </w:tr>
      <w:tr w:rsidR="00C04B8F" w:rsidRPr="003E0575" w14:paraId="464875AB" w14:textId="77777777" w:rsidTr="004D20C8">
        <w:trPr>
          <w:trHeight w:val="20"/>
        </w:trPr>
        <w:tc>
          <w:tcPr>
            <w:tcW w:w="367" w:type="dxa"/>
          </w:tcPr>
          <w:p w14:paraId="2190AB39" w14:textId="77777777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46056E91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596F87BE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26B76069" w14:textId="77777777" w:rsidR="00C04B8F" w:rsidRPr="003E0575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63FA748F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1A5678AE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02605FD1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55FDAB45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FA0549F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10-А,Б</w:t>
      </w:r>
    </w:p>
    <w:p w14:paraId="44DB60CE" w14:textId="3250C355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Громадянська освіта</w:t>
      </w:r>
    </w:p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9"/>
        <w:gridCol w:w="959"/>
        <w:gridCol w:w="442"/>
        <w:gridCol w:w="7264"/>
        <w:gridCol w:w="2480"/>
        <w:gridCol w:w="2596"/>
      </w:tblGrid>
      <w:tr w:rsidR="003E71A8" w:rsidRPr="003E0575" w14:paraId="4EE212BF" w14:textId="77777777" w:rsidTr="004D20C8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2F1DA138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1EBEA7C7" w14:textId="77777777" w:rsidR="003E71A8" w:rsidRPr="003E0575" w:rsidRDefault="003E71A8" w:rsidP="004D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13374D3F" w14:textId="77777777" w:rsidR="003E71A8" w:rsidRPr="003E0575" w:rsidRDefault="003E71A8" w:rsidP="004D20C8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</w:tcBorders>
            <w:vAlign w:val="center"/>
          </w:tcPr>
          <w:p w14:paraId="4B9B1618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B7701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2480" w14:textId="77777777" w:rsidR="003E71A8" w:rsidRPr="003E0575" w:rsidRDefault="003E71A8" w:rsidP="004D20C8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3E71A8" w:rsidRPr="003E0575" w14:paraId="06F41905" w14:textId="77777777" w:rsidTr="004D20C8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51F617D5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68FD162D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5048A758" w14:textId="77777777" w:rsidR="003E71A8" w:rsidRPr="003E0575" w:rsidRDefault="003E71A8" w:rsidP="004D20C8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0E48C37F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  <w:hideMark/>
          </w:tcPr>
          <w:p w14:paraId="1880A187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19C168F9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2BE4E363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3E7A2162" w14:textId="77777777" w:rsidTr="004D20C8">
        <w:trPr>
          <w:trHeight w:val="20"/>
        </w:trPr>
        <w:tc>
          <w:tcPr>
            <w:tcW w:w="367" w:type="dxa"/>
            <w:vMerge/>
            <w:vAlign w:val="center"/>
          </w:tcPr>
          <w:p w14:paraId="5D70964D" w14:textId="77777777" w:rsidR="003E71A8" w:rsidRPr="003E0575" w:rsidRDefault="003E71A8" w:rsidP="004D20C8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4342FEBC" w14:textId="77777777" w:rsidR="003E71A8" w:rsidRPr="003E0575" w:rsidRDefault="003E71A8" w:rsidP="004D20C8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7C334850" w14:textId="77777777" w:rsidR="003E71A8" w:rsidRPr="003E0575" w:rsidRDefault="003E71A8" w:rsidP="004D20C8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566A12FB" w14:textId="77777777" w:rsidR="003E71A8" w:rsidRPr="003E0575" w:rsidRDefault="003E71A8" w:rsidP="004D20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4" w:type="dxa"/>
            <w:vMerge/>
            <w:vAlign w:val="center"/>
          </w:tcPr>
          <w:p w14:paraId="3E671301" w14:textId="77777777" w:rsidR="003E71A8" w:rsidRPr="003E0575" w:rsidRDefault="003E71A8" w:rsidP="004D20C8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14:paraId="1350F5D1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23F30E59" w14:textId="77777777" w:rsidR="003E71A8" w:rsidRPr="003E0575" w:rsidRDefault="003E71A8" w:rsidP="004D20C8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3E71A8" w:rsidRPr="003E0575" w14:paraId="7411CD2C" w14:textId="77777777" w:rsidTr="004D20C8">
        <w:trPr>
          <w:trHeight w:val="20"/>
        </w:trPr>
        <w:tc>
          <w:tcPr>
            <w:tcW w:w="367" w:type="dxa"/>
          </w:tcPr>
          <w:p w14:paraId="6E5F7727" w14:textId="77777777" w:rsidR="003E71A8" w:rsidRPr="003E0575" w:rsidRDefault="003E71A8" w:rsidP="004D20C8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5F6B091B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</w:tcPr>
          <w:p w14:paraId="2849270E" w14:textId="77777777" w:rsidR="003E71A8" w:rsidRPr="003E0575" w:rsidRDefault="003E71A8" w:rsidP="004D20C8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</w:tcPr>
          <w:p w14:paraId="196BFA30" w14:textId="77777777" w:rsidR="003E71A8" w:rsidRPr="003E0575" w:rsidRDefault="003E71A8" w:rsidP="004D20C8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4" w:type="dxa"/>
          </w:tcPr>
          <w:p w14:paraId="5E69BC75" w14:textId="77777777" w:rsidR="003E71A8" w:rsidRPr="003E0575" w:rsidRDefault="003E71A8" w:rsidP="004D20C8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196FB71D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6DD08882" w14:textId="77777777" w:rsidR="003E71A8" w:rsidRPr="003E0575" w:rsidRDefault="003E71A8" w:rsidP="004D20C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C04B8F" w:rsidRPr="003E0575" w14:paraId="0A08B79A" w14:textId="77777777" w:rsidTr="004D20C8">
        <w:trPr>
          <w:trHeight w:val="20"/>
        </w:trPr>
        <w:tc>
          <w:tcPr>
            <w:tcW w:w="367" w:type="dxa"/>
          </w:tcPr>
          <w:p w14:paraId="69F90B31" w14:textId="292857D2" w:rsidR="00C04B8F" w:rsidRPr="00C04B8F" w:rsidRDefault="00C04B8F" w:rsidP="003A71E1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39.</w:t>
            </w:r>
          </w:p>
        </w:tc>
        <w:tc>
          <w:tcPr>
            <w:tcW w:w="959" w:type="dxa"/>
          </w:tcPr>
          <w:p w14:paraId="122F3A89" w14:textId="77584CD7" w:rsidR="00C04B8F" w:rsidRPr="00C04B8F" w:rsidRDefault="00C04B8F" w:rsidP="003A71E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38E5442E" w14:textId="549E179D" w:rsidR="00C04B8F" w:rsidRPr="00C04B8F" w:rsidRDefault="00C04B8F" w:rsidP="003A71E1">
            <w:pPr>
              <w:pStyle w:val="a3"/>
              <w:jc w:val="center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02.02</w:t>
            </w:r>
          </w:p>
        </w:tc>
        <w:tc>
          <w:tcPr>
            <w:tcW w:w="442" w:type="dxa"/>
          </w:tcPr>
          <w:p w14:paraId="4E756B35" w14:textId="77777777" w:rsidR="00C04B8F" w:rsidRPr="003A71E1" w:rsidRDefault="00C04B8F" w:rsidP="003A71E1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099EA992" w14:textId="2DA39357" w:rsidR="00C04B8F" w:rsidRPr="003A71E1" w:rsidRDefault="00C04B8F" w:rsidP="003A71E1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3A71E1">
              <w:rPr>
                <w:sz w:val="16"/>
                <w:szCs w:val="16"/>
              </w:rPr>
              <w:t>Тема 6. Дитячі й молодіжні громадські об'єднання. Свобода асоціацій. Дитячі й молодіжні об'єднання й рухи. Створення молодіжної громадської організації.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26DC0D4C" w14:textId="77777777" w:rsidR="00C04B8F" w:rsidRPr="00EC5E3D" w:rsidRDefault="00C04B8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62F6EC7B" w14:textId="77777777" w:rsidR="00C04B8F" w:rsidRPr="00EC5E3D" w:rsidRDefault="00C04B8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35DB1CA7" w14:textId="77777777" w:rsidR="00C04B8F" w:rsidRPr="00EC5E3D" w:rsidRDefault="00C04B8F" w:rsidP="003A71E1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40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31E6F0B6" w14:textId="77777777" w:rsidR="00C04B8F" w:rsidRPr="00EC5E3D" w:rsidRDefault="00C04B8F" w:rsidP="003A71E1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41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03AD38E2" w14:textId="77777777" w:rsidR="00C04B8F" w:rsidRPr="003E0575" w:rsidRDefault="00C04B8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276BE383" w14:textId="77777777" w:rsidR="00C04B8F" w:rsidRPr="00B82C98" w:rsidRDefault="00C04B8F" w:rsidP="003A71E1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7103CEE9" w14:textId="77777777" w:rsidR="00C04B8F" w:rsidRPr="00B82C98" w:rsidRDefault="00C04B8F" w:rsidP="003A71E1">
            <w:pPr>
              <w:pStyle w:val="a3"/>
              <w:rPr>
                <w:sz w:val="18"/>
                <w:szCs w:val="18"/>
              </w:rPr>
            </w:pPr>
            <w:hyperlink r:id="rId42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3A25B4EF" w14:textId="77777777" w:rsidR="00C04B8F" w:rsidRPr="00C2219C" w:rsidRDefault="00C04B8F" w:rsidP="003A71E1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539B0B11" w14:textId="77777777" w:rsidR="00C04B8F" w:rsidRDefault="00C04B8F" w:rsidP="003A71E1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7E0467A2" w14:textId="77777777" w:rsidR="00C04B8F" w:rsidRPr="003E0575" w:rsidRDefault="00C04B8F" w:rsidP="003A71E1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43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C04B8F" w:rsidRPr="003E0575" w14:paraId="0E0FB6D8" w14:textId="77777777" w:rsidTr="004D20C8">
        <w:trPr>
          <w:trHeight w:val="20"/>
        </w:trPr>
        <w:tc>
          <w:tcPr>
            <w:tcW w:w="367" w:type="dxa"/>
          </w:tcPr>
          <w:p w14:paraId="37DB5434" w14:textId="6719FF84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40.</w:t>
            </w:r>
          </w:p>
        </w:tc>
        <w:tc>
          <w:tcPr>
            <w:tcW w:w="959" w:type="dxa"/>
          </w:tcPr>
          <w:p w14:paraId="743A225C" w14:textId="6B6C5B6B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959" w:type="dxa"/>
          </w:tcPr>
          <w:p w14:paraId="75450A98" w14:textId="36FC0A5D" w:rsidR="00C04B8F" w:rsidRPr="003A71E1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05.02</w:t>
            </w:r>
          </w:p>
        </w:tc>
        <w:tc>
          <w:tcPr>
            <w:tcW w:w="442" w:type="dxa"/>
          </w:tcPr>
          <w:p w14:paraId="74B46E10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48EF5DF6" w14:textId="7E265A3D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Молодіжні соціальні проекти. Учнівське самоврядування он-лайн.</w:t>
            </w:r>
          </w:p>
        </w:tc>
        <w:tc>
          <w:tcPr>
            <w:tcW w:w="2480" w:type="dxa"/>
            <w:vMerge/>
            <w:shd w:val="clear" w:color="auto" w:fill="auto"/>
          </w:tcPr>
          <w:p w14:paraId="21F493D7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3ED8610B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</w:p>
        </w:tc>
      </w:tr>
      <w:tr w:rsidR="00C04B8F" w:rsidRPr="003E0575" w14:paraId="28B23902" w14:textId="77777777" w:rsidTr="004D20C8">
        <w:trPr>
          <w:trHeight w:val="20"/>
        </w:trPr>
        <w:tc>
          <w:tcPr>
            <w:tcW w:w="367" w:type="dxa"/>
          </w:tcPr>
          <w:p w14:paraId="3011F643" w14:textId="2060C8CD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C04B8F">
              <w:rPr>
                <w:i/>
                <w:sz w:val="16"/>
                <w:szCs w:val="16"/>
              </w:rPr>
              <w:t>41.</w:t>
            </w:r>
          </w:p>
        </w:tc>
        <w:tc>
          <w:tcPr>
            <w:tcW w:w="959" w:type="dxa"/>
          </w:tcPr>
          <w:p w14:paraId="3C214554" w14:textId="3C043704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12.02</w:t>
            </w:r>
          </w:p>
        </w:tc>
        <w:tc>
          <w:tcPr>
            <w:tcW w:w="959" w:type="dxa"/>
          </w:tcPr>
          <w:p w14:paraId="636D6AF3" w14:textId="08BF666E" w:rsidR="00C04B8F" w:rsidRPr="003A71E1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09.02</w:t>
            </w:r>
          </w:p>
        </w:tc>
        <w:tc>
          <w:tcPr>
            <w:tcW w:w="442" w:type="dxa"/>
          </w:tcPr>
          <w:p w14:paraId="77ACD865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31C93280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Практичне заняття (на вибір). Які принципи місцевого самоврядування в Україні.</w:t>
            </w:r>
          </w:p>
          <w:p w14:paraId="0EA3163F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Як організувати й провести загальношкільні громадські слухання.</w:t>
            </w:r>
          </w:p>
          <w:p w14:paraId="219915C7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Як створити дитячу організацію.</w:t>
            </w:r>
          </w:p>
          <w:p w14:paraId="08E53130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Чи забезпечує Статут нашого освітнього закладу права дитини: учнівський моніторинг.</w:t>
            </w:r>
          </w:p>
          <w:p w14:paraId="3CF69F04" w14:textId="5B9CB343" w:rsidR="00C04B8F" w:rsidRPr="003A71E1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  <w:r w:rsidRPr="00C04B8F">
              <w:rPr>
                <w:sz w:val="16"/>
                <w:szCs w:val="16"/>
              </w:rPr>
              <w:t>Якими мають бути правила шкільного співжиття.</w:t>
            </w:r>
          </w:p>
        </w:tc>
        <w:tc>
          <w:tcPr>
            <w:tcW w:w="2480" w:type="dxa"/>
            <w:vMerge/>
            <w:shd w:val="clear" w:color="auto" w:fill="auto"/>
          </w:tcPr>
          <w:p w14:paraId="5C3F2DE6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7ED0BB66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</w:p>
        </w:tc>
      </w:tr>
      <w:tr w:rsidR="00C04B8F" w:rsidRPr="003E0575" w14:paraId="7286F986" w14:textId="77777777" w:rsidTr="004D20C8">
        <w:trPr>
          <w:trHeight w:val="20"/>
        </w:trPr>
        <w:tc>
          <w:tcPr>
            <w:tcW w:w="367" w:type="dxa"/>
          </w:tcPr>
          <w:p w14:paraId="5A658A02" w14:textId="77777777" w:rsidR="00C04B8F" w:rsidRPr="00C04B8F" w:rsidRDefault="00C04B8F" w:rsidP="00C04B8F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9" w:type="dxa"/>
          </w:tcPr>
          <w:p w14:paraId="046C4DF7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14:paraId="49F7AB09" w14:textId="77777777" w:rsidR="00C04B8F" w:rsidRPr="00C04B8F" w:rsidRDefault="00C04B8F" w:rsidP="00C04B8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3D695BDA" w14:textId="77777777" w:rsidR="00C04B8F" w:rsidRPr="003A71E1" w:rsidRDefault="00C04B8F" w:rsidP="00C04B8F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64" w:type="dxa"/>
          </w:tcPr>
          <w:p w14:paraId="0DF57D09" w14:textId="77777777" w:rsidR="00C04B8F" w:rsidRPr="00C04B8F" w:rsidRDefault="00C04B8F" w:rsidP="00C04B8F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480" w:type="dxa"/>
            <w:shd w:val="clear" w:color="auto" w:fill="auto"/>
          </w:tcPr>
          <w:p w14:paraId="1DCA76A6" w14:textId="77777777" w:rsidR="00C04B8F" w:rsidRPr="00EC5E3D" w:rsidRDefault="00C04B8F" w:rsidP="00C04B8F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auto"/>
          </w:tcPr>
          <w:p w14:paraId="7B367081" w14:textId="77777777" w:rsidR="00C04B8F" w:rsidRPr="00B82C98" w:rsidRDefault="00C04B8F" w:rsidP="00C04B8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0B784B44" w14:textId="77777777" w:rsidR="003E71A8" w:rsidRDefault="003E71A8" w:rsidP="003E71A8">
      <w:pPr>
        <w:pStyle w:val="a3"/>
        <w:jc w:val="center"/>
        <w:rPr>
          <w:b/>
          <w:bCs/>
          <w:i/>
          <w:iCs/>
          <w:sz w:val="18"/>
          <w:szCs w:val="18"/>
        </w:rPr>
      </w:pPr>
    </w:p>
    <w:p w14:paraId="712131F9" w14:textId="77777777" w:rsidR="003E71A8" w:rsidRPr="00910D5B" w:rsidRDefault="003E71A8" w:rsidP="00910D5B">
      <w:pPr>
        <w:pStyle w:val="a3"/>
        <w:jc w:val="center"/>
        <w:rPr>
          <w:b/>
          <w:bCs/>
          <w:i/>
          <w:iCs/>
          <w:sz w:val="18"/>
          <w:szCs w:val="18"/>
        </w:rPr>
      </w:pPr>
    </w:p>
    <w:sectPr w:rsidR="003E71A8" w:rsidRPr="00910D5B" w:rsidSect="009A39F5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98"/>
    <w:rsid w:val="00011D1E"/>
    <w:rsid w:val="00141253"/>
    <w:rsid w:val="00365C41"/>
    <w:rsid w:val="003A71E1"/>
    <w:rsid w:val="003E71A8"/>
    <w:rsid w:val="00513035"/>
    <w:rsid w:val="007C5B98"/>
    <w:rsid w:val="007D1D2F"/>
    <w:rsid w:val="008216CF"/>
    <w:rsid w:val="00910D5B"/>
    <w:rsid w:val="00957D43"/>
    <w:rsid w:val="009A39F5"/>
    <w:rsid w:val="00C04B8F"/>
    <w:rsid w:val="00C604CD"/>
    <w:rsid w:val="00CF3DEE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B772"/>
  <w15:chartTrackingRefBased/>
  <w15:docId w15:val="{1552E41B-6C51-4B33-A1E2-B68B8790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8216CF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216CF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216CF"/>
    <w:pPr>
      <w:spacing w:after="0" w:line="240" w:lineRule="auto"/>
    </w:pPr>
    <w:rPr>
      <w:rFonts w:ascii="Cambria" w:hAnsi="Cambria"/>
      <w:sz w:val="24"/>
    </w:rPr>
  </w:style>
  <w:style w:type="character" w:customStyle="1" w:styleId="a4">
    <w:name w:val="Без інтервалів Знак"/>
    <w:link w:val="a3"/>
    <w:uiPriority w:val="1"/>
    <w:locked/>
    <w:rsid w:val="008216CF"/>
    <w:rPr>
      <w:rFonts w:ascii="Cambria" w:eastAsia="Calibri" w:hAnsi="Cambria" w:cs="Times New Roman"/>
      <w:sz w:val="24"/>
    </w:rPr>
  </w:style>
  <w:style w:type="character" w:styleId="a5">
    <w:name w:val="Hyperlink"/>
    <w:basedOn w:val="a0"/>
    <w:uiPriority w:val="99"/>
    <w:unhideWhenUsed/>
    <w:rsid w:val="00141253"/>
    <w:rPr>
      <w:color w:val="0000FF"/>
      <w:u w:val="single"/>
    </w:rPr>
  </w:style>
  <w:style w:type="table" w:styleId="a6">
    <w:name w:val="Table Grid"/>
    <w:basedOn w:val="a1"/>
    <w:uiPriority w:val="39"/>
    <w:rsid w:val="001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ій колонтитул Знак"/>
    <w:link w:val="a8"/>
    <w:uiPriority w:val="99"/>
    <w:rsid w:val="00011D1E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7"/>
    <w:uiPriority w:val="99"/>
    <w:unhideWhenUsed/>
    <w:rsid w:val="00011D1E"/>
    <w:pPr>
      <w:tabs>
        <w:tab w:val="center" w:pos="4677"/>
        <w:tab w:val="right" w:pos="9355"/>
      </w:tabs>
    </w:pPr>
    <w:rPr>
      <w:lang w:val="ru-RU"/>
    </w:rPr>
  </w:style>
  <w:style w:type="character" w:customStyle="1" w:styleId="1">
    <w:name w:val="Нижній колонтитул Знак1"/>
    <w:basedOn w:val="a0"/>
    <w:uiPriority w:val="99"/>
    <w:semiHidden/>
    <w:rsid w:val="00011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" TargetMode="External"/><Relationship Id="rId18" Type="http://schemas.openxmlformats.org/officeDocument/2006/relationships/hyperlink" Target="https://ozhenin2.e-schools.info" TargetMode="External"/><Relationship Id="rId26" Type="http://schemas.openxmlformats.org/officeDocument/2006/relationships/hyperlink" Target="https://ozhenin2.e-schools.info" TargetMode="External"/><Relationship Id="rId39" Type="http://schemas.openxmlformats.org/officeDocument/2006/relationships/hyperlink" Target="https://classroom.google.com" TargetMode="External"/><Relationship Id="rId21" Type="http://schemas.openxmlformats.org/officeDocument/2006/relationships/hyperlink" Target="https://classroom.google.com" TargetMode="External"/><Relationship Id="rId34" Type="http://schemas.openxmlformats.org/officeDocument/2006/relationships/hyperlink" Target="https://ozhenin2.e-schools.info" TargetMode="External"/><Relationship Id="rId42" Type="http://schemas.openxmlformats.org/officeDocument/2006/relationships/hyperlink" Target="https://ozhenin2.e-schools.info" TargetMode="Externa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ahistory.co/pidruchniki/bakka-civil-education-10-class-2018/" TargetMode="External"/><Relationship Id="rId29" Type="http://schemas.openxmlformats.org/officeDocument/2006/relationships/hyperlink" Target="https://classroom.google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classroom.google.com" TargetMode="External"/><Relationship Id="rId24" Type="http://schemas.openxmlformats.org/officeDocument/2006/relationships/hyperlink" Target="https://uahistory.co/pidruchniki/bakka-civil-education-10-class-2018/" TargetMode="External"/><Relationship Id="rId32" Type="http://schemas.openxmlformats.org/officeDocument/2006/relationships/hyperlink" Target="https://uahistory.co/pidruchniki/bakka-civil-education-10-class-2018/" TargetMode="External"/><Relationship Id="rId37" Type="http://schemas.openxmlformats.org/officeDocument/2006/relationships/hyperlink" Target="https://classroom.google.com" TargetMode="External"/><Relationship Id="rId40" Type="http://schemas.openxmlformats.org/officeDocument/2006/relationships/hyperlink" Target="https://uahistory.co/pidruchniki/bakka-civil-education-10-class-2018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lassroom.google.com" TargetMode="External"/><Relationship Id="rId15" Type="http://schemas.openxmlformats.org/officeDocument/2006/relationships/hyperlink" Target="https://classroom.google.com" TargetMode="External"/><Relationship Id="rId23" Type="http://schemas.openxmlformats.org/officeDocument/2006/relationships/hyperlink" Target="https://classroom.google.com" TargetMode="External"/><Relationship Id="rId28" Type="http://schemas.openxmlformats.org/officeDocument/2006/relationships/hyperlink" Target="https://uahistory.co/pidruchniki/bakka-civil-education-10-class-2018/" TargetMode="External"/><Relationship Id="rId36" Type="http://schemas.openxmlformats.org/officeDocument/2006/relationships/hyperlink" Target="https://uahistory.co/pidruchniki/bakka-civil-education-10-class-2018/" TargetMode="External"/><Relationship Id="rId10" Type="http://schemas.openxmlformats.org/officeDocument/2006/relationships/hyperlink" Target="https://ozhenin2.e-schools.info" TargetMode="External"/><Relationship Id="rId19" Type="http://schemas.openxmlformats.org/officeDocument/2006/relationships/hyperlink" Target="https://classroom.google.com" TargetMode="External"/><Relationship Id="rId31" Type="http://schemas.openxmlformats.org/officeDocument/2006/relationships/hyperlink" Target="https://classroom.google.co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uahistory.co/pidruchniki/bakka-civil-education-10-class-2018/" TargetMode="External"/><Relationship Id="rId9" Type="http://schemas.openxmlformats.org/officeDocument/2006/relationships/hyperlink" Target="https://classroom.google.com" TargetMode="External"/><Relationship Id="rId14" Type="http://schemas.openxmlformats.org/officeDocument/2006/relationships/hyperlink" Target="https://ozhenin2.e-schools.info" TargetMode="External"/><Relationship Id="rId22" Type="http://schemas.openxmlformats.org/officeDocument/2006/relationships/hyperlink" Target="https://ozhenin2.e-schools.info" TargetMode="External"/><Relationship Id="rId27" Type="http://schemas.openxmlformats.org/officeDocument/2006/relationships/hyperlink" Target="https://classroom.google.com" TargetMode="External"/><Relationship Id="rId30" Type="http://schemas.openxmlformats.org/officeDocument/2006/relationships/hyperlink" Target="https://ozhenin2.e-schools.info" TargetMode="External"/><Relationship Id="rId35" Type="http://schemas.openxmlformats.org/officeDocument/2006/relationships/hyperlink" Target="https://classroom.google.com" TargetMode="External"/><Relationship Id="rId43" Type="http://schemas.openxmlformats.org/officeDocument/2006/relationships/hyperlink" Target="https://classroom.google.com" TargetMode="External"/><Relationship Id="rId8" Type="http://schemas.openxmlformats.org/officeDocument/2006/relationships/hyperlink" Target="https://uahistory.co/pidruchniki/bakka-civil-education-10-class-201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ahistory.co/pidruchniki/bakka-civil-education-10-class-2018/" TargetMode="External"/><Relationship Id="rId17" Type="http://schemas.openxmlformats.org/officeDocument/2006/relationships/hyperlink" Target="https://classroom.google.com" TargetMode="External"/><Relationship Id="rId25" Type="http://schemas.openxmlformats.org/officeDocument/2006/relationships/hyperlink" Target="https://classroom.google.com" TargetMode="External"/><Relationship Id="rId33" Type="http://schemas.openxmlformats.org/officeDocument/2006/relationships/hyperlink" Target="https://classroom.google.com" TargetMode="External"/><Relationship Id="rId38" Type="http://schemas.openxmlformats.org/officeDocument/2006/relationships/hyperlink" Target="https://ozhenin2.e-schools.info" TargetMode="External"/><Relationship Id="rId20" Type="http://schemas.openxmlformats.org/officeDocument/2006/relationships/hyperlink" Target="https://uahistory.co/pidruchniki/bakka-civil-education-10-class-2018/" TargetMode="External"/><Relationship Id="rId41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7671</Words>
  <Characters>4373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Kolya Lunin</cp:lastModifiedBy>
  <cp:revision>8</cp:revision>
  <dcterms:created xsi:type="dcterms:W3CDTF">2022-10-12T05:43:00Z</dcterms:created>
  <dcterms:modified xsi:type="dcterms:W3CDTF">2024-02-08T18:09:00Z</dcterms:modified>
</cp:coreProperties>
</file>