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1A" w:rsidRPr="0083111A" w:rsidRDefault="0083111A" w:rsidP="0083111A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uk-UA"/>
        </w:rPr>
      </w:pPr>
      <w:bookmarkStart w:id="0" w:name="_GoBack"/>
      <w:r w:rsidRPr="0083111A">
        <w:rPr>
          <w:rFonts w:ascii="Times New Roman" w:eastAsia="Times New Roman" w:hAnsi="Times New Roman" w:cs="Times New Roman"/>
          <w:b/>
          <w:bCs/>
          <w:color w:val="CF1641"/>
          <w:kern w:val="36"/>
          <w:sz w:val="28"/>
          <w:szCs w:val="28"/>
          <w:lang w:eastAsia="uk-UA"/>
        </w:rPr>
        <w:t>ДЕСЯТЬ ЗАПОВІДЕЙ ДЛЯ БАТЬКІВ МАЙБУТНЬОГО ПЕРШОКЛАСНИКА</w:t>
      </w:r>
    </w:p>
    <w:bookmarkEnd w:id="0"/>
    <w:p w:rsidR="0083111A" w:rsidRPr="0083111A" w:rsidRDefault="0083111A" w:rsidP="0083111A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noProof/>
          <w:color w:val="CF1641"/>
          <w:kern w:val="36"/>
          <w:sz w:val="28"/>
          <w:szCs w:val="28"/>
          <w:lang w:eastAsia="uk-UA"/>
        </w:rPr>
        <w:drawing>
          <wp:inline distT="0" distB="0" distL="0" distR="0">
            <wp:extent cx="3143250" cy="2019300"/>
            <wp:effectExtent l="0" t="0" r="0" b="0"/>
            <wp:docPr id="1" name="Рисунок 1" descr="/Files/images/127927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12792731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1. Починайте "забувати" про те, що ваша дитина маленька.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Давайте їй посильну роботу вдома, визначте коло її обов'язків. Зробіть це м'яко: "який ти в нас уже великий, ми навіть можемо довірити тобі помити посуд".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2. Визначте загальні інтереси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Це можуть бути як пізнавальні інтереси (улюблені мультфільми, казки, ігри), так і життєві (обговорення сімейних проблем).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3. Залучайте дитину до економічних проблем родини.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Поступово привчайте порівнювати ціни, орієнтуватися в сімейному бюджеті (наприклад, дайте гроші на хліб і на морозиво, коментуючи суму на той і на інший продукт).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4. Не лайте, а тим більше - не ображайте дитини в присутності сторонніх.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Поважайте почуття й думки дитини. На скарги з боку навколишніх, навіть учителя або вихователя, відповідайте: "Спасибі, ми обов'язково поговоримо на цю тему".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5. Навчіть дитину ділитися своїми проблемами.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Обговорюйте з нею конфліктні ситуації, що виникли з однолітками і дорослими. Щиро цікавтеся її думкою, тільки так ви зможете сформувати в неї правильну життєву позицію. Постійно говоріть з дитиною.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6. Розвиток мовлення - запорука гарного навчання.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 xml:space="preserve">Були в театрі (цирку, кіно) - нехай розповість, що більше всього подобалося. Слухайте уважно, </w:t>
      </w:r>
      <w:proofErr w:type="spellStart"/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ставте</w:t>
      </w:r>
      <w:proofErr w:type="spellEnd"/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 xml:space="preserve"> запитання, щоб дитина почувала, що це вам цікаво. Відповідайте на кожне запитання дитини. Тільки в цьому випадку її пізнавальний інтерес ніколи не вгасне.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7. Постарайтеся хоч іноді дивитися на світ очима вашої дитини.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Бачити світ очима іншого - основа для взаєморозуміння.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8. Частіше хваліть вашу дитину.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На скарги про те, що щось не виходить, відповідайте: "Вийде обов'язково, тільки потрібно ще раз спробувати".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9. Формуйте високий рівень домагань.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 xml:space="preserve">І самі </w:t>
      </w:r>
      <w:proofErr w:type="spellStart"/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вірте</w:t>
      </w:r>
      <w:proofErr w:type="spellEnd"/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, що ваша дитина може все, потрібно тільки допомогти. Хваліть словом, усмішкою, ласкою й ніжністю.</w:t>
      </w:r>
    </w:p>
    <w:p w:rsidR="0083111A" w:rsidRPr="0083111A" w:rsidRDefault="0083111A" w:rsidP="0083111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10. Не будуйте ваші взаємини з дитиною на заборонах.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Погодьтеся, що вони не завжди розумні. Завжди пояснюйте причини ваших вимог, якщо можливо, запропонуйте альтернативу.</w:t>
      </w:r>
    </w:p>
    <w:p w:rsidR="0083111A" w:rsidRPr="0083111A" w:rsidRDefault="0083111A" w:rsidP="0083111A">
      <w:pPr>
        <w:spacing w:before="295"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pict>
          <v:rect id="_x0000_i1026" style="width:0;height:1.5pt" o:hralign="center" o:hrstd="t" o:hrnoshade="t" o:hr="t" fillcolor="#212121" stroked="f"/>
        </w:pict>
      </w:r>
    </w:p>
    <w:p w:rsidR="0083111A" w:rsidRPr="0083111A" w:rsidRDefault="0083111A" w:rsidP="0083111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uk-UA"/>
        </w:rPr>
        <w:t>ЩО ПОТРІБНО МАЙБУТНЬОМУ ПЕРШОКЛАСНИКУ:</w:t>
      </w:r>
    </w:p>
    <w:p w:rsidR="0083111A" w:rsidRPr="0083111A" w:rsidRDefault="0083111A" w:rsidP="0083111A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Зручний одяг.</w:t>
      </w:r>
    </w:p>
    <w:p w:rsidR="0083111A" w:rsidRPr="0083111A" w:rsidRDefault="0083111A" w:rsidP="0083111A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Спортивна форма.</w:t>
      </w:r>
    </w:p>
    <w:p w:rsidR="0083111A" w:rsidRPr="0083111A" w:rsidRDefault="0083111A" w:rsidP="0083111A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Спортивне взуття.</w:t>
      </w:r>
    </w:p>
    <w:p w:rsidR="0083111A" w:rsidRPr="0083111A" w:rsidRDefault="0083111A" w:rsidP="0083111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Змінне взуття.</w:t>
      </w:r>
    </w:p>
    <w:p w:rsidR="0083111A" w:rsidRPr="0083111A" w:rsidRDefault="0083111A" w:rsidP="0083111A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Фарби, пензлики для малювання (2шт).</w:t>
      </w:r>
    </w:p>
    <w:p w:rsidR="0083111A" w:rsidRPr="0083111A" w:rsidRDefault="0083111A" w:rsidP="0083111A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Кольорові олівці та фломастери.</w:t>
      </w:r>
    </w:p>
    <w:p w:rsidR="0083111A" w:rsidRPr="0083111A" w:rsidRDefault="0083111A" w:rsidP="0083111A">
      <w:pPr>
        <w:numPr>
          <w:ilvl w:val="0"/>
          <w:numId w:val="7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Кольоровий папір, кольоровий картон.</w:t>
      </w:r>
    </w:p>
    <w:p w:rsidR="0083111A" w:rsidRPr="0083111A" w:rsidRDefault="0083111A" w:rsidP="0083111A">
      <w:pPr>
        <w:numPr>
          <w:ilvl w:val="0"/>
          <w:numId w:val="8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Ножиці із закругленими кінчиками.</w:t>
      </w:r>
    </w:p>
    <w:p w:rsidR="0083111A" w:rsidRPr="0083111A" w:rsidRDefault="0083111A" w:rsidP="0083111A">
      <w:pPr>
        <w:numPr>
          <w:ilvl w:val="0"/>
          <w:numId w:val="9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Клей ПВА.</w:t>
      </w:r>
    </w:p>
    <w:p w:rsidR="0083111A" w:rsidRPr="0083111A" w:rsidRDefault="0083111A" w:rsidP="0083111A">
      <w:pPr>
        <w:numPr>
          <w:ilvl w:val="0"/>
          <w:numId w:val="10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Пластилін, дощечка із стеками.</w:t>
      </w:r>
    </w:p>
    <w:p w:rsidR="0083111A" w:rsidRPr="0083111A" w:rsidRDefault="0083111A" w:rsidP="0083111A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Папка для праці (за бажанням).</w:t>
      </w:r>
    </w:p>
    <w:p w:rsidR="0083111A" w:rsidRPr="0083111A" w:rsidRDefault="0083111A" w:rsidP="0083111A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Конструктор будь-який.</w:t>
      </w:r>
    </w:p>
    <w:p w:rsidR="0083111A" w:rsidRPr="0083111A" w:rsidRDefault="0083111A" w:rsidP="0083111A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Зошити (10 в косу лінію, 10 в клітинку).</w:t>
      </w:r>
    </w:p>
    <w:p w:rsidR="0083111A" w:rsidRPr="0083111A" w:rsidRDefault="0083111A" w:rsidP="0083111A">
      <w:pPr>
        <w:numPr>
          <w:ilvl w:val="0"/>
          <w:numId w:val="14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Обгортки для підручників та зошитів.</w:t>
      </w:r>
    </w:p>
    <w:p w:rsidR="0083111A" w:rsidRPr="0083111A" w:rsidRDefault="0083111A" w:rsidP="0083111A">
      <w:pPr>
        <w:numPr>
          <w:ilvl w:val="0"/>
          <w:numId w:val="15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Папка для зошитів.</w:t>
      </w:r>
    </w:p>
    <w:p w:rsidR="0083111A" w:rsidRPr="0083111A" w:rsidRDefault="0083111A" w:rsidP="0083111A">
      <w:pPr>
        <w:numPr>
          <w:ilvl w:val="0"/>
          <w:numId w:val="16"/>
        </w:numPr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311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Пенал (2 ручки, простий олівець, лінійка, гумка).</w:t>
      </w:r>
    </w:p>
    <w:p w:rsidR="008E42F5" w:rsidRPr="0083111A" w:rsidRDefault="008E42F5">
      <w:pPr>
        <w:rPr>
          <w:rFonts w:ascii="Times New Roman" w:hAnsi="Times New Roman" w:cs="Times New Roman"/>
          <w:sz w:val="28"/>
          <w:szCs w:val="28"/>
        </w:rPr>
      </w:pPr>
    </w:p>
    <w:sectPr w:rsidR="008E42F5" w:rsidRPr="00831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516"/>
    <w:multiLevelType w:val="multilevel"/>
    <w:tmpl w:val="A148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84678"/>
    <w:multiLevelType w:val="multilevel"/>
    <w:tmpl w:val="71D2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C385D"/>
    <w:multiLevelType w:val="multilevel"/>
    <w:tmpl w:val="0868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06E24"/>
    <w:multiLevelType w:val="multilevel"/>
    <w:tmpl w:val="30CE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4177D"/>
    <w:multiLevelType w:val="multilevel"/>
    <w:tmpl w:val="87F8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C59B7"/>
    <w:multiLevelType w:val="multilevel"/>
    <w:tmpl w:val="38D2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E4959"/>
    <w:multiLevelType w:val="multilevel"/>
    <w:tmpl w:val="2D9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0397F"/>
    <w:multiLevelType w:val="multilevel"/>
    <w:tmpl w:val="DFB6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B715A"/>
    <w:multiLevelType w:val="multilevel"/>
    <w:tmpl w:val="CA0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15ACC"/>
    <w:multiLevelType w:val="multilevel"/>
    <w:tmpl w:val="36A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C1FA8"/>
    <w:multiLevelType w:val="multilevel"/>
    <w:tmpl w:val="2E3A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96F7A"/>
    <w:multiLevelType w:val="multilevel"/>
    <w:tmpl w:val="FB1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BC0F43"/>
    <w:multiLevelType w:val="multilevel"/>
    <w:tmpl w:val="7036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C759BD"/>
    <w:multiLevelType w:val="multilevel"/>
    <w:tmpl w:val="055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44BAD"/>
    <w:multiLevelType w:val="multilevel"/>
    <w:tmpl w:val="E1C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E80362"/>
    <w:multiLevelType w:val="multilevel"/>
    <w:tmpl w:val="0DF0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C1"/>
    <w:rsid w:val="00250DC1"/>
    <w:rsid w:val="0083111A"/>
    <w:rsid w:val="008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6C47-0963-4A0F-AF66-BCEB761C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31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5">
    <w:name w:val="heading 5"/>
    <w:basedOn w:val="a"/>
    <w:link w:val="50"/>
    <w:uiPriority w:val="9"/>
    <w:qFormat/>
    <w:rsid w:val="008311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11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3111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83111A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3">
    <w:name w:val="Strong"/>
    <w:basedOn w:val="a0"/>
    <w:uiPriority w:val="22"/>
    <w:qFormat/>
    <w:rsid w:val="0083111A"/>
    <w:rPr>
      <w:b/>
      <w:bCs/>
    </w:rPr>
  </w:style>
  <w:style w:type="paragraph" w:styleId="a4">
    <w:name w:val="Normal (Web)"/>
    <w:basedOn w:val="a"/>
    <w:uiPriority w:val="99"/>
    <w:semiHidden/>
    <w:unhideWhenUsed/>
    <w:rsid w:val="0083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1580</Words>
  <Characters>902</Characters>
  <Application>Microsoft Office Word</Application>
  <DocSecurity>0</DocSecurity>
  <Lines>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</cp:revision>
  <dcterms:created xsi:type="dcterms:W3CDTF">2020-12-04T15:42:00Z</dcterms:created>
  <dcterms:modified xsi:type="dcterms:W3CDTF">2020-12-04T15:43:00Z</dcterms:modified>
</cp:coreProperties>
</file>