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B" w:rsidRPr="00C7031C" w:rsidRDefault="00C7031C" w:rsidP="00E10B1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1C">
        <w:rPr>
          <w:rFonts w:ascii="Times New Roman" w:hAnsi="Times New Roman" w:cs="Times New Roman"/>
          <w:b/>
          <w:sz w:val="28"/>
          <w:szCs w:val="28"/>
        </w:rPr>
        <w:t xml:space="preserve">Роль та дієвість роботи органів учнівського самоврядування за 2015-2020 </w:t>
      </w:r>
      <w:proofErr w:type="spellStart"/>
      <w:r w:rsidRPr="00C7031C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C7031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4078C" w:rsidRDefault="00E4078C" w:rsidP="00E10B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Учнівське самоврядування – це дієвий структурний підрозділ, який відкриває широкі можливості для самореалізації учнів.</w:t>
      </w:r>
    </w:p>
    <w:p w:rsidR="00E4078C" w:rsidRDefault="00E4078C" w:rsidP="00E10B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Лідери учнівського самоврядування є ініціаторами та учасниками багатьох позакласних заходів, а саме:</w:t>
      </w:r>
    </w:p>
    <w:p w:rsidR="00E4078C" w:rsidRPr="00042BF5" w:rsidRDefault="00E4078C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Тиждень безпеки життєдіяльності</w:t>
      </w:r>
    </w:p>
    <w:p w:rsidR="00E4078C" w:rsidRPr="00042BF5" w:rsidRDefault="00E4078C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 xml:space="preserve">Операція </w:t>
      </w: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“ </w:t>
      </w:r>
      <w:r w:rsidRPr="00042BF5">
        <w:rPr>
          <w:rFonts w:ascii="Times New Roman" w:hAnsi="Times New Roman" w:cs="Times New Roman"/>
          <w:i/>
          <w:sz w:val="28"/>
          <w:szCs w:val="28"/>
        </w:rPr>
        <w:t>Радість людям</w:t>
      </w: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</w:p>
    <w:p w:rsidR="00E4078C" w:rsidRPr="00042BF5" w:rsidRDefault="00E4078C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“ </w:t>
      </w:r>
      <w:r w:rsidRPr="00042BF5">
        <w:rPr>
          <w:rFonts w:ascii="Times New Roman" w:hAnsi="Times New Roman" w:cs="Times New Roman"/>
          <w:i/>
          <w:sz w:val="28"/>
          <w:szCs w:val="28"/>
        </w:rPr>
        <w:t xml:space="preserve">Вчитель не </w:t>
      </w:r>
      <w:proofErr w:type="gramStart"/>
      <w:r w:rsidRPr="00042BF5">
        <w:rPr>
          <w:rFonts w:ascii="Times New Roman" w:hAnsi="Times New Roman" w:cs="Times New Roman"/>
          <w:i/>
          <w:sz w:val="28"/>
          <w:szCs w:val="28"/>
        </w:rPr>
        <w:t>повинен</w:t>
      </w:r>
      <w:proofErr w:type="gramEnd"/>
      <w:r w:rsidRPr="00042BF5">
        <w:rPr>
          <w:rFonts w:ascii="Times New Roman" w:hAnsi="Times New Roman" w:cs="Times New Roman"/>
          <w:i/>
          <w:sz w:val="28"/>
          <w:szCs w:val="28"/>
        </w:rPr>
        <w:t xml:space="preserve"> бути самотнім</w:t>
      </w: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</w:p>
    <w:p w:rsidR="00E4078C" w:rsidRPr="00042BF5" w:rsidRDefault="00E4078C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День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вчителя</w:t>
      </w:r>
      <w:proofErr w:type="spellEnd"/>
    </w:p>
    <w:p w:rsidR="00E4078C" w:rsidRPr="00042BF5" w:rsidRDefault="00E4078C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День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Захисника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України</w:t>
      </w:r>
      <w:proofErr w:type="spellEnd"/>
    </w:p>
    <w:p w:rsidR="00E4078C" w:rsidRPr="00042BF5" w:rsidRDefault="00E4078C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Осінній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ярмарок</w:t>
      </w:r>
    </w:p>
    <w:p w:rsidR="00E4078C" w:rsidRPr="00042BF5" w:rsidRDefault="00E4078C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До 2017 рок</w:t>
      </w:r>
      <w:proofErr w:type="gram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у-</w:t>
      </w:r>
      <w:proofErr w:type="gram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Добро у кожному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серці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поїздка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дитячий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будинок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Дня св.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Миколая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E4078C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Конкурс на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краще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інтерв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042BF5">
        <w:rPr>
          <w:rFonts w:ascii="Times New Roman" w:hAnsi="Times New Roman" w:cs="Times New Roman"/>
          <w:i/>
          <w:sz w:val="28"/>
          <w:szCs w:val="28"/>
        </w:rPr>
        <w:t xml:space="preserve">ю </w:t>
      </w:r>
      <w:proofErr w:type="gramStart"/>
      <w:r w:rsidRPr="00042BF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42BF5">
        <w:rPr>
          <w:rFonts w:ascii="Times New Roman" w:hAnsi="Times New Roman" w:cs="Times New Roman"/>
          <w:i/>
          <w:sz w:val="28"/>
          <w:szCs w:val="28"/>
        </w:rPr>
        <w:t>2019 р.)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Міжнародний день толерантності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День Гідності і Свободи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Голодомор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СНІД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Новорічні ранки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Андріївські вечорниці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День Соборності України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 xml:space="preserve">День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</w:rPr>
        <w:t>св.Валентина</w:t>
      </w:r>
      <w:proofErr w:type="spellEnd"/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>Конкурс юних поетів і прозаїків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 xml:space="preserve">Районний конкурс </w:t>
      </w: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“ </w:t>
      </w:r>
      <w:r w:rsidRPr="00042BF5">
        <w:rPr>
          <w:rFonts w:ascii="Times New Roman" w:hAnsi="Times New Roman" w:cs="Times New Roman"/>
          <w:i/>
          <w:sz w:val="28"/>
          <w:szCs w:val="28"/>
        </w:rPr>
        <w:t xml:space="preserve">Молодь обирає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</w:rPr>
        <w:t>здоров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042BF5">
        <w:rPr>
          <w:rFonts w:ascii="Times New Roman" w:hAnsi="Times New Roman" w:cs="Times New Roman"/>
          <w:i/>
          <w:sz w:val="28"/>
          <w:szCs w:val="28"/>
        </w:rPr>
        <w:t>я</w:t>
      </w: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День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матері</w:t>
      </w:r>
      <w:proofErr w:type="spellEnd"/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Міжнародний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день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вишиванки</w:t>
      </w:r>
      <w:proofErr w:type="spellEnd"/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День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пам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042BF5">
        <w:rPr>
          <w:rFonts w:ascii="Times New Roman" w:hAnsi="Times New Roman" w:cs="Times New Roman"/>
          <w:i/>
          <w:sz w:val="28"/>
          <w:szCs w:val="28"/>
        </w:rPr>
        <w:t>яті та примирення</w:t>
      </w: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42BF5">
        <w:rPr>
          <w:rFonts w:ascii="Times New Roman" w:hAnsi="Times New Roman" w:cs="Times New Roman"/>
          <w:i/>
          <w:sz w:val="28"/>
          <w:szCs w:val="28"/>
        </w:rPr>
        <w:t xml:space="preserve">Акція </w:t>
      </w: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“ </w:t>
      </w:r>
      <w:r w:rsidRPr="00042BF5">
        <w:rPr>
          <w:rFonts w:ascii="Times New Roman" w:hAnsi="Times New Roman" w:cs="Times New Roman"/>
          <w:i/>
          <w:sz w:val="28"/>
          <w:szCs w:val="28"/>
        </w:rPr>
        <w:t xml:space="preserve">Мак </w:t>
      </w:r>
      <w:proofErr w:type="spellStart"/>
      <w:r w:rsidRPr="00042BF5">
        <w:rPr>
          <w:rFonts w:ascii="Times New Roman" w:hAnsi="Times New Roman" w:cs="Times New Roman"/>
          <w:i/>
          <w:sz w:val="28"/>
          <w:szCs w:val="28"/>
        </w:rPr>
        <w:t>пам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042BF5">
        <w:rPr>
          <w:rFonts w:ascii="Times New Roman" w:hAnsi="Times New Roman" w:cs="Times New Roman"/>
          <w:i/>
          <w:sz w:val="28"/>
          <w:szCs w:val="28"/>
        </w:rPr>
        <w:t>яті</w:t>
      </w: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</w:p>
    <w:p w:rsid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Акція</w:t>
      </w:r>
      <w:proofErr w:type="spellEnd"/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“ </w:t>
      </w:r>
      <w:r w:rsidRPr="00042BF5">
        <w:rPr>
          <w:rFonts w:ascii="Times New Roman" w:hAnsi="Times New Roman" w:cs="Times New Roman"/>
          <w:i/>
          <w:sz w:val="28"/>
          <w:szCs w:val="28"/>
        </w:rPr>
        <w:t xml:space="preserve">Великдень у </w:t>
      </w:r>
      <w:proofErr w:type="gramStart"/>
      <w:r w:rsidRPr="00042BF5">
        <w:rPr>
          <w:rFonts w:ascii="Times New Roman" w:hAnsi="Times New Roman" w:cs="Times New Roman"/>
          <w:i/>
          <w:sz w:val="28"/>
          <w:szCs w:val="28"/>
        </w:rPr>
        <w:t>кожному</w:t>
      </w:r>
      <w:proofErr w:type="gramEnd"/>
      <w:r w:rsidRPr="00042BF5">
        <w:rPr>
          <w:rFonts w:ascii="Times New Roman" w:hAnsi="Times New Roman" w:cs="Times New Roman"/>
          <w:i/>
          <w:sz w:val="28"/>
          <w:szCs w:val="28"/>
        </w:rPr>
        <w:t xml:space="preserve"> домі</w:t>
      </w:r>
      <w:r w:rsidRPr="00042BF5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42BF5" w:rsidRDefault="0031670D" w:rsidP="00E10B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</w:t>
      </w:r>
      <w:r w:rsidR="00656FF9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656F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56FF9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656FF9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="00656FF9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656F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FF9">
        <w:rPr>
          <w:rFonts w:ascii="Times New Roman" w:hAnsi="Times New Roman" w:cs="Times New Roman"/>
          <w:sz w:val="28"/>
          <w:szCs w:val="28"/>
          <w:lang w:val="ru-RU"/>
        </w:rPr>
        <w:t>лідери</w:t>
      </w:r>
      <w:proofErr w:type="spellEnd"/>
      <w:r w:rsidR="00656F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6FF9">
        <w:rPr>
          <w:rFonts w:ascii="Times New Roman" w:hAnsi="Times New Roman" w:cs="Times New Roman"/>
          <w:sz w:val="28"/>
          <w:szCs w:val="28"/>
          <w:lang w:val="ru-RU"/>
        </w:rPr>
        <w:t>учні</w:t>
      </w:r>
      <w:r>
        <w:rPr>
          <w:rFonts w:ascii="Times New Roman" w:hAnsi="Times New Roman" w:cs="Times New Roman"/>
          <w:sz w:val="28"/>
          <w:szCs w:val="28"/>
          <w:lang w:val="ru-RU"/>
        </w:rPr>
        <w:t>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брали участь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заходах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конкурсах,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656FF9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але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закладу.</w:t>
      </w:r>
    </w:p>
    <w:p w:rsidR="0031670D" w:rsidRDefault="0031670D" w:rsidP="00E10B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Пригадаймо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31670D" w:rsidRDefault="0031670D" w:rsidP="00A5797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7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2015-2016 </w:t>
      </w:r>
      <w:proofErr w:type="spellStart"/>
      <w:r w:rsidRPr="0031670D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Pr="0031670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1670D" w:rsidRPr="00A5797D" w:rsidRDefault="00385CE7" w:rsidP="00E10B1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викладачами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Острозької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академії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ідготували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провели свято </w:t>
      </w:r>
      <w:r w:rsidRPr="00A5797D">
        <w:rPr>
          <w:rFonts w:ascii="Times New Roman" w:hAnsi="Times New Roman" w:cs="Times New Roman"/>
          <w:sz w:val="28"/>
          <w:szCs w:val="28"/>
          <w:lang w:val="ru-RU"/>
        </w:rPr>
        <w:t xml:space="preserve">“ З </w:t>
      </w:r>
      <w:proofErr w:type="spellStart"/>
      <w:r w:rsidRPr="00A5797D">
        <w:rPr>
          <w:rFonts w:ascii="Times New Roman" w:hAnsi="Times New Roman" w:cs="Times New Roman"/>
          <w:sz w:val="28"/>
          <w:szCs w:val="28"/>
          <w:lang w:val="ru-RU"/>
        </w:rPr>
        <w:t>вірою</w:t>
      </w:r>
      <w:proofErr w:type="spellEnd"/>
      <w:r w:rsidRPr="00A5797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5797D">
        <w:rPr>
          <w:rFonts w:ascii="Times New Roman" w:hAnsi="Times New Roman" w:cs="Times New Roman"/>
          <w:sz w:val="28"/>
          <w:szCs w:val="28"/>
          <w:lang w:val="ru-RU"/>
        </w:rPr>
        <w:t>душі</w:t>
      </w:r>
      <w:proofErr w:type="spellEnd"/>
      <w:r w:rsidRPr="00A5797D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A5797D">
        <w:rPr>
          <w:rFonts w:ascii="Times New Roman" w:hAnsi="Times New Roman" w:cs="Times New Roman"/>
          <w:sz w:val="28"/>
          <w:szCs w:val="28"/>
          <w:lang w:val="ru-RU"/>
        </w:rPr>
        <w:t>любов’ю</w:t>
      </w:r>
      <w:proofErr w:type="spellEnd"/>
      <w:r w:rsidRPr="00A5797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5797D">
        <w:rPr>
          <w:rFonts w:ascii="Times New Roman" w:hAnsi="Times New Roman" w:cs="Times New Roman"/>
          <w:sz w:val="28"/>
          <w:szCs w:val="28"/>
          <w:lang w:val="ru-RU"/>
        </w:rPr>
        <w:t>серці</w:t>
      </w:r>
      <w:proofErr w:type="spellEnd"/>
      <w:r w:rsidRPr="00A5797D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A5797D">
        <w:rPr>
          <w:rFonts w:ascii="Times New Roman" w:hAnsi="Times New Roman" w:cs="Times New Roman"/>
          <w:sz w:val="28"/>
          <w:szCs w:val="28"/>
          <w:lang w:val="ru-RU"/>
        </w:rPr>
        <w:t>надією</w:t>
      </w:r>
      <w:proofErr w:type="spellEnd"/>
      <w:r w:rsidRPr="00A5797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5797D">
        <w:rPr>
          <w:rFonts w:ascii="Times New Roman" w:hAnsi="Times New Roman" w:cs="Times New Roman"/>
          <w:sz w:val="28"/>
          <w:szCs w:val="28"/>
          <w:lang w:val="ru-RU"/>
        </w:rPr>
        <w:t>щасливе</w:t>
      </w:r>
      <w:proofErr w:type="spellEnd"/>
      <w:r w:rsidRPr="00A579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797D">
        <w:rPr>
          <w:rFonts w:ascii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Pr="00A5797D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385CE7" w:rsidRDefault="00385CE7" w:rsidP="00E10B1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Фурдей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Андріана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часть у районному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патріотичної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поезії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Острозькій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академії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5CE7" w:rsidRPr="00385CE7" w:rsidRDefault="00385CE7" w:rsidP="00E10B1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Всеукраїнська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Паросток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385CE7" w:rsidRPr="00385CE7" w:rsidRDefault="00385CE7" w:rsidP="00E10B1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Участь в обласній конференції Нової школи управлінської майстерності для лідерів учнівського самоврядування ( Мельничук Вікторія виступила із презентацією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Концепція національно-патріотичного виховання в системі виховної роботи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5CE7" w:rsidRDefault="00385CE7" w:rsidP="00E10B1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у соціальній мережі групи </w:t>
      </w:r>
      <w:r w:rsidRPr="00385CE7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Ерудит +</w:t>
      </w:r>
      <w:r w:rsidRPr="00385CE7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385CE7" w:rsidRDefault="00214D84" w:rsidP="00E10B14">
      <w:pPr>
        <w:pStyle w:val="a3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2016-2017 </w:t>
      </w:r>
      <w:proofErr w:type="spellStart"/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14D84" w:rsidRPr="00214D84" w:rsidRDefault="00214D84" w:rsidP="00E10B1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r w:rsidRPr="00214D84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 xml:space="preserve">Перло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многоцінне</w:t>
      </w:r>
      <w:proofErr w:type="spellEnd"/>
      <w:r w:rsidRPr="00214D84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Бернацька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Ковальчук І. ( ІІІ місце),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К.)</w:t>
      </w:r>
    </w:p>
    <w:p w:rsidR="00214D84" w:rsidRDefault="00214D84" w:rsidP="00E10B1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Районні акції </w:t>
      </w:r>
      <w:r w:rsidRPr="00214D84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Мій голос я віддаю на захист природи</w:t>
      </w:r>
      <w:r w:rsidRPr="00214D84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Ковальчук І.), </w:t>
      </w:r>
      <w:r w:rsidRPr="00214D84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почитається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тебе</w:t>
      </w:r>
      <w:r w:rsidRPr="00214D84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Мельничук Ю. ( гасла)).</w:t>
      </w:r>
    </w:p>
    <w:p w:rsidR="00214D84" w:rsidRDefault="00214D84" w:rsidP="00E10B1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пройшов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відчути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4D84" w:rsidRDefault="00214D84" w:rsidP="00656FF9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2017-2018 </w:t>
      </w:r>
      <w:proofErr w:type="spellStart"/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14D84" w:rsidRDefault="00214D84" w:rsidP="00E10B1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14D84">
        <w:rPr>
          <w:rFonts w:ascii="Times New Roman" w:hAnsi="Times New Roman" w:cs="Times New Roman"/>
          <w:sz w:val="28"/>
          <w:szCs w:val="28"/>
          <w:lang w:val="ru-RU"/>
        </w:rPr>
        <w:t xml:space="preserve">Участь у дебатах на </w:t>
      </w:r>
      <w:proofErr w:type="spellStart"/>
      <w:r w:rsidRPr="00214D84">
        <w:rPr>
          <w:rFonts w:ascii="Times New Roman" w:hAnsi="Times New Roman" w:cs="Times New Roman"/>
          <w:sz w:val="28"/>
          <w:szCs w:val="28"/>
          <w:lang w:val="ru-RU"/>
        </w:rPr>
        <w:t>телебаченні</w:t>
      </w:r>
      <w:proofErr w:type="spellEnd"/>
      <w:r w:rsidRPr="00214D84">
        <w:rPr>
          <w:rFonts w:ascii="Times New Roman" w:hAnsi="Times New Roman" w:cs="Times New Roman"/>
          <w:sz w:val="28"/>
          <w:szCs w:val="28"/>
          <w:lang w:val="ru-RU"/>
        </w:rPr>
        <w:t xml:space="preserve"> каналу </w:t>
      </w:r>
      <w:proofErr w:type="spellStart"/>
      <w:proofErr w:type="gramStart"/>
      <w:r w:rsidRPr="00214D8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14D84">
        <w:rPr>
          <w:rFonts w:ascii="Times New Roman" w:hAnsi="Times New Roman" w:cs="Times New Roman"/>
          <w:sz w:val="28"/>
          <w:szCs w:val="28"/>
          <w:lang w:val="ru-RU"/>
        </w:rPr>
        <w:t>івне</w:t>
      </w:r>
      <w:proofErr w:type="spellEnd"/>
      <w:r w:rsidRPr="00214D84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лідери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Гузь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півфінал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винагороди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14D84" w:rsidRDefault="00214D84" w:rsidP="00A5797D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2018-2019 </w:t>
      </w:r>
      <w:proofErr w:type="spellStart"/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Pr="00214D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14D84" w:rsidRDefault="00E10B14" w:rsidP="00E10B1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кожному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спробувати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себе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організаторській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10B14" w:rsidRPr="00E10B14" w:rsidRDefault="00E10B14" w:rsidP="00E10B1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B14">
        <w:rPr>
          <w:rFonts w:ascii="Times New Roman" w:hAnsi="Times New Roman" w:cs="Times New Roman"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Наш друг-дорожній рух</w:t>
      </w:r>
      <w:r w:rsidRPr="00E10B14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10B14" w:rsidRPr="00E10B14" w:rsidRDefault="00E10B14" w:rsidP="00E10B1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B14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Звичаї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Оженинського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краю</w:t>
      </w:r>
      <w:r w:rsidRPr="00E10B14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Соломія);</w:t>
      </w:r>
    </w:p>
    <w:p w:rsidR="00E10B14" w:rsidRPr="00E10B14" w:rsidRDefault="00E10B14" w:rsidP="00E10B1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B14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У здоровому тіл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здоровий дух</w:t>
      </w:r>
      <w:r w:rsidRPr="00E10B14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; (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Зензелюк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Яна);</w:t>
      </w:r>
    </w:p>
    <w:p w:rsidR="00E10B14" w:rsidRPr="00E10B14" w:rsidRDefault="00E10B14" w:rsidP="00E10B1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Знати. Реалізувати. 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( Дмитро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10B14" w:rsidRPr="00E10B14" w:rsidRDefault="00E10B14" w:rsidP="00E10B14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Збережемо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ліси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Соломія).</w:t>
      </w:r>
    </w:p>
    <w:p w:rsidR="00E10B14" w:rsidRDefault="00E10B14" w:rsidP="00A5797D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10B14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r w:rsidRPr="00E10B1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E10B14">
        <w:rPr>
          <w:rFonts w:ascii="Times New Roman" w:hAnsi="Times New Roman" w:cs="Times New Roman"/>
          <w:b/>
          <w:sz w:val="28"/>
          <w:szCs w:val="28"/>
        </w:rPr>
        <w:t>.</w:t>
      </w:r>
    </w:p>
    <w:p w:rsidR="00E10B14" w:rsidRDefault="00E10B14" w:rsidP="00E10B1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Видозмінена робота щодо проведення заходів. </w:t>
      </w:r>
      <w:r w:rsidR="00A5797D">
        <w:rPr>
          <w:rFonts w:ascii="Times New Roman" w:hAnsi="Times New Roman" w:cs="Times New Roman"/>
          <w:sz w:val="28"/>
          <w:szCs w:val="28"/>
        </w:rPr>
        <w:t>Створення відео-</w:t>
      </w:r>
      <w:proofErr w:type="spellStart"/>
      <w:r w:rsidR="00A5797D">
        <w:rPr>
          <w:rFonts w:ascii="Times New Roman" w:hAnsi="Times New Roman" w:cs="Times New Roman"/>
          <w:sz w:val="28"/>
          <w:szCs w:val="28"/>
        </w:rPr>
        <w:t>флешмобів</w:t>
      </w:r>
      <w:proofErr w:type="spellEnd"/>
      <w:r w:rsidR="00A5797D">
        <w:rPr>
          <w:rFonts w:ascii="Times New Roman" w:hAnsi="Times New Roman" w:cs="Times New Roman"/>
          <w:sz w:val="28"/>
          <w:szCs w:val="28"/>
        </w:rPr>
        <w:t xml:space="preserve"> відповідно до тематики заходів. Позитивним є те, що готуючи свято такого формату, активно працювали не лише діти, а й батьки.</w:t>
      </w:r>
    </w:p>
    <w:p w:rsidR="00A5797D" w:rsidRDefault="00A5797D" w:rsidP="00E10B1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Підсумовуючи вищезазначене, виникає питання: Чи є ефективною робота органів учнівського самоврядування і чи потрібно продовжувати цей напрямок роботи?! Скажу, що так, адже лідери роблять життя школи змістовним, насиченим, цікавим. Найголовніше – діти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відчувати відповідальність, проявляти ініціативу, допомагати один одному.</w:t>
      </w:r>
    </w:p>
    <w:p w:rsidR="00A5797D" w:rsidRDefault="00A5797D" w:rsidP="00E10B1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Ухвала:</w:t>
      </w:r>
    </w:p>
    <w:p w:rsidR="00A5797D" w:rsidRDefault="00A5797D" w:rsidP="00A5797D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Залучати до органів учнівського самоврядування дітей із 6-7 класів.</w:t>
      </w:r>
    </w:p>
    <w:p w:rsidR="00A5797D" w:rsidRDefault="00A5797D" w:rsidP="00A5797D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брати участь не лише у районних конкурсах, а шукати цікаві обласні</w:t>
      </w:r>
      <w:r w:rsidR="00CE4893">
        <w:rPr>
          <w:rFonts w:ascii="Times New Roman" w:hAnsi="Times New Roman" w:cs="Times New Roman"/>
          <w:sz w:val="28"/>
          <w:szCs w:val="28"/>
        </w:rPr>
        <w:t xml:space="preserve"> , Всеукраїнські різних напрямків, щоб діти могли більше повірити у власні сили, ширше розкрити свої таланти.</w:t>
      </w:r>
    </w:p>
    <w:p w:rsidR="00CE4893" w:rsidRDefault="00CE4893" w:rsidP="00A5797D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 учням більшої самостійності в організації колективної діяльності.</w:t>
      </w:r>
    </w:p>
    <w:p w:rsidR="00925A64" w:rsidRDefault="00925A64" w:rsidP="00A5797D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Активніше залучати членів учнівського самоврядування до нетрадиційних форм проведення заходів, організації дозвілля, пошуково-краєзнавчої роботи.</w:t>
      </w:r>
    </w:p>
    <w:p w:rsidR="00A5797D" w:rsidRPr="00E10B14" w:rsidRDefault="00A5797D" w:rsidP="00E10B1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4D84" w:rsidRPr="00214D84" w:rsidRDefault="00214D84" w:rsidP="00E10B1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70D" w:rsidRPr="00042BF5" w:rsidRDefault="0031670D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2BF5" w:rsidRPr="00042BF5" w:rsidRDefault="00042BF5" w:rsidP="00E10B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042BF5" w:rsidRPr="00042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DC2"/>
    <w:multiLevelType w:val="hybridMultilevel"/>
    <w:tmpl w:val="648261C2"/>
    <w:lvl w:ilvl="0" w:tplc="D988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A62D9"/>
    <w:multiLevelType w:val="hybridMultilevel"/>
    <w:tmpl w:val="87BCB468"/>
    <w:lvl w:ilvl="0" w:tplc="90907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9C1FE2"/>
    <w:multiLevelType w:val="hybridMultilevel"/>
    <w:tmpl w:val="0B700E84"/>
    <w:lvl w:ilvl="0" w:tplc="AA4EE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42523A7"/>
    <w:multiLevelType w:val="hybridMultilevel"/>
    <w:tmpl w:val="62C6B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8C"/>
    <w:rsid w:val="00042BF5"/>
    <w:rsid w:val="00214D84"/>
    <w:rsid w:val="0031670D"/>
    <w:rsid w:val="00385CE7"/>
    <w:rsid w:val="003D03BA"/>
    <w:rsid w:val="006133F5"/>
    <w:rsid w:val="00656FF9"/>
    <w:rsid w:val="00925A64"/>
    <w:rsid w:val="00A5797D"/>
    <w:rsid w:val="00C7031C"/>
    <w:rsid w:val="00CE4893"/>
    <w:rsid w:val="00E10B14"/>
    <w:rsid w:val="00E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6</cp:revision>
  <dcterms:created xsi:type="dcterms:W3CDTF">2021-01-23T13:15:00Z</dcterms:created>
  <dcterms:modified xsi:type="dcterms:W3CDTF">2021-01-25T10:45:00Z</dcterms:modified>
</cp:coreProperties>
</file>