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5B" w:rsidRPr="00B93AD0" w:rsidRDefault="00927E5B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</w:p>
    <w:p w:rsidR="00927E5B" w:rsidRPr="00F30900" w:rsidRDefault="00BB190D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0900" w:rsidRPr="00F30900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F30900">
        <w:rPr>
          <w:rFonts w:ascii="Times New Roman" w:hAnsi="Times New Roman" w:cs="Times New Roman"/>
          <w:sz w:val="28"/>
          <w:szCs w:val="28"/>
        </w:rPr>
        <w:t xml:space="preserve"> та </w:t>
      </w:r>
      <w:r w:rsidR="00F30900" w:rsidRPr="00F3090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30900">
        <w:rPr>
          <w:rFonts w:ascii="Times New Roman" w:hAnsi="Times New Roman" w:cs="Times New Roman"/>
          <w:sz w:val="28"/>
          <w:szCs w:val="28"/>
        </w:rPr>
        <w:t>А,Б  класів з основ здоров</w:t>
      </w:r>
      <w:r w:rsidR="00F30900" w:rsidRPr="00F3090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30900">
        <w:rPr>
          <w:rFonts w:ascii="Times New Roman" w:hAnsi="Times New Roman" w:cs="Times New Roman"/>
          <w:sz w:val="28"/>
          <w:szCs w:val="28"/>
          <w:lang w:val="ru-RU"/>
        </w:rPr>
        <w:t>я</w:t>
      </w:r>
    </w:p>
    <w:p w:rsidR="00927E5B" w:rsidRPr="00B93AD0" w:rsidRDefault="00927E5B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0900">
        <w:rPr>
          <w:rFonts w:ascii="Times New Roman" w:hAnsi="Times New Roman" w:cs="Times New Roman"/>
          <w:sz w:val="28"/>
          <w:szCs w:val="28"/>
          <w:lang w:val="ru-RU"/>
        </w:rPr>
        <w:t>з 28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30900">
        <w:rPr>
          <w:rFonts w:ascii="Times New Roman" w:hAnsi="Times New Roman" w:cs="Times New Roman"/>
          <w:sz w:val="28"/>
          <w:szCs w:val="28"/>
          <w:lang w:val="ru-RU"/>
        </w:rPr>
        <w:t>3. по 08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30900">
        <w:rPr>
          <w:rFonts w:ascii="Times New Roman" w:hAnsi="Times New Roman" w:cs="Times New Roman"/>
          <w:sz w:val="28"/>
          <w:szCs w:val="28"/>
          <w:lang w:val="ru-RU"/>
        </w:rPr>
        <w:t>4.2022-2023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190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 w:rsidR="00BB19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7E5B" w:rsidRPr="00B93AD0" w:rsidRDefault="005C56A8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1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Буян А. І.</w:t>
      </w:r>
      <w:r w:rsidR="00927E5B"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4"/>
        <w:gridCol w:w="4400"/>
        <w:gridCol w:w="5103"/>
        <w:gridCol w:w="3480"/>
      </w:tblGrid>
      <w:tr w:rsidR="00927E5B" w:rsidRPr="00B419F0" w:rsidTr="00C76791">
        <w:trPr>
          <w:trHeight w:val="618"/>
        </w:trPr>
        <w:tc>
          <w:tcPr>
            <w:tcW w:w="817" w:type="dxa"/>
          </w:tcPr>
          <w:p w:rsidR="00927E5B" w:rsidRPr="00F51A83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554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4400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103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Посилання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ідручник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 веб-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портали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електронні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підручники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3480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Основний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розміщенна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927E5B" w:rsidRPr="00B419F0" w:rsidTr="0015455F">
        <w:trPr>
          <w:trHeight w:val="1143"/>
        </w:trPr>
        <w:tc>
          <w:tcPr>
            <w:tcW w:w="817" w:type="dxa"/>
          </w:tcPr>
          <w:p w:rsidR="00927E5B" w:rsidRPr="003104F7" w:rsidRDefault="00F30900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C56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EB7D3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B2E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,Б</w:t>
            </w:r>
          </w:p>
        </w:tc>
        <w:tc>
          <w:tcPr>
            <w:tcW w:w="1554" w:type="dxa"/>
          </w:tcPr>
          <w:p w:rsidR="00927E5B" w:rsidRPr="00B419F0" w:rsidRDefault="00F30900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B2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28.02.</w:t>
            </w:r>
          </w:p>
        </w:tc>
        <w:tc>
          <w:tcPr>
            <w:tcW w:w="4400" w:type="dxa"/>
          </w:tcPr>
          <w:p w:rsidR="00927E5B" w:rsidRPr="00F30900" w:rsidRDefault="00F30900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транспорту на довкілля та здоров</w:t>
            </w:r>
            <w:r w:rsidRPr="00F3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забруднення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грунті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</w:t>
            </w:r>
            <w:r w:rsidRPr="00F3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DE0B95" w:rsidRPr="00914BF6" w:rsidRDefault="00914BF6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F6">
              <w:rPr>
                <w:rFonts w:ascii="Times New Roman" w:hAnsi="Times New Roman" w:cs="Times New Roman"/>
                <w:sz w:val="24"/>
                <w:szCs w:val="24"/>
              </w:rPr>
              <w:t>Опрацювати &amp;</w:t>
            </w:r>
            <w:r w:rsidR="00F309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7D36">
              <w:rPr>
                <w:rFonts w:ascii="Times New Roman" w:hAnsi="Times New Roman" w:cs="Times New Roman"/>
                <w:sz w:val="24"/>
                <w:szCs w:val="24"/>
              </w:rPr>
              <w:t>(с.159-162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97EBD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="00EB7D36">
              <w:rPr>
                <w:rFonts w:ascii="Times New Roman" w:hAnsi="Times New Roman" w:cs="Times New Roman"/>
                <w:sz w:val="24"/>
                <w:szCs w:val="24"/>
              </w:rPr>
              <w:t>ерн</w:t>
            </w:r>
            <w:r w:rsidR="00F30900">
              <w:rPr>
                <w:rFonts w:ascii="Times New Roman" w:hAnsi="Times New Roman" w:cs="Times New Roman"/>
                <w:sz w:val="24"/>
                <w:szCs w:val="24"/>
              </w:rPr>
              <w:t>ет-ресурси</w:t>
            </w:r>
            <w:proofErr w:type="spellEnd"/>
            <w:r w:rsidR="00F30900">
              <w:rPr>
                <w:rFonts w:ascii="Times New Roman" w:hAnsi="Times New Roman" w:cs="Times New Roman"/>
                <w:sz w:val="24"/>
                <w:szCs w:val="24"/>
              </w:rPr>
              <w:t xml:space="preserve">, виконати екологічний проект </w:t>
            </w:r>
            <w:r w:rsidR="00F30900" w:rsidRPr="00F3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“ </w:t>
            </w:r>
            <w:proofErr w:type="spellStart"/>
            <w:r w:rsidR="00F3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Збережемо</w:t>
            </w:r>
            <w:proofErr w:type="spellEnd"/>
            <w:r w:rsidR="00F3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природу </w:t>
            </w:r>
            <w:proofErr w:type="spellStart"/>
            <w:r w:rsidR="00BB2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="00F30900" w:rsidRPr="00F3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="00BB2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B95" w:rsidRPr="0091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927E5B" w:rsidRPr="00914BF6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F6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927E5B" w:rsidRDefault="00A20C8D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927E5B" w:rsidRPr="00914B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927E5B" w:rsidRPr="0091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5B"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7E5B" w:rsidRPr="00914BF6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</w:t>
            </w:r>
            <w:r w:rsidRPr="00914B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E5B" w:rsidRPr="00914BF6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131"/>
        </w:trPr>
        <w:tc>
          <w:tcPr>
            <w:tcW w:w="817" w:type="dxa"/>
          </w:tcPr>
          <w:p w:rsidR="00927E5B" w:rsidRPr="00914BF6" w:rsidRDefault="00BB2E4A" w:rsidP="00C76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27E5B" w:rsidRPr="00914B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</w:p>
        </w:tc>
        <w:tc>
          <w:tcPr>
            <w:tcW w:w="1554" w:type="dxa"/>
          </w:tcPr>
          <w:p w:rsidR="00927E5B" w:rsidRPr="00B419F0" w:rsidRDefault="00BB2E4A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04.04</w:t>
            </w:r>
            <w:r w:rsidR="00914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</w:p>
        </w:tc>
        <w:tc>
          <w:tcPr>
            <w:tcW w:w="4400" w:type="dxa"/>
          </w:tcPr>
          <w:p w:rsidR="00927E5B" w:rsidRPr="00BB2E4A" w:rsidRDefault="00BB2E4A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Права,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обов</w:t>
            </w:r>
            <w:proofErr w:type="spellEnd"/>
            <w:r w:rsidRPr="00BB2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 правова відповідальність неповнолітніх.</w:t>
            </w:r>
          </w:p>
        </w:tc>
        <w:tc>
          <w:tcPr>
            <w:tcW w:w="5103" w:type="dxa"/>
          </w:tcPr>
          <w:p w:rsidR="00927E5B" w:rsidRPr="005C56A8" w:rsidRDefault="00BB2E4A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24, 25</w:t>
            </w:r>
            <w:r w:rsidR="00EB7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(с.178-189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</w:t>
            </w:r>
            <w:r w:rsidR="00797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ернет</w:t>
            </w:r>
            <w:r w:rsidR="00EB7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есурси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ЗМІ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E0B95" w:rsidRPr="005C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3104F7" w:rsidRDefault="00A20C8D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="00927E5B"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927E5B" w:rsidRPr="00A23428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264"/>
        </w:trPr>
        <w:tc>
          <w:tcPr>
            <w:tcW w:w="817" w:type="dxa"/>
          </w:tcPr>
          <w:p w:rsidR="00927E5B" w:rsidRPr="003104F7" w:rsidRDefault="00A20C8D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FE14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  <w:proofErr w:type="gramStart"/>
            <w:r w:rsidR="000B1A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,Б</w:t>
            </w:r>
            <w:proofErr w:type="gramEnd"/>
          </w:p>
        </w:tc>
        <w:tc>
          <w:tcPr>
            <w:tcW w:w="1554" w:type="dxa"/>
          </w:tcPr>
          <w:p w:rsidR="00927E5B" w:rsidRPr="000B1AB8" w:rsidRDefault="00A20C8D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400" w:type="dxa"/>
          </w:tcPr>
          <w:p w:rsidR="00927E5B" w:rsidRPr="00914BF6" w:rsidRDefault="00A20C8D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Стосунки з дорослими та однолітками. Практичне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11. Відпрацювання прийомів ефективного спілкування з дорослими та однолітками.</w:t>
            </w:r>
          </w:p>
        </w:tc>
        <w:tc>
          <w:tcPr>
            <w:tcW w:w="5103" w:type="dxa"/>
          </w:tcPr>
          <w:p w:rsidR="0015455F" w:rsidRDefault="007128A0" w:rsidP="00154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7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20C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B7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(с.163</w:t>
            </w:r>
            <w:r w:rsidR="0053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-164</w:t>
            </w:r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інтернет-ресурси</w:t>
            </w:r>
            <w:proofErr w:type="spellEnd"/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20C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="00A20C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0C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пактичне</w:t>
            </w:r>
            <w:proofErr w:type="spellEnd"/>
            <w:r w:rsidR="00A20C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0C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="00A20C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27E5B" w:rsidRPr="007128A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F51A83" w:rsidRDefault="00A20C8D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927E5B" w:rsidRPr="003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274"/>
        </w:trPr>
        <w:tc>
          <w:tcPr>
            <w:tcW w:w="817" w:type="dxa"/>
          </w:tcPr>
          <w:p w:rsidR="00927E5B" w:rsidRPr="00497B9E" w:rsidRDefault="00A20C8D" w:rsidP="00C76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E14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0174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30031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</w:p>
        </w:tc>
        <w:tc>
          <w:tcPr>
            <w:tcW w:w="1554" w:type="dxa"/>
          </w:tcPr>
          <w:p w:rsidR="00927E5B" w:rsidRPr="00C0174A" w:rsidRDefault="00A20C8D" w:rsidP="00B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  <w:r w:rsidR="00C017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4195F" w:rsidRPr="00C0174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400" w:type="dxa"/>
          </w:tcPr>
          <w:p w:rsidR="00927E5B" w:rsidRPr="00905AC5" w:rsidRDefault="00A20C8D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Цінність родини. Чинники міцної родини. Готовність до сімейного життя.</w:t>
            </w:r>
          </w:p>
        </w:tc>
        <w:tc>
          <w:tcPr>
            <w:tcW w:w="5103" w:type="dxa"/>
          </w:tcPr>
          <w:p w:rsidR="00927E5B" w:rsidRPr="00905AC5" w:rsidRDefault="00905AC5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74A">
              <w:rPr>
                <w:rFonts w:ascii="Times New Roman" w:hAnsi="Times New Roman" w:cs="Times New Roman"/>
                <w:sz w:val="24"/>
                <w:szCs w:val="24"/>
              </w:rPr>
              <w:t>Опрацю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A20C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30031">
              <w:rPr>
                <w:rFonts w:ascii="Times New Roman" w:hAnsi="Times New Roman" w:cs="Times New Roman"/>
                <w:sz w:val="24"/>
                <w:szCs w:val="24"/>
              </w:rPr>
              <w:t>(с.165-1</w:t>
            </w:r>
            <w:r w:rsidR="00C01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C8D">
              <w:rPr>
                <w:rFonts w:ascii="Times New Roman" w:hAnsi="Times New Roman" w:cs="Times New Roman"/>
                <w:sz w:val="24"/>
                <w:szCs w:val="24"/>
              </w:rPr>
              <w:t>4), намалювати родовідне дерево.</w:t>
            </w:r>
            <w:bookmarkStart w:id="0" w:name="_GoBack"/>
            <w:bookmarkEnd w:id="0"/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F51A83" w:rsidRDefault="00A20C8D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927E5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27E5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207727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A307D5" w:rsidTr="00C76791">
        <w:trPr>
          <w:trHeight w:val="1269"/>
        </w:trPr>
        <w:tc>
          <w:tcPr>
            <w:tcW w:w="817" w:type="dxa"/>
          </w:tcPr>
          <w:p w:rsidR="00927E5B" w:rsidRPr="003104F7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927E5B" w:rsidRPr="00FE24AF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7E5B" w:rsidRPr="00B34F24" w:rsidTr="00C76791">
        <w:trPr>
          <w:trHeight w:val="1102"/>
        </w:trPr>
        <w:tc>
          <w:tcPr>
            <w:tcW w:w="817" w:type="dxa"/>
          </w:tcPr>
          <w:p w:rsidR="00927E5B" w:rsidRPr="003104F7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927E5B" w:rsidRPr="00B34F24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927E5B" w:rsidRPr="00B34F24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27E5B" w:rsidRPr="00E35552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927E5B" w:rsidRPr="00FE24AF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0A5" w:rsidRDefault="00CF40A5"/>
    <w:sectPr w:rsidR="00CF40A5" w:rsidSect="00927E5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70"/>
    <w:rsid w:val="000B1AB8"/>
    <w:rsid w:val="0015455F"/>
    <w:rsid w:val="002E1C29"/>
    <w:rsid w:val="00312370"/>
    <w:rsid w:val="00530031"/>
    <w:rsid w:val="005C56A8"/>
    <w:rsid w:val="007128A0"/>
    <w:rsid w:val="00797EBD"/>
    <w:rsid w:val="00905AC5"/>
    <w:rsid w:val="00914BF6"/>
    <w:rsid w:val="00927E5B"/>
    <w:rsid w:val="00A20C8D"/>
    <w:rsid w:val="00B4195F"/>
    <w:rsid w:val="00BB190D"/>
    <w:rsid w:val="00BB2E4A"/>
    <w:rsid w:val="00BF48CB"/>
    <w:rsid w:val="00C0174A"/>
    <w:rsid w:val="00CF40A5"/>
    <w:rsid w:val="00DE0B95"/>
    <w:rsid w:val="00EB7D36"/>
    <w:rsid w:val="00F30900"/>
    <w:rsid w:val="00FE14A8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zhenin2.e-schools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/" TargetMode="External"/><Relationship Id="rId5" Type="http://schemas.openxmlformats.org/officeDocument/2006/relationships/hyperlink" Target="https://ozhenin2.e-school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14</cp:revision>
  <dcterms:created xsi:type="dcterms:W3CDTF">2021-10-29T08:02:00Z</dcterms:created>
  <dcterms:modified xsi:type="dcterms:W3CDTF">2022-03-29T18:45:00Z</dcterms:modified>
</cp:coreProperties>
</file>