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55" w:rsidRPr="00272093" w:rsidRDefault="002F7855" w:rsidP="00F969A5">
      <w:pPr>
        <w:pStyle w:val="a5"/>
        <w:ind w:right="-71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F7855" w:rsidRPr="00272093" w:rsidRDefault="002F7855" w:rsidP="00F969A5">
      <w:pPr>
        <w:pStyle w:val="a5"/>
        <w:ind w:right="-710"/>
        <w:jc w:val="center"/>
        <w:rPr>
          <w:rFonts w:ascii="Times New Roman" w:hAnsi="Times New Roman"/>
          <w:sz w:val="24"/>
          <w:szCs w:val="24"/>
        </w:rPr>
      </w:pPr>
      <w:r w:rsidRPr="00272093">
        <w:rPr>
          <w:rFonts w:ascii="Times New Roman" w:hAnsi="Times New Roman"/>
          <w:sz w:val="24"/>
          <w:szCs w:val="24"/>
        </w:rPr>
        <w:t>Н А К А З</w:t>
      </w:r>
    </w:p>
    <w:p w:rsidR="002F7855" w:rsidRPr="00272093" w:rsidRDefault="002F7855" w:rsidP="00F969A5">
      <w:pPr>
        <w:pStyle w:val="a5"/>
        <w:ind w:right="-710"/>
        <w:jc w:val="both"/>
        <w:rPr>
          <w:rFonts w:ascii="Times New Roman" w:hAnsi="Times New Roman"/>
          <w:sz w:val="24"/>
          <w:szCs w:val="24"/>
        </w:rPr>
      </w:pPr>
      <w:r w:rsidRPr="00272093">
        <w:rPr>
          <w:rStyle w:val="FontStyle235"/>
          <w:sz w:val="24"/>
          <w:szCs w:val="24"/>
          <w:lang w:eastAsia="uk-UA"/>
        </w:rPr>
        <w:tab/>
      </w:r>
    </w:p>
    <w:p w:rsidR="002F7855" w:rsidRPr="00272093" w:rsidRDefault="00E373F3" w:rsidP="00F969A5">
      <w:pPr>
        <w:pStyle w:val="a5"/>
        <w:ind w:right="-710"/>
        <w:jc w:val="both"/>
        <w:rPr>
          <w:rFonts w:ascii="Times New Roman" w:hAnsi="Times New Roman"/>
          <w:sz w:val="24"/>
          <w:szCs w:val="24"/>
        </w:rPr>
      </w:pPr>
      <w:r w:rsidRPr="00272093">
        <w:rPr>
          <w:rFonts w:ascii="Times New Roman" w:hAnsi="Times New Roman"/>
          <w:sz w:val="24"/>
          <w:szCs w:val="24"/>
        </w:rPr>
        <w:t xml:space="preserve">05.09.2023                                                                                                         </w:t>
      </w:r>
      <w:r w:rsidR="002F7855" w:rsidRPr="00272093">
        <w:rPr>
          <w:rFonts w:ascii="Times New Roman" w:hAnsi="Times New Roman"/>
          <w:sz w:val="24"/>
          <w:szCs w:val="24"/>
        </w:rPr>
        <w:t xml:space="preserve">№                                           </w:t>
      </w:r>
    </w:p>
    <w:p w:rsidR="000B465B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2F7855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Про </w:t>
      </w:r>
      <w:proofErr w:type="spellStart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організацію</w:t>
      </w:r>
      <w:proofErr w:type="spellEnd"/>
      <w:r w:rsidR="00362BBD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роботи</w:t>
      </w:r>
      <w:proofErr w:type="spellEnd"/>
    </w:p>
    <w:p w:rsidR="000B465B" w:rsidRPr="00272093" w:rsidRDefault="00805172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о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>бдарованими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>дітьми</w:t>
      </w:r>
    </w:p>
    <w:p w:rsidR="000B465B" w:rsidRPr="00272093" w:rsidRDefault="008A1A24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у 20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22 / 2023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навчальному</w:t>
      </w:r>
      <w:r w:rsidR="00362BBD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році</w:t>
      </w:r>
    </w:p>
    <w:p w:rsidR="000B465B" w:rsidRPr="00272093" w:rsidRDefault="008A1A24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       Відповідно до Закону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України «Про освіту</w:t>
      </w:r>
      <w:r w:rsidR="00F447CF" w:rsidRPr="00272093">
        <w:rPr>
          <w:rFonts w:ascii="Times New Roman" w:eastAsia="Times New Roman" w:hAnsi="Times New Roman"/>
          <w:color w:val="111111"/>
          <w:sz w:val="24"/>
          <w:szCs w:val="24"/>
        </w:rPr>
        <w:t>»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, Положення про Малу </w:t>
      </w:r>
      <w:proofErr w:type="spellStart"/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академію</w:t>
      </w:r>
      <w:proofErr w:type="spellEnd"/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наук, Положення про Всеукраїнські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учнівські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олімпіади з базових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дисциплін, турніри, конкурси-захисти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науково-дослідницьких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робіт та конкурси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фахової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ма</w:t>
      </w:r>
      <w:r w:rsidR="00F447CF" w:rsidRPr="00272093">
        <w:rPr>
          <w:rFonts w:ascii="Times New Roman" w:eastAsia="Times New Roman" w:hAnsi="Times New Roman"/>
          <w:color w:val="111111"/>
          <w:sz w:val="24"/>
          <w:szCs w:val="24"/>
        </w:rPr>
        <w:t>йстерності,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з метою створення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сприятливих умов для розвитку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інтелектуального і творчого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потенціалу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талановитих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дітей та підлітків, стимулювання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творчого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самовдосконален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>ня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>учнів, залучення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молоді до науково-дослідницької</w:t>
      </w:r>
      <w:r w:rsidR="00805172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діяльності,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пошукової, спортивно-масової, мистецьких та творчих заходів, роботи ради Лідерів,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підвищення статусу обдарованих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дітей та їх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наставників  </w:t>
      </w:r>
    </w:p>
    <w:p w:rsidR="00F969A5" w:rsidRPr="00272093" w:rsidRDefault="00F969A5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0B465B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НАКАЗУЮ:</w:t>
      </w:r>
    </w:p>
    <w:p w:rsidR="000B465B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1. Призначити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відповідальними за роботу з обдаровани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ми 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дітьми 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за напрямками обдарованості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заступник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а </w:t>
      </w:r>
      <w:r w:rsidR="008011B8" w:rsidRPr="00272093">
        <w:rPr>
          <w:rFonts w:ascii="Times New Roman" w:eastAsia="Times New Roman" w:hAnsi="Times New Roman"/>
          <w:color w:val="111111"/>
          <w:sz w:val="24"/>
          <w:szCs w:val="24"/>
        </w:rPr>
        <w:t>директора з навча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льно-виховної роботи Людмилу </w:t>
      </w:r>
      <w:proofErr w:type="spellStart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>Гузь</w:t>
      </w:r>
      <w:proofErr w:type="spellEnd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та заступника директора з 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виховної роботи Марію </w:t>
      </w:r>
      <w:proofErr w:type="spellStart"/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>Аношко</w:t>
      </w:r>
      <w:proofErr w:type="spellEnd"/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>,у Стадницькій філії Світлану Олійник.</w:t>
      </w:r>
    </w:p>
    <w:p w:rsidR="00122798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2. Призн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ачити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відповідальною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за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>долучення</w:t>
      </w:r>
      <w:proofErr w:type="spellEnd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здобувачів освіти до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МАН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,участі у Всеукраїнських предметних олімпіадах,конкурсах та турнірах </w:t>
      </w:r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заступника директора з </w:t>
      </w:r>
      <w:proofErr w:type="spellStart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>навчально</w:t>
      </w:r>
      <w:proofErr w:type="spellEnd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spellStart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>–виховної</w:t>
      </w:r>
      <w:proofErr w:type="spellEnd"/>
      <w:r w:rsidR="00122798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роботи Людмилу ГУЗЬ.</w:t>
      </w:r>
    </w:p>
    <w:p w:rsidR="00122798" w:rsidRPr="00272093" w:rsidRDefault="00122798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3.Призначити відповідальною за 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організацію діяльності учнівського товар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иства «ЕРУДИТ</w:t>
      </w:r>
      <w:r w:rsidR="008A1A24" w:rsidRPr="00272093">
        <w:rPr>
          <w:rFonts w:ascii="Times New Roman" w:eastAsia="Times New Roman" w:hAnsi="Times New Roman"/>
          <w:color w:val="111111"/>
          <w:sz w:val="24"/>
          <w:szCs w:val="24"/>
        </w:rPr>
        <w:t>», роботу Зразкового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музею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,діяльність гурткової роботи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>,активізацію роботи центрів учнівського самоврядування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 заст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упника директора з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виховної роботи Марію АНОШКО</w:t>
      </w:r>
    </w:p>
    <w:p w:rsidR="00F447CF" w:rsidRPr="00272093" w:rsidRDefault="00F447CF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3.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Призначити в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ідповідальними за </w:t>
      </w:r>
      <w:proofErr w:type="spellStart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соціально-</w:t>
      </w:r>
      <w:proofErr w:type="spellEnd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психологічний супровід </w:t>
      </w:r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>та моніторинг вияву обдарованих дітей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практичного псих</w:t>
      </w:r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олога </w:t>
      </w:r>
      <w:proofErr w:type="spellStart"/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>Сітлану</w:t>
      </w:r>
      <w:proofErr w:type="spellEnd"/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Киричук</w:t>
      </w:r>
      <w:r w:rsidR="008A1A24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та</w:t>
      </w:r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соціального педагога Тетяну </w:t>
      </w:r>
      <w:proofErr w:type="spellStart"/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>Горбулько</w:t>
      </w:r>
      <w:proofErr w:type="spellEnd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0B465B" w:rsidRPr="00272093" w:rsidRDefault="00C0313E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4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. </w:t>
      </w:r>
      <w:proofErr w:type="spellStart"/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Відповідальним</w:t>
      </w:r>
      <w:proofErr w:type="spellEnd"/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за роботу з обдарованими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дітьми 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:</w:t>
      </w:r>
    </w:p>
    <w:p w:rsidR="000B465B" w:rsidRPr="00272093" w:rsidRDefault="00127C6A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        </w:t>
      </w:r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>4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.1. До 10</w:t>
      </w:r>
      <w:r w:rsidR="008A1A24" w:rsidRPr="00272093">
        <w:rPr>
          <w:rFonts w:ascii="Times New Roman" w:eastAsia="Times New Roman" w:hAnsi="Times New Roman"/>
          <w:color w:val="111111"/>
          <w:sz w:val="24"/>
          <w:szCs w:val="24"/>
        </w:rPr>
        <w:t>.09.20</w:t>
      </w:r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>23</w:t>
      </w:r>
      <w:r w:rsidR="008A1A24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р. </w:t>
      </w:r>
      <w:proofErr w:type="spellStart"/>
      <w:r w:rsidR="008A1A24" w:rsidRPr="00272093">
        <w:rPr>
          <w:rFonts w:ascii="Times New Roman" w:eastAsia="Times New Roman" w:hAnsi="Times New Roman"/>
          <w:color w:val="111111"/>
          <w:sz w:val="24"/>
          <w:szCs w:val="24"/>
        </w:rPr>
        <w:t>спланувати</w:t>
      </w:r>
      <w:proofErr w:type="spellEnd"/>
      <w:r w:rsidR="008A1A24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роботу в ліцеї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з обдарованими та здібними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дітьми та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розробити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конкретні заходи</w:t>
      </w:r>
      <w:r w:rsidR="008A1A24" w:rsidRPr="00272093">
        <w:rPr>
          <w:rFonts w:ascii="Times New Roman" w:eastAsia="Times New Roman" w:hAnsi="Times New Roman"/>
          <w:color w:val="111111"/>
          <w:sz w:val="24"/>
          <w:szCs w:val="24"/>
        </w:rPr>
        <w:t>.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>(Додаток1)</w:t>
      </w:r>
    </w:p>
    <w:p w:rsidR="0027664F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        </w:t>
      </w:r>
      <w:r w:rsidR="00C0313E" w:rsidRPr="00272093">
        <w:rPr>
          <w:rFonts w:ascii="Times New Roman" w:eastAsia="Times New Roman" w:hAnsi="Times New Roman"/>
          <w:color w:val="111111"/>
          <w:sz w:val="24"/>
          <w:szCs w:val="24"/>
        </w:rPr>
        <w:t>4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.2. Впродовж року розглянути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питання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щодо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організації р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оботи з обдарованими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дітьми на нарадах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при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B659A7" w:rsidRPr="00272093">
        <w:rPr>
          <w:rFonts w:ascii="Times New Roman" w:eastAsia="Times New Roman" w:hAnsi="Times New Roman"/>
          <w:color w:val="111111"/>
          <w:sz w:val="24"/>
          <w:szCs w:val="24"/>
        </w:rPr>
        <w:t>директору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, методичній</w:t>
      </w:r>
      <w:r w:rsidR="0027664F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раді.</w:t>
      </w:r>
    </w:p>
    <w:p w:rsidR="000B465B" w:rsidRPr="00272093" w:rsidRDefault="0027664F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4.3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Забезпечити  участь обдарованих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дітей у районних та обласних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етапах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учнівських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конкурсів, олімпіад, турнірів, змагань та науково-дослідницькій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роботі в рамках МАН України.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   </w:t>
      </w:r>
    </w:p>
    <w:p w:rsidR="000B465B" w:rsidRPr="00272093" w:rsidRDefault="0027664F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       4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.4. </w:t>
      </w:r>
      <w:proofErr w:type="spellStart"/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Організовувати</w:t>
      </w:r>
      <w:proofErr w:type="spellEnd"/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і проводити в школі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предметні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тижні, конкурси, виставки</w:t>
      </w:r>
      <w:r w:rsidR="00B659A7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творчих</w:t>
      </w:r>
      <w:r w:rsidR="00B659A7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робіт</w:t>
      </w:r>
      <w:r w:rsidR="00B659A7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учнів</w:t>
      </w:r>
      <w:r w:rsidR="00B659A7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згідно</w:t>
      </w:r>
      <w:r w:rsidR="00B659A7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річного плану роботи</w:t>
      </w:r>
      <w:r w:rsidR="00B659A7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школи.</w:t>
      </w:r>
    </w:p>
    <w:p w:rsidR="00B659A7" w:rsidRPr="00272093" w:rsidRDefault="00B659A7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Педагогічним працівникам:</w:t>
      </w:r>
    </w:p>
    <w:p w:rsidR="000B465B" w:rsidRPr="00272093" w:rsidRDefault="00B659A7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       5.1.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Впро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>довж року надавати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учням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можливість для </w:t>
      </w:r>
      <w:proofErr w:type="spellStart"/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реалізаціїі</w:t>
      </w:r>
      <w:proofErr w:type="spellEnd"/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і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ндивідуальних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творчих потреб, забезпечити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умови для оволодіння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практичними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вміннями і навичками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наукової, дослідно-експериментальної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r w:rsidR="000B465B" w:rsidRPr="00272093">
        <w:rPr>
          <w:rFonts w:ascii="Times New Roman" w:eastAsia="Times New Roman" w:hAnsi="Times New Roman"/>
          <w:color w:val="111111"/>
          <w:sz w:val="24"/>
          <w:szCs w:val="24"/>
        </w:rPr>
        <w:t>діяльності.</w:t>
      </w:r>
    </w:p>
    <w:p w:rsidR="00F969A5" w:rsidRPr="00272093" w:rsidRDefault="00F969A5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      5.2. Зосередити освітній процес на оволодінні учнями ключовими </w:t>
      </w:r>
      <w:proofErr w:type="spellStart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компетентностями</w:t>
      </w:r>
      <w:proofErr w:type="spellEnd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,а не відтворення інформації.</w:t>
      </w:r>
    </w:p>
    <w:p w:rsidR="00F969A5" w:rsidRPr="00272093" w:rsidRDefault="00F969A5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      5.3Активізувати  участь здобувачів освіти у різноманітних конкурсах та турнірах. </w:t>
      </w:r>
    </w:p>
    <w:p w:rsidR="000B465B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6. Контроль за </w:t>
      </w:r>
      <w:proofErr w:type="spellStart"/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виконання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м</w:t>
      </w:r>
      <w:proofErr w:type="spellEnd"/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наказу </w:t>
      </w:r>
      <w:proofErr w:type="spellStart"/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покласти</w:t>
      </w:r>
      <w:proofErr w:type="spellEnd"/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на заступника</w:t>
      </w: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 xml:space="preserve"> директора</w:t>
      </w:r>
      <w:r w:rsidR="00127C6A" w:rsidRPr="00272093">
        <w:rPr>
          <w:rFonts w:ascii="Times New Roman" w:eastAsia="Times New Roman" w:hAnsi="Times New Roman"/>
          <w:color w:val="111111"/>
          <w:sz w:val="24"/>
          <w:szCs w:val="24"/>
        </w:rPr>
        <w:t> </w:t>
      </w:r>
      <w:r w:rsidR="00F969A5" w:rsidRPr="00272093">
        <w:rPr>
          <w:rFonts w:ascii="Times New Roman" w:eastAsia="Times New Roman" w:hAnsi="Times New Roman"/>
          <w:color w:val="111111"/>
          <w:sz w:val="24"/>
          <w:szCs w:val="24"/>
        </w:rPr>
        <w:t>з навчально-виховної роботи Людмилу ГУЗЬ.</w:t>
      </w:r>
    </w:p>
    <w:p w:rsidR="000B465B" w:rsidRPr="00272093" w:rsidRDefault="000B465B" w:rsidP="00F969A5">
      <w:pPr>
        <w:pStyle w:val="a5"/>
        <w:ind w:right="-71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272093">
        <w:rPr>
          <w:rFonts w:ascii="Times New Roman" w:eastAsia="Times New Roman" w:hAnsi="Times New Roman"/>
          <w:color w:val="111111"/>
          <w:sz w:val="24"/>
          <w:szCs w:val="24"/>
        </w:rPr>
        <w:t> </w:t>
      </w:r>
    </w:p>
    <w:p w:rsidR="00E373F3" w:rsidRPr="00272093" w:rsidRDefault="00F969A5" w:rsidP="00F969A5">
      <w:pPr>
        <w:pStyle w:val="a5"/>
        <w:ind w:right="-71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2093">
        <w:rPr>
          <w:rFonts w:ascii="Times New Roman" w:eastAsia="Times New Roman" w:hAnsi="Times New Roman"/>
          <w:bCs/>
          <w:sz w:val="24"/>
          <w:szCs w:val="24"/>
        </w:rPr>
        <w:t>Директор закладу                                                                             Ольга КОВАЛЬ</w:t>
      </w:r>
    </w:p>
    <w:p w:rsidR="00F969A5" w:rsidRPr="00272093" w:rsidRDefault="00F969A5" w:rsidP="00F969A5">
      <w:pPr>
        <w:pStyle w:val="a5"/>
        <w:ind w:right="-71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969A5" w:rsidRPr="00272093" w:rsidRDefault="00F969A5" w:rsidP="00F969A5">
      <w:pPr>
        <w:pStyle w:val="a5"/>
        <w:ind w:right="-71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969A5" w:rsidRPr="00272093" w:rsidRDefault="00F969A5" w:rsidP="00F969A5">
      <w:pPr>
        <w:pStyle w:val="a5"/>
        <w:ind w:right="-71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2093">
        <w:rPr>
          <w:rFonts w:ascii="Times New Roman" w:eastAsia="Times New Roman" w:hAnsi="Times New Roman"/>
          <w:bCs/>
          <w:sz w:val="24"/>
          <w:szCs w:val="24"/>
        </w:rPr>
        <w:t xml:space="preserve">З наказом ознайомлені       </w:t>
      </w:r>
      <w:r w:rsidRPr="00272093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усі педагоги </w:t>
      </w:r>
    </w:p>
    <w:p w:rsidR="00E373F3" w:rsidRPr="00272093" w:rsidRDefault="00E373F3" w:rsidP="00F969A5">
      <w:pPr>
        <w:pStyle w:val="a5"/>
        <w:ind w:right="-71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E373F3" w:rsidRPr="00272093" w:rsidSect="000B46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243E"/>
    <w:multiLevelType w:val="multilevel"/>
    <w:tmpl w:val="132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17478"/>
    <w:multiLevelType w:val="multilevel"/>
    <w:tmpl w:val="205C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53C19"/>
    <w:multiLevelType w:val="multilevel"/>
    <w:tmpl w:val="AF2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5B"/>
    <w:rsid w:val="00015F35"/>
    <w:rsid w:val="0009495F"/>
    <w:rsid w:val="000B465B"/>
    <w:rsid w:val="00122798"/>
    <w:rsid w:val="00127C6A"/>
    <w:rsid w:val="00272093"/>
    <w:rsid w:val="0027664F"/>
    <w:rsid w:val="002F7855"/>
    <w:rsid w:val="00362BBD"/>
    <w:rsid w:val="003825C7"/>
    <w:rsid w:val="003C7B64"/>
    <w:rsid w:val="00505427"/>
    <w:rsid w:val="005B6B56"/>
    <w:rsid w:val="005E6BC5"/>
    <w:rsid w:val="008011B8"/>
    <w:rsid w:val="00805172"/>
    <w:rsid w:val="008A1A24"/>
    <w:rsid w:val="00B659A7"/>
    <w:rsid w:val="00BA1096"/>
    <w:rsid w:val="00C0313E"/>
    <w:rsid w:val="00E373F3"/>
    <w:rsid w:val="00F447CF"/>
    <w:rsid w:val="00F9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65B"/>
    <w:rPr>
      <w:b/>
      <w:bCs/>
    </w:rPr>
  </w:style>
  <w:style w:type="character" w:customStyle="1" w:styleId="apple-converted-space">
    <w:name w:val="apple-converted-space"/>
    <w:basedOn w:val="a0"/>
    <w:rsid w:val="000B465B"/>
  </w:style>
  <w:style w:type="paragraph" w:styleId="a5">
    <w:name w:val="No Spacing"/>
    <w:link w:val="a6"/>
    <w:qFormat/>
    <w:rsid w:val="002F78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35">
    <w:name w:val="Font Style235"/>
    <w:basedOn w:val="a0"/>
    <w:uiPriority w:val="99"/>
    <w:rsid w:val="002F785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6">
    <w:name w:val="Без интервала Знак"/>
    <w:link w:val="a5"/>
    <w:locked/>
    <w:rsid w:val="002F7855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65B"/>
    <w:rPr>
      <w:b/>
      <w:bCs/>
    </w:rPr>
  </w:style>
  <w:style w:type="character" w:customStyle="1" w:styleId="apple-converted-space">
    <w:name w:val="apple-converted-space"/>
    <w:basedOn w:val="a0"/>
    <w:rsid w:val="000B465B"/>
  </w:style>
  <w:style w:type="paragraph" w:styleId="a5">
    <w:name w:val="No Spacing"/>
    <w:link w:val="a6"/>
    <w:qFormat/>
    <w:rsid w:val="002F78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35">
    <w:name w:val="Font Style235"/>
    <w:basedOn w:val="a0"/>
    <w:uiPriority w:val="99"/>
    <w:rsid w:val="002F785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6">
    <w:name w:val="Без интервала Знак"/>
    <w:link w:val="a5"/>
    <w:locked/>
    <w:rsid w:val="002F785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USER</cp:lastModifiedBy>
  <cp:revision>3</cp:revision>
  <dcterms:created xsi:type="dcterms:W3CDTF">2023-09-20T17:45:00Z</dcterms:created>
  <dcterms:modified xsi:type="dcterms:W3CDTF">2023-09-20T18:58:00Z</dcterms:modified>
</cp:coreProperties>
</file>