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B4" w:rsidRDefault="00AD14B4" w:rsidP="00AD14B4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AD14B4" w:rsidRDefault="00AD14B4" w:rsidP="00AD14B4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</w:t>
      </w:r>
      <w:r>
        <w:rPr>
          <w:rFonts w:eastAsiaTheme="minorHAnsi"/>
          <w:b/>
          <w:sz w:val="20"/>
          <w:szCs w:val="20"/>
          <w:lang w:eastAsia="en-US"/>
        </w:rPr>
        <w:t xml:space="preserve">                            </w:t>
      </w:r>
      <w:r w:rsidRPr="007E3209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Pr="00FF5304">
        <w:rPr>
          <w:rFonts w:eastAsiaTheme="minorHAnsi"/>
          <w:b/>
          <w:sz w:val="20"/>
          <w:szCs w:val="20"/>
          <w:lang w:eastAsia="en-US"/>
        </w:rPr>
        <w:t>9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– А, 9-Б  класів з фізичної культури</w:t>
      </w:r>
    </w:p>
    <w:p w:rsidR="00AD14B4" w:rsidRDefault="00AD14B4" w:rsidP="00AD14B4">
      <w:pPr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                                   на період призупинення навчання з 15.11.2021 по 10.12.2021</w:t>
      </w:r>
    </w:p>
    <w:p w:rsidR="00AD14B4" w:rsidRPr="00ED6CD2" w:rsidRDefault="00AD14B4" w:rsidP="00AD14B4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AD14B4" w:rsidRPr="00E94193" w:rsidRDefault="00AD14B4" w:rsidP="00AD14B4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вчителя фізичної культури Шостак Т.М</w:t>
      </w:r>
    </w:p>
    <w:p w:rsidR="00AD14B4" w:rsidRDefault="00AD14B4" w:rsidP="00AD14B4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5"/>
        <w:gridCol w:w="5387"/>
        <w:gridCol w:w="1984"/>
        <w:gridCol w:w="1985"/>
      </w:tblGrid>
      <w:tr w:rsidR="00AD14B4" w:rsidTr="00F747FD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пров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Тема уроку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Основний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веб-ресурс</w:t>
            </w:r>
            <w:proofErr w:type="spellEnd"/>
            <w:r>
              <w:rPr>
                <w:sz w:val="20"/>
                <w:szCs w:val="20"/>
              </w:rPr>
              <w:t xml:space="preserve">, де </w:t>
            </w:r>
            <w:proofErr w:type="spellStart"/>
            <w:r>
              <w:rPr>
                <w:sz w:val="20"/>
                <w:szCs w:val="20"/>
              </w:rPr>
              <w:t>розміщена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веб-ресурси</w:t>
            </w:r>
            <w:proofErr w:type="spellEnd"/>
            <w:r>
              <w:t xml:space="preserve">, </w:t>
            </w:r>
            <w:proofErr w:type="spellStart"/>
            <w:r>
              <w:t>портали</w:t>
            </w:r>
            <w:proofErr w:type="spellEnd"/>
            <w:r>
              <w:t>/</w:t>
            </w:r>
          </w:p>
        </w:tc>
      </w:tr>
      <w:tr w:rsidR="00AD14B4" w:rsidRPr="00716529" w:rsidTr="00F747FD">
        <w:trPr>
          <w:trHeight w:val="88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Pr="00F238B8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ЗРВ. Серійні стрибки поштовхом однієї ноги із ді</w:t>
            </w:r>
            <w:r w:rsidRPr="00AB4B42">
              <w:rPr>
                <w:lang w:val="uk-UA"/>
              </w:rPr>
              <w:softHyphen/>
              <w:t>ставанням високих предметів. Кидки м'яча однією рукою зверху в стрибку із середньої дистанцій в русі з опором захисника. Блокування під час боротьби за м'яч, що відско</w:t>
            </w:r>
            <w:r w:rsidRPr="00AB4B42">
              <w:rPr>
                <w:lang w:val="uk-UA"/>
              </w:rPr>
              <w:softHyphen/>
              <w:t>чив від щита. Навчальна гра. Вправи для відновлення дихання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604F50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EkHLOzvAl8Q%26fbclid%3DIwAR16TosDYXLIKfWR49Kr1Beahg0bqeKTOeNXCWPBiTdWgG9B1ICXzn3-yq4&amp;h=AT1XJ1rly8rY-XKwyZOffrRT-VRlFBj5p2uU9e0I4u5BYUPEdmTUt6FdZFPlksAFX5kzi5MV4ZHaRIMs2VGs21AtyorZUxjsgu-bUJkT_oT-ngKp9hac6VXzYKaa0JtORJo</w:t>
            </w:r>
          </w:p>
        </w:tc>
      </w:tr>
      <w:tr w:rsidR="00AD14B4" w:rsidRPr="00FF5304" w:rsidTr="00F747FD">
        <w:trPr>
          <w:trHeight w:val="2017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AB4B42" w:rsidRDefault="00AD14B4" w:rsidP="00F747FD">
            <w:pPr>
              <w:shd w:val="clear" w:color="auto" w:fill="FFFFFF"/>
              <w:spacing w:line="216" w:lineRule="exact"/>
              <w:ind w:right="82" w:firstLine="5"/>
              <w:rPr>
                <w:b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D21E03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AD14B4" w:rsidRPr="00716529" w:rsidTr="00F747FD">
        <w:trPr>
          <w:trHeight w:val="61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Pr="00F238B8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ind w:firstLine="333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AB4B42">
              <w:rPr>
                <w:lang w:val="uk-UA"/>
              </w:rPr>
              <w:t>Різновиди ходьби та бігу. Комплекс ЗРВ. Передачі м'яча у різний спосіб в умовах опо</w:t>
            </w:r>
            <w:r w:rsidRPr="00AB4B42">
              <w:rPr>
                <w:lang w:val="uk-UA"/>
              </w:rPr>
              <w:softHyphen/>
              <w:t>ру захисника. Кидки м'яча однією рукою зверху в стрибку із середньої дистанцій в русі з опором захисника. Блокування під час боротьби за м'яч, що відскочив від щита. Впра</w:t>
            </w:r>
            <w:r w:rsidRPr="00AB4B42">
              <w:rPr>
                <w:lang w:val="uk-UA"/>
              </w:rPr>
              <w:softHyphen/>
              <w:t>ви для розвитку гнучкості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604F50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F5304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https://www.youtube.com/watch?v=A4o-STZX68o</w:t>
            </w:r>
          </w:p>
        </w:tc>
      </w:tr>
      <w:tr w:rsidR="00AD14B4" w:rsidRPr="00FF5304" w:rsidTr="00F747FD">
        <w:trPr>
          <w:trHeight w:val="1088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AB4B42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AD14B4" w:rsidRPr="00716529" w:rsidTr="00F747FD">
        <w:trPr>
          <w:trHeight w:val="65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C95B29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Методика виховання спритності. Різновиди ходьби та бігу. Комплекс ЗРВ. «Човнико</w:t>
            </w:r>
            <w:r w:rsidRPr="00AB4B42">
              <w:rPr>
                <w:lang w:val="uk-UA"/>
              </w:rPr>
              <w:softHyphen/>
              <w:t>вий» біг 4x9 м. Кидки м'яча однією рукою зверху в стрибку із середньої дистанцій в ру</w:t>
            </w:r>
            <w:r w:rsidRPr="00AB4B42">
              <w:rPr>
                <w:lang w:val="uk-UA"/>
              </w:rPr>
              <w:softHyphen/>
              <w:t>сі з опором захисника. Асинхронне ведення м'яча без зорового контролю. Навчальна гра. Ходьба у повільному темпі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604F50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BC1828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F5304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https://www.youtube.com/watch?v=CsArCeNG5UE</w:t>
            </w:r>
          </w:p>
        </w:tc>
      </w:tr>
      <w:tr w:rsidR="00AD14B4" w:rsidRPr="00FF5304" w:rsidTr="00F747FD">
        <w:trPr>
          <w:trHeight w:val="110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AB4B42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AD14B4" w:rsidRPr="00716529" w:rsidTr="00F747FD">
        <w:trPr>
          <w:trHeight w:val="53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E86FEA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ЗРВ. Вистрибування з присіду. Чергування різних способів пересувань і зупинок у поєднанні з технічними прийомами. Асинхронне веден</w:t>
            </w:r>
            <w:r w:rsidRPr="00AB4B42">
              <w:rPr>
                <w:lang w:val="uk-UA"/>
              </w:rPr>
              <w:softHyphen/>
              <w:t>ня м'яча без зорового контролю. Кидки м'яча однією рукою зверху в стрибку із серед</w:t>
            </w:r>
            <w:r w:rsidRPr="00AB4B42">
              <w:rPr>
                <w:lang w:val="uk-UA"/>
              </w:rPr>
              <w:softHyphen/>
              <w:t>ньої дистанцій в русі з опором захисника. Біг у повільному темпі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604F50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F5304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https://www.youtube.com/watch?v=TMhp5kIxXiA</w:t>
            </w:r>
          </w:p>
        </w:tc>
      </w:tr>
      <w:tr w:rsidR="00AD14B4" w:rsidRPr="00FF5304" w:rsidTr="00F747FD">
        <w:trPr>
          <w:trHeight w:val="178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716529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AB4B42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AD14B4" w:rsidRPr="00716529" w:rsidTr="00F747FD">
        <w:trPr>
          <w:trHeight w:val="240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E86FEA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ЗРВ. Стрибки в глибину з наступним вистрибуван</w:t>
            </w:r>
            <w:r w:rsidRPr="00AB4B42">
              <w:rPr>
                <w:lang w:val="uk-UA"/>
              </w:rPr>
              <w:softHyphen/>
              <w:t>ням угору. Кидки м'яча однією рукою зверху в стрибку із далекої дистанцій в русі з опо</w:t>
            </w:r>
            <w:r w:rsidRPr="00AB4B42">
              <w:rPr>
                <w:lang w:val="uk-UA"/>
              </w:rPr>
              <w:softHyphen/>
              <w:t>ром захисника. Асинхронне ведення м'яча без зорового контролю. Взаємодії між грав</w:t>
            </w:r>
            <w:r w:rsidRPr="00AB4B42">
              <w:rPr>
                <w:lang w:val="uk-UA"/>
              </w:rPr>
              <w:softHyphen/>
              <w:t>цями, які виконують різні ігрові функції. Біг зі зміною напрямку та швидкості за сигна</w:t>
            </w:r>
            <w:r w:rsidRPr="00AB4B42">
              <w:rPr>
                <w:lang w:val="uk-UA"/>
              </w:rPr>
              <w:softHyphen/>
              <w:t>лом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604F50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9" w:history="1">
              <w:r w:rsidRPr="00205DF1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https://www.youtube.com/watch?v=Ib7Ifj1FUDw</w:t>
              </w:r>
            </w:hyperlink>
          </w:p>
          <w:p w:rsidR="00AD14B4" w:rsidRPr="00FF530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AD14B4" w:rsidRPr="00716529" w:rsidTr="00F747FD">
        <w:trPr>
          <w:trHeight w:val="66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 з набивними м'ячами. Асинхронне ведення м'яча без зорового контролю. Кидки м'яча однією рукою зверху в стрибку із далекої дистанцій в русі з опором захисника. Біг у повільному темпі</w:t>
            </w:r>
          </w:p>
          <w:p w:rsidR="00AD14B4" w:rsidRPr="00E86FEA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Pr="00604F50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F5304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https://www.youtube.com/watch?v=gTuFiWs2yz8</w:t>
            </w:r>
          </w:p>
        </w:tc>
      </w:tr>
      <w:tr w:rsidR="00AD14B4" w:rsidRPr="00FF5304" w:rsidTr="00F747FD">
        <w:trPr>
          <w:trHeight w:val="1650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4B4" w:rsidRPr="00716529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D14B4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  <w:r w:rsidR="00AD14B4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4B4" w:rsidRPr="00AB4B42" w:rsidRDefault="00AD14B4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4B4" w:rsidRDefault="00AD14B4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4B4" w:rsidRPr="00FF5304" w:rsidRDefault="00AD14B4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F747FD" w:rsidRPr="00FF5304" w:rsidTr="00F747FD">
        <w:trPr>
          <w:trHeight w:val="915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716529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29.11.2021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 із джгутами. Естафета. Асинхронне ведення м'яча без зорового контролю. Кидки м'яча однією рукою зверху в стрибку із середньої та далекої дистанцій в русі з опором захисника. Біг у чергуванні з ходьбою</w:t>
            </w:r>
            <w:r>
              <w:rPr>
                <w:lang w:val="uk-UA"/>
              </w:rPr>
              <w:t>.</w:t>
            </w:r>
          </w:p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b/>
                <w:lang w:val="uk-UA"/>
              </w:rPr>
              <w:t>Тематичне оцінювання з теми баскетбол.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604F50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FF5304" w:rsidRDefault="00F747FD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https://youtu.be/lhwkNG4jc0I</w:t>
            </w:r>
          </w:p>
        </w:tc>
      </w:tr>
      <w:tr w:rsidR="00F747FD" w:rsidRPr="00FF5304" w:rsidTr="00F747FD">
        <w:trPr>
          <w:trHeight w:val="1020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3E337E" w:rsidRDefault="00F747FD" w:rsidP="00F747FD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747FD" w:rsidRPr="00AD14B4" w:rsidTr="00F747FD">
        <w:trPr>
          <w:trHeight w:val="2170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716529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ЗРВ. «Човниковий» біг 4 х 9 м. Кидки м'яча однією рукою зверху в стрибку із середньої та далекої дистанцій в русі з опором захисника. Ор</w:t>
            </w:r>
            <w:r w:rsidRPr="00AB4B42">
              <w:rPr>
                <w:lang w:val="uk-UA"/>
              </w:rPr>
              <w:softHyphen/>
              <w:t>ганізація трикутника відскоку під час підбору м'яча. Організація позиційного нападу. Ходьба у повільному темпі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604F50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FF5304" w:rsidRDefault="00F747FD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Vh0MdUaXRoU%26fbclid%3DIwAR16TosDYXLIKfWR49Kr1Beahg0bqeKTOeNXCWPBiTdWgG9B1ICXzn3-yq4&amp;h=AT3tzm-zYs-XLoGacantLYacVnqjMXKSh3S-v_gLQ0MfJlL7c0ne0zk2SeYfPdie77SW9llO9ZIDq8lNe5l85Ay0MXIGNa7krEUtQqKeCX4UWLOgixLIRYZ3dhoSX47ZiXA</w:t>
            </w:r>
          </w:p>
        </w:tc>
      </w:tr>
      <w:tr w:rsidR="00F747FD" w:rsidRPr="00AD14B4" w:rsidTr="00F747FD">
        <w:trPr>
          <w:trHeight w:val="2805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3E337E" w:rsidRDefault="00F747FD" w:rsidP="00F747FD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747FD" w:rsidRPr="00AD14B4" w:rsidTr="00F747FD">
        <w:trPr>
          <w:trHeight w:val="810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716529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02.11.2021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ЗРВ. Чергування різних способів пересувань і зупинок у поєднанні з техніч</w:t>
            </w:r>
            <w:r>
              <w:rPr>
                <w:lang w:val="uk-UA"/>
              </w:rPr>
              <w:t xml:space="preserve">ними прийомами. Штрафний кидок. </w:t>
            </w:r>
            <w:r w:rsidRPr="00AB4B42">
              <w:rPr>
                <w:lang w:val="uk-UA"/>
              </w:rPr>
              <w:t>Організація позиційного нападу.</w:t>
            </w:r>
            <w:r>
              <w:rPr>
                <w:lang w:val="uk-UA"/>
              </w:rPr>
              <w:t xml:space="preserve"> </w:t>
            </w:r>
            <w:r w:rsidRPr="00AB4B42">
              <w:rPr>
                <w:lang w:val="uk-UA"/>
              </w:rPr>
              <w:t>Біг у чергуванні з ходь</w:t>
            </w:r>
            <w:r w:rsidRPr="00AB4B42">
              <w:rPr>
                <w:lang w:val="uk-UA"/>
              </w:rPr>
              <w:softHyphen/>
              <w:t>бою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604F50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FF5304" w:rsidRDefault="00F747FD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https://www.youtube.com/watch?v=uvl8gzvpUJA</w:t>
            </w:r>
          </w:p>
        </w:tc>
      </w:tr>
      <w:tr w:rsidR="00F747FD" w:rsidRPr="00AD14B4" w:rsidTr="00F747FD">
        <w:trPr>
          <w:trHeight w:val="825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3E337E" w:rsidRDefault="00F747FD" w:rsidP="00F747FD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747FD" w:rsidRPr="00AD14B4" w:rsidTr="00F747FD">
        <w:trPr>
          <w:trHeight w:val="855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716529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06.12.2021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ЗРВ. Стрибки в глибину з наступним вистрибуван</w:t>
            </w:r>
            <w:r w:rsidRPr="00AB4B42">
              <w:rPr>
                <w:lang w:val="uk-UA"/>
              </w:rPr>
              <w:softHyphen/>
              <w:t>ням угору. Чергування різних способів пересувань і зупинок у поєднанні з технічними прийомами. Штрафний кидок. Організація позиційного нападу. Біг у чергуванні з ходь</w:t>
            </w:r>
            <w:r w:rsidRPr="00AB4B42">
              <w:rPr>
                <w:lang w:val="uk-UA"/>
              </w:rPr>
              <w:softHyphen/>
              <w:t>бою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604F50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FF5304" w:rsidRDefault="00F747FD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https://www.youtube.com/watch?v=srMIk_moYuI</w:t>
            </w:r>
          </w:p>
        </w:tc>
      </w:tr>
      <w:tr w:rsidR="00F747FD" w:rsidRPr="00AD14B4" w:rsidTr="00F747FD">
        <w:trPr>
          <w:trHeight w:val="869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3E337E" w:rsidRDefault="00F747FD" w:rsidP="00F747FD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747FD" w:rsidRPr="00AD14B4" w:rsidTr="00F747FD">
        <w:trPr>
          <w:trHeight w:val="2460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716529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07.12.2021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Профілактика травматизму та надання першої долікарської допомоги. Різновиди ходь</w:t>
            </w:r>
            <w:r w:rsidRPr="00AB4B42">
              <w:rPr>
                <w:lang w:val="uk-UA"/>
              </w:rPr>
              <w:softHyphen/>
              <w:t>би та бігу. Комплекс ЗРВ. Штрафний кидок. Організація позиційного нападу. Навчаль</w:t>
            </w:r>
            <w:r w:rsidRPr="00AB4B42">
              <w:rPr>
                <w:lang w:val="uk-UA"/>
              </w:rPr>
              <w:softHyphen/>
              <w:t>на гра. Вправи для розвитку гнучкості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604F50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FF5304" w:rsidRDefault="00F747FD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https://l.facebook.com/l.php?u=https%3A%2F%2Fwww.youtube.com%2Fwatch%3Fv%3DdS9yzCaAI3o%26fbclid%3DIwAR3IfwSX23XunHSOXD2V7C28hlbU-pqrgCSeApNyiIO_RaLc_CIOB5RLcXY&amp;h=AT2llsqwlGHGZ2WmCaiV3OHX8x3rFToJKfP6HS3VzmUTWFammOOgF9ePbTmWjN7NFWduBYY7M5kQ2npy_MZojXcnOEpjenAGKy2oQ6m</w:t>
            </w:r>
          </w:p>
        </w:tc>
      </w:tr>
      <w:tr w:rsidR="00F747FD" w:rsidRPr="00AD14B4" w:rsidTr="00F747FD">
        <w:trPr>
          <w:trHeight w:val="2040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3E337E" w:rsidRDefault="00F747FD" w:rsidP="00F747FD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747FD" w:rsidRPr="00AD14B4" w:rsidTr="00F747FD">
        <w:trPr>
          <w:trHeight w:val="825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716529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09.12.2021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ЗРВ. Вправи для розвитку сили м'язів тулуба, пле</w:t>
            </w:r>
            <w:r w:rsidRPr="00AB4B42">
              <w:rPr>
                <w:lang w:val="uk-UA"/>
              </w:rPr>
              <w:softHyphen/>
              <w:t>чового пояса та кистей. Асинхронне ведення м'яча без зорового контролю. Штрафний кидок. Біг зі зміною напрямку та швидкості за сигна</w:t>
            </w:r>
            <w:r w:rsidRPr="00AB4B42">
              <w:rPr>
                <w:lang w:val="uk-UA"/>
              </w:rPr>
              <w:softHyphen/>
              <w:t>лом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604F50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7FD" w:rsidRPr="00FF5304" w:rsidRDefault="00F747FD" w:rsidP="00F747FD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https://www.youtube.com/watch?v=S4cgqShqc7k</w:t>
            </w:r>
          </w:p>
        </w:tc>
      </w:tr>
      <w:tr w:rsidR="00F747FD" w:rsidRPr="00AD14B4" w:rsidTr="00F747FD">
        <w:trPr>
          <w:trHeight w:val="81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Pr="00AB4B42" w:rsidRDefault="00F747FD" w:rsidP="00F747FD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Default="00F747FD" w:rsidP="00F747F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FD" w:rsidRPr="003E337E" w:rsidRDefault="00F747FD" w:rsidP="00F747FD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AD14B4" w:rsidRPr="000A1A73" w:rsidRDefault="00AD14B4" w:rsidP="00AD14B4">
      <w:pPr>
        <w:rPr>
          <w:lang w:val="uk-UA"/>
        </w:rPr>
      </w:pPr>
    </w:p>
    <w:p w:rsidR="007245F6" w:rsidRPr="00AD14B4" w:rsidRDefault="007245F6">
      <w:pPr>
        <w:rPr>
          <w:lang w:val="uk-UA"/>
        </w:rPr>
      </w:pPr>
    </w:p>
    <w:sectPr w:rsidR="007245F6" w:rsidRPr="00AD14B4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4B4"/>
    <w:rsid w:val="007245F6"/>
    <w:rsid w:val="00AD14B4"/>
    <w:rsid w:val="00F7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14B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13" Type="http://schemas.openxmlformats.org/officeDocument/2006/relationships/hyperlink" Target="https://ozhenin2.e-schools.inf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12" Type="http://schemas.openxmlformats.org/officeDocument/2006/relationships/hyperlink" Target="https://ozhenin2.e-schools.inf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zhenin2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5" Type="http://schemas.openxmlformats.org/officeDocument/2006/relationships/hyperlink" Target="https://ozhenin2.e-schools.info" TargetMode="External"/><Relationship Id="rId10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www.youtube.com/watch?v=Ib7Ifj1FUDw" TargetMode="External"/><Relationship Id="rId14" Type="http://schemas.openxmlformats.org/officeDocument/2006/relationships/hyperlink" Target="https://ozhenin2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4257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2021-11-15T07:09:00Z</dcterms:created>
  <dcterms:modified xsi:type="dcterms:W3CDTF">2021-11-15T07:28:00Z</dcterms:modified>
</cp:coreProperties>
</file>