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09" w:rsidRDefault="007E3209" w:rsidP="007E3209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7E3209" w:rsidRDefault="007E3209" w:rsidP="007E3209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7E3209">
        <w:rPr>
          <w:rFonts w:eastAsiaTheme="minorHAnsi"/>
          <w:b/>
          <w:sz w:val="20"/>
          <w:szCs w:val="20"/>
          <w:lang w:eastAsia="en-US"/>
        </w:rPr>
        <w:t xml:space="preserve">                    </w:t>
      </w:r>
      <w:r w:rsidR="00A70BF5">
        <w:rPr>
          <w:rFonts w:eastAsiaTheme="minorHAnsi"/>
          <w:b/>
          <w:sz w:val="20"/>
          <w:szCs w:val="20"/>
          <w:lang w:eastAsia="en-US"/>
        </w:rPr>
        <w:t xml:space="preserve">                           </w:t>
      </w:r>
      <w:r w:rsidRPr="007E3209">
        <w:rPr>
          <w:rFonts w:eastAsiaTheme="minorHAnsi"/>
          <w:b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здобувачів освіти </w:t>
      </w:r>
      <w:r w:rsidR="00A70BF5">
        <w:rPr>
          <w:rFonts w:eastAsiaTheme="minorHAnsi"/>
          <w:b/>
          <w:sz w:val="20"/>
          <w:szCs w:val="20"/>
          <w:lang w:val="uk-UA" w:eastAsia="en-US"/>
        </w:rPr>
        <w:t>11-</w:t>
      </w:r>
      <w:r w:rsidR="00961F18">
        <w:rPr>
          <w:rFonts w:eastAsiaTheme="minorHAnsi"/>
          <w:b/>
          <w:sz w:val="20"/>
          <w:szCs w:val="20"/>
          <w:lang w:val="uk-UA" w:eastAsia="en-US"/>
        </w:rPr>
        <w:t>А</w:t>
      </w:r>
      <w:r w:rsidR="00A70BF5">
        <w:rPr>
          <w:rFonts w:eastAsiaTheme="minorHAnsi"/>
          <w:b/>
          <w:sz w:val="20"/>
          <w:szCs w:val="20"/>
          <w:lang w:val="uk-UA" w:eastAsia="en-US"/>
        </w:rPr>
        <w:t>, 11-Б</w:t>
      </w:r>
      <w:r w:rsidR="00F238B8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E94193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>класів з фізичної культури</w:t>
      </w:r>
    </w:p>
    <w:p w:rsidR="00ED6CD2" w:rsidRDefault="007E3209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 xml:space="preserve">на період призупинення навчання з </w:t>
      </w:r>
      <w:r w:rsidR="00A70BF5">
        <w:rPr>
          <w:rFonts w:eastAsiaTheme="minorHAnsi"/>
          <w:b/>
          <w:sz w:val="20"/>
          <w:szCs w:val="20"/>
          <w:lang w:val="uk-UA" w:eastAsia="en-US"/>
        </w:rPr>
        <w:t>01.11</w:t>
      </w:r>
      <w:r w:rsidR="00E94193">
        <w:rPr>
          <w:rFonts w:eastAsiaTheme="minorHAnsi"/>
          <w:b/>
          <w:sz w:val="20"/>
          <w:szCs w:val="20"/>
          <w:lang w:val="uk-UA" w:eastAsia="en-US"/>
        </w:rPr>
        <w:t>.2021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по </w:t>
      </w:r>
      <w:r w:rsidR="00A70BF5">
        <w:rPr>
          <w:rFonts w:eastAsiaTheme="minorHAnsi"/>
          <w:b/>
          <w:sz w:val="20"/>
          <w:szCs w:val="20"/>
          <w:lang w:val="uk-UA" w:eastAsia="en-US"/>
        </w:rPr>
        <w:t>12.11</w:t>
      </w:r>
      <w:r w:rsidR="00ED6CD2">
        <w:rPr>
          <w:rFonts w:eastAsiaTheme="minorHAnsi"/>
          <w:b/>
          <w:sz w:val="20"/>
          <w:szCs w:val="20"/>
          <w:lang w:val="uk-UA" w:eastAsia="en-US"/>
        </w:rPr>
        <w:t>.20</w:t>
      </w:r>
      <w:r w:rsidR="00E94193">
        <w:rPr>
          <w:rFonts w:eastAsiaTheme="minorHAnsi"/>
          <w:b/>
          <w:sz w:val="20"/>
          <w:szCs w:val="20"/>
          <w:lang w:val="uk-UA" w:eastAsia="en-US"/>
        </w:rPr>
        <w:t>21</w:t>
      </w:r>
    </w:p>
    <w:p w:rsidR="00F238B8" w:rsidRPr="00ED6CD2" w:rsidRDefault="00F238B8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D6CD2" w:rsidRPr="00E94193" w:rsidRDefault="00ED6CD2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ED6CD2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>вчителя фізичної культури Шостак Т.М</w:t>
      </w:r>
    </w:p>
    <w:p w:rsidR="007E3209" w:rsidRDefault="007E3209" w:rsidP="007E3209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5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5"/>
        <w:gridCol w:w="5387"/>
        <w:gridCol w:w="1984"/>
        <w:gridCol w:w="1985"/>
      </w:tblGrid>
      <w:tr w:rsidR="007E3209" w:rsidTr="007E3209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7E3209">
            <w:pPr>
              <w:spacing w:line="252" w:lineRule="auto"/>
              <w:ind w:left="-426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7E3209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пров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7E3209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Тема уроку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7E3209">
            <w:pPr>
              <w:spacing w:line="252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Основний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веб-ресурс</w:t>
            </w:r>
            <w:proofErr w:type="spellEnd"/>
            <w:r>
              <w:rPr>
                <w:sz w:val="20"/>
                <w:szCs w:val="20"/>
              </w:rPr>
              <w:t xml:space="preserve">, де </w:t>
            </w:r>
            <w:proofErr w:type="spellStart"/>
            <w:r>
              <w:rPr>
                <w:sz w:val="20"/>
                <w:szCs w:val="20"/>
              </w:rPr>
              <w:t>розміщена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інформація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7E3209">
            <w:pPr>
              <w:spacing w:line="252" w:lineRule="auto"/>
              <w:rPr>
                <w:sz w:val="20"/>
                <w:szCs w:val="20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t>веб-ресурси</w:t>
            </w:r>
            <w:proofErr w:type="spellEnd"/>
            <w:r>
              <w:t xml:space="preserve">, </w:t>
            </w:r>
            <w:proofErr w:type="spellStart"/>
            <w:r>
              <w:t>портали</w:t>
            </w:r>
            <w:proofErr w:type="spellEnd"/>
            <w:r>
              <w:t>/</w:t>
            </w:r>
          </w:p>
        </w:tc>
      </w:tr>
      <w:tr w:rsidR="00A826F7" w:rsidRPr="00C1726D" w:rsidTr="006F7B59">
        <w:trPr>
          <w:trHeight w:val="209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Default="00961F18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6F7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  <w:lang w:val="uk-UA"/>
              </w:rPr>
              <w:t>.11.2021</w:t>
            </w: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P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02.11.2021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Default="00C1726D" w:rsidP="00D21E03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  <w:r w:rsidRPr="00427825">
              <w:rPr>
                <w:lang w:val="uk-UA"/>
              </w:rPr>
              <w:t>Суддівство (склад суддівської бригади, жести та суддівська термінологія, ведення про</w:t>
            </w:r>
            <w:r w:rsidRPr="00427825">
              <w:rPr>
                <w:lang w:val="uk-UA"/>
              </w:rPr>
              <w:softHyphen/>
              <w:t>токолу гри). Організаційні вправи. Різновиди ходьби та бігу. Комплекс ЗРВ. Пересу</w:t>
            </w:r>
            <w:r w:rsidRPr="00427825">
              <w:rPr>
                <w:lang w:val="uk-UA"/>
              </w:rPr>
              <w:softHyphen/>
              <w:t>вання в упорі на руках лежачи по колу. Передачі м'яча у стрибку. Подача в ліву та пра</w:t>
            </w:r>
            <w:r w:rsidRPr="00427825">
              <w:rPr>
                <w:lang w:val="uk-UA"/>
              </w:rPr>
              <w:softHyphen/>
              <w:t>ву половину майданчика. Вправи для збільшення еластичності м'язів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Pr="00604F50" w:rsidRDefault="00A826F7" w:rsidP="00A826F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A826F7" w:rsidRDefault="00A826F7" w:rsidP="00A826F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Default="00961F18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D21E03">
              <w:rPr>
                <w:rFonts w:eastAsiaTheme="minorHAnsi"/>
                <w:sz w:val="20"/>
                <w:szCs w:val="20"/>
                <w:lang w:val="uk-UA" w:eastAsia="en-US"/>
              </w:rPr>
              <w:t>https://l.facebook.com/l.php?u=https%3A%2F%2Fwww.youtube.com%2Fwatch%3Fv%3DCp6JmkqCQfI%26fbclid%3DIwAR0xQwTnKCFxzwYF_xBLQmNhy7CAjT2FuqBlhZTDVcEs5zN39y1BECbH368&amp;h=AT2pvV2NIHamWy9UCny1pbnueIiJHRE7MwH1GkTl5l3IGLfas_RbUFhbZTf8HAcFIE1kMnI2LchgqF172ssa1oHlla0bxOCY_n6D0KNJcyowa2NATtBtpbCjHTUmvotTmyU</w:t>
            </w:r>
          </w:p>
        </w:tc>
      </w:tr>
      <w:tr w:rsidR="00A826F7" w:rsidRPr="00C1726D" w:rsidTr="00435708">
        <w:trPr>
          <w:trHeight w:val="23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Default="00961F18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02.11.2021</w:t>
            </w: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Pr="00F238B8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04.11.2021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Default="00C1726D" w:rsidP="00A826F7">
            <w:pPr>
              <w:spacing w:line="252" w:lineRule="auto"/>
              <w:ind w:firstLine="333"/>
              <w:jc w:val="both"/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</w:pPr>
            <w:r w:rsidRPr="00427825">
              <w:rPr>
                <w:lang w:val="uk-UA"/>
              </w:rPr>
              <w:t>Організаційні вправи. Різновиди ходьби та бігу. Комплекс ЗРВ із гімнастичними ла</w:t>
            </w:r>
            <w:r w:rsidRPr="00427825">
              <w:rPr>
                <w:lang w:val="uk-UA"/>
              </w:rPr>
              <w:softHyphen/>
              <w:t xml:space="preserve">вами. Кидки набивного м'яча обома руками з-за голови на місці при активному русі кистей зверху до низу. </w:t>
            </w:r>
            <w:proofErr w:type="spellStart"/>
            <w:r w:rsidRPr="00427825">
              <w:rPr>
                <w:lang w:val="uk-UA"/>
              </w:rPr>
              <w:t>Нападальний</w:t>
            </w:r>
            <w:proofErr w:type="spellEnd"/>
            <w:r w:rsidRPr="00427825">
              <w:rPr>
                <w:lang w:val="uk-UA"/>
              </w:rPr>
              <w:t xml:space="preserve"> удар із короткої передачі. Передачі м'яча з пере</w:t>
            </w:r>
            <w:r w:rsidRPr="00427825">
              <w:rPr>
                <w:lang w:val="uk-UA"/>
              </w:rPr>
              <w:softHyphen/>
              <w:t>суванням у парах. Розташування гравців у момент прийому м'яча у побудові «кутом уперед». Вправи для запобігання плоскостопості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Pr="00604F50" w:rsidRDefault="00A826F7" w:rsidP="00A826F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A826F7" w:rsidRDefault="00A826F7" w:rsidP="00A826F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Default="00961F18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BC1828">
              <w:rPr>
                <w:sz w:val="20"/>
                <w:szCs w:val="20"/>
                <w:lang w:val="uk-UA"/>
              </w:rPr>
              <w:t>https://eu.docworkspace.com/d/sIBaY2_dPy6KEgAY</w:t>
            </w:r>
          </w:p>
        </w:tc>
      </w:tr>
      <w:tr w:rsidR="00A826F7" w:rsidRPr="00C1726D" w:rsidTr="00C1726D">
        <w:trPr>
          <w:trHeight w:val="23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Default="00961F18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03.11.2021</w:t>
            </w: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05.11.2021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Pr="00C95B29" w:rsidRDefault="00D21E03" w:rsidP="00A826F7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E86FEA">
              <w:rPr>
                <w:lang w:val="uk-UA"/>
              </w:rPr>
              <w:t>Різновиди ходьби та бігу. Комплекс ЗРВ. Вправи для розвитку швидкості, спритності. Передача м'яча обома руками зверху у колоні. Нижня пряма подача. Прийом м'яча обо</w:t>
            </w:r>
            <w:r w:rsidRPr="00E86FEA">
              <w:rPr>
                <w:lang w:val="uk-UA"/>
              </w:rPr>
              <w:softHyphen/>
              <w:t>ма руками знизу у колонах. Рухлива гра на увагу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Pr="00604F50" w:rsidRDefault="00A826F7" w:rsidP="00A826F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A826F7" w:rsidRDefault="00A826F7" w:rsidP="00A826F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Pr="00BC1828" w:rsidRDefault="00D21E03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D21E03">
              <w:rPr>
                <w:rFonts w:eastAsiaTheme="minorHAnsi"/>
                <w:sz w:val="20"/>
                <w:szCs w:val="20"/>
                <w:lang w:val="uk-UA" w:eastAsia="en-US"/>
              </w:rPr>
              <w:t>https://www.facebook.com/yorobets/videos/3565769026843361/</w:t>
            </w:r>
          </w:p>
        </w:tc>
      </w:tr>
      <w:tr w:rsidR="00C1726D" w:rsidRPr="00C1726D" w:rsidTr="00C1726D">
        <w:trPr>
          <w:trHeight w:val="23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6D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6D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08.11.2021</w:t>
            </w: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09.11.2021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6D" w:rsidRPr="00E86FEA" w:rsidRDefault="00C1726D" w:rsidP="00A826F7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427825">
              <w:rPr>
                <w:lang w:val="uk-UA"/>
              </w:rPr>
              <w:t>Різновиди ходьби та бігу. Комплекс ЗРВ із гімнастичними лава</w:t>
            </w:r>
            <w:r w:rsidRPr="00427825">
              <w:rPr>
                <w:lang w:val="uk-UA"/>
              </w:rPr>
              <w:softHyphen/>
              <w:t xml:space="preserve">ми. Кидки набивного м'яча обома руками від грудей над собою. Передачі м'яча через зон у: 2—4, 4—2. Прямий </w:t>
            </w:r>
            <w:proofErr w:type="spellStart"/>
            <w:r w:rsidRPr="00427825">
              <w:rPr>
                <w:lang w:val="uk-UA"/>
              </w:rPr>
              <w:t>нападальний</w:t>
            </w:r>
            <w:proofErr w:type="spellEnd"/>
            <w:r w:rsidRPr="00427825">
              <w:rPr>
                <w:lang w:val="uk-UA"/>
              </w:rPr>
              <w:t xml:space="preserve"> удар за ходом із високих і середніх передач із зон  2 і 4. Блокування з наступним самострахуванням. Навчальна гра. Вправи для формування та корекції постави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6D" w:rsidRPr="00604F50" w:rsidRDefault="00C1726D" w:rsidP="00C1726D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C1726D" w:rsidRDefault="00C1726D" w:rsidP="00C1726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6D" w:rsidRPr="00D21E03" w:rsidRDefault="00C1726D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C1726D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https://www.youtube.com/watch?v=fHIxt6204Hc</w:t>
            </w:r>
          </w:p>
        </w:tc>
      </w:tr>
      <w:tr w:rsidR="00C1726D" w:rsidRPr="00C1726D" w:rsidTr="00C1726D">
        <w:trPr>
          <w:trHeight w:val="23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6D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6D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09.11.2021</w:t>
            </w: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11.11.2021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6D" w:rsidRPr="00E86FEA" w:rsidRDefault="00C1726D" w:rsidP="00C1726D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427825">
              <w:rPr>
                <w:lang w:val="uk-UA"/>
              </w:rPr>
              <w:t>Організаційні вправи. Різновиди ходьби та бігу. Комплекс ЗРВ із набивними м'ячами. Кидки набивного м'яча обома руками з-за голови на місці з щонайбільшим прогинан</w:t>
            </w:r>
            <w:r w:rsidRPr="00427825">
              <w:rPr>
                <w:lang w:val="uk-UA"/>
              </w:rPr>
              <w:softHyphen/>
              <w:t>ням тулуба. Передачі м'яча за спину. Взаємодія з гравцем, який виконує другу передачу. Самомасаж і струшування руками та ногами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6D" w:rsidRPr="00604F50" w:rsidRDefault="00C1726D" w:rsidP="00C1726D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C1726D" w:rsidRDefault="00C1726D" w:rsidP="00C1726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6D" w:rsidRPr="00D21E03" w:rsidRDefault="00C1726D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C1726D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https://www.youtube.com/watch?v=5yUU4uF_tKE</w:t>
            </w:r>
          </w:p>
        </w:tc>
      </w:tr>
      <w:tr w:rsidR="00C1726D" w:rsidRPr="00C1726D" w:rsidTr="006F7B59">
        <w:trPr>
          <w:trHeight w:val="23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6D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26D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10.11.2021</w:t>
            </w: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A70BF5" w:rsidRDefault="00A70BF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6D" w:rsidRPr="00427825" w:rsidRDefault="00C1726D" w:rsidP="00C1726D">
            <w:pPr>
              <w:ind w:firstLine="333"/>
              <w:jc w:val="both"/>
              <w:rPr>
                <w:lang w:val="uk-UA"/>
              </w:rPr>
            </w:pPr>
            <w:r w:rsidRPr="00427825">
              <w:rPr>
                <w:lang w:val="uk-UA"/>
              </w:rPr>
              <w:t>Різновиди ходьби та бігу. Комплекс ЗРВ із гімнастичними ла</w:t>
            </w:r>
            <w:r w:rsidRPr="00427825">
              <w:rPr>
                <w:lang w:val="uk-UA"/>
              </w:rPr>
              <w:softHyphen/>
              <w:t xml:space="preserve">вами. Кидки набивного м'яча обома руками з-за голови на місці при активному русі кистей зверху до низу. </w:t>
            </w:r>
            <w:proofErr w:type="spellStart"/>
            <w:r w:rsidRPr="00427825">
              <w:rPr>
                <w:lang w:val="uk-UA"/>
              </w:rPr>
              <w:t>Нападальний</w:t>
            </w:r>
            <w:proofErr w:type="spellEnd"/>
            <w:r w:rsidRPr="00427825">
              <w:rPr>
                <w:lang w:val="uk-UA"/>
              </w:rPr>
              <w:t xml:space="preserve"> удар із короткої передачі. Передачі м'яча з пере</w:t>
            </w:r>
            <w:r w:rsidRPr="00427825">
              <w:rPr>
                <w:lang w:val="uk-UA"/>
              </w:rPr>
              <w:softHyphen/>
              <w:t>суванням у парах. Навчальна гра. Вправи для запобігання плоскостопості</w:t>
            </w:r>
          </w:p>
          <w:p w:rsidR="00C1726D" w:rsidRPr="00E86FEA" w:rsidRDefault="00C1726D" w:rsidP="00A826F7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6D" w:rsidRPr="00604F50" w:rsidRDefault="00C1726D" w:rsidP="00C1726D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9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C1726D" w:rsidRDefault="00C1726D" w:rsidP="00C1726D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6D" w:rsidRPr="00D21E03" w:rsidRDefault="00C1726D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C1726D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https://www.youtube.com/watch?v=78YbppnFLJY</w:t>
            </w:r>
          </w:p>
        </w:tc>
      </w:tr>
    </w:tbl>
    <w:p w:rsidR="000E5B4C" w:rsidRPr="000A1A73" w:rsidRDefault="000E5B4C">
      <w:pPr>
        <w:rPr>
          <w:lang w:val="uk-UA"/>
        </w:rPr>
      </w:pPr>
    </w:p>
    <w:sectPr w:rsidR="000E5B4C" w:rsidRPr="000A1A73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E3209"/>
    <w:rsid w:val="000A1A73"/>
    <w:rsid w:val="000E5B4C"/>
    <w:rsid w:val="00326427"/>
    <w:rsid w:val="003E64EE"/>
    <w:rsid w:val="00435708"/>
    <w:rsid w:val="005061EA"/>
    <w:rsid w:val="00604F50"/>
    <w:rsid w:val="006234DC"/>
    <w:rsid w:val="006F7B59"/>
    <w:rsid w:val="0073670B"/>
    <w:rsid w:val="007E3209"/>
    <w:rsid w:val="00840264"/>
    <w:rsid w:val="00961F18"/>
    <w:rsid w:val="00A70BF5"/>
    <w:rsid w:val="00A826F7"/>
    <w:rsid w:val="00AE2C77"/>
    <w:rsid w:val="00B6105F"/>
    <w:rsid w:val="00BC1828"/>
    <w:rsid w:val="00C1726D"/>
    <w:rsid w:val="00CE235B"/>
    <w:rsid w:val="00D21E03"/>
    <w:rsid w:val="00E94193"/>
    <w:rsid w:val="00ED6CD2"/>
    <w:rsid w:val="00F2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2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20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zhenin2.e-schools.inf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zhenin2.e-schools.info" TargetMode="External"/><Relationship Id="rId9" Type="http://schemas.openxmlformats.org/officeDocument/2006/relationships/hyperlink" Target="https://ozhenin2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2291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2021-10-31T18:09:00Z</dcterms:created>
  <dcterms:modified xsi:type="dcterms:W3CDTF">2021-10-31T18:09:00Z</dcterms:modified>
</cp:coreProperties>
</file>