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A48" w:rsidRDefault="00432BF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План дистанційного навчання </w:t>
      </w:r>
    </w:p>
    <w:p w:rsidR="00481A48" w:rsidRDefault="00432BF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мистецтва</w:t>
      </w:r>
    </w:p>
    <w:p w:rsidR="00481A48" w:rsidRDefault="00481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A48" w:rsidRDefault="00432BF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Вівторок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704C1F">
        <w:rPr>
          <w:rFonts w:ascii="Times New Roman" w:hAnsi="Times New Roman" w:cs="Times New Roman"/>
          <w:b/>
          <w:sz w:val="28"/>
          <w:szCs w:val="28"/>
          <w:u w:val="single"/>
        </w:rPr>
        <w:t xml:space="preserve">16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11.2021 р.</w:t>
      </w:r>
    </w:p>
    <w:tbl>
      <w:tblPr>
        <w:tblStyle w:val="af"/>
        <w:tblW w:w="15708" w:type="dxa"/>
        <w:tblLook w:val="04A0" w:firstRow="1" w:lastRow="0" w:firstColumn="1" w:lastColumn="0" w:noHBand="0" w:noVBand="1"/>
      </w:tblPr>
      <w:tblGrid>
        <w:gridCol w:w="904"/>
        <w:gridCol w:w="1127"/>
        <w:gridCol w:w="5020"/>
        <w:gridCol w:w="4677"/>
        <w:gridCol w:w="3980"/>
      </w:tblGrid>
      <w:tr w:rsidR="00481A48" w:rsidTr="00465C03">
        <w:trPr>
          <w:trHeight w:val="12"/>
        </w:trPr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5020" w:type="dxa"/>
            <w:shd w:val="clear" w:color="auto" w:fill="D9D9D9" w:themeFill="background1" w:themeFillShade="D9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матеріали уроку</w:t>
            </w:r>
          </w:p>
        </w:tc>
        <w:tc>
          <w:tcPr>
            <w:tcW w:w="3980" w:type="dxa"/>
            <w:shd w:val="clear" w:color="auto" w:fill="D9D9D9" w:themeFill="background1" w:themeFillShade="D9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</w:t>
            </w:r>
          </w:p>
        </w:tc>
      </w:tr>
      <w:tr w:rsidR="00481A48" w:rsidTr="00465C03">
        <w:trPr>
          <w:trHeight w:val="24"/>
        </w:trPr>
        <w:tc>
          <w:tcPr>
            <w:tcW w:w="904" w:type="dxa"/>
            <w:shd w:val="clear" w:color="auto" w:fill="auto"/>
          </w:tcPr>
          <w:p w:rsidR="00481A48" w:rsidRDefault="00515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:rsidR="00481A48" w:rsidRDefault="009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9А</w:t>
            </w:r>
          </w:p>
        </w:tc>
        <w:tc>
          <w:tcPr>
            <w:tcW w:w="5020" w:type="dxa"/>
            <w:shd w:val="clear" w:color="auto" w:fill="auto"/>
          </w:tcPr>
          <w:p w:rsidR="00481A48" w:rsidRDefault="005156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Тема: </w:t>
            </w:r>
            <w:r w:rsidR="000476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Абстракціонізм в образотворчому мистецтві.</w:t>
            </w:r>
          </w:p>
        </w:tc>
        <w:tc>
          <w:tcPr>
            <w:tcW w:w="4677" w:type="dxa"/>
            <w:shd w:val="clear" w:color="auto" w:fill="auto"/>
          </w:tcPr>
          <w:p w:rsidR="00481A48" w:rsidRDefault="00086887">
            <w:pPr>
              <w:shd w:val="clear" w:color="auto" w:fill="FFFFFF"/>
              <w:spacing w:after="0" w:line="240" w:lineRule="auto"/>
            </w:pPr>
            <w:hyperlink r:id="rId5" w:history="1">
              <w:r w:rsidR="0047253A" w:rsidRPr="001E6004">
                <w:rPr>
                  <w:rStyle w:val="a3"/>
                </w:rPr>
                <w:t>https://youtu.be/N-QGV105qvY</w:t>
              </w:r>
            </w:hyperlink>
            <w:r w:rsidR="0047253A">
              <w:t xml:space="preserve"> - абстракціонізм</w:t>
            </w:r>
          </w:p>
          <w:p w:rsidR="00481A48" w:rsidRDefault="0008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B684A" w:rsidRPr="001E60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https://youtu.be/t-Fbi72RnS4-</w:t>
              </w:r>
            </w:hyperlink>
            <w:r w:rsidR="001B684A">
              <w:rPr>
                <w:rFonts w:ascii="Times New Roman" w:hAnsi="Times New Roman" w:cs="Times New Roman"/>
                <w:sz w:val="24"/>
                <w:szCs w:val="24"/>
              </w:rPr>
              <w:t xml:space="preserve"> абстракціонізм, поглибнення.</w:t>
            </w:r>
          </w:p>
        </w:tc>
        <w:tc>
          <w:tcPr>
            <w:tcW w:w="3980" w:type="dxa"/>
            <w:shd w:val="clear" w:color="auto" w:fill="auto"/>
          </w:tcPr>
          <w:p w:rsidR="00481A48" w:rsidRDefault="00B00A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Підготувати презентацію на тему: </w:t>
            </w:r>
            <w:r w:rsidR="00CC6E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Абстракціонізм- сучасна художня картина світу.</w:t>
            </w:r>
          </w:p>
        </w:tc>
      </w:tr>
      <w:tr w:rsidR="00481A48" w:rsidTr="00465C03">
        <w:trPr>
          <w:trHeight w:val="19"/>
        </w:trPr>
        <w:tc>
          <w:tcPr>
            <w:tcW w:w="904" w:type="dxa"/>
            <w:shd w:val="clear" w:color="auto" w:fill="auto"/>
          </w:tcPr>
          <w:p w:rsidR="00481A48" w:rsidRDefault="00D61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27" w:type="dxa"/>
            <w:shd w:val="clear" w:color="auto" w:fill="auto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6 А </w:t>
            </w:r>
          </w:p>
        </w:tc>
        <w:tc>
          <w:tcPr>
            <w:tcW w:w="5020" w:type="dxa"/>
            <w:shd w:val="clear" w:color="auto" w:fill="auto"/>
          </w:tcPr>
          <w:p w:rsidR="00481A48" w:rsidRDefault="0043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Тема:</w:t>
            </w:r>
            <w:r w:rsidR="005A3C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31C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Вокально-хорові </w:t>
            </w:r>
            <w:r w:rsidR="00D61E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жанри: Кантата.</w:t>
            </w:r>
          </w:p>
        </w:tc>
        <w:tc>
          <w:tcPr>
            <w:tcW w:w="4677" w:type="dxa"/>
            <w:shd w:val="clear" w:color="auto" w:fill="auto"/>
          </w:tcPr>
          <w:p w:rsidR="00D537FD" w:rsidRDefault="00086887">
            <w:pPr>
              <w:shd w:val="clear" w:color="auto" w:fill="FFFFFF"/>
              <w:spacing w:after="0" w:line="240" w:lineRule="auto"/>
            </w:pPr>
            <w:hyperlink r:id="rId7" w:history="1">
              <w:r w:rsidR="00D537FD" w:rsidRPr="001E6004">
                <w:rPr>
                  <w:rStyle w:val="a3"/>
                </w:rPr>
                <w:t>https://youtu.be/pxqAJg7ey0U</w:t>
              </w:r>
            </w:hyperlink>
            <w:r w:rsidR="00D537FD">
              <w:t xml:space="preserve"> -кантата</w:t>
            </w:r>
          </w:p>
          <w:p w:rsidR="00285277" w:rsidRDefault="00086887">
            <w:pPr>
              <w:shd w:val="clear" w:color="auto" w:fill="FFFFFF"/>
              <w:spacing w:after="0" w:line="240" w:lineRule="auto"/>
              <w:rPr>
                <w:rFonts w:cs="Times New Roman"/>
                <w:color w:val="222222"/>
                <w:sz w:val="24"/>
                <w:szCs w:val="24"/>
              </w:rPr>
            </w:pPr>
            <w:hyperlink r:id="rId8" w:history="1">
              <w:r w:rsidR="00465C03" w:rsidRPr="001E6004">
                <w:rPr>
                  <w:rStyle w:val="a3"/>
                  <w:rFonts w:cs="Times New Roman"/>
                  <w:sz w:val="24"/>
                  <w:szCs w:val="24"/>
                </w:rPr>
                <w:t>https://youtu.be/PgENo8MVYxg</w:t>
              </w:r>
            </w:hyperlink>
            <w:r w:rsidR="00465C03">
              <w:rPr>
                <w:rFonts w:cs="Times New Roman"/>
                <w:color w:val="222222"/>
                <w:sz w:val="24"/>
                <w:szCs w:val="24"/>
              </w:rPr>
              <w:t xml:space="preserve"> - виконання.</w:t>
            </w:r>
          </w:p>
          <w:p w:rsidR="00285277" w:rsidRDefault="00285277">
            <w:pPr>
              <w:shd w:val="clear" w:color="auto" w:fill="FFFFFF"/>
              <w:spacing w:after="0" w:line="240" w:lineRule="auto"/>
              <w:rPr>
                <w:rFonts w:cs="Times New Roman"/>
                <w:color w:val="222222"/>
                <w:sz w:val="24"/>
                <w:szCs w:val="24"/>
              </w:rPr>
            </w:pPr>
          </w:p>
          <w:p w:rsidR="00524C6A" w:rsidRDefault="00524C6A">
            <w:pPr>
              <w:shd w:val="clear" w:color="auto" w:fill="FFFFFF"/>
              <w:spacing w:after="0" w:line="240" w:lineRule="auto"/>
              <w:rPr>
                <w:rFonts w:cs="Times New Roman"/>
                <w:color w:val="222222"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 w:rsidR="00481A48" w:rsidRDefault="00465C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Послухати </w:t>
            </w:r>
            <w:r w:rsidR="00820040">
              <w:rPr>
                <w:rFonts w:ascii="Times New Roman" w:hAnsi="Times New Roman"/>
              </w:rPr>
              <w:t>Хор «О,Фортуна».</w:t>
            </w:r>
          </w:p>
        </w:tc>
      </w:tr>
      <w:tr w:rsidR="00481A48" w:rsidTr="00465C03">
        <w:trPr>
          <w:trHeight w:val="11"/>
        </w:trPr>
        <w:tc>
          <w:tcPr>
            <w:tcW w:w="904" w:type="dxa"/>
            <w:shd w:val="clear" w:color="auto" w:fill="auto"/>
          </w:tcPr>
          <w:p w:rsidR="00481A48" w:rsidRDefault="009E4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  <w:shd w:val="clear" w:color="auto" w:fill="auto"/>
          </w:tcPr>
          <w:p w:rsidR="00481A48" w:rsidRDefault="00432BFD" w:rsidP="004626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5020" w:type="dxa"/>
            <w:shd w:val="clear" w:color="auto" w:fill="auto"/>
          </w:tcPr>
          <w:p w:rsidR="00481A48" w:rsidRDefault="0043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Тема:</w:t>
            </w:r>
            <w:r w:rsidR="009E4E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Архітектура та її види.</w:t>
            </w:r>
          </w:p>
        </w:tc>
        <w:tc>
          <w:tcPr>
            <w:tcW w:w="4677" w:type="dxa"/>
            <w:shd w:val="clear" w:color="auto" w:fill="auto"/>
          </w:tcPr>
          <w:p w:rsidR="00DA242F" w:rsidRDefault="00086887">
            <w:pPr>
              <w:shd w:val="clear" w:color="auto" w:fill="FFFFFF"/>
              <w:spacing w:after="0" w:line="240" w:lineRule="auto"/>
            </w:pPr>
            <w:hyperlink r:id="rId9" w:history="1">
              <w:r w:rsidR="00BB1060" w:rsidRPr="001E6004">
                <w:rPr>
                  <w:rStyle w:val="a3"/>
                </w:rPr>
                <w:t>https://youtu.be/w1dlTXViSB8</w:t>
              </w:r>
            </w:hyperlink>
            <w:r w:rsidR="00BB1060">
              <w:t xml:space="preserve"> - архітектура та її види.</w:t>
            </w:r>
          </w:p>
        </w:tc>
        <w:tc>
          <w:tcPr>
            <w:tcW w:w="3980" w:type="dxa"/>
            <w:shd w:val="clear" w:color="auto" w:fill="auto"/>
          </w:tcPr>
          <w:p w:rsidR="00481A48" w:rsidRPr="007C3BD6" w:rsidRDefault="007C3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Створити комп’ютерний колаж зі світлин архітектурних споруд.</w:t>
            </w:r>
          </w:p>
          <w:p w:rsidR="00481A48" w:rsidRDefault="00432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1A48" w:rsidRDefault="00432BF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Середа, </w:t>
      </w:r>
      <w:r w:rsidR="007D0ED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04C1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.11.2021 р.</w:t>
      </w:r>
    </w:p>
    <w:tbl>
      <w:tblPr>
        <w:tblStyle w:val="af"/>
        <w:tblW w:w="15588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3"/>
        <w:gridCol w:w="1188"/>
        <w:gridCol w:w="4911"/>
        <w:gridCol w:w="4676"/>
        <w:gridCol w:w="3860"/>
      </w:tblGrid>
      <w:tr w:rsidR="00481A48">
        <w:tc>
          <w:tcPr>
            <w:tcW w:w="953" w:type="dxa"/>
            <w:tcBorders>
              <w:right w:val="nil"/>
            </w:tcBorders>
            <w:shd w:val="clear" w:color="auto" w:fill="auto"/>
            <w:vAlign w:val="center"/>
          </w:tcPr>
          <w:p w:rsidR="00481A48" w:rsidRDefault="00432BF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уроку</w:t>
            </w:r>
          </w:p>
        </w:tc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:rsidR="00481A48" w:rsidRDefault="00432BF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Клас</w:t>
            </w:r>
          </w:p>
        </w:tc>
        <w:tc>
          <w:tcPr>
            <w:tcW w:w="4911" w:type="dxa"/>
            <w:tcBorders>
              <w:right w:val="nil"/>
            </w:tcBorders>
            <w:shd w:val="clear" w:color="auto" w:fill="auto"/>
            <w:vAlign w:val="center"/>
          </w:tcPr>
          <w:p w:rsidR="00481A48" w:rsidRDefault="00432BF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4676" w:type="dxa"/>
            <w:tcBorders>
              <w:right w:val="nil"/>
            </w:tcBorders>
            <w:shd w:val="clear" w:color="auto" w:fill="auto"/>
            <w:vAlign w:val="center"/>
          </w:tcPr>
          <w:p w:rsidR="00481A48" w:rsidRDefault="00432BF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Посилання на</w:t>
            </w:r>
          </w:p>
          <w:p w:rsidR="00481A48" w:rsidRDefault="00432BF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матеріали уроку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481A48" w:rsidRDefault="00432BF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Домашнє </w:t>
            </w:r>
          </w:p>
          <w:p w:rsidR="00481A48" w:rsidRDefault="00432BF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завдання</w:t>
            </w:r>
          </w:p>
        </w:tc>
      </w:tr>
      <w:tr w:rsidR="00481A48">
        <w:tc>
          <w:tcPr>
            <w:tcW w:w="95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81A48" w:rsidRDefault="003D1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5 Б</w:t>
            </w:r>
          </w:p>
        </w:tc>
        <w:tc>
          <w:tcPr>
            <w:tcW w:w="491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81A48" w:rsidRDefault="00432B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Тема: </w:t>
            </w:r>
            <w:r w:rsidR="003D1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Виразність силуету.</w:t>
            </w:r>
          </w:p>
        </w:tc>
        <w:tc>
          <w:tcPr>
            <w:tcW w:w="4676" w:type="dxa"/>
            <w:tcBorders>
              <w:top w:val="nil"/>
              <w:right w:val="nil"/>
            </w:tcBorders>
            <w:shd w:val="clear" w:color="auto" w:fill="auto"/>
          </w:tcPr>
          <w:p w:rsidR="00481A48" w:rsidRPr="0092632F" w:rsidRDefault="00086887" w:rsidP="009263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0" w:tgtFrame="_blank"/>
            <w:hyperlink r:id="rId11" w:tgtFrame="_blank"/>
            <w:hyperlink r:id="rId12" w:history="1">
              <w:r w:rsidR="0092632F" w:rsidRPr="001E6004">
                <w:rPr>
                  <w:rStyle w:val="a3"/>
                </w:rPr>
                <w:t>https://youtu.be/h4myZvkfR4I</w:t>
              </w:r>
            </w:hyperlink>
            <w:r w:rsidR="0092632F">
              <w:t xml:space="preserve"> - виразність силуету.</w:t>
            </w:r>
          </w:p>
          <w:p w:rsidR="009E53A8" w:rsidRDefault="009E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</w:tcBorders>
            <w:shd w:val="clear" w:color="auto" w:fill="auto"/>
          </w:tcPr>
          <w:p w:rsidR="00481A48" w:rsidRDefault="008C1A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Повторити композицію.</w:t>
            </w:r>
          </w:p>
        </w:tc>
      </w:tr>
      <w:tr w:rsidR="00481A48">
        <w:trPr>
          <w:trHeight w:val="1704"/>
        </w:trPr>
        <w:tc>
          <w:tcPr>
            <w:tcW w:w="95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81A48" w:rsidRDefault="00890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7 Б</w:t>
            </w:r>
          </w:p>
        </w:tc>
        <w:tc>
          <w:tcPr>
            <w:tcW w:w="491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81A48" w:rsidRDefault="00432B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Тема:</w:t>
            </w:r>
            <w:r w:rsidR="009678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Архітектура та її види.</w:t>
            </w:r>
          </w:p>
          <w:p w:rsidR="00481A48" w:rsidRDefault="00481A48">
            <w:pPr>
              <w:spacing w:after="0" w:line="240" w:lineRule="auto"/>
              <w:rPr>
                <w:rFonts w:cs="Times New Roman"/>
                <w:color w:val="222222"/>
                <w:highlight w:val="white"/>
              </w:rPr>
            </w:pPr>
          </w:p>
        </w:tc>
        <w:tc>
          <w:tcPr>
            <w:tcW w:w="46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81A48" w:rsidRDefault="00460D1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https://youtu.be/w1dlTXViSB8- архітектура та її види.</w:t>
            </w:r>
          </w:p>
          <w:p w:rsidR="00481A48" w:rsidRDefault="0008688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hyperlink r:id="rId13" w:history="1">
              <w:r w:rsidR="008335B2" w:rsidRPr="00C00C75">
                <w:rPr>
                  <w:rStyle w:val="a3"/>
                  <w:rFonts w:cs="Times New Roman"/>
                  <w:sz w:val="24"/>
                  <w:szCs w:val="24"/>
                </w:rPr>
                <w:t>https://youtu.be/uS44HABaQto</w:t>
              </w:r>
            </w:hyperlink>
            <w:r w:rsidR="008335B2">
              <w:rPr>
                <w:rFonts w:cs="Times New Roman"/>
                <w:color w:val="000000"/>
                <w:sz w:val="24"/>
                <w:szCs w:val="24"/>
              </w:rPr>
              <w:t xml:space="preserve"> - </w:t>
            </w:r>
            <w:r w:rsidR="007309EC">
              <w:rPr>
                <w:rFonts w:cs="Times New Roman"/>
                <w:color w:val="000000"/>
                <w:sz w:val="24"/>
                <w:szCs w:val="24"/>
              </w:rPr>
              <w:t>перегляд.</w:t>
            </w:r>
          </w:p>
        </w:tc>
        <w:tc>
          <w:tcPr>
            <w:tcW w:w="3860" w:type="dxa"/>
            <w:tcBorders>
              <w:top w:val="nil"/>
            </w:tcBorders>
            <w:shd w:val="clear" w:color="auto" w:fill="auto"/>
            <w:vAlign w:val="center"/>
          </w:tcPr>
          <w:p w:rsidR="00481A48" w:rsidRDefault="00481A4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481A48" w:rsidRPr="000F5244" w:rsidRDefault="000F52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Створити композицію «Давня фортеця»(</w:t>
            </w:r>
            <w:r w:rsidR="008505E1">
              <w:rPr>
                <w:rFonts w:ascii="Times New Roman" w:hAnsi="Times New Roman"/>
                <w:color w:val="000000"/>
                <w:sz w:val="24"/>
                <w:szCs w:val="24"/>
              </w:rPr>
              <w:t>фарби).</w:t>
            </w:r>
          </w:p>
          <w:p w:rsidR="00481A48" w:rsidRDefault="00481A48">
            <w:pPr>
              <w:spacing w:after="0" w:line="240" w:lineRule="auto"/>
              <w:rPr>
                <w:rFonts w:cs="Times New Roman"/>
                <w:color w:val="222222"/>
                <w:highlight w:val="white"/>
              </w:rPr>
            </w:pPr>
          </w:p>
          <w:p w:rsidR="00481A48" w:rsidRDefault="00481A48">
            <w:pPr>
              <w:spacing w:after="0" w:line="240" w:lineRule="auto"/>
              <w:rPr>
                <w:rFonts w:cs="Times New Roman"/>
                <w:color w:val="222222"/>
                <w:highlight w:val="white"/>
              </w:rPr>
            </w:pPr>
          </w:p>
          <w:p w:rsidR="00481A48" w:rsidRDefault="00481A48">
            <w:pPr>
              <w:spacing w:after="0" w:line="240" w:lineRule="auto"/>
              <w:rPr>
                <w:rFonts w:cs="Times New Roman"/>
                <w:color w:val="222222"/>
                <w:highlight w:val="white"/>
              </w:rPr>
            </w:pPr>
          </w:p>
          <w:p w:rsidR="00481A48" w:rsidRDefault="00481A48">
            <w:pPr>
              <w:spacing w:after="0" w:line="240" w:lineRule="auto"/>
              <w:rPr>
                <w:rFonts w:cs="Times New Roman"/>
                <w:color w:val="222222"/>
                <w:highlight w:val="white"/>
              </w:rPr>
            </w:pPr>
          </w:p>
        </w:tc>
      </w:tr>
    </w:tbl>
    <w:p w:rsidR="00481A48" w:rsidRDefault="00432BF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5588" w:type="dxa"/>
        <w:tblInd w:w="-6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1046"/>
        <w:gridCol w:w="4156"/>
        <w:gridCol w:w="4453"/>
        <w:gridCol w:w="5085"/>
      </w:tblGrid>
      <w:tr w:rsidR="00936C52" w:rsidTr="007720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A48" w:rsidRDefault="00832908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A48" w:rsidRDefault="00432BF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D157C3">
              <w:rPr>
                <w:rFonts w:ascii="Times New Roman" w:hAnsi="Times New Roman"/>
                <w:color w:val="000000"/>
                <w:sz w:val="24"/>
                <w:szCs w:val="24"/>
              </w:rPr>
              <w:t>А-6Б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A48" w:rsidRDefault="00432BFD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Тема: </w:t>
            </w:r>
            <w:r w:rsidR="00832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Батальні сцени </w:t>
            </w:r>
            <w:r w:rsidR="00D05E8C">
              <w:rPr>
                <w:rFonts w:ascii="Times New Roman" w:hAnsi="Times New Roman"/>
                <w:color w:val="000000"/>
                <w:sz w:val="24"/>
                <w:szCs w:val="24"/>
              </w:rPr>
              <w:t>в операх і хорових сценах.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517" w:rsidRDefault="00086887">
            <w:pPr>
              <w:pStyle w:val="ae"/>
              <w:rPr>
                <w:color w:val="000000"/>
                <w:sz w:val="24"/>
                <w:szCs w:val="24"/>
              </w:rPr>
            </w:pPr>
            <w:hyperlink r:id="rId14" w:history="1">
              <w:r w:rsidR="00230517" w:rsidRPr="001E6004">
                <w:rPr>
                  <w:rStyle w:val="a3"/>
                  <w:sz w:val="24"/>
                  <w:szCs w:val="24"/>
                </w:rPr>
                <w:t>https://youtu.be/I2u_iMszfXY-</w:t>
              </w:r>
            </w:hyperlink>
            <w:r w:rsidR="00230517">
              <w:rPr>
                <w:color w:val="000000"/>
                <w:sz w:val="24"/>
                <w:szCs w:val="24"/>
              </w:rPr>
              <w:t xml:space="preserve"> </w:t>
            </w:r>
            <w:r w:rsidR="00EF0C19">
              <w:rPr>
                <w:color w:val="000000"/>
                <w:sz w:val="24"/>
                <w:szCs w:val="24"/>
              </w:rPr>
              <w:t>слухати</w:t>
            </w:r>
          </w:p>
          <w:p w:rsidR="00EF0C19" w:rsidRPr="00D05E8C" w:rsidRDefault="00086887">
            <w:pPr>
              <w:pStyle w:val="ae"/>
              <w:rPr>
                <w:color w:val="000000"/>
                <w:sz w:val="24"/>
                <w:szCs w:val="24"/>
              </w:rPr>
            </w:pPr>
            <w:hyperlink r:id="rId15" w:history="1">
              <w:r w:rsidR="00EF0C19" w:rsidRPr="001E6004">
                <w:rPr>
                  <w:rStyle w:val="a3"/>
                  <w:sz w:val="24"/>
                  <w:szCs w:val="24"/>
                </w:rPr>
                <w:t>https://youtu.be/oLVraMcdKbs- біографія</w:t>
              </w:r>
            </w:hyperlink>
            <w:r w:rsidR="00EF0C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48" w:rsidRDefault="00086887">
            <w:pPr>
              <w:pStyle w:val="a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hyperlink r:id="rId16">
              <w:r w:rsidR="00432BFD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https://www.youtube.com/watch?v=2QQJgE6odgA</w:t>
              </w:r>
            </w:hyperlink>
            <w:r w:rsidR="00432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вивчити пісню “Гей, ви, козаченьки”.</w:t>
            </w:r>
          </w:p>
        </w:tc>
      </w:tr>
      <w:tr w:rsidR="00936C52" w:rsidTr="00772035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A48" w:rsidRDefault="00481A48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A48" w:rsidRDefault="00481A48" w:rsidP="00D157C3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A48" w:rsidRDefault="00481A48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14E" w:rsidRPr="000D6065" w:rsidRDefault="00EC514E">
            <w:pPr>
              <w:shd w:val="clear" w:color="auto" w:fill="FFFFFF"/>
              <w:spacing w:after="0" w:line="240" w:lineRule="auto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48" w:rsidRDefault="00481A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C52" w:rsidTr="00772035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A48" w:rsidRDefault="00432BF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25EF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A48" w:rsidRDefault="00432BF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А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A48" w:rsidRDefault="007025F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Тема: </w:t>
            </w:r>
            <w:r w:rsidR="00425EF1">
              <w:rPr>
                <w:rFonts w:ascii="Times New Roman" w:hAnsi="Times New Roman"/>
                <w:color w:val="000000"/>
                <w:sz w:val="24"/>
                <w:szCs w:val="24"/>
              </w:rPr>
              <w:t>Хорова музика.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697" w:rsidRDefault="00086887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hyperlink r:id="rId17" w:history="1">
              <w:r w:rsidR="00EB1F1D" w:rsidRPr="001E6004">
                <w:rPr>
                  <w:rStyle w:val="a3"/>
                  <w:rFonts w:cs="Times New Roman"/>
                  <w:sz w:val="24"/>
                  <w:szCs w:val="24"/>
                </w:rPr>
                <w:t>https://youtu.be/5UIOR4Q4geY</w:t>
              </w:r>
            </w:hyperlink>
            <w:r w:rsidR="00EB1F1D">
              <w:rPr>
                <w:rFonts w:cs="Times New Roman"/>
                <w:color w:val="000000"/>
                <w:sz w:val="24"/>
                <w:szCs w:val="24"/>
              </w:rPr>
              <w:t xml:space="preserve"> - хорова музика.</w:t>
            </w:r>
          </w:p>
          <w:p w:rsidR="00D83DB2" w:rsidRPr="002524BF" w:rsidRDefault="00086887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hyperlink r:id="rId18" w:history="1">
              <w:r w:rsidR="008E0E0C" w:rsidRPr="001E6004">
                <w:rPr>
                  <w:rStyle w:val="a3"/>
                  <w:rFonts w:cs="Times New Roman"/>
                  <w:sz w:val="24"/>
                  <w:szCs w:val="24"/>
                </w:rPr>
                <w:t>https://youtu.be/8IXR6w8ghZM</w:t>
              </w:r>
            </w:hyperlink>
            <w:r w:rsidR="008E0E0C">
              <w:rPr>
                <w:rFonts w:cs="Times New Roman"/>
                <w:color w:val="000000"/>
                <w:sz w:val="24"/>
                <w:szCs w:val="24"/>
              </w:rPr>
              <w:t xml:space="preserve"> - слухати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48" w:rsidRDefault="00E24F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Слухати </w:t>
            </w:r>
            <w:r w:rsidR="00D83DB2">
              <w:rPr>
                <w:rFonts w:ascii="Times New Roman" w:hAnsi="Times New Roman"/>
                <w:color w:val="000000"/>
                <w:sz w:val="24"/>
                <w:szCs w:val="24"/>
              </w:rPr>
              <w:t>А.Веделя «Херувимська»</w:t>
            </w:r>
          </w:p>
        </w:tc>
      </w:tr>
      <w:tr w:rsidR="00936C52" w:rsidTr="00772035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A48" w:rsidRDefault="00D879B8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320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A48" w:rsidRDefault="00432BFD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Б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A48" w:rsidRDefault="00432BFD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Тема: </w:t>
            </w:r>
            <w:r w:rsidR="00F320FD">
              <w:rPr>
                <w:rFonts w:ascii="Times New Roman" w:hAnsi="Times New Roman"/>
                <w:color w:val="000000"/>
                <w:sz w:val="24"/>
                <w:szCs w:val="24"/>
              </w:rPr>
              <w:t>Готика.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637" w:rsidRPr="00956214" w:rsidRDefault="00086887">
            <w:pPr>
              <w:pStyle w:val="ae"/>
              <w:rPr>
                <w:color w:val="000000"/>
                <w:sz w:val="24"/>
                <w:szCs w:val="24"/>
              </w:rPr>
            </w:pPr>
            <w:hyperlink r:id="rId19" w:history="1">
              <w:r w:rsidR="00FD4637" w:rsidRPr="001E6004">
                <w:rPr>
                  <w:rStyle w:val="a3"/>
                  <w:sz w:val="24"/>
                  <w:szCs w:val="24"/>
                </w:rPr>
                <w:t>https://youtu.be/-A4iB4wJo_Y</w:t>
              </w:r>
            </w:hyperlink>
            <w:r w:rsidR="00FD4637">
              <w:rPr>
                <w:color w:val="000000"/>
                <w:sz w:val="24"/>
                <w:szCs w:val="24"/>
              </w:rPr>
              <w:t xml:space="preserve"> </w:t>
            </w:r>
            <w:r w:rsidR="00B209D6">
              <w:rPr>
                <w:color w:val="000000"/>
                <w:sz w:val="24"/>
                <w:szCs w:val="24"/>
              </w:rPr>
              <w:t>–</w:t>
            </w:r>
            <w:r w:rsidR="00FD4637">
              <w:rPr>
                <w:color w:val="000000"/>
                <w:sz w:val="24"/>
                <w:szCs w:val="24"/>
              </w:rPr>
              <w:t xml:space="preserve"> готика</w:t>
            </w:r>
            <w:r w:rsidR="00B209D6">
              <w:rPr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B209D6" w:rsidRPr="001E6004">
                <w:rPr>
                  <w:rStyle w:val="a3"/>
                  <w:sz w:val="24"/>
                  <w:szCs w:val="24"/>
                </w:rPr>
                <w:t>https://youtu.be/NyhRDWN1kiY-</w:t>
              </w:r>
            </w:hyperlink>
            <w:r w:rsidR="00936C52">
              <w:rPr>
                <w:color w:val="000000"/>
                <w:sz w:val="24"/>
                <w:szCs w:val="24"/>
              </w:rPr>
              <w:t xml:space="preserve"> готика як кульмінація.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1D5" w:rsidRDefault="00B209D6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Вивчити </w:t>
            </w:r>
            <w:r w:rsidR="00AD6E49">
              <w:rPr>
                <w:rFonts w:ascii="Times New Roman" w:hAnsi="Times New Roman"/>
                <w:color w:val="000000"/>
                <w:sz w:val="24"/>
                <w:szCs w:val="24"/>
              </w:rPr>
              <w:t>В.Івасюк «Мандрівний музикант»</w:t>
            </w:r>
          </w:p>
          <w:p w:rsidR="00481A48" w:rsidRDefault="00AD6E49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B6244">
              <w:rPr>
                <w:rFonts w:ascii="Times New Roman" w:hAnsi="Times New Roman"/>
                <w:color w:val="000000"/>
                <w:sz w:val="24"/>
                <w:szCs w:val="24"/>
              </w:rPr>
              <w:t>https://youtu.be/hwh9yIyTYqI</w:t>
            </w:r>
          </w:p>
          <w:p w:rsidR="008B6244" w:rsidRDefault="008B6244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1A48" w:rsidRDefault="00481A48">
      <w:pPr>
        <w:spacing w:after="0"/>
        <w:jc w:val="center"/>
        <w:rPr>
          <w:rFonts w:ascii="Times New Roman" w:hAnsi="Times New Roman"/>
        </w:rPr>
      </w:pPr>
    </w:p>
    <w:p w:rsidR="00481A48" w:rsidRDefault="00481A48">
      <w:pPr>
        <w:spacing w:after="0"/>
        <w:jc w:val="center"/>
        <w:rPr>
          <w:rFonts w:ascii="Times New Roman" w:hAnsi="Times New Roman"/>
        </w:rPr>
      </w:pPr>
    </w:p>
    <w:p w:rsidR="00481A48" w:rsidRDefault="00432BFD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br w:type="page"/>
      </w:r>
    </w:p>
    <w:p w:rsidR="00481A48" w:rsidRDefault="00432BF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 </w:t>
      </w:r>
      <w:r w:rsidR="004B341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171D5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11.2021р.</w:t>
      </w:r>
    </w:p>
    <w:p w:rsidR="00481A48" w:rsidRDefault="00481A48">
      <w:pPr>
        <w:spacing w:after="0"/>
        <w:jc w:val="center"/>
        <w:rPr>
          <w:rFonts w:ascii="Times New Roman" w:hAnsi="Times New Roman"/>
        </w:rPr>
      </w:pPr>
    </w:p>
    <w:tbl>
      <w:tblPr>
        <w:tblStyle w:val="af"/>
        <w:tblW w:w="15354" w:type="dxa"/>
        <w:tblLook w:val="04A0" w:firstRow="1" w:lastRow="0" w:firstColumn="1" w:lastColumn="0" w:noHBand="0" w:noVBand="1"/>
      </w:tblPr>
      <w:tblGrid>
        <w:gridCol w:w="953"/>
        <w:gridCol w:w="1183"/>
        <w:gridCol w:w="4871"/>
        <w:gridCol w:w="4745"/>
        <w:gridCol w:w="3602"/>
      </w:tblGrid>
      <w:tr w:rsidR="00481A48" w:rsidTr="00DF5192">
        <w:tc>
          <w:tcPr>
            <w:tcW w:w="953" w:type="dxa"/>
            <w:shd w:val="clear" w:color="auto" w:fill="D9D9D9" w:themeFill="background1" w:themeFillShade="D9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4676" w:type="dxa"/>
            <w:shd w:val="clear" w:color="auto" w:fill="D9D9D9" w:themeFill="background1" w:themeFillShade="D9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матеріали уроку</w:t>
            </w:r>
          </w:p>
        </w:tc>
        <w:tc>
          <w:tcPr>
            <w:tcW w:w="3626" w:type="dxa"/>
            <w:shd w:val="clear" w:color="auto" w:fill="D9D9D9" w:themeFill="background1" w:themeFillShade="D9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</w:t>
            </w:r>
          </w:p>
        </w:tc>
      </w:tr>
      <w:tr w:rsidR="00481A48" w:rsidTr="00DF5192">
        <w:trPr>
          <w:trHeight w:val="654"/>
        </w:trPr>
        <w:tc>
          <w:tcPr>
            <w:tcW w:w="953" w:type="dxa"/>
            <w:shd w:val="clear" w:color="auto" w:fill="auto"/>
            <w:vAlign w:val="center"/>
          </w:tcPr>
          <w:p w:rsidR="00481A48" w:rsidRDefault="00117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 А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481A48" w:rsidRDefault="0043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ема: </w:t>
            </w:r>
            <w:r w:rsidR="001171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Тембри музичних інструментів.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9B2B8E" w:rsidRDefault="00086887">
            <w:pPr>
              <w:spacing w:after="0" w:line="240" w:lineRule="auto"/>
              <w:rPr>
                <w:rFonts w:cs="Times New Roman"/>
                <w:color w:val="222222"/>
                <w:sz w:val="26"/>
                <w:szCs w:val="26"/>
                <w:highlight w:val="white"/>
              </w:rPr>
            </w:pPr>
            <w:hyperlink r:id="rId21" w:history="1">
              <w:r w:rsidR="00854DB8" w:rsidRPr="001E6004">
                <w:rPr>
                  <w:rStyle w:val="a3"/>
                  <w:rFonts w:cs="Times New Roman"/>
                  <w:sz w:val="26"/>
                  <w:szCs w:val="26"/>
                  <w:highlight w:val="white"/>
                </w:rPr>
                <w:t>https://youtu.be/17ZSJ2KYg9w</w:t>
              </w:r>
            </w:hyperlink>
            <w:r w:rsidR="00854DB8">
              <w:rPr>
                <w:rFonts w:cs="Times New Roman"/>
                <w:color w:val="222222"/>
                <w:sz w:val="26"/>
                <w:szCs w:val="26"/>
                <w:highlight w:val="white"/>
              </w:rPr>
              <w:t xml:space="preserve"> - ніч в музеї музичних інструментів.</w:t>
            </w:r>
          </w:p>
          <w:p w:rsidR="00854DB8" w:rsidRDefault="00086887">
            <w:pPr>
              <w:spacing w:after="0" w:line="240" w:lineRule="auto"/>
              <w:rPr>
                <w:rFonts w:cs="Times New Roman"/>
                <w:color w:val="222222"/>
                <w:sz w:val="26"/>
                <w:szCs w:val="26"/>
                <w:highlight w:val="white"/>
              </w:rPr>
            </w:pPr>
            <w:hyperlink r:id="rId22" w:history="1">
              <w:r w:rsidR="00162592" w:rsidRPr="001E6004">
                <w:rPr>
                  <w:rStyle w:val="a3"/>
                  <w:rFonts w:cs="Times New Roman"/>
                  <w:sz w:val="26"/>
                  <w:szCs w:val="26"/>
                  <w:highlight w:val="white"/>
                </w:rPr>
                <w:t>https://youtu.be/7r9LCPm1_Po</w:t>
              </w:r>
            </w:hyperlink>
            <w:r w:rsidR="00162592">
              <w:rPr>
                <w:rFonts w:cs="Times New Roman"/>
                <w:color w:val="222222"/>
                <w:sz w:val="26"/>
                <w:szCs w:val="26"/>
                <w:highlight w:val="white"/>
              </w:rPr>
              <w:t xml:space="preserve"> </w:t>
            </w:r>
            <w:r w:rsidR="00BE3E4A">
              <w:rPr>
                <w:rFonts w:cs="Times New Roman"/>
                <w:color w:val="222222"/>
                <w:sz w:val="26"/>
                <w:szCs w:val="26"/>
                <w:highlight w:val="white"/>
              </w:rPr>
              <w:t>.</w:t>
            </w:r>
          </w:p>
          <w:p w:rsidR="00BE3E4A" w:rsidRDefault="00BE3E4A">
            <w:pPr>
              <w:spacing w:after="0" w:line="240" w:lineRule="auto"/>
              <w:rPr>
                <w:rFonts w:cs="Times New Roman"/>
                <w:color w:val="222222"/>
                <w:sz w:val="26"/>
                <w:szCs w:val="26"/>
                <w:highlight w:val="white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81A48" w:rsidRDefault="00BE3E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Намалювати свій улюблений музичний інструмент</w:t>
            </w:r>
            <w:r w:rsidR="001E512C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.</w:t>
            </w:r>
          </w:p>
        </w:tc>
      </w:tr>
      <w:tr w:rsidR="00481A48" w:rsidTr="00DF5192">
        <w:trPr>
          <w:trHeight w:val="509"/>
        </w:trPr>
        <w:tc>
          <w:tcPr>
            <w:tcW w:w="953" w:type="dxa"/>
            <w:shd w:val="clear" w:color="auto" w:fill="auto"/>
          </w:tcPr>
          <w:p w:rsidR="00481A48" w:rsidRDefault="000D4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88" w:type="dxa"/>
            <w:shd w:val="clear" w:color="auto" w:fill="auto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4911" w:type="dxa"/>
            <w:shd w:val="clear" w:color="auto" w:fill="auto"/>
          </w:tcPr>
          <w:p w:rsidR="00302997" w:rsidRPr="000D4ABE" w:rsidRDefault="000D4A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Тема: Абстракціонізм</w:t>
            </w:r>
            <w:r w:rsidR="00C22C0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в образотворчому мистецтві.</w:t>
            </w:r>
          </w:p>
          <w:p w:rsidR="00302997" w:rsidRDefault="00302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2997" w:rsidRPr="00302997" w:rsidRDefault="00302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1A48" w:rsidRDefault="00481A48">
            <w:pPr>
              <w:spacing w:after="0" w:line="240" w:lineRule="auto"/>
              <w:rPr>
                <w:rFonts w:cs="Times New Roman"/>
                <w:color w:val="222222"/>
                <w:highlight w:val="white"/>
              </w:rPr>
            </w:pPr>
          </w:p>
          <w:p w:rsidR="00481A48" w:rsidRDefault="00481A48">
            <w:pPr>
              <w:spacing w:after="0" w:line="240" w:lineRule="auto"/>
              <w:rPr>
                <w:rFonts w:cs="Times New Roman"/>
                <w:color w:val="222222"/>
                <w:highlight w:val="white"/>
              </w:rPr>
            </w:pPr>
          </w:p>
          <w:p w:rsidR="00481A48" w:rsidRDefault="00481A48">
            <w:pPr>
              <w:spacing w:after="0" w:line="240" w:lineRule="auto"/>
              <w:rPr>
                <w:rFonts w:cs="Times New Roman"/>
                <w:color w:val="222222"/>
                <w:highlight w:val="white"/>
              </w:rPr>
            </w:pPr>
          </w:p>
          <w:p w:rsidR="00481A48" w:rsidRDefault="00481A48">
            <w:pPr>
              <w:spacing w:after="0" w:line="240" w:lineRule="auto"/>
              <w:rPr>
                <w:rFonts w:cs="Times New Roman"/>
                <w:color w:val="222222"/>
                <w:highlight w:val="white"/>
              </w:rPr>
            </w:pPr>
          </w:p>
        </w:tc>
        <w:tc>
          <w:tcPr>
            <w:tcW w:w="4676" w:type="dxa"/>
            <w:shd w:val="clear" w:color="auto" w:fill="auto"/>
          </w:tcPr>
          <w:p w:rsidR="00481A48" w:rsidRDefault="00461C14">
            <w:pPr>
              <w:shd w:val="clear" w:color="auto" w:fill="FFFFFF"/>
              <w:spacing w:after="0" w:line="240" w:lineRule="auto"/>
            </w:pPr>
            <w:r>
              <w:t>https://www.youtube.com/watch?v=pnZoFUHlr-s — абстракціонізм</w:t>
            </w:r>
          </w:p>
          <w:p w:rsidR="00461C14" w:rsidRDefault="00461C14">
            <w:pPr>
              <w:shd w:val="clear" w:color="auto" w:fill="FFFFFF"/>
              <w:spacing w:after="0" w:line="240" w:lineRule="auto"/>
            </w:pPr>
          </w:p>
          <w:p w:rsidR="00461C14" w:rsidRDefault="00461C14">
            <w:pPr>
              <w:shd w:val="clear" w:color="auto" w:fill="FFFFFF"/>
              <w:spacing w:after="0" w:line="240" w:lineRule="auto"/>
            </w:pPr>
            <w:r>
              <w:t>https://www.youtube.com/watch?v=HT9I7Fqm5lg - конструкривізм</w:t>
            </w:r>
          </w:p>
          <w:p w:rsidR="00461C14" w:rsidRDefault="00461C14">
            <w:pPr>
              <w:shd w:val="clear" w:color="auto" w:fill="FFFFFF"/>
              <w:spacing w:after="0" w:line="240" w:lineRule="auto"/>
            </w:pPr>
          </w:p>
          <w:p w:rsidR="00461C14" w:rsidRDefault="00461C14">
            <w:pPr>
              <w:shd w:val="clear" w:color="auto" w:fill="FFFFFF"/>
              <w:spacing w:after="0" w:line="240" w:lineRule="auto"/>
            </w:pPr>
          </w:p>
        </w:tc>
        <w:tc>
          <w:tcPr>
            <w:tcW w:w="3626" w:type="dxa"/>
            <w:shd w:val="clear" w:color="auto" w:fill="auto"/>
          </w:tcPr>
          <w:p w:rsidR="00481A48" w:rsidRDefault="00C22C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Презентація на тему : «Абстракціонізм </w:t>
            </w:r>
            <w:r w:rsidR="002F4BD2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F4BD2">
              <w:rPr>
                <w:rFonts w:ascii="Times New Roman" w:hAnsi="Times New Roman"/>
                <w:color w:val="000000"/>
              </w:rPr>
              <w:t>сучасна художня картина світу».</w:t>
            </w:r>
          </w:p>
        </w:tc>
      </w:tr>
    </w:tbl>
    <w:p w:rsidR="00481A48" w:rsidRDefault="00481A48">
      <w:pPr>
        <w:spacing w:after="0"/>
        <w:jc w:val="center"/>
        <w:rPr>
          <w:rFonts w:ascii="Times New Roman" w:hAnsi="Times New Roman"/>
        </w:rPr>
      </w:pPr>
    </w:p>
    <w:tbl>
      <w:tblPr>
        <w:tblW w:w="15312" w:type="dxa"/>
        <w:tblInd w:w="-2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2"/>
        <w:gridCol w:w="1188"/>
        <w:gridCol w:w="4932"/>
        <w:gridCol w:w="4644"/>
        <w:gridCol w:w="3636"/>
      </w:tblGrid>
      <w:tr w:rsidR="00DF5192" w:rsidTr="00835451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92" w:rsidRDefault="00DF5192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92" w:rsidRDefault="00DF5192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Б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Тема: Тембри музичних інструментів.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192" w:rsidRDefault="00DF5192" w:rsidP="002E6F12">
            <w:pPr>
              <w:spacing w:after="0" w:line="240" w:lineRule="auto"/>
              <w:rPr>
                <w:rFonts w:cs="Times New Roman"/>
                <w:color w:val="222222"/>
                <w:sz w:val="26"/>
                <w:szCs w:val="26"/>
                <w:highlight w:val="white"/>
              </w:rPr>
            </w:pPr>
            <w:hyperlink r:id="rId23" w:history="1">
              <w:r w:rsidRPr="001E6004">
                <w:rPr>
                  <w:rStyle w:val="a3"/>
                  <w:rFonts w:cs="Times New Roman"/>
                  <w:sz w:val="26"/>
                  <w:szCs w:val="26"/>
                  <w:highlight w:val="white"/>
                </w:rPr>
                <w:t>https://youtu.be/17ZSJ2KYg9w</w:t>
              </w:r>
            </w:hyperlink>
            <w:r>
              <w:rPr>
                <w:rFonts w:cs="Times New Roman"/>
                <w:color w:val="222222"/>
                <w:sz w:val="26"/>
                <w:szCs w:val="26"/>
                <w:highlight w:val="white"/>
              </w:rPr>
              <w:t xml:space="preserve"> - ніч в музеї музичних інструментів.</w:t>
            </w:r>
          </w:p>
          <w:p w:rsidR="00DF5192" w:rsidRDefault="00DF5192" w:rsidP="002E6F12">
            <w:pPr>
              <w:spacing w:after="0" w:line="240" w:lineRule="auto"/>
              <w:rPr>
                <w:rFonts w:cs="Times New Roman"/>
                <w:color w:val="222222"/>
                <w:sz w:val="26"/>
                <w:szCs w:val="26"/>
                <w:highlight w:val="white"/>
              </w:rPr>
            </w:pPr>
            <w:hyperlink r:id="rId24" w:history="1">
              <w:r w:rsidRPr="001E6004">
                <w:rPr>
                  <w:rStyle w:val="a3"/>
                  <w:rFonts w:cs="Times New Roman"/>
                  <w:sz w:val="26"/>
                  <w:szCs w:val="26"/>
                  <w:highlight w:val="white"/>
                </w:rPr>
                <w:t>https://youtu.be/7r9LCPm1_Po</w:t>
              </w:r>
            </w:hyperlink>
            <w:r>
              <w:rPr>
                <w:rFonts w:cs="Times New Roman"/>
                <w:color w:val="222222"/>
                <w:sz w:val="26"/>
                <w:szCs w:val="26"/>
                <w:highlight w:val="white"/>
              </w:rPr>
              <w:t xml:space="preserve"> .</w:t>
            </w:r>
          </w:p>
          <w:p w:rsidR="00DF5192" w:rsidRDefault="00DF5192" w:rsidP="002E6F12">
            <w:pPr>
              <w:spacing w:after="0" w:line="240" w:lineRule="auto"/>
              <w:rPr>
                <w:rFonts w:cs="Times New Roman"/>
                <w:color w:val="222222"/>
                <w:sz w:val="26"/>
                <w:szCs w:val="26"/>
                <w:highlight w:val="whit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92" w:rsidRDefault="00DF5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Намалювати свій улюблений музичний інструмент.</w:t>
            </w:r>
          </w:p>
        </w:tc>
      </w:tr>
      <w:tr w:rsidR="00DF5192" w:rsidTr="00DF5192"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92" w:rsidRDefault="00DF5192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92" w:rsidRDefault="00DF5192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А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Тема: Архітектура та її види.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92" w:rsidRDefault="00DF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Нhttps://youtu.be/w1dlTXViSB8- архітектура та її види.</w:t>
            </w:r>
          </w:p>
          <w:p w:rsidR="00DF5192" w:rsidRDefault="00DF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92" w:rsidRDefault="00DF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00C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https://youtu.be/uS44HABaQto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перегляд.</w:t>
            </w:r>
          </w:p>
          <w:p w:rsidR="00DF5192" w:rsidRDefault="00DF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92" w:rsidRDefault="00DF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92" w:rsidRDefault="00DF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92" w:rsidRDefault="00DF5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2" w:rsidRDefault="00DF5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92" w:rsidRDefault="00DF5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92" w:rsidRDefault="00DF5192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1A48" w:rsidRDefault="00481A48">
      <w:pPr>
        <w:spacing w:after="0"/>
        <w:jc w:val="center"/>
        <w:rPr>
          <w:rFonts w:ascii="Times New Roman" w:hAnsi="Times New Roman"/>
        </w:rPr>
      </w:pPr>
    </w:p>
    <w:p w:rsidR="00481A48" w:rsidRDefault="00481A48">
      <w:pPr>
        <w:spacing w:after="0"/>
        <w:jc w:val="center"/>
        <w:rPr>
          <w:rFonts w:ascii="Times New Roman" w:hAnsi="Times New Roman"/>
        </w:rPr>
      </w:pPr>
    </w:p>
    <w:p w:rsidR="00481A48" w:rsidRDefault="00481A48">
      <w:pPr>
        <w:spacing w:after="0"/>
        <w:jc w:val="center"/>
        <w:rPr>
          <w:rFonts w:ascii="Times New Roman" w:hAnsi="Times New Roman"/>
        </w:rPr>
      </w:pPr>
    </w:p>
    <w:p w:rsidR="00481A48" w:rsidRDefault="00481A48">
      <w:pPr>
        <w:spacing w:after="0"/>
        <w:jc w:val="center"/>
        <w:rPr>
          <w:rFonts w:ascii="Times New Roman" w:hAnsi="Times New Roman"/>
        </w:rPr>
      </w:pPr>
    </w:p>
    <w:p w:rsidR="00481A48" w:rsidRDefault="00432BF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ятниця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576FD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C2D06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.11.21р.</w:t>
      </w:r>
    </w:p>
    <w:tbl>
      <w:tblPr>
        <w:tblStyle w:val="af"/>
        <w:tblW w:w="15354" w:type="dxa"/>
        <w:tblLook w:val="04A0" w:firstRow="1" w:lastRow="0" w:firstColumn="1" w:lastColumn="0" w:noHBand="0" w:noVBand="1"/>
      </w:tblPr>
      <w:tblGrid>
        <w:gridCol w:w="951"/>
        <w:gridCol w:w="1178"/>
        <w:gridCol w:w="4834"/>
        <w:gridCol w:w="4651"/>
        <w:gridCol w:w="3740"/>
      </w:tblGrid>
      <w:tr w:rsidR="00481A48" w:rsidTr="00432BFD"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834" w:type="dxa"/>
            <w:shd w:val="clear" w:color="auto" w:fill="D9D9D9" w:themeFill="background1" w:themeFillShade="D9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4651" w:type="dxa"/>
            <w:shd w:val="clear" w:color="auto" w:fill="D9D9D9" w:themeFill="background1" w:themeFillShade="D9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матеріали уроку</w:t>
            </w:r>
          </w:p>
        </w:tc>
        <w:tc>
          <w:tcPr>
            <w:tcW w:w="3740" w:type="dxa"/>
            <w:shd w:val="clear" w:color="auto" w:fill="D9D9D9" w:themeFill="background1" w:themeFillShade="D9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</w:t>
            </w:r>
          </w:p>
        </w:tc>
      </w:tr>
      <w:tr w:rsidR="00481A48" w:rsidTr="00432BFD">
        <w:trPr>
          <w:trHeight w:val="654"/>
        </w:trPr>
        <w:tc>
          <w:tcPr>
            <w:tcW w:w="951" w:type="dxa"/>
            <w:shd w:val="clear" w:color="auto" w:fill="auto"/>
            <w:vAlign w:val="center"/>
          </w:tcPr>
          <w:p w:rsidR="00481A48" w:rsidRDefault="007457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5047C">
              <w:rPr>
                <w:rFonts w:ascii="Times New Roman" w:hAnsi="Times New Roman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6 Б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481A48" w:rsidRDefault="0043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Тема:</w:t>
            </w:r>
            <w:r w:rsidR="00AE43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3504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Батальний жанр.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F249D3" w:rsidRPr="00D70D30" w:rsidRDefault="00086887" w:rsidP="00D70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6" w:tgtFrame="_blank"/>
            <w:hyperlink r:id="rId27" w:history="1">
              <w:r w:rsidR="00D70D30" w:rsidRPr="00172548">
                <w:rPr>
                  <w:rStyle w:val="a3"/>
                </w:rPr>
                <w:t>https://youtu.be/Q_NTz8iLfrY-</w:t>
              </w:r>
            </w:hyperlink>
            <w:r w:rsidR="00D70D30">
              <w:t xml:space="preserve"> Батальний жанр.</w:t>
            </w:r>
          </w:p>
          <w:p w:rsidR="00481A48" w:rsidRDefault="00481A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0" w:type="dxa"/>
            <w:shd w:val="clear" w:color="auto" w:fill="auto"/>
            <w:vAlign w:val="center"/>
          </w:tcPr>
          <w:p w:rsidR="00481A48" w:rsidRDefault="002B75C7">
            <w:pPr>
              <w:pStyle w:val="ae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Намалювати воїна.</w:t>
            </w:r>
          </w:p>
        </w:tc>
      </w:tr>
      <w:tr w:rsidR="00481A48" w:rsidTr="00432BFD">
        <w:trPr>
          <w:trHeight w:val="509"/>
        </w:trPr>
        <w:tc>
          <w:tcPr>
            <w:tcW w:w="951" w:type="dxa"/>
            <w:shd w:val="clear" w:color="auto" w:fill="auto"/>
          </w:tcPr>
          <w:p w:rsidR="00481A48" w:rsidRDefault="003D3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F1E30">
              <w:rPr>
                <w:rFonts w:ascii="Times New Roman" w:hAnsi="Times New Roman"/>
              </w:rPr>
              <w:t>1</w:t>
            </w:r>
          </w:p>
        </w:tc>
        <w:tc>
          <w:tcPr>
            <w:tcW w:w="1178" w:type="dxa"/>
            <w:shd w:val="clear" w:color="auto" w:fill="auto"/>
          </w:tcPr>
          <w:p w:rsidR="00481A48" w:rsidRDefault="0043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7 Б</w:t>
            </w:r>
          </w:p>
        </w:tc>
        <w:tc>
          <w:tcPr>
            <w:tcW w:w="4834" w:type="dxa"/>
            <w:shd w:val="clear" w:color="auto" w:fill="auto"/>
          </w:tcPr>
          <w:p w:rsidR="00481A48" w:rsidRDefault="00EA69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Тема: </w:t>
            </w:r>
            <w:r w:rsidR="009F1E30">
              <w:rPr>
                <w:rFonts w:ascii="Times New Roman" w:hAnsi="Times New Roman"/>
                <w:sz w:val="26"/>
                <w:szCs w:val="26"/>
              </w:rPr>
              <w:t xml:space="preserve">Мистецький проект. </w:t>
            </w:r>
            <w:r w:rsidR="00613E23">
              <w:rPr>
                <w:rFonts w:ascii="Times New Roman" w:hAnsi="Times New Roman"/>
                <w:sz w:val="26"/>
                <w:szCs w:val="26"/>
              </w:rPr>
              <w:t>«Екологічна архітектура майбутнього»</w:t>
            </w:r>
          </w:p>
        </w:tc>
        <w:tc>
          <w:tcPr>
            <w:tcW w:w="4651" w:type="dxa"/>
            <w:shd w:val="clear" w:color="auto" w:fill="auto"/>
          </w:tcPr>
          <w:p w:rsidR="000B2FCD" w:rsidRPr="00613E23" w:rsidRDefault="00022E6B">
            <w:pPr>
              <w:spacing w:after="0" w:line="240" w:lineRule="auto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u w:val="none"/>
              </w:rPr>
              <w:t>https://youtu.be/aty2HafMulg</w:t>
            </w:r>
          </w:p>
        </w:tc>
        <w:tc>
          <w:tcPr>
            <w:tcW w:w="3740" w:type="dxa"/>
            <w:shd w:val="clear" w:color="auto" w:fill="auto"/>
          </w:tcPr>
          <w:p w:rsidR="00481A48" w:rsidRDefault="00022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Створити проект.</w:t>
            </w:r>
          </w:p>
        </w:tc>
      </w:tr>
      <w:tr w:rsidR="00432BFD" w:rsidTr="00432BFD">
        <w:trPr>
          <w:trHeight w:val="509"/>
        </w:trPr>
        <w:tc>
          <w:tcPr>
            <w:tcW w:w="951" w:type="dxa"/>
            <w:shd w:val="clear" w:color="auto" w:fill="auto"/>
          </w:tcPr>
          <w:p w:rsidR="00432BFD" w:rsidRDefault="008A1B4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  <w:r w:rsidR="007079F4">
              <w:rPr>
                <w:rFonts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1178" w:type="dxa"/>
            <w:shd w:val="clear" w:color="auto" w:fill="auto"/>
          </w:tcPr>
          <w:p w:rsidR="00432BFD" w:rsidRDefault="00432B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8 А</w:t>
            </w:r>
          </w:p>
          <w:p w:rsidR="00432BFD" w:rsidRDefault="00432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4834" w:type="dxa"/>
            <w:shd w:val="clear" w:color="auto" w:fill="auto"/>
          </w:tcPr>
          <w:p w:rsidR="00432BFD" w:rsidRDefault="00432BFD" w:rsidP="00F629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Тема:</w:t>
            </w:r>
            <w:r w:rsidR="007079F4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Готика.</w:t>
            </w:r>
          </w:p>
        </w:tc>
        <w:tc>
          <w:tcPr>
            <w:tcW w:w="4651" w:type="dxa"/>
            <w:shd w:val="clear" w:color="auto" w:fill="auto"/>
          </w:tcPr>
          <w:p w:rsidR="00772035" w:rsidRDefault="00772035">
            <w:pPr>
              <w:pStyle w:val="ae"/>
              <w:rPr>
                <w:color w:val="000000"/>
                <w:sz w:val="24"/>
                <w:szCs w:val="24"/>
              </w:rPr>
            </w:pPr>
            <w:hyperlink r:id="rId28" w:history="1">
              <w:r w:rsidRPr="00172548">
                <w:rPr>
                  <w:rStyle w:val="a3"/>
                  <w:sz w:val="24"/>
                  <w:szCs w:val="24"/>
                </w:rPr>
                <w:t>https://youtu.be/-A4iB4wJo_Y</w:t>
              </w:r>
            </w:hyperlink>
            <w:r>
              <w:rPr>
                <w:color w:val="000000"/>
                <w:sz w:val="24"/>
                <w:szCs w:val="24"/>
              </w:rPr>
              <w:t xml:space="preserve"> – готика </w:t>
            </w:r>
            <w:hyperlink r:id="rId29" w:history="1">
              <w:r w:rsidRPr="00172548">
                <w:rPr>
                  <w:rStyle w:val="a3"/>
                  <w:sz w:val="24"/>
                  <w:szCs w:val="24"/>
                </w:rPr>
                <w:t>https://youtu.be/NyhRDWN1kiY-</w:t>
              </w:r>
            </w:hyperlink>
            <w:r>
              <w:rPr>
                <w:color w:val="000000"/>
                <w:sz w:val="24"/>
                <w:szCs w:val="24"/>
              </w:rPr>
              <w:t xml:space="preserve"> готика як кульмінація.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772035" w:rsidRDefault="00772035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772035" w:rsidRDefault="00772035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772035" w:rsidRDefault="00772035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772035" w:rsidRPr="00772035" w:rsidRDefault="00772035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432BFD" w:rsidRDefault="00432BFD">
            <w:pPr>
              <w:pStyle w:val="ae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shd w:val="clear" w:color="auto" w:fill="auto"/>
          </w:tcPr>
          <w:p w:rsidR="00432BFD" w:rsidRDefault="00F25B8E">
            <w:pPr>
              <w:pStyle w:val="ae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Вивчити пісню «Мандрівний музикант».</w:t>
            </w:r>
          </w:p>
        </w:tc>
      </w:tr>
    </w:tbl>
    <w:p w:rsidR="00481A48" w:rsidRDefault="00481A48">
      <w:pPr>
        <w:tabs>
          <w:tab w:val="left" w:pos="6990"/>
        </w:tabs>
        <w:rPr>
          <w:rFonts w:ascii="Times New Roman" w:hAnsi="Times New Roman"/>
        </w:rPr>
      </w:pPr>
    </w:p>
    <w:p w:rsidR="00481A48" w:rsidRDefault="00481A48">
      <w:pPr>
        <w:rPr>
          <w:rFonts w:ascii="Times New Roman" w:hAnsi="Times New Roman"/>
        </w:rPr>
      </w:pPr>
    </w:p>
    <w:sectPr w:rsidR="00481A48">
      <w:pgSz w:w="16838" w:h="11906" w:orient="landscape"/>
      <w:pgMar w:top="426" w:right="850" w:bottom="426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Noto Serif Thai"/>
    <w:charset w:val="CC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A48"/>
    <w:rsid w:val="00022E6B"/>
    <w:rsid w:val="00047606"/>
    <w:rsid w:val="000637B0"/>
    <w:rsid w:val="00073A72"/>
    <w:rsid w:val="000B2FA2"/>
    <w:rsid w:val="000B2FCD"/>
    <w:rsid w:val="000D4ABE"/>
    <w:rsid w:val="000D6065"/>
    <w:rsid w:val="000F5244"/>
    <w:rsid w:val="000F673E"/>
    <w:rsid w:val="001171D5"/>
    <w:rsid w:val="00122DAC"/>
    <w:rsid w:val="00135439"/>
    <w:rsid w:val="00162592"/>
    <w:rsid w:val="001B684A"/>
    <w:rsid w:val="001E512C"/>
    <w:rsid w:val="00227D3B"/>
    <w:rsid w:val="00230517"/>
    <w:rsid w:val="00241134"/>
    <w:rsid w:val="002524BF"/>
    <w:rsid w:val="0025697D"/>
    <w:rsid w:val="00272D5F"/>
    <w:rsid w:val="00285277"/>
    <w:rsid w:val="002A591C"/>
    <w:rsid w:val="002B75C7"/>
    <w:rsid w:val="002C0B42"/>
    <w:rsid w:val="002F4BD2"/>
    <w:rsid w:val="00302997"/>
    <w:rsid w:val="00307F67"/>
    <w:rsid w:val="003175AD"/>
    <w:rsid w:val="0035047C"/>
    <w:rsid w:val="003563D2"/>
    <w:rsid w:val="003C33A9"/>
    <w:rsid w:val="003D1EA1"/>
    <w:rsid w:val="003D3E28"/>
    <w:rsid w:val="00425EF1"/>
    <w:rsid w:val="00432BFD"/>
    <w:rsid w:val="00435488"/>
    <w:rsid w:val="00460D19"/>
    <w:rsid w:val="00461C14"/>
    <w:rsid w:val="00462640"/>
    <w:rsid w:val="00465C03"/>
    <w:rsid w:val="0047253A"/>
    <w:rsid w:val="00481A48"/>
    <w:rsid w:val="004A6661"/>
    <w:rsid w:val="004B341F"/>
    <w:rsid w:val="004F68A6"/>
    <w:rsid w:val="0051568E"/>
    <w:rsid w:val="00524C6A"/>
    <w:rsid w:val="00525360"/>
    <w:rsid w:val="00537CA8"/>
    <w:rsid w:val="00555F5E"/>
    <w:rsid w:val="005723F8"/>
    <w:rsid w:val="00576FD0"/>
    <w:rsid w:val="005A3CB9"/>
    <w:rsid w:val="005C0E78"/>
    <w:rsid w:val="005E36B6"/>
    <w:rsid w:val="00613E23"/>
    <w:rsid w:val="00615388"/>
    <w:rsid w:val="00677C5B"/>
    <w:rsid w:val="0068324E"/>
    <w:rsid w:val="006A2F5B"/>
    <w:rsid w:val="006D2E5A"/>
    <w:rsid w:val="007025FB"/>
    <w:rsid w:val="00704C1F"/>
    <w:rsid w:val="007079F4"/>
    <w:rsid w:val="007309EC"/>
    <w:rsid w:val="0074571E"/>
    <w:rsid w:val="007543FF"/>
    <w:rsid w:val="0077033C"/>
    <w:rsid w:val="00772035"/>
    <w:rsid w:val="00781050"/>
    <w:rsid w:val="007A0339"/>
    <w:rsid w:val="007B6AE4"/>
    <w:rsid w:val="007C2D06"/>
    <w:rsid w:val="007C3BD6"/>
    <w:rsid w:val="007D0EDA"/>
    <w:rsid w:val="008127F4"/>
    <w:rsid w:val="00820040"/>
    <w:rsid w:val="00832908"/>
    <w:rsid w:val="008335B2"/>
    <w:rsid w:val="008505E1"/>
    <w:rsid w:val="00854DB8"/>
    <w:rsid w:val="00857FBE"/>
    <w:rsid w:val="00864BA6"/>
    <w:rsid w:val="00890E65"/>
    <w:rsid w:val="008A1B45"/>
    <w:rsid w:val="008A72F1"/>
    <w:rsid w:val="008B6244"/>
    <w:rsid w:val="008C1A05"/>
    <w:rsid w:val="008E0E0C"/>
    <w:rsid w:val="008E1456"/>
    <w:rsid w:val="0092632F"/>
    <w:rsid w:val="00934112"/>
    <w:rsid w:val="00936C52"/>
    <w:rsid w:val="0094717B"/>
    <w:rsid w:val="00956214"/>
    <w:rsid w:val="009678F5"/>
    <w:rsid w:val="00967921"/>
    <w:rsid w:val="00991BFE"/>
    <w:rsid w:val="009B2B8E"/>
    <w:rsid w:val="009B3582"/>
    <w:rsid w:val="009E2FCB"/>
    <w:rsid w:val="009E4E8C"/>
    <w:rsid w:val="009E53A8"/>
    <w:rsid w:val="009F1E30"/>
    <w:rsid w:val="00A14E4D"/>
    <w:rsid w:val="00AD6E49"/>
    <w:rsid w:val="00AE432B"/>
    <w:rsid w:val="00B00697"/>
    <w:rsid w:val="00B00A76"/>
    <w:rsid w:val="00B209D6"/>
    <w:rsid w:val="00B63AF2"/>
    <w:rsid w:val="00B80E41"/>
    <w:rsid w:val="00BB1060"/>
    <w:rsid w:val="00BD7E7D"/>
    <w:rsid w:val="00BE3E4A"/>
    <w:rsid w:val="00C10FE2"/>
    <w:rsid w:val="00C21C23"/>
    <w:rsid w:val="00C22C01"/>
    <w:rsid w:val="00C6583D"/>
    <w:rsid w:val="00C671DF"/>
    <w:rsid w:val="00CC6E45"/>
    <w:rsid w:val="00D05E8C"/>
    <w:rsid w:val="00D157C3"/>
    <w:rsid w:val="00D17E12"/>
    <w:rsid w:val="00D31C4F"/>
    <w:rsid w:val="00D33147"/>
    <w:rsid w:val="00D537FD"/>
    <w:rsid w:val="00D61E91"/>
    <w:rsid w:val="00D70D30"/>
    <w:rsid w:val="00D75612"/>
    <w:rsid w:val="00D81310"/>
    <w:rsid w:val="00D816EA"/>
    <w:rsid w:val="00D83DB2"/>
    <w:rsid w:val="00D879B8"/>
    <w:rsid w:val="00DA242F"/>
    <w:rsid w:val="00DC036C"/>
    <w:rsid w:val="00DC1CC8"/>
    <w:rsid w:val="00DF5192"/>
    <w:rsid w:val="00E24FE7"/>
    <w:rsid w:val="00E83541"/>
    <w:rsid w:val="00EA0E32"/>
    <w:rsid w:val="00EA6926"/>
    <w:rsid w:val="00EB1F1D"/>
    <w:rsid w:val="00EC514E"/>
    <w:rsid w:val="00EF0C19"/>
    <w:rsid w:val="00F02D48"/>
    <w:rsid w:val="00F21B73"/>
    <w:rsid w:val="00F249D3"/>
    <w:rsid w:val="00F25B8E"/>
    <w:rsid w:val="00F320FD"/>
    <w:rsid w:val="00F40B17"/>
    <w:rsid w:val="00F570BF"/>
    <w:rsid w:val="00F8232E"/>
    <w:rsid w:val="00FD4637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C0FB7B"/>
  <w15:docId w15:val="{311AE766-098B-C248-B077-1B5163CA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FD19B4"/>
  </w:style>
  <w:style w:type="character" w:customStyle="1" w:styleId="a5">
    <w:name w:val="Нижній колонтитул Знак"/>
    <w:basedOn w:val="a0"/>
    <w:uiPriority w:val="99"/>
    <w:qFormat/>
    <w:rsid w:val="00FD19B4"/>
  </w:style>
  <w:style w:type="character" w:customStyle="1" w:styleId="ListLabel1">
    <w:name w:val="ListLabel 1"/>
    <w:qFormat/>
    <w:rPr>
      <w:rFonts w:ascii="Times New Roman" w:hAnsi="Times New Roman" w:cs="Times New Roman"/>
      <w:color w:val="1155CC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1155CC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1155CC"/>
      <w:shd w:val="clear" w:color="auto" w:fill="FFFF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F94E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e">
    <w:name w:val="Вміст таблиці"/>
    <w:basedOn w:val="a"/>
    <w:qFormat/>
    <w:pPr>
      <w:suppressLineNumbers/>
    </w:pPr>
  </w:style>
  <w:style w:type="table" w:styleId="af">
    <w:name w:val="Table Grid"/>
    <w:basedOn w:val="a1"/>
    <w:uiPriority w:val="59"/>
    <w:rsid w:val="0009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8A7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gENo8MVYxg" TargetMode="External" /><Relationship Id="rId13" Type="http://schemas.openxmlformats.org/officeDocument/2006/relationships/hyperlink" Target="https://youtu.be/uS44HABaQto" TargetMode="External" /><Relationship Id="rId18" Type="http://schemas.openxmlformats.org/officeDocument/2006/relationships/hyperlink" Target="https://youtu.be/8IXR6w8ghZM" TargetMode="External" /><Relationship Id="rId26" Type="http://schemas.openxmlformats.org/officeDocument/2006/relationships/hyperlink" Target="https://youtu.be/BIErCRWcLFQ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youtu.be/17ZSJ2KYg9w" TargetMode="External" /><Relationship Id="rId7" Type="http://schemas.openxmlformats.org/officeDocument/2006/relationships/hyperlink" Target="https://youtu.be/pxqAJg7ey0U" TargetMode="External" /><Relationship Id="rId12" Type="http://schemas.openxmlformats.org/officeDocument/2006/relationships/hyperlink" Target="https://youtu.be/h4myZvkfR4I" TargetMode="External" /><Relationship Id="rId17" Type="http://schemas.openxmlformats.org/officeDocument/2006/relationships/hyperlink" Target="https://youtu.be/5UIOR4Q4geY" TargetMode="External" /><Relationship Id="rId25" Type="http://schemas.openxmlformats.org/officeDocument/2006/relationships/hyperlink" Target="https://youtu.be/uS44HABaQto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youtube.com/watch?v=2QQJgE6odgA" TargetMode="External" /><Relationship Id="rId20" Type="http://schemas.openxmlformats.org/officeDocument/2006/relationships/hyperlink" Target="https://youtu.be/NyhRDWN1kiY-" TargetMode="External" /><Relationship Id="rId29" Type="http://schemas.openxmlformats.org/officeDocument/2006/relationships/hyperlink" Target="https://youtu.be/NyhRDWN1kiY-" TargetMode="External" /><Relationship Id="rId1" Type="http://schemas.openxmlformats.org/officeDocument/2006/relationships/customXml" Target="../customXml/item1.xml" /><Relationship Id="rId6" Type="http://schemas.openxmlformats.org/officeDocument/2006/relationships/hyperlink" Target="https://youtu.be/t-Fbi72RnS4-" TargetMode="External" /><Relationship Id="rId11" Type="http://schemas.openxmlformats.org/officeDocument/2006/relationships/hyperlink" Target="https://youtu.be/dqywaJv8ii0" TargetMode="External" /><Relationship Id="rId24" Type="http://schemas.openxmlformats.org/officeDocument/2006/relationships/hyperlink" Target="https://youtu.be/7r9LCPm1_Po" TargetMode="External" /><Relationship Id="rId5" Type="http://schemas.openxmlformats.org/officeDocument/2006/relationships/hyperlink" Target="https://youtu.be/N-QGV105qvY" TargetMode="External" /><Relationship Id="rId15" Type="http://schemas.openxmlformats.org/officeDocument/2006/relationships/hyperlink" Target="https://youtu.be/oLVraMcdKbs-%20&#1073;&#1110;&#1086;&#1075;&#1088;&#1072;&#1092;&#1110;&#1103;" TargetMode="External" /><Relationship Id="rId23" Type="http://schemas.openxmlformats.org/officeDocument/2006/relationships/hyperlink" Target="https://youtu.be/17ZSJ2KYg9w" TargetMode="External" /><Relationship Id="rId28" Type="http://schemas.openxmlformats.org/officeDocument/2006/relationships/hyperlink" Target="https://youtu.be/-A4iB4wJo_Y" TargetMode="External" /><Relationship Id="rId10" Type="http://schemas.openxmlformats.org/officeDocument/2006/relationships/hyperlink" Target="https://youtu.be/IFmDd9d0Kqo" TargetMode="External" /><Relationship Id="rId19" Type="http://schemas.openxmlformats.org/officeDocument/2006/relationships/hyperlink" Target="https://youtu.be/-A4iB4wJo_Y" TargetMode="External" /><Relationship Id="rId31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s://youtu.be/w1dlTXViSB8" TargetMode="External" /><Relationship Id="rId14" Type="http://schemas.openxmlformats.org/officeDocument/2006/relationships/hyperlink" Target="https://youtu.be/I2u_iMszfXY-" TargetMode="External" /><Relationship Id="rId22" Type="http://schemas.openxmlformats.org/officeDocument/2006/relationships/hyperlink" Target="https://youtu.be/7r9LCPm1_Po" TargetMode="External" /><Relationship Id="rId27" Type="http://schemas.openxmlformats.org/officeDocument/2006/relationships/hyperlink" Target="https://youtu.be/Q_NTz8iLfrY-" TargetMode="External" /><Relationship Id="rId30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9BAB-DBF4-48D3-8619-9A209475EC6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2724</Words>
  <Characters>1554</Characters>
  <Application>Microsoft Office Word</Application>
  <DocSecurity>0</DocSecurity>
  <Lines>12</Lines>
  <Paragraphs>8</Paragraphs>
  <ScaleCrop>false</ScaleCrop>
  <Company>SPecialiST RePack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dc:description/>
  <cp:lastModifiedBy>380686479041</cp:lastModifiedBy>
  <cp:revision>2</cp:revision>
  <dcterms:created xsi:type="dcterms:W3CDTF">2021-11-14T09:40:00Z</dcterms:created>
  <dcterms:modified xsi:type="dcterms:W3CDTF">2021-11-14T09:40:00Z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